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BF6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693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BF693A" w:rsidRDefault="00D712A7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>муниципальных бюджетных и казенных</w:t>
      </w:r>
      <w:r>
        <w:rPr>
          <w:rFonts w:ascii="Times New Roman" w:hAnsi="Times New Roman" w:cs="Times New Roman"/>
          <w:sz w:val="24"/>
          <w:szCs w:val="24"/>
        </w:rPr>
        <w:t xml:space="preserve"> и автономных</w:t>
      </w:r>
    </w:p>
    <w:p w:rsidR="00D178DA" w:rsidRPr="00BF693A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712A7">
        <w:rPr>
          <w:rFonts w:ascii="Times New Roman" w:hAnsi="Times New Roman" w:cs="Times New Roman"/>
          <w:sz w:val="24"/>
          <w:szCs w:val="24"/>
        </w:rPr>
        <w:t xml:space="preserve"> за 20</w:t>
      </w:r>
      <w:r w:rsidR="00851EBD">
        <w:rPr>
          <w:rFonts w:ascii="Times New Roman" w:hAnsi="Times New Roman" w:cs="Times New Roman"/>
          <w:sz w:val="24"/>
          <w:szCs w:val="24"/>
        </w:rPr>
        <w:t>20</w:t>
      </w:r>
      <w:r w:rsidR="00D712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2410"/>
        <w:gridCol w:w="1418"/>
      </w:tblGrid>
      <w:tr w:rsidR="00D712A7" w:rsidTr="00BA5E63">
        <w:tc>
          <w:tcPr>
            <w:tcW w:w="53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98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410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418" w:type="dxa"/>
          </w:tcPr>
          <w:p w:rsidR="00D712A7" w:rsidRDefault="00D712A7" w:rsidP="00BA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</w:t>
            </w:r>
            <w:r w:rsidR="00851E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D712A7" w:rsidRDefault="00D712A7" w:rsidP="00BA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32FB8" w:rsidTr="00C42C6D">
        <w:tc>
          <w:tcPr>
            <w:tcW w:w="53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 Боготольского района»</w:t>
            </w:r>
          </w:p>
        </w:tc>
        <w:tc>
          <w:tcPr>
            <w:tcW w:w="1984" w:type="dxa"/>
          </w:tcPr>
          <w:p w:rsidR="0034551E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66502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</w:t>
            </w:r>
            <w:r w:rsidR="00851E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F32FB8" w:rsidRPr="001A1931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28683,99</w:t>
            </w:r>
          </w:p>
        </w:tc>
      </w:tr>
      <w:tr w:rsidR="00F32FB8" w:rsidTr="00C42C6D">
        <w:tc>
          <w:tcPr>
            <w:tcW w:w="534" w:type="dxa"/>
            <w:vMerge w:val="restart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«Межведомственная централизованная бухгалтерия»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Ольга Георгиевна</w:t>
            </w:r>
          </w:p>
        </w:tc>
        <w:tc>
          <w:tcPr>
            <w:tcW w:w="1418" w:type="dxa"/>
          </w:tcPr>
          <w:p w:rsidR="00F32FB8" w:rsidRPr="001A1931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50815,63</w:t>
            </w:r>
          </w:p>
        </w:tc>
      </w:tr>
      <w:tr w:rsidR="00F32FB8" w:rsidTr="00C42C6D"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Татьяна Григорьевна</w:t>
            </w:r>
          </w:p>
        </w:tc>
        <w:tc>
          <w:tcPr>
            <w:tcW w:w="1418" w:type="dxa"/>
          </w:tcPr>
          <w:p w:rsidR="00F32FB8" w:rsidRPr="001A1931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52500,00</w:t>
            </w:r>
          </w:p>
        </w:tc>
      </w:tr>
      <w:tr w:rsidR="00F32FB8" w:rsidTr="00C42C6D">
        <w:trPr>
          <w:trHeight w:val="480"/>
        </w:trPr>
        <w:tc>
          <w:tcPr>
            <w:tcW w:w="53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ЖКХ, ЖП и КС»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</w:tcPr>
          <w:p w:rsidR="00F32FB8" w:rsidRDefault="0066502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Викторовна</w:t>
            </w:r>
          </w:p>
        </w:tc>
        <w:tc>
          <w:tcPr>
            <w:tcW w:w="1418" w:type="dxa"/>
          </w:tcPr>
          <w:p w:rsidR="00F32FB8" w:rsidRPr="001A1931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44769,68</w:t>
            </w:r>
          </w:p>
        </w:tc>
      </w:tr>
      <w:tr w:rsidR="00F32FB8" w:rsidTr="0066502E">
        <w:trPr>
          <w:trHeight w:val="690"/>
        </w:trPr>
        <w:tc>
          <w:tcPr>
            <w:tcW w:w="534" w:type="dxa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ХТО учреждений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32FB8" w:rsidRDefault="0034551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F32FB8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43286,75</w:t>
            </w:r>
          </w:p>
        </w:tc>
      </w:tr>
      <w:tr w:rsidR="0066502E" w:rsidTr="00C42C6D">
        <w:trPr>
          <w:trHeight w:val="123"/>
        </w:trPr>
        <w:tc>
          <w:tcPr>
            <w:tcW w:w="534" w:type="dxa"/>
          </w:tcPr>
          <w:p w:rsidR="0066502E" w:rsidRDefault="0066502E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6502E" w:rsidRDefault="0066502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«Служба автотранспортных перевозок»</w:t>
            </w:r>
          </w:p>
        </w:tc>
        <w:tc>
          <w:tcPr>
            <w:tcW w:w="1984" w:type="dxa"/>
          </w:tcPr>
          <w:p w:rsidR="0066502E" w:rsidRDefault="0066502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66502E" w:rsidRDefault="0066502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18" w:type="dxa"/>
          </w:tcPr>
          <w:p w:rsidR="0066502E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46362,23</w:t>
            </w:r>
          </w:p>
        </w:tc>
      </w:tr>
      <w:tr w:rsidR="00F32FB8" w:rsidTr="00C42C6D">
        <w:trPr>
          <w:trHeight w:val="715"/>
        </w:trPr>
        <w:tc>
          <w:tcPr>
            <w:tcW w:w="534" w:type="dxa"/>
            <w:vMerge w:val="restart"/>
          </w:tcPr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66502E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32FB8" w:rsidRDefault="00F32FB8" w:rsidP="000D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 средняя общеобразовательная школа</w:t>
            </w:r>
          </w:p>
        </w:tc>
        <w:tc>
          <w:tcPr>
            <w:tcW w:w="1984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8" w:rsidRDefault="00F32FB8" w:rsidP="00D71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</w:p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418" w:type="dxa"/>
          </w:tcPr>
          <w:p w:rsidR="00F32FB8" w:rsidRPr="00212FCC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59543,60</w:t>
            </w:r>
          </w:p>
        </w:tc>
      </w:tr>
      <w:tr w:rsidR="00F32FB8" w:rsidTr="00C42C6D">
        <w:trPr>
          <w:trHeight w:val="480"/>
        </w:trPr>
        <w:tc>
          <w:tcPr>
            <w:tcW w:w="534" w:type="dxa"/>
            <w:vMerge/>
          </w:tcPr>
          <w:p w:rsidR="00F32FB8" w:rsidRDefault="00F32FB8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32FB8" w:rsidRDefault="00F32FB8" w:rsidP="000D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FB8" w:rsidRDefault="00F32FB8" w:rsidP="00D7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:rsidR="00F32FB8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Ирина Владимировна</w:t>
            </w:r>
          </w:p>
        </w:tc>
        <w:tc>
          <w:tcPr>
            <w:tcW w:w="1418" w:type="dxa"/>
          </w:tcPr>
          <w:p w:rsidR="00F32FB8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52448,40</w:t>
            </w:r>
          </w:p>
        </w:tc>
      </w:tr>
      <w:tr w:rsidR="00D57E2A" w:rsidTr="00C42C6D">
        <w:trPr>
          <w:trHeight w:val="555"/>
        </w:trPr>
        <w:tc>
          <w:tcPr>
            <w:tcW w:w="534" w:type="dxa"/>
            <w:vMerge w:val="restart"/>
          </w:tcPr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66502E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Александровна</w:t>
            </w:r>
          </w:p>
        </w:tc>
        <w:tc>
          <w:tcPr>
            <w:tcW w:w="1418" w:type="dxa"/>
          </w:tcPr>
          <w:p w:rsidR="00D57E2A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60677,81</w:t>
            </w:r>
          </w:p>
        </w:tc>
      </w:tr>
      <w:tr w:rsidR="00D57E2A" w:rsidTr="00D57E2A">
        <w:trPr>
          <w:trHeight w:val="540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Квятковская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1418" w:type="dxa"/>
          </w:tcPr>
          <w:p w:rsidR="00D57E2A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67965,52</w:t>
            </w:r>
          </w:p>
        </w:tc>
      </w:tr>
      <w:tr w:rsidR="00D57E2A" w:rsidTr="00C42C6D">
        <w:trPr>
          <w:trHeight w:val="273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Default="00D57E2A" w:rsidP="0005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Баранец Ирина Олеговна</w:t>
            </w:r>
          </w:p>
        </w:tc>
        <w:tc>
          <w:tcPr>
            <w:tcW w:w="1418" w:type="dxa"/>
          </w:tcPr>
          <w:p w:rsidR="00D57E2A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63579,12</w:t>
            </w:r>
          </w:p>
        </w:tc>
      </w:tr>
      <w:tr w:rsidR="00D57E2A" w:rsidTr="00C42C6D">
        <w:trPr>
          <w:trHeight w:val="600"/>
        </w:trPr>
        <w:tc>
          <w:tcPr>
            <w:tcW w:w="534" w:type="dxa"/>
            <w:vMerge w:val="restart"/>
          </w:tcPr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66502E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Большекосульская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EBD" w:rsidRPr="005B3983" w:rsidRDefault="00851EBD" w:rsidP="008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3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D57E2A" w:rsidRDefault="00851EBD" w:rsidP="0085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5B3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98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D57E2A" w:rsidRPr="001A1E35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71638,60</w:t>
            </w:r>
          </w:p>
        </w:tc>
      </w:tr>
      <w:tr w:rsidR="00D57E2A" w:rsidTr="00C42C6D">
        <w:trPr>
          <w:trHeight w:val="555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Pr="005B3983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Pr="005B3983" w:rsidRDefault="00851EBD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418" w:type="dxa"/>
          </w:tcPr>
          <w:p w:rsidR="00D57E2A" w:rsidRPr="004C6B04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4">
              <w:rPr>
                <w:rFonts w:ascii="Times New Roman" w:hAnsi="Times New Roman" w:cs="Times New Roman"/>
                <w:sz w:val="24"/>
                <w:szCs w:val="24"/>
              </w:rPr>
              <w:t>58618,22</w:t>
            </w:r>
          </w:p>
        </w:tc>
      </w:tr>
      <w:tr w:rsidR="00D57E2A" w:rsidTr="00C42C6D">
        <w:trPr>
          <w:trHeight w:val="421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Pr="005B3983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Pr="005B3983" w:rsidRDefault="00D57E2A" w:rsidP="00D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83">
              <w:rPr>
                <w:rFonts w:ascii="Times New Roman" w:hAnsi="Times New Roman" w:cs="Times New Roman"/>
                <w:sz w:val="24"/>
                <w:szCs w:val="24"/>
              </w:rPr>
              <w:t>Кузьмина Надежда Васильевна</w:t>
            </w:r>
          </w:p>
        </w:tc>
        <w:tc>
          <w:tcPr>
            <w:tcW w:w="1418" w:type="dxa"/>
          </w:tcPr>
          <w:p w:rsidR="00D57E2A" w:rsidRPr="004C6B04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04">
              <w:rPr>
                <w:rFonts w:ascii="Times New Roman" w:hAnsi="Times New Roman" w:cs="Times New Roman"/>
                <w:sz w:val="24"/>
                <w:szCs w:val="24"/>
              </w:rPr>
              <w:t>48361,90</w:t>
            </w:r>
          </w:p>
        </w:tc>
      </w:tr>
      <w:tr w:rsidR="00D57E2A" w:rsidTr="00C42C6D">
        <w:trPr>
          <w:trHeight w:val="615"/>
        </w:trPr>
        <w:tc>
          <w:tcPr>
            <w:tcW w:w="534" w:type="dxa"/>
          </w:tcPr>
          <w:p w:rsidR="00D57E2A" w:rsidRDefault="0066502E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E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B9243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D57E2A" w:rsidRPr="00212FCC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51939,39</w:t>
            </w:r>
          </w:p>
        </w:tc>
      </w:tr>
      <w:tr w:rsidR="00D57E2A" w:rsidTr="00C42C6D">
        <w:trPr>
          <w:trHeight w:val="510"/>
        </w:trPr>
        <w:tc>
          <w:tcPr>
            <w:tcW w:w="534" w:type="dxa"/>
            <w:vMerge w:val="restart"/>
          </w:tcPr>
          <w:p w:rsidR="00D57E2A" w:rsidRDefault="0066502E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Героя Советского Союза Г.Ф. Пахомова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418" w:type="dxa"/>
          </w:tcPr>
          <w:p w:rsidR="00D57E2A" w:rsidRPr="00384B23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714,92</w:t>
            </w:r>
          </w:p>
        </w:tc>
      </w:tr>
      <w:tr w:rsidR="00D57E2A" w:rsidTr="00C42C6D">
        <w:trPr>
          <w:trHeight w:val="274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418" w:type="dxa"/>
          </w:tcPr>
          <w:p w:rsidR="00D57E2A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53532,24</w:t>
            </w:r>
          </w:p>
        </w:tc>
      </w:tr>
      <w:tr w:rsidR="00D57E2A" w:rsidTr="00C42C6D">
        <w:trPr>
          <w:trHeight w:val="537"/>
        </w:trPr>
        <w:tc>
          <w:tcPr>
            <w:tcW w:w="534" w:type="dxa"/>
            <w:vMerge w:val="restart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Владимировская </w:t>
            </w:r>
          </w:p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</w:p>
          <w:p w:rsidR="00D57E2A" w:rsidRDefault="00D57E2A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1418" w:type="dxa"/>
          </w:tcPr>
          <w:p w:rsidR="00D57E2A" w:rsidRPr="00384B23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65020,31</w:t>
            </w:r>
          </w:p>
        </w:tc>
      </w:tr>
      <w:tr w:rsidR="00D57E2A" w:rsidTr="00C42C6D">
        <w:trPr>
          <w:trHeight w:val="673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418" w:type="dxa"/>
          </w:tcPr>
          <w:p w:rsidR="00D57E2A" w:rsidRDefault="00851EBD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66930,72</w:t>
            </w:r>
          </w:p>
        </w:tc>
      </w:tr>
      <w:tr w:rsidR="00D57E2A" w:rsidTr="00C42C6D">
        <w:trPr>
          <w:trHeight w:val="415"/>
        </w:trPr>
        <w:tc>
          <w:tcPr>
            <w:tcW w:w="534" w:type="dxa"/>
            <w:vMerge w:val="restart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418" w:type="dxa"/>
          </w:tcPr>
          <w:p w:rsidR="00D57E2A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62773,86</w:t>
            </w:r>
          </w:p>
        </w:tc>
      </w:tr>
      <w:tr w:rsidR="00D57E2A" w:rsidTr="00C42C6D">
        <w:trPr>
          <w:trHeight w:val="780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418" w:type="dxa"/>
          </w:tcPr>
          <w:p w:rsidR="00D57E2A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44123,90</w:t>
            </w:r>
          </w:p>
        </w:tc>
      </w:tr>
      <w:tr w:rsidR="00D57E2A" w:rsidTr="00C42C6D">
        <w:trPr>
          <w:trHeight w:val="525"/>
        </w:trPr>
        <w:tc>
          <w:tcPr>
            <w:tcW w:w="534" w:type="dxa"/>
          </w:tcPr>
          <w:p w:rsidR="00D57E2A" w:rsidRDefault="00D57E2A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Богдановна</w:t>
            </w:r>
          </w:p>
        </w:tc>
        <w:tc>
          <w:tcPr>
            <w:tcW w:w="1418" w:type="dxa"/>
          </w:tcPr>
          <w:p w:rsidR="00D57E2A" w:rsidRPr="00980C84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49036,43</w:t>
            </w:r>
          </w:p>
        </w:tc>
      </w:tr>
      <w:tr w:rsidR="00D57E2A" w:rsidTr="00C42C6D">
        <w:trPr>
          <w:trHeight w:val="585"/>
        </w:trPr>
        <w:tc>
          <w:tcPr>
            <w:tcW w:w="534" w:type="dxa"/>
            <w:vMerge w:val="restart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Чайковская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Кузьминична</w:t>
            </w:r>
          </w:p>
        </w:tc>
        <w:tc>
          <w:tcPr>
            <w:tcW w:w="1418" w:type="dxa"/>
          </w:tcPr>
          <w:p w:rsidR="00D57E2A" w:rsidRPr="00112CAB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61551,16</w:t>
            </w:r>
          </w:p>
        </w:tc>
      </w:tr>
      <w:tr w:rsidR="00D57E2A" w:rsidTr="00C42C6D">
        <w:trPr>
          <w:trHeight w:val="329"/>
        </w:trPr>
        <w:tc>
          <w:tcPr>
            <w:tcW w:w="534" w:type="dxa"/>
            <w:vMerge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E2A" w:rsidRDefault="00D57E2A" w:rsidP="00BA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418" w:type="dxa"/>
          </w:tcPr>
          <w:p w:rsidR="00D57E2A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49324,24</w:t>
            </w:r>
          </w:p>
        </w:tc>
      </w:tr>
      <w:tr w:rsidR="00D57E2A" w:rsidTr="00C42C6D">
        <w:trPr>
          <w:trHeight w:val="630"/>
        </w:trPr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7E2A" w:rsidRDefault="00D57E2A" w:rsidP="000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Юрьевская 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7E2A" w:rsidRDefault="00D57E2A" w:rsidP="0096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418" w:type="dxa"/>
          </w:tcPr>
          <w:p w:rsidR="00D57E2A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78610,46</w:t>
            </w:r>
          </w:p>
        </w:tc>
      </w:tr>
      <w:tr w:rsidR="00D57E2A" w:rsidTr="00C42C6D"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18" w:type="dxa"/>
          </w:tcPr>
          <w:p w:rsidR="00D57E2A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65486,33</w:t>
            </w:r>
          </w:p>
        </w:tc>
      </w:tr>
      <w:tr w:rsidR="00D57E2A" w:rsidTr="00C42C6D"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«Теремок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32796,46</w:t>
            </w:r>
          </w:p>
        </w:tc>
      </w:tr>
      <w:tr w:rsidR="00D57E2A" w:rsidTr="00C42C6D"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Большекосульский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Генриховна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41233,62</w:t>
            </w:r>
          </w:p>
        </w:tc>
      </w:tr>
      <w:tr w:rsidR="00D57E2A" w:rsidTr="00C42C6D"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D57E2A" w:rsidRDefault="00D57E2A" w:rsidP="008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 Анатольевна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47092,57</w:t>
            </w:r>
          </w:p>
        </w:tc>
      </w:tr>
      <w:tr w:rsidR="00D57E2A" w:rsidTr="00C42C6D">
        <w:tc>
          <w:tcPr>
            <w:tcW w:w="534" w:type="dxa"/>
          </w:tcPr>
          <w:p w:rsidR="00D57E2A" w:rsidRDefault="0066502E" w:rsidP="00B4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Андреевна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26879,30</w:t>
            </w:r>
          </w:p>
        </w:tc>
      </w:tr>
      <w:tr w:rsidR="00D57E2A" w:rsidTr="00C42C6D"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Краснореченский 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Васильевна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23865,03</w:t>
            </w:r>
          </w:p>
        </w:tc>
      </w:tr>
      <w:tr w:rsidR="00D57E2A" w:rsidTr="00C42C6D"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Шурпатова</w:t>
            </w:r>
            <w:proofErr w:type="spellEnd"/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23739,96</w:t>
            </w:r>
          </w:p>
        </w:tc>
      </w:tr>
      <w:tr w:rsidR="00D57E2A" w:rsidTr="00C42C6D">
        <w:tc>
          <w:tcPr>
            <w:tcW w:w="534" w:type="dxa"/>
          </w:tcPr>
          <w:p w:rsidR="00D57E2A" w:rsidRDefault="00D57E2A" w:rsidP="0066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Юрьевский 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27748,14</w:t>
            </w:r>
          </w:p>
        </w:tc>
      </w:tr>
      <w:tr w:rsidR="00D57E2A" w:rsidTr="00C42C6D">
        <w:tc>
          <w:tcPr>
            <w:tcW w:w="534" w:type="dxa"/>
          </w:tcPr>
          <w:p w:rsidR="00D57E2A" w:rsidRPr="00486E86" w:rsidRDefault="00D57E2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Чайковский детский сад</w:t>
            </w:r>
          </w:p>
        </w:tc>
        <w:tc>
          <w:tcPr>
            <w:tcW w:w="1984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410" w:type="dxa"/>
          </w:tcPr>
          <w:p w:rsidR="00D57E2A" w:rsidRDefault="00D57E2A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Сопикова</w:t>
            </w:r>
            <w:proofErr w:type="spellEnd"/>
          </w:p>
          <w:p w:rsidR="00D57E2A" w:rsidRDefault="00D57E2A" w:rsidP="00B3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27628,73</w:t>
            </w:r>
          </w:p>
        </w:tc>
      </w:tr>
      <w:tr w:rsidR="00D57E2A" w:rsidTr="00C42C6D">
        <w:tc>
          <w:tcPr>
            <w:tcW w:w="534" w:type="dxa"/>
          </w:tcPr>
          <w:p w:rsidR="00D57E2A" w:rsidRPr="00486E86" w:rsidRDefault="00D57E2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7E2A" w:rsidRPr="00486E86" w:rsidRDefault="00D57E2A" w:rsidP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D57E2A" w:rsidRPr="00486E86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57100,03</w:t>
            </w:r>
          </w:p>
        </w:tc>
      </w:tr>
      <w:tr w:rsidR="001408D2" w:rsidTr="00D20C4B">
        <w:trPr>
          <w:trHeight w:val="450"/>
        </w:trPr>
        <w:tc>
          <w:tcPr>
            <w:tcW w:w="534" w:type="dxa"/>
            <w:vMerge w:val="restart"/>
          </w:tcPr>
          <w:p w:rsidR="001408D2" w:rsidRPr="00486E86" w:rsidRDefault="001408D2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1408D2" w:rsidRPr="00486E86" w:rsidRDefault="001408D2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МБУК ЦБС Боготольского района</w:t>
            </w:r>
          </w:p>
        </w:tc>
        <w:tc>
          <w:tcPr>
            <w:tcW w:w="1984" w:type="dxa"/>
          </w:tcPr>
          <w:p w:rsidR="001408D2" w:rsidRPr="00486E86" w:rsidRDefault="001408D2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1408D2" w:rsidRPr="00486E86" w:rsidRDefault="001408D2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Потеряхина Татьяна Владимировна</w:t>
            </w:r>
          </w:p>
        </w:tc>
        <w:tc>
          <w:tcPr>
            <w:tcW w:w="1418" w:type="dxa"/>
          </w:tcPr>
          <w:p w:rsidR="001408D2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46193,40</w:t>
            </w:r>
          </w:p>
        </w:tc>
      </w:tr>
      <w:tr w:rsidR="001408D2" w:rsidTr="00C42C6D">
        <w:trPr>
          <w:trHeight w:val="90"/>
        </w:trPr>
        <w:tc>
          <w:tcPr>
            <w:tcW w:w="534" w:type="dxa"/>
            <w:vMerge/>
          </w:tcPr>
          <w:p w:rsidR="001408D2" w:rsidRDefault="001408D2" w:rsidP="00D0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408D2" w:rsidRPr="00486E86" w:rsidRDefault="001408D2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08D2" w:rsidRDefault="001408D2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1408D2" w:rsidRPr="00486E86" w:rsidRDefault="001408D2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Ферлетич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1408D2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32821,34</w:t>
            </w:r>
          </w:p>
        </w:tc>
      </w:tr>
      <w:tr w:rsidR="00D57E2A" w:rsidTr="00C42C6D">
        <w:trPr>
          <w:trHeight w:val="675"/>
        </w:trPr>
        <w:tc>
          <w:tcPr>
            <w:tcW w:w="534" w:type="dxa"/>
          </w:tcPr>
          <w:p w:rsidR="00D57E2A" w:rsidRPr="00486E86" w:rsidRDefault="00D57E2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Никольская Людмила Алексеевна</w:t>
            </w:r>
          </w:p>
        </w:tc>
        <w:tc>
          <w:tcPr>
            <w:tcW w:w="1418" w:type="dxa"/>
          </w:tcPr>
          <w:p w:rsidR="00D57E2A" w:rsidRPr="00486E86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37100,37</w:t>
            </w:r>
          </w:p>
        </w:tc>
      </w:tr>
      <w:tr w:rsidR="00D57E2A" w:rsidTr="00C42C6D">
        <w:trPr>
          <w:trHeight w:val="135"/>
        </w:trPr>
        <w:tc>
          <w:tcPr>
            <w:tcW w:w="534" w:type="dxa"/>
          </w:tcPr>
          <w:p w:rsidR="00D57E2A" w:rsidRDefault="00D57E2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МЦ «Факел»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D57E2A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D57E2A" w:rsidRPr="00486E86" w:rsidRDefault="0066502E" w:rsidP="007F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Валентиновна</w:t>
            </w:r>
          </w:p>
        </w:tc>
        <w:tc>
          <w:tcPr>
            <w:tcW w:w="1418" w:type="dxa"/>
          </w:tcPr>
          <w:p w:rsidR="00D57E2A" w:rsidRPr="00486E86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27215,80</w:t>
            </w:r>
          </w:p>
        </w:tc>
      </w:tr>
      <w:tr w:rsidR="00D57E2A" w:rsidTr="00C42C6D">
        <w:tc>
          <w:tcPr>
            <w:tcW w:w="534" w:type="dxa"/>
          </w:tcPr>
          <w:p w:rsidR="00D57E2A" w:rsidRPr="00486E86" w:rsidRDefault="00D57E2A" w:rsidP="0066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МАУ СОБО «Сосновый бор»</w:t>
            </w:r>
          </w:p>
        </w:tc>
        <w:tc>
          <w:tcPr>
            <w:tcW w:w="1984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10" w:type="dxa"/>
          </w:tcPr>
          <w:p w:rsidR="00D57E2A" w:rsidRPr="00486E86" w:rsidRDefault="0066502E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</w:t>
            </w:r>
            <w:r w:rsidR="00D57E2A" w:rsidRPr="00486E86">
              <w:rPr>
                <w:rFonts w:ascii="Times New Roman" w:hAnsi="Times New Roman" w:cs="Times New Roman"/>
                <w:sz w:val="24"/>
                <w:szCs w:val="24"/>
              </w:rPr>
              <w:t>нова Галина Валерьевна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23293,11</w:t>
            </w:r>
          </w:p>
        </w:tc>
      </w:tr>
      <w:tr w:rsidR="00D57E2A" w:rsidTr="00C42C6D">
        <w:tc>
          <w:tcPr>
            <w:tcW w:w="534" w:type="dxa"/>
          </w:tcPr>
          <w:p w:rsidR="00D57E2A" w:rsidRPr="00486E86" w:rsidRDefault="0066502E" w:rsidP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МБУ СОК «Олимпиец» </w:t>
            </w:r>
          </w:p>
        </w:tc>
        <w:tc>
          <w:tcPr>
            <w:tcW w:w="1984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10" w:type="dxa"/>
          </w:tcPr>
          <w:p w:rsidR="00D57E2A" w:rsidRPr="00486E86" w:rsidRDefault="00D57E2A" w:rsidP="00D0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486E8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57E2A" w:rsidRPr="001A1931" w:rsidRDefault="004C6B04" w:rsidP="0014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37732,58</w:t>
            </w:r>
          </w:p>
        </w:tc>
      </w:tr>
      <w:tr w:rsidR="0055093F" w:rsidRPr="00486E86" w:rsidTr="006E583E">
        <w:trPr>
          <w:trHeight w:val="495"/>
        </w:trPr>
        <w:tc>
          <w:tcPr>
            <w:tcW w:w="534" w:type="dxa"/>
            <w:vMerge w:val="restart"/>
          </w:tcPr>
          <w:p w:rsidR="0055093F" w:rsidRDefault="0055093F" w:rsidP="006E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vMerge w:val="restart"/>
          </w:tcPr>
          <w:p w:rsidR="0055093F" w:rsidRPr="00486E86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Комплексный центр социального обслуживания населения «Надежда»</w:t>
            </w:r>
          </w:p>
        </w:tc>
        <w:tc>
          <w:tcPr>
            <w:tcW w:w="1984" w:type="dxa"/>
          </w:tcPr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093F" w:rsidRPr="00486E86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93F" w:rsidRPr="00486E86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418" w:type="dxa"/>
          </w:tcPr>
          <w:p w:rsidR="0055093F" w:rsidRPr="0055093F" w:rsidRDefault="0055093F" w:rsidP="005E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F">
              <w:rPr>
                <w:rFonts w:ascii="Times New Roman" w:hAnsi="Times New Roman" w:cs="Times New Roman"/>
                <w:sz w:val="24"/>
                <w:szCs w:val="24"/>
              </w:rPr>
              <w:t>45766,70</w:t>
            </w:r>
          </w:p>
        </w:tc>
      </w:tr>
      <w:tr w:rsidR="0055093F" w:rsidTr="006E583E">
        <w:trPr>
          <w:trHeight w:val="457"/>
        </w:trPr>
        <w:tc>
          <w:tcPr>
            <w:tcW w:w="534" w:type="dxa"/>
            <w:vMerge/>
          </w:tcPr>
          <w:p w:rsidR="0055093F" w:rsidRDefault="0055093F" w:rsidP="00C6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1418" w:type="dxa"/>
          </w:tcPr>
          <w:p w:rsidR="0055093F" w:rsidRPr="0055093F" w:rsidRDefault="0055093F" w:rsidP="005E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F">
              <w:rPr>
                <w:rFonts w:ascii="Times New Roman" w:hAnsi="Times New Roman" w:cs="Times New Roman"/>
                <w:sz w:val="24"/>
                <w:szCs w:val="24"/>
              </w:rPr>
              <w:t>41470,80</w:t>
            </w:r>
          </w:p>
        </w:tc>
      </w:tr>
      <w:tr w:rsidR="0055093F" w:rsidTr="006E583E">
        <w:trPr>
          <w:trHeight w:val="465"/>
        </w:trPr>
        <w:tc>
          <w:tcPr>
            <w:tcW w:w="534" w:type="dxa"/>
            <w:vMerge/>
          </w:tcPr>
          <w:p w:rsidR="0055093F" w:rsidRDefault="0055093F" w:rsidP="00C6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Наталья</w:t>
            </w:r>
          </w:p>
          <w:p w:rsidR="0055093F" w:rsidRDefault="0055093F" w:rsidP="00C6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55093F" w:rsidRPr="0055093F" w:rsidRDefault="0055093F" w:rsidP="005E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3F">
              <w:rPr>
                <w:rFonts w:ascii="Times New Roman" w:hAnsi="Times New Roman" w:cs="Times New Roman"/>
                <w:sz w:val="24"/>
                <w:szCs w:val="24"/>
              </w:rPr>
              <w:t>43911,83</w:t>
            </w:r>
          </w:p>
        </w:tc>
      </w:tr>
    </w:tbl>
    <w:p w:rsidR="00D178DA" w:rsidRDefault="00D178DA" w:rsidP="00D17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A"/>
    <w:rsid w:val="00004E6F"/>
    <w:rsid w:val="000424E7"/>
    <w:rsid w:val="00045921"/>
    <w:rsid w:val="00047688"/>
    <w:rsid w:val="000668B5"/>
    <w:rsid w:val="0007225B"/>
    <w:rsid w:val="000A17A8"/>
    <w:rsid w:val="000A5646"/>
    <w:rsid w:val="000D240E"/>
    <w:rsid w:val="00112CAB"/>
    <w:rsid w:val="001408D2"/>
    <w:rsid w:val="0014770E"/>
    <w:rsid w:val="00167E8B"/>
    <w:rsid w:val="00172800"/>
    <w:rsid w:val="001920CF"/>
    <w:rsid w:val="001A1E35"/>
    <w:rsid w:val="001B417A"/>
    <w:rsid w:val="001B634F"/>
    <w:rsid w:val="00212FCC"/>
    <w:rsid w:val="00226ABC"/>
    <w:rsid w:val="00297253"/>
    <w:rsid w:val="002A6E05"/>
    <w:rsid w:val="002C2406"/>
    <w:rsid w:val="002E0D7D"/>
    <w:rsid w:val="0034551E"/>
    <w:rsid w:val="00361292"/>
    <w:rsid w:val="00383021"/>
    <w:rsid w:val="00384B23"/>
    <w:rsid w:val="00394573"/>
    <w:rsid w:val="003B0A81"/>
    <w:rsid w:val="00415BF1"/>
    <w:rsid w:val="00433040"/>
    <w:rsid w:val="004343E5"/>
    <w:rsid w:val="00486E86"/>
    <w:rsid w:val="004A7EAD"/>
    <w:rsid w:val="004C197C"/>
    <w:rsid w:val="004C6B04"/>
    <w:rsid w:val="00511097"/>
    <w:rsid w:val="0055093F"/>
    <w:rsid w:val="005B3983"/>
    <w:rsid w:val="005C56A8"/>
    <w:rsid w:val="00654F3D"/>
    <w:rsid w:val="0066502E"/>
    <w:rsid w:val="006B0B93"/>
    <w:rsid w:val="006E583E"/>
    <w:rsid w:val="00700898"/>
    <w:rsid w:val="00701A2E"/>
    <w:rsid w:val="007F472D"/>
    <w:rsid w:val="008400E9"/>
    <w:rsid w:val="00851EBD"/>
    <w:rsid w:val="00963ED3"/>
    <w:rsid w:val="00980C84"/>
    <w:rsid w:val="00987995"/>
    <w:rsid w:val="009C4DE3"/>
    <w:rsid w:val="009D6106"/>
    <w:rsid w:val="00A02147"/>
    <w:rsid w:val="00A149F0"/>
    <w:rsid w:val="00B310E9"/>
    <w:rsid w:val="00B4154D"/>
    <w:rsid w:val="00B607EA"/>
    <w:rsid w:val="00B92434"/>
    <w:rsid w:val="00BA5E63"/>
    <w:rsid w:val="00BB4136"/>
    <w:rsid w:val="00BC1142"/>
    <w:rsid w:val="00BF693A"/>
    <w:rsid w:val="00C42C6D"/>
    <w:rsid w:val="00CD38B9"/>
    <w:rsid w:val="00D02069"/>
    <w:rsid w:val="00D178DA"/>
    <w:rsid w:val="00D20C4B"/>
    <w:rsid w:val="00D25E01"/>
    <w:rsid w:val="00D41847"/>
    <w:rsid w:val="00D57E2A"/>
    <w:rsid w:val="00D67B76"/>
    <w:rsid w:val="00D712A7"/>
    <w:rsid w:val="00E504CC"/>
    <w:rsid w:val="00E61832"/>
    <w:rsid w:val="00EF0058"/>
    <w:rsid w:val="00F32FB8"/>
    <w:rsid w:val="00F7720B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19</cp:revision>
  <cp:lastPrinted>2020-03-26T06:19:00Z</cp:lastPrinted>
  <dcterms:created xsi:type="dcterms:W3CDTF">2018-03-23T08:48:00Z</dcterms:created>
  <dcterms:modified xsi:type="dcterms:W3CDTF">2021-03-30T07:15:00Z</dcterms:modified>
</cp:coreProperties>
</file>