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1A66" w14:textId="77777777" w:rsidR="009215F5" w:rsidRDefault="009215F5" w:rsidP="009215F5">
      <w:pPr>
        <w:rPr>
          <w:color w:val="FF0000"/>
        </w:rPr>
      </w:pPr>
    </w:p>
    <w:p w14:paraId="176F9978" w14:textId="77777777" w:rsidR="007F77D4" w:rsidRPr="0093282D" w:rsidRDefault="007F77D4" w:rsidP="009215F5">
      <w:pPr>
        <w:rPr>
          <w:color w:val="FF0000"/>
        </w:rPr>
      </w:pPr>
    </w:p>
    <w:p w14:paraId="2F5F3EFA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AA317F4" wp14:editId="7DDAB42B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C101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359C2871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42C8523D" w14:textId="77777777" w:rsidR="009215F5" w:rsidRDefault="009215F5" w:rsidP="009215F5">
      <w:pPr>
        <w:jc w:val="center"/>
        <w:rPr>
          <w:b/>
          <w:bCs/>
        </w:rPr>
      </w:pPr>
    </w:p>
    <w:p w14:paraId="1A07CA2D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7E3D5EC" w14:textId="77777777" w:rsidR="009215F5" w:rsidRDefault="009215F5" w:rsidP="009215F5">
      <w:pPr>
        <w:ind w:left="34"/>
        <w:jc w:val="center"/>
        <w:rPr>
          <w:b/>
          <w:bCs/>
        </w:rPr>
      </w:pPr>
    </w:p>
    <w:p w14:paraId="3A9293B4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14:paraId="2439397B" w14:textId="77777777" w:rsidR="009215F5" w:rsidRDefault="009215F5" w:rsidP="009215F5">
      <w:pPr>
        <w:jc w:val="center"/>
      </w:pPr>
    </w:p>
    <w:p w14:paraId="425EFC66" w14:textId="341F9465" w:rsidR="009215F5" w:rsidRPr="00257373" w:rsidRDefault="009215F5" w:rsidP="009215F5">
      <w:r>
        <w:t>«</w:t>
      </w:r>
      <w:r w:rsidR="007A68C1">
        <w:t>31</w:t>
      </w:r>
      <w:r w:rsidR="004D1CC3">
        <w:t>»</w:t>
      </w:r>
      <w:r w:rsidR="007A68C1">
        <w:t xml:space="preserve"> октября</w:t>
      </w:r>
      <w:r w:rsidR="00205FC1">
        <w:t xml:space="preserve"> 202</w:t>
      </w:r>
      <w:r w:rsidR="00C85EBF">
        <w:t>2</w:t>
      </w:r>
      <w:r w:rsidR="00557F70">
        <w:t xml:space="preserve"> </w:t>
      </w:r>
      <w:r w:rsidR="00130ED9">
        <w:t>г.</w:t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2436F0">
        <w:tab/>
        <w:t xml:space="preserve">№ </w:t>
      </w:r>
      <w:r w:rsidR="00983E79">
        <w:t>46</w:t>
      </w:r>
      <w:r w:rsidR="00C85EBF">
        <w:t xml:space="preserve"> </w:t>
      </w:r>
      <w:r>
        <w:t>-п</w:t>
      </w:r>
    </w:p>
    <w:p w14:paraId="5105B14A" w14:textId="77777777" w:rsidR="009215F5" w:rsidRDefault="009215F5" w:rsidP="009215F5"/>
    <w:p w14:paraId="626F54B9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64122C2D" w14:textId="2A091519" w:rsidR="008C7F4B" w:rsidRDefault="00C85EBF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>О внесении изменений в постановление Администрации Критовского сельсовета от 01.11.2013 № 37-п «</w:t>
      </w:r>
      <w:r w:rsidR="008C7F4B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8C7F4B"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 w:rsidR="008C7F4B">
        <w:rPr>
          <w:szCs w:val="28"/>
        </w:rPr>
        <w:t>»</w:t>
      </w:r>
    </w:p>
    <w:p w14:paraId="2835949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2A912677" w14:textId="77777777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AF5943">
        <w:rPr>
          <w:szCs w:val="28"/>
        </w:rPr>
        <w:t>предлагаемых к реализации с 2022 года и планового периода 2023-2024</w:t>
      </w:r>
      <w:r>
        <w:rPr>
          <w:szCs w:val="28"/>
        </w:rPr>
        <w:t>годов», руководствуясь ст. 7, 17 Устава Критовского сельсовета</w:t>
      </w:r>
    </w:p>
    <w:p w14:paraId="1D7D6804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6F0C318D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41D5CEBB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1.Утвердить муниципальную программу Критовского сельсовета Боготольского района  «Обеспечение жизнедеятельности тер</w:t>
      </w:r>
      <w:r w:rsidR="005742AE">
        <w:rPr>
          <w:spacing w:val="-2"/>
          <w:szCs w:val="28"/>
        </w:rPr>
        <w:t>ритории Критовского сельсовета</w:t>
      </w:r>
      <w:r>
        <w:rPr>
          <w:spacing w:val="-2"/>
          <w:szCs w:val="28"/>
        </w:rPr>
        <w:t>»</w:t>
      </w:r>
    </w:p>
    <w:p w14:paraId="4268B3F9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2. Контроль за выполнением настоящего постановления оставляю за собой.</w:t>
      </w:r>
    </w:p>
    <w:p w14:paraId="45CD41B5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7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6E5E85F5" w14:textId="426ABDF5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</w:t>
      </w:r>
      <w:r w:rsidR="00205FC1">
        <w:rPr>
          <w:spacing w:val="-2"/>
          <w:szCs w:val="28"/>
        </w:rPr>
        <w:t>вания, но не ранее 1 января 202</w:t>
      </w:r>
      <w:r w:rsidR="00C85EBF">
        <w:rPr>
          <w:spacing w:val="-2"/>
          <w:szCs w:val="28"/>
        </w:rPr>
        <w:t>3</w:t>
      </w:r>
      <w:r>
        <w:rPr>
          <w:spacing w:val="-2"/>
          <w:szCs w:val="28"/>
        </w:rPr>
        <w:t xml:space="preserve"> года.</w:t>
      </w:r>
    </w:p>
    <w:p w14:paraId="3B45F39A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</w:p>
    <w:p w14:paraId="059F2E7F" w14:textId="77777777"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А. В. Воловников</w:t>
      </w:r>
    </w:p>
    <w:p w14:paraId="46C75F8E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69A9A4DF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C26FA7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14:paraId="6E649ACC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24937AF3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48E0730D" w14:textId="7530DE2B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</w:t>
      </w:r>
      <w:r w:rsidR="00B25D41">
        <w:rPr>
          <w:rFonts w:ascii="Times New Roman CYR" w:hAnsi="Times New Roman CYR" w:cs="Times New Roman CYR"/>
          <w:sz w:val="20"/>
          <w:szCs w:val="20"/>
        </w:rPr>
        <w:t>31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="00B25D41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205FC1">
        <w:rPr>
          <w:rFonts w:ascii="Times New Roman CYR" w:hAnsi="Times New Roman CYR" w:cs="Times New Roman CYR"/>
          <w:sz w:val="20"/>
          <w:szCs w:val="20"/>
        </w:rPr>
        <w:t>.202</w:t>
      </w:r>
      <w:r w:rsidR="00C85EBF">
        <w:rPr>
          <w:rFonts w:ascii="Times New Roman CYR" w:hAnsi="Times New Roman CYR" w:cs="Times New Roman CYR"/>
          <w:sz w:val="20"/>
          <w:szCs w:val="20"/>
        </w:rPr>
        <w:t>2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</w:t>
      </w:r>
      <w:r w:rsidR="00B25D41">
        <w:rPr>
          <w:rFonts w:ascii="Times New Roman CYR" w:hAnsi="Times New Roman CYR" w:cs="Times New Roman CYR"/>
          <w:sz w:val="20"/>
          <w:szCs w:val="20"/>
        </w:rPr>
        <w:t xml:space="preserve"> 46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14:paraId="65AA8B18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5AA6FB99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530EFB4A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00CB368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0EF6A69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760C8E4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4707AB5B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6A158F4A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00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11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137427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1BFD885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F88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1DE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06FAEBBC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63324E9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7559F46B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B4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444B404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15ECBB3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F9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05B46A2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5CBD181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6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3D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5A5937E9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1B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26E65B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F7D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53494DD1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2F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6C24281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C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образованием. </w:t>
            </w:r>
          </w:p>
        </w:tc>
      </w:tr>
      <w:tr w:rsidR="00AB0224" w:rsidRPr="002F6C4A" w14:paraId="641B93A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22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85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7D37F3B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668D9E1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1F73791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0A0DAC1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A58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21096F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645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7FC1C1C0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221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0828ABA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E4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1EE38130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E48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99A" w14:textId="6F421DA1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C24D20">
              <w:rPr>
                <w:b/>
                <w:bCs/>
                <w:sz w:val="25"/>
                <w:szCs w:val="25"/>
                <w:u w:val="single"/>
              </w:rPr>
              <w:t>102416,9</w:t>
            </w:r>
          </w:p>
          <w:p w14:paraId="7229922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14:paraId="3FD8DEA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2014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7DE16EB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федеральный бюджет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2F6C4A">
              <w:rPr>
                <w:sz w:val="26"/>
                <w:szCs w:val="26"/>
                <w:u w:val="single"/>
              </w:rPr>
              <w:t>тыс</w:t>
            </w:r>
            <w:r w:rsidRPr="002F6C4A">
              <w:rPr>
                <w:sz w:val="26"/>
                <w:szCs w:val="26"/>
              </w:rPr>
              <w:t>. руб.;</w:t>
            </w:r>
          </w:p>
          <w:p w14:paraId="4C619DC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57EF9F3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2F6C4A">
              <w:rPr>
                <w:sz w:val="26"/>
                <w:szCs w:val="26"/>
              </w:rPr>
              <w:t>тыс. руб.</w:t>
            </w:r>
          </w:p>
          <w:p w14:paraId="1EBB970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2015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1D9D11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2DA20EB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3D1B0A3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2F6C4A">
              <w:rPr>
                <w:sz w:val="26"/>
                <w:szCs w:val="26"/>
              </w:rPr>
              <w:t>тыс. руб.</w:t>
            </w:r>
          </w:p>
          <w:p w14:paraId="5163153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2016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61313B1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2F6C4A">
              <w:rPr>
                <w:sz w:val="26"/>
                <w:szCs w:val="26"/>
              </w:rPr>
              <w:t xml:space="preserve"> тыс. руб.;</w:t>
            </w:r>
          </w:p>
          <w:p w14:paraId="38B4BAF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2F6C4A">
              <w:rPr>
                <w:sz w:val="26"/>
                <w:szCs w:val="26"/>
              </w:rPr>
              <w:t>_тыс.руб;</w:t>
            </w:r>
          </w:p>
          <w:p w14:paraId="08759F3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бюджет сельсовета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2F6C4A">
              <w:rPr>
                <w:sz w:val="26"/>
                <w:szCs w:val="26"/>
              </w:rPr>
              <w:t>_тыс.руб.</w:t>
            </w:r>
          </w:p>
          <w:p w14:paraId="236A337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C4502F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2017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3E8FBA6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2F6C4A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2AEF319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44,7</w:t>
            </w:r>
            <w:r w:rsidRPr="002F6C4A">
              <w:rPr>
                <w:sz w:val="26"/>
                <w:szCs w:val="26"/>
              </w:rPr>
              <w:t xml:space="preserve"> тыс.руб</w:t>
            </w:r>
          </w:p>
          <w:p w14:paraId="354DAFAA" w14:textId="77777777" w:rsidR="00AB0224" w:rsidRPr="00202207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2F6C4A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0058EF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EF1FD7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2018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549606A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2F6C4A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1A8A8BC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40,6</w:t>
            </w:r>
            <w:r w:rsidRPr="002F6C4A">
              <w:rPr>
                <w:sz w:val="26"/>
                <w:szCs w:val="26"/>
              </w:rPr>
              <w:t xml:space="preserve"> тыс.руб</w:t>
            </w:r>
          </w:p>
          <w:p w14:paraId="50218AA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</w:p>
          <w:p w14:paraId="31D1842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 </w:t>
            </w:r>
          </w:p>
          <w:p w14:paraId="4DC6E72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2019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629F15C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lastRenderedPageBreak/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2F6C4A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0C13D6E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39,6</w:t>
            </w:r>
            <w:r w:rsidRPr="002F6C4A">
              <w:rPr>
                <w:sz w:val="26"/>
                <w:szCs w:val="26"/>
              </w:rPr>
              <w:t xml:space="preserve"> тыс.руб</w:t>
            </w:r>
          </w:p>
          <w:p w14:paraId="7029153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  <w:r w:rsidRPr="002F6C4A">
              <w:rPr>
                <w:sz w:val="26"/>
                <w:szCs w:val="26"/>
              </w:rPr>
              <w:t xml:space="preserve"> </w:t>
            </w:r>
          </w:p>
          <w:p w14:paraId="731EE37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30A7228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2020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42CA151D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5D98D64C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тыс.руб</w:t>
            </w:r>
          </w:p>
          <w:p w14:paraId="4B620D81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14:paraId="0BACFD49" w14:textId="77777777"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14:paraId="067D90D2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2021 год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10587,5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1A297DB7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116,2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44C89C83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4D1CC3">
              <w:rPr>
                <w:b/>
                <w:bCs/>
                <w:sz w:val="26"/>
                <w:szCs w:val="26"/>
              </w:rPr>
              <w:t>284,7</w:t>
            </w:r>
            <w:r w:rsidRPr="00070F69">
              <w:rPr>
                <w:sz w:val="26"/>
                <w:szCs w:val="26"/>
              </w:rPr>
              <w:t xml:space="preserve"> тыс.руб</w:t>
            </w:r>
          </w:p>
          <w:p w14:paraId="5F292EEC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10186,6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14:paraId="49F9EBB3" w14:textId="77777777"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14:paraId="13D4154F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2022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10243,75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4A424506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131,05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6B5EE266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тыс.руб</w:t>
            </w:r>
          </w:p>
          <w:p w14:paraId="3220607C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9957,5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1F225196" w14:textId="77777777" w:rsidR="004D1CC3" w:rsidRPr="002F6C4A" w:rsidRDefault="004D1CC3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2A0A77C" w14:textId="1F4AF9D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10855,2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6845F82B" w14:textId="286E995D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135,1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5F4E6556" w14:textId="78112DDC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</w:t>
            </w:r>
            <w:r w:rsidR="00D34520">
              <w:rPr>
                <w:b/>
                <w:bCs/>
                <w:sz w:val="26"/>
                <w:szCs w:val="26"/>
              </w:rPr>
              <w:t>5</w:t>
            </w:r>
            <w:r w:rsidRPr="00070F69">
              <w:rPr>
                <w:sz w:val="26"/>
                <w:szCs w:val="26"/>
              </w:rPr>
              <w:t xml:space="preserve"> тыс.руб</w:t>
            </w:r>
          </w:p>
          <w:p w14:paraId="5D926B4F" w14:textId="57141582" w:rsidR="004D1CC3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10564,6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552B9216" w14:textId="77777777"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03902E69" w14:textId="7C6221F3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10372,5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4D513282" w14:textId="7890C77E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141,0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3F0B8031" w14:textId="3305F9B9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D34520">
              <w:rPr>
                <w:b/>
                <w:bCs/>
                <w:sz w:val="26"/>
                <w:szCs w:val="26"/>
              </w:rPr>
              <w:t>7,6</w:t>
            </w:r>
            <w:r w:rsidRPr="00070F69">
              <w:rPr>
                <w:sz w:val="26"/>
                <w:szCs w:val="26"/>
              </w:rPr>
              <w:t xml:space="preserve"> тыс.руб</w:t>
            </w:r>
          </w:p>
          <w:p w14:paraId="37419EE9" w14:textId="03FB4128" w:rsidR="00205FC1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D34520">
              <w:rPr>
                <w:b/>
                <w:bCs/>
                <w:sz w:val="26"/>
                <w:szCs w:val="26"/>
                <w:u w:val="single"/>
              </w:rPr>
              <w:t>10223,9</w:t>
            </w:r>
            <w:r w:rsidRPr="00070F69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364FB446" w14:textId="2AC3BB6C" w:rsidR="00D34520" w:rsidRDefault="00D34520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58CC5AD4" w14:textId="476213A5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>202</w:t>
            </w:r>
            <w:r>
              <w:rPr>
                <w:sz w:val="26"/>
                <w:szCs w:val="26"/>
                <w:u w:val="single"/>
              </w:rPr>
              <w:t>5</w:t>
            </w:r>
            <w:r w:rsidRPr="00D34520">
              <w:rPr>
                <w:sz w:val="26"/>
                <w:szCs w:val="26"/>
                <w:u w:val="single"/>
              </w:rPr>
              <w:t xml:space="preserve"> год </w:t>
            </w:r>
            <w:r>
              <w:rPr>
                <w:b/>
                <w:bCs/>
                <w:sz w:val="26"/>
                <w:szCs w:val="26"/>
                <w:u w:val="single"/>
              </w:rPr>
              <w:t>9914,85</w:t>
            </w:r>
            <w:r w:rsidRPr="00D34520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32C56C5B" w14:textId="77777777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Pr="00D34520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D34520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5ADAA3C4" w14:textId="49C42480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 xml:space="preserve">краевой бюджет </w:t>
            </w:r>
            <w:r>
              <w:rPr>
                <w:b/>
                <w:bCs/>
                <w:sz w:val="26"/>
                <w:szCs w:val="26"/>
                <w:u w:val="single"/>
              </w:rPr>
              <w:t>7,6</w:t>
            </w:r>
            <w:r w:rsidRPr="00D34520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10C985B3" w14:textId="235C9DA4" w:rsidR="00D34520" w:rsidRPr="00D34520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34520">
              <w:rPr>
                <w:sz w:val="26"/>
                <w:szCs w:val="26"/>
                <w:u w:val="single"/>
              </w:rPr>
              <w:t xml:space="preserve">бюджет сельсовета </w:t>
            </w:r>
            <w:r>
              <w:rPr>
                <w:b/>
                <w:bCs/>
                <w:sz w:val="26"/>
                <w:szCs w:val="26"/>
                <w:u w:val="single"/>
              </w:rPr>
              <w:t>9907,25</w:t>
            </w:r>
            <w:r w:rsidRPr="00D34520">
              <w:rPr>
                <w:sz w:val="26"/>
                <w:szCs w:val="26"/>
                <w:u w:val="single"/>
              </w:rPr>
              <w:t xml:space="preserve"> тыс.руб</w:t>
            </w:r>
          </w:p>
          <w:p w14:paraId="4527B1F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18DFDF3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5F82ED1D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3CCF4ADA" w14:textId="77777777" w:rsidR="00AB0224" w:rsidRPr="00644BC6" w:rsidRDefault="00AB0224" w:rsidP="00AB02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11" w:hanging="360"/>
        <w:rPr>
          <w:sz w:val="25"/>
          <w:szCs w:val="25"/>
        </w:rPr>
      </w:pPr>
      <w:r w:rsidRPr="00644BC6">
        <w:rPr>
          <w:sz w:val="25"/>
          <w:szCs w:val="25"/>
        </w:rPr>
        <w:t>Характеристика текущего состояния соответствующей сферы с указанием основных показателей социально-экономического развития Критовского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14:paraId="77775473" w14:textId="77777777" w:rsidR="00AB0224" w:rsidRPr="00644BC6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37EFB60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Федерации,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14:paraId="0226833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</w:t>
      </w:r>
      <w:r w:rsidRPr="00644BC6">
        <w:rPr>
          <w:sz w:val="25"/>
          <w:szCs w:val="25"/>
        </w:rPr>
        <w:lastRenderedPageBreak/>
        <w:t>самоуправления сельсовета.</w:t>
      </w:r>
    </w:p>
    <w:p w14:paraId="1A84543C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61A03C5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14:paraId="5B36DAF2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1) высокий уровень изношенности имущества, находящегося </w:t>
      </w:r>
      <w:r w:rsidRPr="00644BC6">
        <w:rPr>
          <w:sz w:val="25"/>
          <w:szCs w:val="25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14:paraId="627A68DA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2) несоответствие большинства зданий муниципальных учреждений современным строительным, санитарным и противопожарным нормам и правилам; </w:t>
      </w:r>
    </w:p>
    <w:p w14:paraId="0D156577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3) высокая доля  дорог местного значения  и сооружений на них, находящихся в аварийном состоянии.  В крайне недостаточной мере выполнены мероприятия по организации дорожного движения.</w:t>
      </w:r>
    </w:p>
    <w:p w14:paraId="08E239C9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14:paraId="69CF864B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5) 10% объектов уличного освещения не имеют отдельной осветительной электролинии, приборов автоматического управления и учёта потребляемой электроэнергии (расчёт потребления электроэнергии производится по часам горения).</w:t>
      </w:r>
    </w:p>
    <w:p w14:paraId="595FE6E0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Одной из основных причин, вызывающих проблемы с которыми сталкиваются органы местного самоуправления, является отсутствие необходимого, для решения вопросов местного значения, объема финансовых ресурсов. </w:t>
      </w:r>
    </w:p>
    <w:p w14:paraId="4F29145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условиях ограниченности доходов, органы местного самоуправления сельсовета вынуждены заниматься решением текущих задач, откладывая решение вопросов, направленных на улучшение материально-технического состояния муниципального имущества, проведение работ по благоустройству, улучшению экологии, строительству и ремонту дорог местного значения.  </w:t>
      </w:r>
    </w:p>
    <w:p w14:paraId="75FE15D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При этом Критовский сельсовет  является высокодотационным, обладает финансовыми средствами, обеспечивающими  в основном, только текущее функционирование бюджетной сферы и не имеет ресурсов для поддержания достаточного уровня технической  исправности зданий, находящихся в муниципальной собственности, размещающих бюджетные учреждения, а также для проведения капитальных и текущих ремонтов заданий, и технологического оборудования отопительных и водопроводных систем. Недостаточно средств  так же для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</w:t>
      </w:r>
    </w:p>
    <w:p w14:paraId="2F98907B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В 2009-2013г выполнение мероприятий, направленных на создание условий для эффективной реализации органами местного самоуправления полномочий, закрепленных за муниципальными образованиями, производилось путем получения краевой финансовой поддержки бюджетам муниципальных образований и успешно реализовывались в рамках долгосрочных целевых программ.</w:t>
      </w:r>
    </w:p>
    <w:p w14:paraId="0AEB7B27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2011 году, при участии в Грантовых конкурсах "Жители - за чистоту и благоустройство" осуществляемых в рамках долгосрочной целевой программы "Повышение эффективности деятельности органов местного самоуправления в Красноярском крае" на 2011 - 2013 годы, в соответствии с постановлением Правительства Красноярского края от 20.11.2010 № 570-п. на территории Критовского сельсовета реализован проект «Благоустройство площади «Молодёжи» с. Критово»;</w:t>
      </w:r>
    </w:p>
    <w:p w14:paraId="06E0510D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lastRenderedPageBreak/>
        <w:t>В 2017году реализован проект «Установка остановочного павильона по ул.Южная п.</w:t>
      </w:r>
      <w:r>
        <w:rPr>
          <w:sz w:val="25"/>
          <w:szCs w:val="25"/>
        </w:rPr>
        <w:t xml:space="preserve"> </w:t>
      </w:r>
      <w:r w:rsidRPr="00644BC6">
        <w:rPr>
          <w:sz w:val="25"/>
          <w:szCs w:val="25"/>
        </w:rPr>
        <w:t>Вагино;</w:t>
      </w:r>
    </w:p>
    <w:p w14:paraId="669216F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2018 году реализован проект «Установка детской площадки в с. Критово»;</w:t>
      </w:r>
    </w:p>
    <w:p w14:paraId="0D8716BC" w14:textId="77777777" w:rsidR="00AB0224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В 2018 году выполнены работы по устройству уличного освещения в с. Критово по ул.  Школьная, Водопроводная, Октябрьская, Садовая.</w:t>
      </w:r>
    </w:p>
    <w:p w14:paraId="127FF57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ходе реализации долгосрочной целевой программы «Энергосбережение и повышение энергоэффективности в Боготольском районе на период 2010-2012г. на объектах бюджетной сферы Критовского сельсовета   произведены работы по монтажу оборудования и установке приборов учета электрической энергии; </w:t>
      </w:r>
    </w:p>
    <w:p w14:paraId="51F81DBC" w14:textId="77777777" w:rsidR="00AB0224" w:rsidRDefault="00AB0224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За период с 2009 -</w:t>
      </w:r>
      <w:r w:rsidR="003060A8">
        <w:rPr>
          <w:color w:val="000000"/>
          <w:sz w:val="25"/>
          <w:szCs w:val="25"/>
        </w:rPr>
        <w:t>2020</w:t>
      </w:r>
      <w:r w:rsidRPr="00644BC6">
        <w:rPr>
          <w:color w:val="000000"/>
          <w:sz w:val="25"/>
          <w:szCs w:val="25"/>
        </w:rPr>
        <w:t xml:space="preserve"> г отремонтированы дороги по ул. Октябрьская, ул. Кооперативная, ул. Северная. </w:t>
      </w:r>
      <w:r>
        <w:rPr>
          <w:color w:val="000000"/>
          <w:sz w:val="25"/>
          <w:szCs w:val="25"/>
        </w:rPr>
        <w:t>В 2019 году выполнены работы по ремонту автомобильной дороги общего пользования местного значения по ул. Северная в п. Вагино.</w:t>
      </w:r>
      <w:r w:rsidR="003060A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644BC6">
        <w:rPr>
          <w:color w:val="000000"/>
          <w:sz w:val="25"/>
          <w:szCs w:val="25"/>
        </w:rPr>
        <w:t>Общая протяжённость отремонтированных дорог общего пользования местного значения 4</w:t>
      </w:r>
      <w:r>
        <w:rPr>
          <w:color w:val="000000"/>
          <w:sz w:val="25"/>
          <w:szCs w:val="25"/>
        </w:rPr>
        <w:t>,5</w:t>
      </w:r>
      <w:r w:rsidRPr="00644BC6">
        <w:rPr>
          <w:color w:val="000000"/>
          <w:sz w:val="25"/>
          <w:szCs w:val="25"/>
        </w:rPr>
        <w:t xml:space="preserve"> км.</w:t>
      </w:r>
    </w:p>
    <w:p w14:paraId="369990C9" w14:textId="77777777" w:rsidR="001005F1" w:rsidRDefault="001005F1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55688D">
        <w:rPr>
          <w:color w:val="000000"/>
          <w:sz w:val="25"/>
          <w:szCs w:val="25"/>
        </w:rPr>
        <w:t xml:space="preserve">В рамках </w:t>
      </w:r>
      <w:r w:rsidR="0055688D" w:rsidRPr="0055688D">
        <w:rPr>
          <w:color w:val="000000"/>
          <w:sz w:val="25"/>
          <w:szCs w:val="25"/>
        </w:rPr>
        <w:t>под</w:t>
      </w:r>
      <w:r w:rsidRPr="0055688D">
        <w:rPr>
          <w:color w:val="000000"/>
          <w:sz w:val="25"/>
          <w:szCs w:val="25"/>
        </w:rPr>
        <w:t xml:space="preserve">программы </w:t>
      </w:r>
      <w:r w:rsidR="0055688D" w:rsidRPr="0055688D">
        <w:rPr>
          <w:color w:val="000000"/>
          <w:sz w:val="25"/>
          <w:szCs w:val="25"/>
        </w:rPr>
        <w:t>«П</w:t>
      </w:r>
      <w:r w:rsidRPr="0055688D">
        <w:rPr>
          <w:color w:val="000000"/>
          <w:sz w:val="25"/>
          <w:szCs w:val="25"/>
        </w:rPr>
        <w:t>оддержки местных инициатив</w:t>
      </w:r>
      <w:r w:rsidR="0055688D" w:rsidRPr="0055688D">
        <w:rPr>
          <w:color w:val="000000"/>
          <w:sz w:val="25"/>
          <w:szCs w:val="25"/>
        </w:rPr>
        <w:t>» государственной</w:t>
      </w:r>
      <w:r w:rsidR="0055688D">
        <w:rPr>
          <w:color w:val="000000"/>
          <w:sz w:val="25"/>
          <w:szCs w:val="25"/>
        </w:rPr>
        <w:t xml:space="preserve">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color w:val="000000"/>
          <w:sz w:val="25"/>
          <w:szCs w:val="25"/>
        </w:rPr>
        <w:t xml:space="preserve"> были реализованы следующие проекты:</w:t>
      </w:r>
    </w:p>
    <w:p w14:paraId="3C54408B" w14:textId="77777777" w:rsidR="001005F1" w:rsidRPr="0055688D" w:rsidRDefault="00AF5943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в 2020</w:t>
      </w:r>
      <w:r w:rsidR="0055688D" w:rsidRPr="0055688D">
        <w:rPr>
          <w:sz w:val="25"/>
          <w:szCs w:val="25"/>
        </w:rPr>
        <w:t xml:space="preserve"> году благоустроена территор</w:t>
      </w:r>
      <w:r>
        <w:rPr>
          <w:sz w:val="25"/>
          <w:szCs w:val="25"/>
        </w:rPr>
        <w:t>ия кладбища в с. Критово, в 2021</w:t>
      </w:r>
      <w:r w:rsidR="0055688D" w:rsidRPr="0055688D">
        <w:rPr>
          <w:sz w:val="25"/>
          <w:szCs w:val="25"/>
        </w:rPr>
        <w:t xml:space="preserve"> году благоустроена уличная спортивная площадка в с. Критово.</w:t>
      </w:r>
    </w:p>
    <w:p w14:paraId="073CDFF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Тем не менее, объём выполненных мероприятий не может покрыть уровень   снижения стоимости муниципального имущества, происходящего под воздействием различных причин. </w:t>
      </w:r>
    </w:p>
    <w:p w14:paraId="456843BF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Критовском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14:paraId="4BFBC16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Невыполнение целевых показателей и показателей результативности Программы в полном объеме, может быть обусловлено следующими рисками:</w:t>
      </w:r>
    </w:p>
    <w:p w14:paraId="1436EC5A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- 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14:paraId="1A15F610" w14:textId="77777777" w:rsidR="00AB0224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- так же, возможны финансовые риски, вызванные недостаточностью, </w:t>
      </w:r>
      <w:r w:rsidRPr="00644BC6">
        <w:rPr>
          <w:sz w:val="25"/>
          <w:szCs w:val="25"/>
        </w:rPr>
        <w:br/>
        <w:t>несвоевременностью объемов финансирования и изменениями, происходящими в рыночном и государственном ценообразовании.</w:t>
      </w:r>
    </w:p>
    <w:p w14:paraId="578D949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14:paraId="6D8A10FC" w14:textId="77777777" w:rsidR="00AB0224" w:rsidRPr="00217522" w:rsidRDefault="00AB0224" w:rsidP="00AB0224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Приоритеты и цели социально-экономического развития </w:t>
      </w:r>
      <w:r w:rsidRPr="00217522">
        <w:rPr>
          <w:b/>
          <w:bCs/>
          <w:sz w:val="25"/>
          <w:szCs w:val="25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64BA9339" w14:textId="77777777" w:rsidR="00AB0224" w:rsidRPr="00217522" w:rsidRDefault="00AB0224" w:rsidP="00AB0224">
      <w:pPr>
        <w:widowControl w:val="0"/>
        <w:suppressAutoHyphens/>
        <w:autoSpaceDE w:val="0"/>
        <w:autoSpaceDN w:val="0"/>
        <w:adjustRightInd w:val="0"/>
        <w:spacing w:line="25" w:lineRule="atLeast"/>
        <w:ind w:firstLine="709"/>
        <w:jc w:val="center"/>
        <w:rPr>
          <w:b/>
          <w:bCs/>
          <w:sz w:val="25"/>
          <w:szCs w:val="25"/>
        </w:rPr>
      </w:pPr>
    </w:p>
    <w:p w14:paraId="64AEDF5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217522">
        <w:rPr>
          <w:sz w:val="25"/>
          <w:szCs w:val="25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217522">
        <w:rPr>
          <w:sz w:val="25"/>
          <w:szCs w:val="25"/>
        </w:rPr>
        <w:br/>
        <w:t>в решении наиболее важных и актуальных задач путем рационального и эффективного использования бюджетных средств.</w:t>
      </w:r>
    </w:p>
    <w:p w14:paraId="23BA696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>Целью Программы являются условия для устойчивого социально-экономического развития Критовского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14:paraId="4169ECE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Задачи программы:</w:t>
      </w:r>
    </w:p>
    <w:p w14:paraId="17B34ADE" w14:textId="77777777" w:rsidR="00AB0224" w:rsidRPr="00AF5943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1. Развитие транспортной системы.</w:t>
      </w:r>
    </w:p>
    <w:p w14:paraId="544BE96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 xml:space="preserve"> 2.Создание условий обеспечения эффективного использования энергоресурсов.</w:t>
      </w:r>
    </w:p>
    <w:p w14:paraId="7F4634E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3.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4368D1B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4</w:t>
      </w:r>
      <w:r w:rsidRPr="00217522">
        <w:rPr>
          <w:b/>
          <w:bCs/>
          <w:sz w:val="25"/>
          <w:szCs w:val="25"/>
        </w:rPr>
        <w:t>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14:paraId="274167A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</w:p>
    <w:p w14:paraId="1332C1F9" w14:textId="77777777" w:rsidR="00AB0224" w:rsidRPr="00217522" w:rsidRDefault="00AB0224" w:rsidP="00AB022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Механизм реализации мероприятий Программы</w:t>
      </w:r>
    </w:p>
    <w:p w14:paraId="1D481F70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rPr>
          <w:b/>
          <w:bCs/>
          <w:sz w:val="25"/>
          <w:szCs w:val="25"/>
        </w:rPr>
      </w:pPr>
    </w:p>
    <w:p w14:paraId="72EAC514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Программа реализуется за счет средств федерального, краевого бюджета и бюджета Критовского сельсовета.</w:t>
      </w:r>
    </w:p>
    <w:p w14:paraId="339795B7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Главным распорядителем бюджетных  средств является администрация Критовского сельсовета.</w:t>
      </w:r>
    </w:p>
    <w:p w14:paraId="59575449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Механизм реализации определяет комплекс мер, осуществляемых исполнителем программы в целях повышения эффективности реализации мероприятий Программы и достижения целевых индикаторов.</w:t>
      </w:r>
    </w:p>
    <w:p w14:paraId="06496750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 сельсовета, как исполнитель Программы, осуществляет:</w:t>
      </w:r>
    </w:p>
    <w:p w14:paraId="490D2607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-планирование реализации мероприятий Программы;</w:t>
      </w:r>
    </w:p>
    <w:p w14:paraId="1878BCB4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14:paraId="6AEBF6EA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-мониторинг эффективности реализации мероприятий Программы</w:t>
      </w:r>
      <w:r w:rsidRPr="00217522">
        <w:rPr>
          <w:sz w:val="25"/>
          <w:szCs w:val="25"/>
        </w:rPr>
        <w:br/>
        <w:t>и расходования выделяемых бюджетных средств, подготовку отчетов о ходе реализации Программы.</w:t>
      </w:r>
    </w:p>
    <w:p w14:paraId="796C71AE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14:paraId="50521805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Реализация муниципальной Программы осуществляется на основе:</w:t>
      </w:r>
    </w:p>
    <w:p w14:paraId="787062BC" w14:textId="18987DDB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 муниципальных контрактов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A88CE38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-соблюдение условий, порядка, правил, утвержденных федеральными, краевыми и муниципальными правовыми  актами.</w:t>
      </w:r>
    </w:p>
    <w:p w14:paraId="3D5C0100" w14:textId="77777777" w:rsidR="00AB0224" w:rsidRPr="00217522" w:rsidRDefault="00AB0224" w:rsidP="00AB022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Критовского сельсовета Боготольского района</w:t>
      </w:r>
    </w:p>
    <w:p w14:paraId="0D9F41DB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31AE34C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after="120" w:line="25" w:lineRule="atLeast"/>
        <w:ind w:left="283" w:right="-83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Прогноз показателей развития муниципального образования в результате достижения обозначенной Программой цели, в первую очередь, должен отражать </w:t>
      </w:r>
      <w:r w:rsidRPr="00217522">
        <w:rPr>
          <w:sz w:val="25"/>
          <w:szCs w:val="25"/>
        </w:rPr>
        <w:lastRenderedPageBreak/>
        <w:t>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14:paraId="032B249D" w14:textId="77777777" w:rsidR="00AB0224" w:rsidRPr="00217522" w:rsidRDefault="00AB0224" w:rsidP="00AB02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14:paraId="2928539C" w14:textId="77777777" w:rsidR="00AB0224" w:rsidRPr="00217522" w:rsidRDefault="00AB0224" w:rsidP="00AB0224">
      <w:pPr>
        <w:spacing w:line="25" w:lineRule="atLeast"/>
        <w:ind w:left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Конечным результатом реализации программы является:</w:t>
      </w:r>
    </w:p>
    <w:p w14:paraId="0B1C407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1B1303"/>
          <w:sz w:val="25"/>
          <w:szCs w:val="25"/>
          <w:shd w:val="clear" w:color="auto" w:fill="FFFFFF"/>
        </w:rPr>
      </w:pPr>
      <w:r w:rsidRPr="00217522">
        <w:rPr>
          <w:sz w:val="25"/>
          <w:szCs w:val="25"/>
        </w:rPr>
        <w:t xml:space="preserve">повышение уровня и качества жизни населения, </w:t>
      </w:r>
      <w:r w:rsidRPr="00217522">
        <w:rPr>
          <w:color w:val="1B1303"/>
          <w:sz w:val="25"/>
          <w:szCs w:val="25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 Критовского сельсовета.</w:t>
      </w:r>
    </w:p>
    <w:p w14:paraId="55E2204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EFDE23E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ind w:left="72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6.Перечень мероприятий с указанием сроков их реализации</w:t>
      </w:r>
    </w:p>
    <w:p w14:paraId="4CDD4E2C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и ожидаемых результатов</w:t>
      </w:r>
    </w:p>
    <w:p w14:paraId="610CCC2B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430173D3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Для достижения поставленной цели необходимо решение  задач, которые включают в себя следующие мероприятия:</w:t>
      </w:r>
    </w:p>
    <w:p w14:paraId="29C53634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0DBD267C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1.</w:t>
      </w:r>
      <w:r w:rsidRPr="00AF5943">
        <w:rPr>
          <w:sz w:val="25"/>
          <w:szCs w:val="25"/>
        </w:rPr>
        <w:t xml:space="preserve"> Развитие транспортной системы.</w:t>
      </w:r>
    </w:p>
    <w:p w14:paraId="2C7A225D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Развитие и модернизация улично-дорожной сети.</w:t>
      </w:r>
    </w:p>
    <w:p w14:paraId="64850FEB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Содержание автомобильных дорог местного значения.</w:t>
      </w:r>
    </w:p>
    <w:p w14:paraId="5FC084CF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77B3DC40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2.</w:t>
      </w:r>
      <w:r w:rsidRPr="00AF5943">
        <w:rPr>
          <w:sz w:val="25"/>
          <w:szCs w:val="25"/>
        </w:rPr>
        <w:t>Создание условий обеспечения эффективного использования энергоресурсов.</w:t>
      </w:r>
    </w:p>
    <w:p w14:paraId="4A158866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Организационные мероприятия по повышению эффективности использования энергетических ресурсов на территории Критовского сельсовета.</w:t>
      </w:r>
    </w:p>
    <w:p w14:paraId="371E825A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287B939C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 xml:space="preserve">Задача № 3. </w:t>
      </w:r>
      <w:r w:rsidRPr="00AF5943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27DA8424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Обслуживание уличного освещения, осуществление мероприятий по благоустройству территории Критовского сельсовета.</w:t>
      </w:r>
    </w:p>
    <w:p w14:paraId="050C22F6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Обеспечение деятельности административных комиссий.</w:t>
      </w:r>
    </w:p>
    <w:p w14:paraId="3DA5EE97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21BEEBAD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4.</w:t>
      </w:r>
      <w:r w:rsidRPr="00AF5943">
        <w:rPr>
          <w:sz w:val="25"/>
          <w:szCs w:val="25"/>
        </w:rPr>
        <w:t>Создание условий для эффективного, ответственного  управления</w:t>
      </w:r>
      <w:r w:rsidRPr="00217522">
        <w:rPr>
          <w:sz w:val="25"/>
          <w:szCs w:val="25"/>
        </w:rPr>
        <w:t xml:space="preserve"> финансовыми ресурсами в рамках выполнения установленных функций и полномочий.</w:t>
      </w:r>
    </w:p>
    <w:p w14:paraId="34641700" w14:textId="15CD0559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Руководство и управление программой.</w:t>
      </w:r>
    </w:p>
    <w:p w14:paraId="7552DF86" w14:textId="7CF1237F" w:rsidR="00D34520" w:rsidRDefault="00D34520" w:rsidP="00D34520">
      <w:pPr>
        <w:spacing w:line="25" w:lineRule="atLeast"/>
        <w:ind w:firstLine="709"/>
        <w:jc w:val="both"/>
        <w:rPr>
          <w:sz w:val="25"/>
          <w:szCs w:val="25"/>
        </w:rPr>
      </w:pPr>
      <w:r w:rsidRPr="00D345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2</w:t>
      </w:r>
      <w:r w:rsidRPr="00D34520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D34520">
        <w:rPr>
          <w:sz w:val="25"/>
          <w:szCs w:val="25"/>
        </w:rPr>
        <w:t>Обеспечение ведения бюджетного учета.</w:t>
      </w:r>
    </w:p>
    <w:p w14:paraId="49EBAFD4" w14:textId="1344167B" w:rsidR="00D34520" w:rsidRPr="00217522" w:rsidRDefault="00D34520" w:rsidP="00D34520">
      <w:pPr>
        <w:spacing w:line="25" w:lineRule="atLeast"/>
        <w:ind w:firstLine="709"/>
        <w:jc w:val="both"/>
        <w:rPr>
          <w:sz w:val="25"/>
          <w:szCs w:val="25"/>
        </w:rPr>
      </w:pPr>
      <w:r w:rsidRPr="00D34520">
        <w:rPr>
          <w:sz w:val="25"/>
          <w:szCs w:val="25"/>
        </w:rPr>
        <w:t>Мероприятие 3. Обеспечение деятельности административных комиссий</w:t>
      </w:r>
    </w:p>
    <w:p w14:paraId="7ED33BF4" w14:textId="361F2016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Мероприятие </w:t>
      </w:r>
      <w:r w:rsidR="00D34520">
        <w:rPr>
          <w:sz w:val="25"/>
          <w:szCs w:val="25"/>
        </w:rPr>
        <w:t>4</w:t>
      </w:r>
      <w:r w:rsidRPr="00217522">
        <w:rPr>
          <w:sz w:val="25"/>
          <w:szCs w:val="25"/>
        </w:rPr>
        <w:t>. Обеспечение первичного учета граждан.</w:t>
      </w:r>
    </w:p>
    <w:p w14:paraId="631EB6B2" w14:textId="022B52C6" w:rsidR="00D34520" w:rsidRDefault="00D34520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D345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5</w:t>
      </w:r>
      <w:r w:rsidRPr="00D34520">
        <w:rPr>
          <w:sz w:val="25"/>
          <w:szCs w:val="25"/>
        </w:rPr>
        <w:t xml:space="preserve">. </w:t>
      </w:r>
      <w:r>
        <w:rPr>
          <w:sz w:val="25"/>
          <w:szCs w:val="25"/>
        </w:rPr>
        <w:t>Содержание автомобильных дорог местного значения</w:t>
      </w:r>
    </w:p>
    <w:p w14:paraId="53132429" w14:textId="5D45BA60" w:rsidR="00C24D20" w:rsidRPr="00217522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>Мероприятие</w:t>
      </w:r>
      <w:r>
        <w:rPr>
          <w:sz w:val="25"/>
          <w:szCs w:val="25"/>
        </w:rPr>
        <w:t xml:space="preserve"> 6</w:t>
      </w:r>
      <w:r w:rsidRPr="00C24D20">
        <w:rPr>
          <w:sz w:val="25"/>
          <w:szCs w:val="25"/>
        </w:rPr>
        <w:t xml:space="preserve">. </w:t>
      </w:r>
      <w:r>
        <w:rPr>
          <w:sz w:val="25"/>
          <w:szCs w:val="25"/>
        </w:rPr>
        <w:t>Обслуживание уличного освещения, осуществление мероприятий по благоустройству территории Критовского сельсовета</w:t>
      </w:r>
    </w:p>
    <w:p w14:paraId="2C1EDEEF" w14:textId="570BCFE9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Мероприятие </w:t>
      </w:r>
      <w:r w:rsidR="00C24D20">
        <w:rPr>
          <w:sz w:val="25"/>
          <w:szCs w:val="25"/>
        </w:rPr>
        <w:t>7</w:t>
      </w:r>
      <w:r w:rsidRPr="00217522">
        <w:rPr>
          <w:sz w:val="25"/>
          <w:szCs w:val="25"/>
        </w:rPr>
        <w:t>. Организация</w:t>
      </w:r>
      <w:r>
        <w:rPr>
          <w:sz w:val="25"/>
          <w:szCs w:val="25"/>
        </w:rPr>
        <w:t xml:space="preserve"> общественных и временных работ, другие вопросы в области жилищно-коммунального хозяйства.</w:t>
      </w:r>
    </w:p>
    <w:p w14:paraId="17A693D0" w14:textId="18E32466" w:rsid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8</w:t>
      </w:r>
      <w:r w:rsidRPr="00C24D20">
        <w:rPr>
          <w:sz w:val="25"/>
          <w:szCs w:val="25"/>
        </w:rPr>
        <w:t xml:space="preserve">. </w:t>
      </w:r>
      <w:r>
        <w:rPr>
          <w:sz w:val="25"/>
          <w:szCs w:val="25"/>
        </w:rPr>
        <w:t>Проведение аккарицидных обработок организации и мест массового отдыха населения</w:t>
      </w:r>
    </w:p>
    <w:p w14:paraId="5CF82A4E" w14:textId="7041EAB2" w:rsid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9</w:t>
      </w:r>
      <w:r w:rsidRPr="00C24D20">
        <w:rPr>
          <w:sz w:val="25"/>
          <w:szCs w:val="25"/>
        </w:rPr>
        <w:t>. Постановка на кадастровый учет памятников, увековечивающих память воинов погибших в годы ВОВ, находящихся на территории Критовского сельсовета</w:t>
      </w:r>
    </w:p>
    <w:p w14:paraId="43A6FDF0" w14:textId="44FFE3E4" w:rsid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lastRenderedPageBreak/>
        <w:t xml:space="preserve">Мероприятие </w:t>
      </w:r>
      <w:r>
        <w:rPr>
          <w:sz w:val="25"/>
          <w:szCs w:val="25"/>
        </w:rPr>
        <w:t>10</w:t>
      </w:r>
      <w:r w:rsidRPr="00C24D20">
        <w:rPr>
          <w:sz w:val="25"/>
          <w:szCs w:val="25"/>
        </w:rPr>
        <w:t>. Передача полномочий</w:t>
      </w:r>
    </w:p>
    <w:p w14:paraId="68C672A3" w14:textId="5AFBFEB0" w:rsidR="00C24D20" w:rsidRPr="00C24D20" w:rsidRDefault="00C24D20" w:rsidP="00C24D20">
      <w:pPr>
        <w:spacing w:line="25" w:lineRule="atLeast"/>
        <w:ind w:firstLine="709"/>
        <w:jc w:val="both"/>
        <w:rPr>
          <w:sz w:val="25"/>
          <w:szCs w:val="25"/>
        </w:rPr>
      </w:pPr>
      <w:r w:rsidRPr="00C24D20">
        <w:rPr>
          <w:sz w:val="25"/>
          <w:szCs w:val="25"/>
        </w:rPr>
        <w:t xml:space="preserve">Мероприятие </w:t>
      </w:r>
      <w:r>
        <w:rPr>
          <w:sz w:val="25"/>
          <w:szCs w:val="25"/>
        </w:rPr>
        <w:t>11</w:t>
      </w:r>
      <w:r w:rsidRPr="00C24D20">
        <w:rPr>
          <w:sz w:val="25"/>
          <w:szCs w:val="25"/>
        </w:rPr>
        <w:t>.</w:t>
      </w:r>
      <w:r w:rsidRPr="00C24D20">
        <w:rPr>
          <w:szCs w:val="28"/>
        </w:rPr>
        <w:t xml:space="preserve"> </w:t>
      </w:r>
      <w:r w:rsidRPr="00C24D20">
        <w:rPr>
          <w:sz w:val="25"/>
          <w:szCs w:val="25"/>
        </w:rPr>
        <w:t>Устройство хоккейной коробки с. Критово в рамках программы поддержки местных инициатив</w:t>
      </w:r>
    </w:p>
    <w:p w14:paraId="24690749" w14:textId="77777777" w:rsidR="00AB0224" w:rsidRPr="00217522" w:rsidRDefault="00AB0224" w:rsidP="00C24D20">
      <w:pPr>
        <w:spacing w:line="25" w:lineRule="atLeast"/>
        <w:jc w:val="both"/>
        <w:rPr>
          <w:sz w:val="25"/>
          <w:szCs w:val="25"/>
        </w:rPr>
      </w:pPr>
    </w:p>
    <w:p w14:paraId="6C494AA4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    </w:t>
      </w:r>
      <w:r w:rsidRPr="00217522">
        <w:rPr>
          <w:sz w:val="25"/>
          <w:szCs w:val="25"/>
        </w:rPr>
        <w:t>Сроки реализации Программы 2014-2030 годы.</w:t>
      </w:r>
    </w:p>
    <w:p w14:paraId="52C16E96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14:paraId="61BC57D1" w14:textId="77777777" w:rsidR="00AB0224" w:rsidRPr="00217522" w:rsidRDefault="00AB0224" w:rsidP="00AB0224">
      <w:pPr>
        <w:pStyle w:val="a7"/>
        <w:tabs>
          <w:tab w:val="left" w:pos="426"/>
        </w:tabs>
        <w:spacing w:line="25" w:lineRule="atLeast"/>
        <w:ind w:left="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7. Информация о распределении планируемых расходов </w:t>
      </w:r>
      <w:r w:rsidRPr="00217522">
        <w:rPr>
          <w:b/>
          <w:bCs/>
          <w:sz w:val="25"/>
          <w:szCs w:val="25"/>
        </w:rPr>
        <w:br/>
        <w:t>по мероприятиям Программы</w:t>
      </w:r>
    </w:p>
    <w:p w14:paraId="1181D946" w14:textId="77777777" w:rsidR="00AB0224" w:rsidRPr="00217522" w:rsidRDefault="00AB0224" w:rsidP="00AB0224">
      <w:pPr>
        <w:pStyle w:val="a7"/>
        <w:spacing w:line="25" w:lineRule="atLeast"/>
        <w:ind w:left="0"/>
        <w:rPr>
          <w:sz w:val="25"/>
          <w:szCs w:val="25"/>
        </w:rPr>
      </w:pPr>
    </w:p>
    <w:p w14:paraId="3D791EE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14:paraId="6AA47BC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432C9F8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21F03CD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</w:p>
    <w:p w14:paraId="185B765A" w14:textId="77777777" w:rsidR="00AB0224" w:rsidRPr="00217522" w:rsidRDefault="00AB0224" w:rsidP="00AB022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ресурсном обеспечении и прогнозной оценке расходов </w:t>
      </w:r>
      <w:r w:rsidRPr="00217522">
        <w:rPr>
          <w:sz w:val="25"/>
          <w:szCs w:val="25"/>
        </w:rPr>
        <w:br/>
        <w:t>на реализацию целей программы</w:t>
      </w:r>
    </w:p>
    <w:p w14:paraId="07D8178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080BCF7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4823DDC1" w14:textId="227E9B11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Общий объем финансирования программы 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="00C24D20">
        <w:rPr>
          <w:b/>
          <w:bCs/>
          <w:sz w:val="25"/>
          <w:szCs w:val="25"/>
          <w:u w:val="single"/>
        </w:rPr>
        <w:t>102416,9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Pr="00217522">
        <w:rPr>
          <w:sz w:val="25"/>
          <w:szCs w:val="25"/>
        </w:rPr>
        <w:t>тыс. рублей,  в том числе:</w:t>
      </w:r>
    </w:p>
    <w:p w14:paraId="22FF0BC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2014 год </w:t>
      </w:r>
      <w:r w:rsidRPr="00217522">
        <w:rPr>
          <w:b/>
          <w:bCs/>
          <w:sz w:val="25"/>
          <w:szCs w:val="25"/>
          <w:u w:val="single"/>
        </w:rPr>
        <w:t xml:space="preserve">4 720,9 </w:t>
      </w:r>
      <w:r w:rsidRPr="00217522">
        <w:rPr>
          <w:sz w:val="25"/>
          <w:szCs w:val="25"/>
        </w:rPr>
        <w:t>тыс. рублей;</w:t>
      </w:r>
    </w:p>
    <w:p w14:paraId="2D74BDB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федеральный бюджет</w:t>
      </w:r>
      <w:r w:rsidRPr="00217522">
        <w:rPr>
          <w:b/>
          <w:bCs/>
          <w:sz w:val="25"/>
          <w:szCs w:val="25"/>
          <w:u w:val="single"/>
        </w:rPr>
        <w:t xml:space="preserve"> 77,9 </w:t>
      </w:r>
      <w:r w:rsidRPr="00217522">
        <w:rPr>
          <w:sz w:val="25"/>
          <w:szCs w:val="25"/>
          <w:u w:val="single"/>
        </w:rPr>
        <w:t>тыс</w:t>
      </w:r>
      <w:r w:rsidRPr="00217522">
        <w:rPr>
          <w:sz w:val="25"/>
          <w:szCs w:val="25"/>
        </w:rPr>
        <w:t>. руб.;</w:t>
      </w:r>
    </w:p>
    <w:p w14:paraId="72A00F0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45,8 </w:t>
      </w:r>
      <w:r w:rsidRPr="00217522">
        <w:rPr>
          <w:sz w:val="25"/>
          <w:szCs w:val="25"/>
        </w:rPr>
        <w:t>тыс. руб.;</w:t>
      </w:r>
    </w:p>
    <w:p w14:paraId="016DFDD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4 597,2 </w:t>
      </w:r>
      <w:r w:rsidRPr="00217522">
        <w:rPr>
          <w:sz w:val="25"/>
          <w:szCs w:val="25"/>
        </w:rPr>
        <w:t>тыс. руб.</w:t>
      </w:r>
    </w:p>
    <w:p w14:paraId="73B05A8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2015 год </w:t>
      </w:r>
      <w:r w:rsidRPr="00217522">
        <w:rPr>
          <w:b/>
          <w:bCs/>
          <w:sz w:val="25"/>
          <w:szCs w:val="25"/>
          <w:u w:val="single"/>
        </w:rPr>
        <w:t xml:space="preserve">4 547,7 </w:t>
      </w:r>
      <w:r w:rsidRPr="00217522">
        <w:rPr>
          <w:sz w:val="25"/>
          <w:szCs w:val="25"/>
        </w:rPr>
        <w:t>тыс. рублей;</w:t>
      </w:r>
    </w:p>
    <w:p w14:paraId="4F8EC29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81,3 </w:t>
      </w:r>
      <w:r w:rsidRPr="00217522">
        <w:rPr>
          <w:sz w:val="25"/>
          <w:szCs w:val="25"/>
        </w:rPr>
        <w:t>тыс. руб.;</w:t>
      </w:r>
    </w:p>
    <w:p w14:paraId="32CB16E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44,4 </w:t>
      </w:r>
      <w:r w:rsidRPr="00217522">
        <w:rPr>
          <w:sz w:val="25"/>
          <w:szCs w:val="25"/>
        </w:rPr>
        <w:t>тыс. руб.;</w:t>
      </w:r>
    </w:p>
    <w:p w14:paraId="343AA12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4 421,8 </w:t>
      </w:r>
      <w:r w:rsidRPr="00217522">
        <w:rPr>
          <w:sz w:val="25"/>
          <w:szCs w:val="25"/>
        </w:rPr>
        <w:t>тыс. руб.</w:t>
      </w:r>
    </w:p>
    <w:p w14:paraId="4844BA4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FAABAE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2016 год </w:t>
      </w:r>
      <w:r w:rsidRPr="00217522">
        <w:rPr>
          <w:b/>
          <w:bCs/>
          <w:sz w:val="25"/>
          <w:szCs w:val="25"/>
          <w:u w:val="single"/>
        </w:rPr>
        <w:t xml:space="preserve">4 170,4 </w:t>
      </w:r>
      <w:r w:rsidRPr="00217522">
        <w:rPr>
          <w:sz w:val="25"/>
          <w:szCs w:val="25"/>
        </w:rPr>
        <w:t>тыс. рублей;</w:t>
      </w:r>
    </w:p>
    <w:p w14:paraId="23D07DC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87,5 </w:t>
      </w:r>
      <w:r w:rsidRPr="00217522">
        <w:rPr>
          <w:sz w:val="25"/>
          <w:szCs w:val="25"/>
        </w:rPr>
        <w:t xml:space="preserve"> тыс. руб.;</w:t>
      </w:r>
    </w:p>
    <w:p w14:paraId="10769AB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>44,5</w:t>
      </w:r>
      <w:r w:rsidRPr="00217522">
        <w:rPr>
          <w:sz w:val="25"/>
          <w:szCs w:val="25"/>
        </w:rPr>
        <w:t>_тыс.руб;</w:t>
      </w:r>
    </w:p>
    <w:p w14:paraId="311AC47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b/>
          <w:bCs/>
          <w:sz w:val="25"/>
          <w:szCs w:val="25"/>
          <w:u w:val="single"/>
        </w:rPr>
        <w:t xml:space="preserve"> 4 038,4</w:t>
      </w:r>
      <w:r w:rsidRPr="00217522">
        <w:rPr>
          <w:sz w:val="25"/>
          <w:szCs w:val="25"/>
        </w:rPr>
        <w:t>_тыс.руб.</w:t>
      </w:r>
    </w:p>
    <w:p w14:paraId="6AEEC19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486CEC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2017 год </w:t>
      </w:r>
      <w:r w:rsidRPr="00217522">
        <w:rPr>
          <w:b/>
          <w:bCs/>
          <w:sz w:val="25"/>
          <w:szCs w:val="25"/>
          <w:u w:val="single"/>
        </w:rPr>
        <w:t>5667,4</w:t>
      </w:r>
      <w:r w:rsidRPr="00217522">
        <w:rPr>
          <w:sz w:val="25"/>
          <w:szCs w:val="25"/>
        </w:rPr>
        <w:t xml:space="preserve"> тыс. рублей</w:t>
      </w:r>
    </w:p>
    <w:p w14:paraId="22B8407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79,3</w:t>
      </w:r>
      <w:r w:rsidRPr="00217522">
        <w:rPr>
          <w:sz w:val="25"/>
          <w:szCs w:val="25"/>
          <w:u w:val="single"/>
        </w:rPr>
        <w:t xml:space="preserve"> тыс.руб</w:t>
      </w:r>
    </w:p>
    <w:p w14:paraId="118D5B8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44,7</w:t>
      </w:r>
      <w:r w:rsidRPr="00217522">
        <w:rPr>
          <w:sz w:val="25"/>
          <w:szCs w:val="25"/>
        </w:rPr>
        <w:t xml:space="preserve"> тыс.руб</w:t>
      </w:r>
    </w:p>
    <w:p w14:paraId="76FD75D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sz w:val="25"/>
          <w:szCs w:val="25"/>
          <w:u w:val="single"/>
        </w:rPr>
        <w:t xml:space="preserve"> </w:t>
      </w:r>
      <w:r w:rsidRPr="00217522">
        <w:rPr>
          <w:b/>
          <w:bCs/>
          <w:sz w:val="25"/>
          <w:szCs w:val="25"/>
          <w:u w:val="single"/>
        </w:rPr>
        <w:t>5543,4</w:t>
      </w:r>
      <w:r w:rsidRPr="00217522">
        <w:rPr>
          <w:sz w:val="25"/>
          <w:szCs w:val="25"/>
        </w:rPr>
        <w:t>.руб</w:t>
      </w:r>
    </w:p>
    <w:p w14:paraId="749F19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69A17B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2018 год </w:t>
      </w:r>
      <w:r w:rsidRPr="00217522">
        <w:rPr>
          <w:b/>
          <w:bCs/>
          <w:sz w:val="25"/>
          <w:szCs w:val="25"/>
          <w:u w:val="single"/>
        </w:rPr>
        <w:t>10571,4</w:t>
      </w:r>
      <w:r w:rsidRPr="00217522">
        <w:rPr>
          <w:sz w:val="25"/>
          <w:szCs w:val="25"/>
        </w:rPr>
        <w:t xml:space="preserve"> тыс. рублей</w:t>
      </w:r>
    </w:p>
    <w:p w14:paraId="308C3CE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86,8</w:t>
      </w:r>
      <w:r w:rsidRPr="00217522">
        <w:rPr>
          <w:sz w:val="25"/>
          <w:szCs w:val="25"/>
          <w:u w:val="single"/>
        </w:rPr>
        <w:t xml:space="preserve"> тыс.руб</w:t>
      </w:r>
    </w:p>
    <w:p w14:paraId="0F09C5C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40,6</w:t>
      </w:r>
      <w:r w:rsidRPr="00217522">
        <w:rPr>
          <w:sz w:val="25"/>
          <w:szCs w:val="25"/>
        </w:rPr>
        <w:t xml:space="preserve"> тыс.руб</w:t>
      </w:r>
    </w:p>
    <w:p w14:paraId="04F47AC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10444,0</w:t>
      </w:r>
      <w:r w:rsidRPr="00217522">
        <w:rPr>
          <w:sz w:val="25"/>
          <w:szCs w:val="25"/>
          <w:u w:val="single"/>
        </w:rPr>
        <w:t xml:space="preserve"> тыс.руб.</w:t>
      </w:r>
    </w:p>
    <w:p w14:paraId="3216A27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</w:t>
      </w:r>
    </w:p>
    <w:p w14:paraId="2964AE3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2019 год </w:t>
      </w:r>
      <w:r w:rsidRPr="00217522">
        <w:rPr>
          <w:b/>
          <w:bCs/>
          <w:sz w:val="25"/>
          <w:szCs w:val="25"/>
          <w:u w:val="single"/>
        </w:rPr>
        <w:t>10338,9</w:t>
      </w:r>
      <w:r w:rsidRPr="00217522">
        <w:rPr>
          <w:sz w:val="25"/>
          <w:szCs w:val="25"/>
        </w:rPr>
        <w:t xml:space="preserve"> тыс. рублей</w:t>
      </w:r>
    </w:p>
    <w:p w14:paraId="167B4F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94,0</w:t>
      </w:r>
      <w:r w:rsidRPr="00217522">
        <w:rPr>
          <w:sz w:val="25"/>
          <w:szCs w:val="25"/>
          <w:u w:val="single"/>
        </w:rPr>
        <w:t xml:space="preserve"> тыс.руб</w:t>
      </w:r>
    </w:p>
    <w:p w14:paraId="139D9A4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39,6</w:t>
      </w:r>
      <w:r w:rsidRPr="00217522">
        <w:rPr>
          <w:sz w:val="25"/>
          <w:szCs w:val="25"/>
        </w:rPr>
        <w:t xml:space="preserve"> тыс.руб</w:t>
      </w:r>
    </w:p>
    <w:p w14:paraId="2034922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10205,3</w:t>
      </w:r>
      <w:r w:rsidRPr="00217522">
        <w:rPr>
          <w:sz w:val="25"/>
          <w:szCs w:val="25"/>
          <w:u w:val="single"/>
        </w:rPr>
        <w:t xml:space="preserve"> тыс.руб.</w:t>
      </w:r>
      <w:r w:rsidRPr="00217522">
        <w:rPr>
          <w:sz w:val="25"/>
          <w:szCs w:val="25"/>
        </w:rPr>
        <w:t xml:space="preserve"> </w:t>
      </w:r>
    </w:p>
    <w:p w14:paraId="1BD88FE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E157CA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2020 год </w:t>
      </w:r>
      <w:r w:rsidRPr="00FB1DAD">
        <w:rPr>
          <w:b/>
          <w:bCs/>
          <w:sz w:val="25"/>
          <w:szCs w:val="25"/>
          <w:u w:val="single"/>
        </w:rPr>
        <w:t>10426,4</w:t>
      </w:r>
      <w:r w:rsidRPr="00FB1DAD">
        <w:rPr>
          <w:sz w:val="25"/>
          <w:szCs w:val="25"/>
        </w:rPr>
        <w:t xml:space="preserve"> тыс. рублей</w:t>
      </w:r>
    </w:p>
    <w:p w14:paraId="795C673D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104,9</w:t>
      </w:r>
      <w:r w:rsidRPr="00FB1DAD">
        <w:rPr>
          <w:sz w:val="25"/>
          <w:szCs w:val="25"/>
          <w:u w:val="single"/>
        </w:rPr>
        <w:t xml:space="preserve"> тыс.руб</w:t>
      </w:r>
    </w:p>
    <w:p w14:paraId="68F1750F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тыс.руб</w:t>
      </w:r>
    </w:p>
    <w:p w14:paraId="1224C1D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10279,9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14:paraId="272D9646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AEAB940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2021 год </w:t>
      </w:r>
      <w:r w:rsidR="00F519C0">
        <w:rPr>
          <w:b/>
          <w:bCs/>
          <w:sz w:val="25"/>
          <w:szCs w:val="25"/>
          <w:u w:val="single"/>
        </w:rPr>
        <w:t>10587,5</w:t>
      </w:r>
      <w:r w:rsidRPr="00FB1DAD">
        <w:rPr>
          <w:sz w:val="25"/>
          <w:szCs w:val="25"/>
        </w:rPr>
        <w:t xml:space="preserve"> тыс. рублей</w:t>
      </w:r>
    </w:p>
    <w:p w14:paraId="39D17A1B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="004D1CC3">
        <w:rPr>
          <w:b/>
          <w:bCs/>
          <w:sz w:val="25"/>
          <w:szCs w:val="25"/>
          <w:u w:val="single"/>
        </w:rPr>
        <w:t>116,2</w:t>
      </w:r>
      <w:r w:rsidRPr="00FB1DAD">
        <w:rPr>
          <w:sz w:val="25"/>
          <w:szCs w:val="25"/>
          <w:u w:val="single"/>
        </w:rPr>
        <w:t xml:space="preserve"> тыс.руб</w:t>
      </w:r>
    </w:p>
    <w:p w14:paraId="34463DF1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="004D1CC3">
        <w:rPr>
          <w:b/>
          <w:bCs/>
          <w:sz w:val="25"/>
          <w:szCs w:val="25"/>
        </w:rPr>
        <w:t>284,7</w:t>
      </w:r>
      <w:r w:rsidRPr="00FB1DAD">
        <w:rPr>
          <w:b/>
          <w:bCs/>
          <w:sz w:val="25"/>
          <w:szCs w:val="25"/>
        </w:rPr>
        <w:t xml:space="preserve"> </w:t>
      </w:r>
      <w:r w:rsidRPr="00FB1DAD">
        <w:rPr>
          <w:sz w:val="25"/>
          <w:szCs w:val="25"/>
        </w:rPr>
        <w:t>тыс.руб</w:t>
      </w:r>
    </w:p>
    <w:p w14:paraId="05C3221E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="004D1CC3">
        <w:rPr>
          <w:b/>
          <w:bCs/>
          <w:sz w:val="25"/>
          <w:szCs w:val="25"/>
          <w:u w:val="single"/>
        </w:rPr>
        <w:t>10186,6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14:paraId="2A008B07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1E252DF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2022 год </w:t>
      </w:r>
      <w:r>
        <w:rPr>
          <w:b/>
          <w:bCs/>
          <w:sz w:val="26"/>
          <w:szCs w:val="26"/>
          <w:u w:val="single"/>
        </w:rPr>
        <w:t>10243,75</w:t>
      </w:r>
      <w:r w:rsidRPr="00070F69">
        <w:rPr>
          <w:sz w:val="26"/>
          <w:szCs w:val="26"/>
        </w:rPr>
        <w:t xml:space="preserve"> тыс. рублей</w:t>
      </w:r>
    </w:p>
    <w:p w14:paraId="12923238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131,05</w:t>
      </w:r>
      <w:r w:rsidRPr="00070F69">
        <w:rPr>
          <w:sz w:val="26"/>
          <w:szCs w:val="26"/>
          <w:u w:val="single"/>
        </w:rPr>
        <w:t xml:space="preserve"> тыс.руб</w:t>
      </w:r>
    </w:p>
    <w:p w14:paraId="0D9D55E7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тыс.руб</w:t>
      </w:r>
    </w:p>
    <w:p w14:paraId="67F5444D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9957,5</w:t>
      </w:r>
      <w:r w:rsidRPr="00070F69">
        <w:rPr>
          <w:sz w:val="26"/>
          <w:szCs w:val="26"/>
          <w:u w:val="single"/>
        </w:rPr>
        <w:t xml:space="preserve"> тыс.руб</w:t>
      </w:r>
    </w:p>
    <w:p w14:paraId="474A1F74" w14:textId="77777777" w:rsidR="00233C2A" w:rsidRPr="002F6C4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A58B0C" w14:textId="3366522B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070F69">
        <w:rPr>
          <w:sz w:val="26"/>
          <w:szCs w:val="26"/>
        </w:rPr>
        <w:t xml:space="preserve"> год </w:t>
      </w:r>
      <w:r w:rsidR="00D34520">
        <w:rPr>
          <w:b/>
          <w:bCs/>
          <w:sz w:val="26"/>
          <w:szCs w:val="26"/>
          <w:u w:val="single"/>
        </w:rPr>
        <w:t>10855,2</w:t>
      </w:r>
      <w:r w:rsidRPr="00070F69">
        <w:rPr>
          <w:sz w:val="26"/>
          <w:szCs w:val="26"/>
        </w:rPr>
        <w:t xml:space="preserve"> тыс. рублей</w:t>
      </w:r>
    </w:p>
    <w:p w14:paraId="46D40009" w14:textId="7B3CDA63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 w:rsidR="00D34520">
        <w:rPr>
          <w:b/>
          <w:bCs/>
          <w:sz w:val="26"/>
          <w:szCs w:val="26"/>
          <w:u w:val="single"/>
        </w:rPr>
        <w:t>135,1</w:t>
      </w:r>
      <w:r w:rsidRPr="00070F69">
        <w:rPr>
          <w:sz w:val="26"/>
          <w:szCs w:val="26"/>
          <w:u w:val="single"/>
        </w:rPr>
        <w:t xml:space="preserve"> тыс.руб</w:t>
      </w:r>
    </w:p>
    <w:p w14:paraId="4E122758" w14:textId="6036E2B9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 w:rsidR="00D34520" w:rsidRPr="00D34520">
        <w:rPr>
          <w:b/>
          <w:bCs/>
          <w:sz w:val="26"/>
          <w:szCs w:val="26"/>
        </w:rPr>
        <w:t>155,5</w:t>
      </w:r>
      <w:r w:rsidRPr="00070F69">
        <w:rPr>
          <w:sz w:val="26"/>
          <w:szCs w:val="26"/>
        </w:rPr>
        <w:t xml:space="preserve"> тыс.руб</w:t>
      </w:r>
    </w:p>
    <w:p w14:paraId="297C4A9D" w14:textId="1BE13DBA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 w:rsidR="00D34520">
        <w:rPr>
          <w:b/>
          <w:bCs/>
          <w:sz w:val="26"/>
          <w:szCs w:val="26"/>
          <w:u w:val="single"/>
        </w:rPr>
        <w:t>10564,6</w:t>
      </w:r>
      <w:r w:rsidRPr="00070F69">
        <w:rPr>
          <w:sz w:val="26"/>
          <w:szCs w:val="26"/>
          <w:u w:val="single"/>
        </w:rPr>
        <w:t xml:space="preserve"> тыс.руб</w:t>
      </w:r>
    </w:p>
    <w:p w14:paraId="2047353D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66D23495" w14:textId="4B822CF9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070F69">
        <w:rPr>
          <w:sz w:val="26"/>
          <w:szCs w:val="26"/>
        </w:rPr>
        <w:t xml:space="preserve"> год </w:t>
      </w:r>
      <w:r w:rsidR="00D34520">
        <w:rPr>
          <w:b/>
          <w:bCs/>
          <w:sz w:val="26"/>
          <w:szCs w:val="26"/>
          <w:u w:val="single"/>
        </w:rPr>
        <w:t>10372,5</w:t>
      </w:r>
      <w:r w:rsidRPr="00070F69">
        <w:rPr>
          <w:sz w:val="26"/>
          <w:szCs w:val="26"/>
        </w:rPr>
        <w:t xml:space="preserve"> тыс. рублей</w:t>
      </w:r>
    </w:p>
    <w:p w14:paraId="293826A6" w14:textId="550EA276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 w:rsidR="00D34520">
        <w:rPr>
          <w:b/>
          <w:bCs/>
          <w:sz w:val="26"/>
          <w:szCs w:val="26"/>
          <w:u w:val="single"/>
        </w:rPr>
        <w:t>141,1</w:t>
      </w:r>
      <w:r w:rsidRPr="00070F69">
        <w:rPr>
          <w:sz w:val="26"/>
          <w:szCs w:val="26"/>
          <w:u w:val="single"/>
        </w:rPr>
        <w:t xml:space="preserve"> тыс.руб</w:t>
      </w:r>
    </w:p>
    <w:p w14:paraId="6A2F8512" w14:textId="40F2554E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 w:rsidR="00D34520">
        <w:rPr>
          <w:b/>
          <w:bCs/>
          <w:sz w:val="26"/>
          <w:szCs w:val="26"/>
        </w:rPr>
        <w:t>7,6</w:t>
      </w:r>
      <w:r w:rsidRPr="00070F69">
        <w:rPr>
          <w:sz w:val="26"/>
          <w:szCs w:val="26"/>
        </w:rPr>
        <w:t xml:space="preserve"> тыс.руб</w:t>
      </w:r>
    </w:p>
    <w:p w14:paraId="3C10EA6B" w14:textId="39CDD3C8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 w:rsidR="00D34520">
        <w:rPr>
          <w:b/>
          <w:bCs/>
          <w:sz w:val="26"/>
          <w:szCs w:val="26"/>
          <w:u w:val="single"/>
        </w:rPr>
        <w:t>10223,9</w:t>
      </w:r>
      <w:r w:rsidRPr="00070F69">
        <w:rPr>
          <w:sz w:val="26"/>
          <w:szCs w:val="26"/>
          <w:u w:val="single"/>
        </w:rPr>
        <w:t xml:space="preserve"> тыс.руб</w:t>
      </w:r>
    </w:p>
    <w:p w14:paraId="56B44C1C" w14:textId="5DD8A9CF" w:rsidR="00D34520" w:rsidRDefault="00D34520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38D19B9B" w14:textId="0E13C2BF" w:rsidR="00D34520" w:rsidRPr="00D34520" w:rsidRDefault="00D34520" w:rsidP="00D345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34520">
        <w:rPr>
          <w:sz w:val="26"/>
          <w:szCs w:val="26"/>
        </w:rPr>
        <w:t xml:space="preserve">2025 год </w:t>
      </w:r>
      <w:r>
        <w:rPr>
          <w:b/>
          <w:bCs/>
          <w:sz w:val="26"/>
          <w:szCs w:val="26"/>
        </w:rPr>
        <w:t>9914,85</w:t>
      </w:r>
      <w:r w:rsidRPr="00D34520">
        <w:rPr>
          <w:sz w:val="26"/>
          <w:szCs w:val="26"/>
        </w:rPr>
        <w:t xml:space="preserve"> тыс. рублей</w:t>
      </w:r>
    </w:p>
    <w:p w14:paraId="5C4B6086" w14:textId="77777777" w:rsidR="00D34520" w:rsidRPr="00D34520" w:rsidRDefault="00D34520" w:rsidP="00D345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34520">
        <w:rPr>
          <w:sz w:val="26"/>
          <w:szCs w:val="26"/>
        </w:rPr>
        <w:t xml:space="preserve">федеральный бюджет </w:t>
      </w:r>
      <w:r w:rsidRPr="00D34520">
        <w:rPr>
          <w:b/>
          <w:bCs/>
          <w:sz w:val="26"/>
          <w:szCs w:val="26"/>
        </w:rPr>
        <w:t>0,0</w:t>
      </w:r>
      <w:r w:rsidRPr="00D34520">
        <w:rPr>
          <w:sz w:val="26"/>
          <w:szCs w:val="26"/>
        </w:rPr>
        <w:t xml:space="preserve"> тыс.руб</w:t>
      </w:r>
    </w:p>
    <w:p w14:paraId="52C2DF01" w14:textId="4FAB682D" w:rsidR="00D34520" w:rsidRPr="00D34520" w:rsidRDefault="00D34520" w:rsidP="00D345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34520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7,6</w:t>
      </w:r>
      <w:r w:rsidRPr="00D34520">
        <w:rPr>
          <w:sz w:val="26"/>
          <w:szCs w:val="26"/>
        </w:rPr>
        <w:t xml:space="preserve"> тыс.руб</w:t>
      </w:r>
    </w:p>
    <w:p w14:paraId="18F1F98A" w14:textId="4321F755" w:rsidR="00D34520" w:rsidRPr="00D34520" w:rsidRDefault="00D34520" w:rsidP="00D345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34520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</w:rPr>
        <w:t>9907,25</w:t>
      </w:r>
      <w:r w:rsidRPr="00D34520">
        <w:rPr>
          <w:sz w:val="26"/>
          <w:szCs w:val="26"/>
        </w:rPr>
        <w:t xml:space="preserve"> тыс.руб</w:t>
      </w:r>
    </w:p>
    <w:p w14:paraId="5BF749A8" w14:textId="77777777" w:rsidR="00D34520" w:rsidRPr="00D34520" w:rsidRDefault="00D34520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FDCD68" w14:textId="77777777" w:rsidR="00205FC1" w:rsidRPr="00217522" w:rsidRDefault="00205FC1" w:rsidP="00F519C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6BDF402" w14:textId="77777777" w:rsidR="00F519C0" w:rsidRPr="00217522" w:rsidRDefault="00F519C0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046D9D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920540A" w14:textId="77777777" w:rsidR="00AB0224" w:rsidRPr="00217522" w:rsidRDefault="00AB0224" w:rsidP="00AB0224">
      <w:pPr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В 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14:paraId="1844E75D" w14:textId="43224320" w:rsidR="00AB0224" w:rsidRPr="00217522" w:rsidRDefault="00AB0224" w:rsidP="00AB0224">
      <w:pPr>
        <w:spacing w:line="25" w:lineRule="atLeast"/>
        <w:ind w:firstLine="708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Указанный о</w:t>
      </w:r>
      <w:r w:rsidR="00205FC1" w:rsidRPr="00AF5943">
        <w:rPr>
          <w:sz w:val="25"/>
          <w:szCs w:val="25"/>
        </w:rPr>
        <w:t>бъем финансовых ресурсов на 202</w:t>
      </w:r>
      <w:r w:rsidR="00D34520">
        <w:rPr>
          <w:sz w:val="25"/>
          <w:szCs w:val="25"/>
        </w:rPr>
        <w:t>3</w:t>
      </w:r>
      <w:r w:rsidR="00205FC1" w:rsidRPr="00AF5943">
        <w:rPr>
          <w:sz w:val="25"/>
          <w:szCs w:val="25"/>
        </w:rPr>
        <w:t xml:space="preserve"> – 202</w:t>
      </w:r>
      <w:r w:rsidR="00D34520">
        <w:rPr>
          <w:sz w:val="25"/>
          <w:szCs w:val="25"/>
        </w:rPr>
        <w:t>5</w:t>
      </w:r>
      <w:r w:rsidRPr="00AF5943">
        <w:rPr>
          <w:sz w:val="25"/>
          <w:szCs w:val="25"/>
        </w:rPr>
        <w:t xml:space="preserve"> годы определен </w:t>
      </w:r>
      <w:r w:rsidRPr="00AF5943">
        <w:rPr>
          <w:sz w:val="25"/>
          <w:szCs w:val="25"/>
        </w:rPr>
        <w:br/>
        <w:t>на основе пар</w:t>
      </w:r>
      <w:r w:rsidR="00205FC1" w:rsidRPr="00AF5943">
        <w:rPr>
          <w:sz w:val="25"/>
          <w:szCs w:val="25"/>
        </w:rPr>
        <w:t>аметров местного бюджета на 202</w:t>
      </w:r>
      <w:r w:rsidR="00D34520">
        <w:rPr>
          <w:sz w:val="25"/>
          <w:szCs w:val="25"/>
        </w:rPr>
        <w:t>2</w:t>
      </w:r>
      <w:r w:rsidR="00205FC1" w:rsidRPr="00AF5943">
        <w:rPr>
          <w:sz w:val="25"/>
          <w:szCs w:val="25"/>
        </w:rPr>
        <w:t xml:space="preserve"> и плановый период 202</w:t>
      </w:r>
      <w:r w:rsidR="00D34520">
        <w:rPr>
          <w:sz w:val="25"/>
          <w:szCs w:val="25"/>
        </w:rPr>
        <w:t>3</w:t>
      </w:r>
      <w:r w:rsidR="00205FC1" w:rsidRPr="00AF5943">
        <w:rPr>
          <w:sz w:val="25"/>
          <w:szCs w:val="25"/>
        </w:rPr>
        <w:t xml:space="preserve"> -202</w:t>
      </w:r>
      <w:r w:rsidR="00D34520">
        <w:rPr>
          <w:sz w:val="25"/>
          <w:szCs w:val="25"/>
        </w:rPr>
        <w:t>4</w:t>
      </w:r>
      <w:r w:rsidRPr="00AF5943">
        <w:rPr>
          <w:sz w:val="25"/>
          <w:szCs w:val="25"/>
        </w:rPr>
        <w:t xml:space="preserve"> годов.</w:t>
      </w:r>
    </w:p>
    <w:p w14:paraId="266CAB8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</w:p>
    <w:p w14:paraId="31FE5F7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9. Реализация и контроль за ходом выполнения программы.</w:t>
      </w:r>
    </w:p>
    <w:p w14:paraId="06A071B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Текущее управление реализацией программы осуществляет администрация Критовского сельсовета (далее – администрация).</w:t>
      </w:r>
    </w:p>
    <w:p w14:paraId="5437DA3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Администрация Критовского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14:paraId="7DBA59A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</w:t>
      </w:r>
      <w:r w:rsidRPr="00217522">
        <w:rPr>
          <w:sz w:val="25"/>
          <w:szCs w:val="25"/>
        </w:rPr>
        <w:lastRenderedPageBreak/>
        <w:t>месяца, следующего за отчетным, годового - до 1 марта года, следующего за отчетным.</w:t>
      </w:r>
    </w:p>
    <w:p w14:paraId="710F0D7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Критовского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6983D941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66D00945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8C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Глава 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А. В. Воловников</w:t>
      </w:r>
    </w:p>
    <w:p w14:paraId="56009B5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0556D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84EB1A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E026AF3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5DCDBBDA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38AC704A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r w:rsidRPr="00321F8A">
        <w:rPr>
          <w:rFonts w:ascii="Times New Roman" w:hAnsi="Times New Roman" w:cs="Times New Roman"/>
        </w:rPr>
        <w:t>муниципальной</w:t>
      </w:r>
    </w:p>
    <w:p w14:paraId="4A5C9568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14:paraId="5CDC9E68" w14:textId="77777777" w:rsidR="00AB0224" w:rsidRPr="00321F8A" w:rsidRDefault="00AB0224" w:rsidP="00AB0224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14:paraId="16B5DDA4" w14:textId="77777777" w:rsidR="00AB0224" w:rsidRPr="00A92724" w:rsidRDefault="00AB0224" w:rsidP="00AB02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A049898" w14:textId="77777777" w:rsidR="00AB0224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EEC03" w14:textId="77777777" w:rsidR="00AB0224" w:rsidRPr="00683689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14:paraId="3D912567" w14:textId="77777777" w:rsidR="00AB0224" w:rsidRPr="007832B0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107"/>
        <w:gridCol w:w="992"/>
        <w:gridCol w:w="1210"/>
        <w:gridCol w:w="66"/>
        <w:gridCol w:w="1635"/>
        <w:gridCol w:w="709"/>
        <w:gridCol w:w="709"/>
        <w:gridCol w:w="708"/>
        <w:gridCol w:w="709"/>
        <w:gridCol w:w="709"/>
        <w:gridCol w:w="653"/>
        <w:gridCol w:w="56"/>
        <w:gridCol w:w="708"/>
        <w:gridCol w:w="23"/>
        <w:gridCol w:w="85"/>
        <w:gridCol w:w="601"/>
        <w:gridCol w:w="709"/>
        <w:gridCol w:w="41"/>
        <w:gridCol w:w="599"/>
      </w:tblGrid>
      <w:tr w:rsidR="00AB0224" w:rsidRPr="005011B3" w14:paraId="4569C69D" w14:textId="77777777" w:rsidTr="00BB1D44">
        <w:trPr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B31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5410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CF3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5B6C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2928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C52A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A9BC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6417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BB8B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EA0A3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53839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AC69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65314733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6025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64581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54C71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25814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B0224" w:rsidRPr="005011B3" w14:paraId="5F28367D" w14:textId="77777777" w:rsidTr="00BB1D44">
        <w:trPr>
          <w:cantSplit/>
          <w:trHeight w:val="686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5C97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DC162" w14:textId="77777777" w:rsidR="00AB0224" w:rsidRDefault="00AB0224" w:rsidP="00BB1D44"/>
          <w:p w14:paraId="2C208CBE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41B14" w14:textId="77777777" w:rsidR="00AB0224" w:rsidRDefault="00AB0224" w:rsidP="00BB1D44"/>
          <w:p w14:paraId="394FC81A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C4E68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8D822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426D21" w14:paraId="46944C75" w14:textId="77777777" w:rsidTr="00BB1D44">
        <w:trPr>
          <w:cantSplit/>
          <w:trHeight w:val="240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F44B6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BB1CA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06AA6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83B19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FEAED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FA44E6" w14:paraId="34E03E86" w14:textId="77777777" w:rsidTr="00BB1D44">
        <w:trPr>
          <w:cantSplit/>
          <w:trHeight w:val="421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5ED7C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484BE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2692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75B3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11284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5011B3" w14:paraId="6DABC2F2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7C17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36ED" w14:textId="77777777" w:rsidR="00AB0224" w:rsidRPr="00913311" w:rsidRDefault="00AB0224" w:rsidP="00BB1D44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014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0EAD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EA8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3006E5AF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48E9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E06B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5789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2DE9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E2952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41B48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799F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2F23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F112E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242E5C7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B75FBDB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BBE13" w14:textId="77777777" w:rsidR="00AB0224" w:rsidRPr="002111FC" w:rsidRDefault="00AB0224" w:rsidP="00BB1D44">
            <w:pPr>
              <w:rPr>
                <w:lang w:val="en-US"/>
              </w:rPr>
            </w:pPr>
          </w:p>
          <w:p w14:paraId="1CC7BD9D" w14:textId="77777777" w:rsidR="00AB0224" w:rsidRPr="002111FC" w:rsidRDefault="00AB0224" w:rsidP="00BB1D44">
            <w:r w:rsidRPr="002111FC">
              <w:t>20,0</w:t>
            </w:r>
          </w:p>
          <w:p w14:paraId="35C1FA4A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B0224" w:rsidRPr="005011B3" w14:paraId="6F5E2E3C" w14:textId="77777777" w:rsidTr="00BB1D44">
        <w:trPr>
          <w:cantSplit/>
          <w:trHeight w:val="392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2A47D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  <w:r w:rsidRPr="00C9261D">
              <w:t>Задача 2</w:t>
            </w:r>
            <w:r>
              <w:t xml:space="preserve"> .Создание условий обеспечения эффективности использования энергоресурсов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D42DF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B61C4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286AD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578F6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1D74B9FA" w14:textId="77777777" w:rsidTr="00BB1D44">
        <w:trPr>
          <w:cantSplit/>
          <w:trHeight w:val="16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AED5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EBE" w14:textId="77777777" w:rsidR="00AB0224" w:rsidRPr="00E13BB8" w:rsidRDefault="00AB0224" w:rsidP="00BB1D44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1629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F58A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79663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6D111321" w14:textId="77777777" w:rsidR="00AB0224" w:rsidRPr="000E2EDF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B78C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58B0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482E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EA73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3FA2C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12CE4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42EE6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0201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5188AD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5240B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4A4006" w14:paraId="1E3D9187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6897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283F" w14:textId="77777777" w:rsidR="00AB0224" w:rsidRPr="001F6A2D" w:rsidRDefault="00AB0224" w:rsidP="00BB1D44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C5FC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513A" w14:textId="77777777" w:rsidR="00AB0224" w:rsidRPr="001F6A2D" w:rsidRDefault="00AB0224" w:rsidP="00BB1D44">
            <w:pPr>
              <w:jc w:val="center"/>
            </w:pPr>
            <w:r>
              <w:t>0,3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A10181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66C3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29D2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351C" w14:textId="77777777" w:rsidR="00AB0224" w:rsidRPr="001F6A2D" w:rsidRDefault="00AB0224" w:rsidP="00BB1D44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226" w14:textId="77777777" w:rsidR="00AB0224" w:rsidRPr="00BE4D67" w:rsidRDefault="00AB0224" w:rsidP="00BB1D44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007BC" w14:textId="77777777" w:rsidR="00AB0224" w:rsidRPr="00FA41CF" w:rsidRDefault="00AB0224" w:rsidP="00BB1D44"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5A1EB" w14:textId="77777777" w:rsidR="00AB0224" w:rsidRPr="00FA41CF" w:rsidRDefault="00AB0224" w:rsidP="00BB1D44">
            <w: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1A06C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73FFDC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B96B3" w14:textId="77777777" w:rsidR="00AB0224" w:rsidRPr="00FA41CF" w:rsidRDefault="00AB0224" w:rsidP="00BB1D44">
            <w:r>
              <w:t>100,0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153EE" w14:textId="77777777" w:rsidR="00AB0224" w:rsidRPr="002111FC" w:rsidRDefault="00AB0224" w:rsidP="00BB1D44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AB0224" w:rsidRPr="001F6A2D" w14:paraId="485F7DA6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722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9AF1" w14:textId="77777777" w:rsidR="00AB0224" w:rsidRPr="001F6A2D" w:rsidRDefault="00AB0224" w:rsidP="00BB1D44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F659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BCA1" w14:textId="77777777" w:rsidR="00AB0224" w:rsidRPr="001F6A2D" w:rsidRDefault="00AB0224" w:rsidP="00BB1D44"/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2F8C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FD81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587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C9D1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0E5F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33C3D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AAEF4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6825B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3D457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61467" w14:textId="77777777" w:rsidR="00AB0224" w:rsidRPr="001F6A2D" w:rsidRDefault="00AB0224" w:rsidP="00BB1D4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98490" w14:textId="77777777" w:rsidR="00AB0224" w:rsidRPr="001F6A2D" w:rsidRDefault="00AB0224" w:rsidP="00BB1D44">
            <w:pPr>
              <w:jc w:val="center"/>
            </w:pPr>
          </w:p>
        </w:tc>
      </w:tr>
      <w:tr w:rsidR="00AB0224" w:rsidRPr="005011B3" w14:paraId="51DA61C6" w14:textId="77777777" w:rsidTr="00BB1D44">
        <w:trPr>
          <w:cantSplit/>
          <w:trHeight w:val="240"/>
        </w:trPr>
        <w:tc>
          <w:tcPr>
            <w:tcW w:w="12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43461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A365F" w14:textId="77777777" w:rsidR="00AB0224" w:rsidRDefault="00AB0224" w:rsidP="00BB1D44">
            <w:pPr>
              <w:rPr>
                <w:sz w:val="24"/>
              </w:rPr>
            </w:pPr>
          </w:p>
          <w:p w14:paraId="394498C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5E1F6" w14:textId="77777777" w:rsidR="00AB0224" w:rsidRDefault="00AB0224" w:rsidP="00BB1D44">
            <w:pPr>
              <w:rPr>
                <w:sz w:val="24"/>
              </w:rPr>
            </w:pPr>
          </w:p>
        </w:tc>
      </w:tr>
      <w:tr w:rsidR="00AB0224" w:rsidRPr="005011B3" w14:paraId="0EA6CDDF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C6BD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2A63" w14:textId="425FFF11" w:rsidR="00AB0224" w:rsidRPr="009152FA" w:rsidRDefault="00AB0224" w:rsidP="00BB1D44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r w:rsidRPr="009152FA">
              <w:t>общей протяженности освещенных частей улиц муниципального образования к общей протяженности улиц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D6C2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8C33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2B1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7E2BCB6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7E5BE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9F70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5771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5606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E2B6E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4C931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73969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5E7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ED59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75044E" w14:textId="77777777" w:rsidR="00AB0224" w:rsidRPr="00FA41CF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30752" w14:textId="77777777" w:rsidR="00AB0224" w:rsidRDefault="00AB0224" w:rsidP="00BB1D44">
            <w:pPr>
              <w:rPr>
                <w:sz w:val="24"/>
                <w:lang w:val="en-US"/>
              </w:rPr>
            </w:pPr>
          </w:p>
          <w:p w14:paraId="6DAC863D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0224" w:rsidRPr="005011B3" w14:paraId="49ED8699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934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6F52" w14:textId="77777777" w:rsidR="00AB0224" w:rsidRPr="009152FA" w:rsidRDefault="00AB0224" w:rsidP="00BB1D44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9D24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4DC3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09F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6929C6D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AB03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315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8044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A140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FC0FC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B47E2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175C1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3FFC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67C57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CCEEA0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B1B82" w14:textId="77777777" w:rsidR="00AB0224" w:rsidRPr="002111FC" w:rsidRDefault="00AB0224" w:rsidP="00BB1D44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14:paraId="648B2A95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224" w:rsidRPr="005011B3" w14:paraId="0FF7919B" w14:textId="77777777" w:rsidTr="00BB1D44">
        <w:trPr>
          <w:cantSplit/>
          <w:trHeight w:val="240"/>
        </w:trPr>
        <w:tc>
          <w:tcPr>
            <w:tcW w:w="143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67B6" w14:textId="77777777" w:rsidR="00AB0224" w:rsidRPr="005011B3" w:rsidRDefault="00AB0224" w:rsidP="00BB1D44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047993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8C8AF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6065E353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B58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261C" w14:textId="77777777" w:rsidR="00AB0224" w:rsidRPr="00D74DD0" w:rsidRDefault="00AB0224" w:rsidP="00BB1D44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E386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8656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786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12247F5C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A1C6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E8FE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3DBA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E029" w14:textId="77777777" w:rsidR="00AB0224" w:rsidRPr="00BE4D67" w:rsidRDefault="00AB0224" w:rsidP="00BB1D44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76BB3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B6D99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84991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285A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7D505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3EFDD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14:paraId="3FCED286" w14:textId="77777777"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140C3566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3A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4B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01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C4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BA28" w14:textId="14760768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«Обеспечение жизнедеятельности  территории Критовского сельсовета» </w:t>
            </w:r>
          </w:p>
        </w:tc>
      </w:tr>
      <w:tr w:rsidR="00AB0224" w:rsidRPr="00AB0224" w14:paraId="4482EE52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B9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3C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81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56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F6C1B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4B007A7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7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1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8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97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AFCC5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67EB4133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5B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A4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11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F1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B32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EAA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40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43CB219C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27A8" w14:textId="77777777" w:rsidR="00AB0224" w:rsidRPr="00AB022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AB022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AB0224" w14:paraId="33B17F8B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5BF" w14:textId="77777777" w:rsidR="00AB0224" w:rsidRPr="00AB022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5B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0F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FB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DC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58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16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0F72556E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366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F8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7BB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C90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Объем расходов (тыс. руб.), годы</w:t>
            </w:r>
          </w:p>
        </w:tc>
      </w:tr>
      <w:tr w:rsidR="00AB0224" w:rsidRPr="00AB0224" w14:paraId="65AD6A06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440CD7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091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A0F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40F" w14:textId="58FD87FD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C85EBF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6C" w14:textId="4A96E9CD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C85EBF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130" w14:textId="42FE0B0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C85EBF">
              <w:rPr>
                <w:sz w:val="24"/>
              </w:rPr>
              <w:t>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BEB" w14:textId="65934D00" w:rsidR="00AB0224" w:rsidRPr="00AB0224" w:rsidRDefault="00205FC1" w:rsidP="0020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>
              <w:rPr>
                <w:sz w:val="24"/>
              </w:rPr>
              <w:br/>
              <w:t>202</w:t>
            </w:r>
            <w:r w:rsidR="00C85EBF">
              <w:rPr>
                <w:sz w:val="24"/>
              </w:rPr>
              <w:t>3</w:t>
            </w:r>
            <w:r w:rsidR="00AB0224" w:rsidRPr="00AB0224">
              <w:rPr>
                <w:sz w:val="24"/>
              </w:rPr>
              <w:t xml:space="preserve"> </w:t>
            </w:r>
            <w:r w:rsidR="00AB0224" w:rsidRPr="00AB0224">
              <w:rPr>
                <w:rFonts w:ascii="Calibri" w:hAnsi="Calibri"/>
                <w:sz w:val="24"/>
              </w:rPr>
              <w:t>−</w:t>
            </w:r>
            <w:r w:rsidR="00BB1D44">
              <w:rPr>
                <w:sz w:val="24"/>
              </w:rPr>
              <w:t xml:space="preserve"> 202</w:t>
            </w:r>
            <w:r w:rsidR="00C85EBF">
              <w:rPr>
                <w:sz w:val="24"/>
              </w:rPr>
              <w:t>5</w:t>
            </w:r>
            <w:r w:rsidR="00AB0224" w:rsidRPr="00AB0224">
              <w:rPr>
                <w:sz w:val="24"/>
              </w:rPr>
              <w:t xml:space="preserve"> годы </w:t>
            </w:r>
          </w:p>
        </w:tc>
      </w:tr>
      <w:tr w:rsidR="00AB0224" w:rsidRPr="00AB0224" w14:paraId="00C1F8ED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9585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F24F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573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CA32" w14:textId="5815911E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10855,2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CB9C" w14:textId="34346A66" w:rsidR="00AB0224" w:rsidRPr="00233C2A" w:rsidRDefault="00C85EBF" w:rsidP="00AB0224">
            <w:pPr>
              <w:jc w:val="center"/>
              <w:rPr>
                <w:szCs w:val="28"/>
              </w:rPr>
            </w:pPr>
            <w:r w:rsidRPr="00776310">
              <w:rPr>
                <w:szCs w:val="28"/>
              </w:rPr>
              <w:t>10372,5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0BCB" w14:textId="5BDEFC4E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9914,85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48C8" w14:textId="5B522AF0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31142,55</w:t>
            </w:r>
          </w:p>
        </w:tc>
      </w:tr>
      <w:tr w:rsidR="00AB0224" w:rsidRPr="00AB0224" w14:paraId="7E2EFDBB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4E8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4DE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CF5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7AE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719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A15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56E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B6E3DD6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E2D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78A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303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27CA" w14:textId="2B1856A8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60D9" w14:textId="3D714AFF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</w:t>
            </w:r>
            <w:r w:rsidR="00776310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766" w14:textId="3434E1DF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B37B" w14:textId="6F6B2C09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276,1</w:t>
            </w:r>
          </w:p>
        </w:tc>
      </w:tr>
      <w:tr w:rsidR="00AB0224" w:rsidRPr="00AB0224" w14:paraId="0EE13CD9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37D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4D0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91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6DF2" w14:textId="491F0A6D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AE4A" w14:textId="4753473D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0A66" w14:textId="030A10D8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C9C5" w14:textId="45023AA1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170,7</w:t>
            </w:r>
          </w:p>
        </w:tc>
      </w:tr>
      <w:tr w:rsidR="00AB0224" w:rsidRPr="00AB0224" w14:paraId="061AAEBA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FF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44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06A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CCB8" w14:textId="4B9F9FC3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10564,6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9472" w14:textId="25B70ACB" w:rsidR="00AB0224" w:rsidRPr="00233C2A" w:rsidRDefault="00772EC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10223,9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BEF1" w14:textId="0D887B3B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9907,25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0230" w14:textId="3C77DEEE" w:rsidR="00AB0224" w:rsidRPr="00233C2A" w:rsidRDefault="0077631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30695,75</w:t>
            </w:r>
          </w:p>
        </w:tc>
      </w:tr>
      <w:tr w:rsidR="00AB0224" w:rsidRPr="00AB0224" w14:paraId="6B622D55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CD6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5B8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40F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499" w14:textId="7B118DD7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110C" w14:textId="4C5D72C4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D6D" w14:textId="38E7D8FA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2643,35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C728" w14:textId="7924B59E" w:rsidR="00AB0224" w:rsidRPr="00233C2A" w:rsidRDefault="00175FE2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8843,15</w:t>
            </w:r>
          </w:p>
        </w:tc>
      </w:tr>
      <w:tr w:rsidR="00AB0224" w:rsidRPr="00AB0224" w14:paraId="38469EB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13F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90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F4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B63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8AC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384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E8C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3415FC7C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A17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A3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691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3BC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F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AF5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FC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C0E0F0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2A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9AB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24B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0F2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F56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1B6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087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29F87F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70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F0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B37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232" w14:textId="347C662D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85D3" w14:textId="4524DD6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75FE2">
              <w:rPr>
                <w:szCs w:val="28"/>
              </w:rPr>
              <w:t>98</w:t>
            </w:r>
            <w:r>
              <w:rPr>
                <w:szCs w:val="28"/>
              </w:rPr>
              <w:t>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CB70" w14:textId="605C0842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2643,35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7515" w14:textId="1BA59B07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8843,15</w:t>
            </w:r>
          </w:p>
        </w:tc>
      </w:tr>
      <w:tr w:rsidR="00AB0224" w:rsidRPr="00AB0224" w14:paraId="3804A753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C05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2602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E93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1F1" w14:textId="09223BB4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030C" w14:textId="0B12F257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B8C" w14:textId="28C75314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E20C" w14:textId="5FBA4891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660,0</w:t>
            </w:r>
          </w:p>
        </w:tc>
      </w:tr>
      <w:tr w:rsidR="00AB0224" w:rsidRPr="00AB0224" w14:paraId="1173A79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12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0C83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14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6ED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934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09F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C1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161FC58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7B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1AB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BE6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C8F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506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45A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EC8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3B89AC1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4D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30C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0B0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439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A97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F6E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0B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FBAEF9B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59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0EB3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2FA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88EA" w14:textId="0ECB5710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5206" w14:textId="0535857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81EE" w14:textId="0F432F25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4175" w14:textId="330798BF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660,0</w:t>
            </w:r>
          </w:p>
        </w:tc>
      </w:tr>
      <w:tr w:rsidR="00AB0224" w:rsidRPr="00AB0224" w14:paraId="28C0666E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FFC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023E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2DC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61EB" w14:textId="7C2DDB03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12A" w14:textId="2FAE128C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E76C" w14:textId="59731224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F8CB" w14:textId="721A475F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22,8</w:t>
            </w:r>
          </w:p>
        </w:tc>
      </w:tr>
      <w:tr w:rsidR="00AB0224" w:rsidRPr="00AB0224" w14:paraId="1AFB362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5E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94B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378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5A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E19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58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013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26466CE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A1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9A2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227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81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3E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D5E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193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EE2E4A9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1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75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46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C25" w14:textId="6B250C4A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582D" w14:textId="710DC8B0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7CEF" w14:textId="794AFC8C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C85EBF">
              <w:rPr>
                <w:szCs w:val="28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9458" w14:textId="701A16FE" w:rsidR="00AB0224" w:rsidRPr="00233C2A" w:rsidRDefault="00175FE2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22,8</w:t>
            </w:r>
          </w:p>
        </w:tc>
      </w:tr>
      <w:tr w:rsidR="00AB0224" w:rsidRPr="00AB0224" w14:paraId="1CFF63B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86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F200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867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353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381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09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F61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4F9257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2B8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DD0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первичного</w:t>
            </w:r>
            <w:r w:rsidR="005D022F">
              <w:rPr>
                <w:szCs w:val="28"/>
              </w:rPr>
              <w:t xml:space="preserve"> воинского</w:t>
            </w:r>
            <w:r w:rsidRPr="00AB022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CFC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B95E" w14:textId="1E69DE8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2E34" w14:textId="21EE47E0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5FA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4112" w14:textId="45FD6F61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276,1</w:t>
            </w:r>
          </w:p>
        </w:tc>
      </w:tr>
      <w:tr w:rsidR="00AB0224" w:rsidRPr="00AB0224" w14:paraId="0C4E5456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DA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69D0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846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CF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2EF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16F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D0C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7A40DDF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C4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784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29C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D0B7" w14:textId="6F6135B9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E323" w14:textId="3C0F1A51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635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1890" w14:textId="2D3AF98B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276,1</w:t>
            </w:r>
          </w:p>
        </w:tc>
      </w:tr>
      <w:tr w:rsidR="00AB0224" w:rsidRPr="00AB0224" w14:paraId="120397AC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1B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C481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B07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45A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7B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3EF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D9B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199F83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DB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C85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5FF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775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454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83E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E73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D7996D2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FC6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775C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41A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B97F" w14:textId="20200487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084A" w14:textId="102F190B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DFD6" w14:textId="7D568117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1697" w14:textId="43043CF4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1265,8</w:t>
            </w:r>
          </w:p>
        </w:tc>
      </w:tr>
      <w:tr w:rsidR="00AB0224" w:rsidRPr="00AB0224" w14:paraId="521120CA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25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002A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989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A85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A2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3E1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185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4110E66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0C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1CA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756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3D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6FD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60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9F6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B0BA14E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92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6FE6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072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D9BA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92C1" w14:textId="4EBDC890" w:rsidR="00AB0224" w:rsidRPr="00233C2A" w:rsidRDefault="00C85EBF" w:rsidP="00495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B0224"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C65" w14:textId="3C337517" w:rsidR="00AB0224" w:rsidRPr="00233C2A" w:rsidRDefault="00AB0224" w:rsidP="00495F9A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  <w:r w:rsidR="00C85EBF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BFD8" w14:textId="65B525B5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</w:tr>
      <w:tr w:rsidR="00AB0224" w:rsidRPr="00AB0224" w14:paraId="446DBCB7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ED0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E82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0C5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30B6" w14:textId="163AC3A4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9A8" w14:textId="34F0274B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6F77" w14:textId="5C0ECD23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1579" w14:textId="04DC7E78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1117,9</w:t>
            </w:r>
          </w:p>
        </w:tc>
      </w:tr>
      <w:tr w:rsidR="00AB0224" w:rsidRPr="00AB0224" w14:paraId="420A9556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98B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77A7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21F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896" w14:textId="2C21E275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03C1" w14:textId="2D2075BC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ADC0" w14:textId="746FB3C8" w:rsidR="00AB0224" w:rsidRPr="00233C2A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5FCA" w14:textId="4BE6C041" w:rsidR="00AB0224" w:rsidRPr="00233C2A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2518,5</w:t>
            </w:r>
          </w:p>
        </w:tc>
      </w:tr>
      <w:tr w:rsidR="00AB0224" w:rsidRPr="00AB0224" w14:paraId="5E017D0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CA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9DB7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0BD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AC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BD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153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E44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2EA0E56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0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422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4E1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85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480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5A7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EDC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02BF6F4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CA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8DC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BB5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DCF7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C514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3F79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C912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</w:tr>
      <w:tr w:rsidR="00AB0224" w:rsidRPr="00E82CA6" w14:paraId="52B11F09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39C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D931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1A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8789" w14:textId="21C8D345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EE6" w14:textId="7649A36E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FD3B" w14:textId="2E927671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839,5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AE0E" w14:textId="41B7BE5F" w:rsidR="00AB0224" w:rsidRPr="00E82CA6" w:rsidRDefault="00175FE2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2519,5</w:t>
            </w:r>
          </w:p>
        </w:tc>
      </w:tr>
      <w:tr w:rsidR="00AB0224" w:rsidRPr="00E82CA6" w14:paraId="0FE23F1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6ED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90E6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D58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659" w14:textId="4EC00CF3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85EBF">
              <w:rPr>
                <w:szCs w:val="28"/>
              </w:rPr>
              <w:t>8</w:t>
            </w:r>
            <w:r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CEA8" w14:textId="7E1BE081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D334" w14:textId="7641C431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595F" w14:textId="6C324480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204,0</w:t>
            </w:r>
          </w:p>
        </w:tc>
      </w:tr>
      <w:tr w:rsidR="00AB0224" w:rsidRPr="00E82CA6" w14:paraId="6EEAA53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9C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3D32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7CA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B5D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CD6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A93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1AD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008A8CC7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32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777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B91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C10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3EA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51F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BE6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7824F05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E7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19E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99D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FE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684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74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F58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04BAD5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7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09E7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120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044B" w14:textId="4E5DB1BE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85EBF">
              <w:rPr>
                <w:szCs w:val="28"/>
              </w:rPr>
              <w:t>8</w:t>
            </w:r>
            <w:r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71FD" w14:textId="6AAB7382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E82CA6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B37D" w14:textId="79982B40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E82CA6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A9ED" w14:textId="75051B9D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204,0</w:t>
            </w:r>
          </w:p>
        </w:tc>
      </w:tr>
      <w:tr w:rsidR="00AB0224" w:rsidRPr="00AB0224" w14:paraId="39FA9DD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681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4AAC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Проведение аракцидных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4FE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15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E06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E1A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DF7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2691D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73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5CE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B40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739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823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321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3E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87DCB5A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39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908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276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340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687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126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931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ADBF4F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34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3BE5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31B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493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C57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A9A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EDF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3B2D67A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9A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648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283E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588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34A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671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284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711AC1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7A24" w14:textId="77777777" w:rsidR="00AB0224" w:rsidRPr="00AB0224" w:rsidRDefault="00AB0224" w:rsidP="00AB0224">
            <w:pPr>
              <w:rPr>
                <w:szCs w:val="28"/>
              </w:rPr>
            </w:pPr>
            <w:bookmarkStart w:id="0" w:name="_Hlk117776476"/>
            <w:r w:rsidRPr="00AB0224">
              <w:rPr>
                <w:szCs w:val="28"/>
              </w:rPr>
              <w:t>Мероприятие 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DA18E" w14:textId="20A8DF1F" w:rsidR="00AB0224" w:rsidRPr="00AB0224" w:rsidRDefault="00C85EBF" w:rsidP="00AB0224">
            <w:pPr>
              <w:rPr>
                <w:szCs w:val="28"/>
              </w:rPr>
            </w:pPr>
            <w:r>
              <w:rPr>
                <w:szCs w:val="28"/>
              </w:rPr>
              <w:t>Постановка на кадастровый учет памятников, увековечивающих память воинов погибших в годы ВОВ, находящихся на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B7C5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A81E" w14:textId="5A9212A0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3534" w14:textId="77777777" w:rsidR="00AB0224" w:rsidRPr="00E82CA6" w:rsidRDefault="00E82CA6" w:rsidP="005D0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EF7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B7CC" w14:textId="4F8DCF56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AB0224" w:rsidRPr="00AB0224" w14:paraId="5B06B8A4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8A9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B777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3B0B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CF5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2B2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677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E49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6BFA7297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5D7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CA20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D3C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BFC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159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91F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FB0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88831AA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16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140F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B28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AB9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D0E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940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7D0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B40C6CF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2DB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468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3C9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0DDA" w14:textId="6B9B5228" w:rsidR="00AB0224" w:rsidRPr="00E82CA6" w:rsidRDefault="00C85EBF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82CA6">
              <w:rPr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549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EA04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6807" w14:textId="7BDFF87D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bookmarkEnd w:id="0"/>
      <w:tr w:rsidR="00AB0224" w:rsidRPr="00AB0224" w14:paraId="1AE20F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CD30" w14:textId="5FF80F14" w:rsidR="00AB0224" w:rsidRPr="00AB0224" w:rsidRDefault="00175FE2" w:rsidP="00AB0224">
            <w:pPr>
              <w:rPr>
                <w:szCs w:val="28"/>
              </w:rPr>
            </w:pPr>
            <w:r w:rsidRPr="00175FE2">
              <w:rPr>
                <w:szCs w:val="28"/>
              </w:rPr>
              <w:t>Мероприятие 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78A0D" w14:textId="43079F4C" w:rsidR="00AB0224" w:rsidRPr="00AB0224" w:rsidRDefault="00175FE2" w:rsidP="00AB0224">
            <w:pPr>
              <w:rPr>
                <w:szCs w:val="28"/>
              </w:rPr>
            </w:pPr>
            <w:r w:rsidRPr="00175FE2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BF8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AD34" w14:textId="35961A41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68C0" w14:textId="0C18A434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64D1" w14:textId="11489C0D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24F" w14:textId="3E52D012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17227,2</w:t>
            </w:r>
          </w:p>
        </w:tc>
      </w:tr>
      <w:tr w:rsidR="00AB0224" w:rsidRPr="00AB0224" w14:paraId="364965C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20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815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146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D00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1B91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7C0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865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081A18F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F7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32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C9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72A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F51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425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B9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E6F864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2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760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3F0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1B7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D270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89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93E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C502D59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2E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2C6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05C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1431" w14:textId="712568A2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E4E" w14:textId="7C4890B3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CA25" w14:textId="767436CC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5742,4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D60B" w14:textId="3FC062F9" w:rsidR="00AB0224" w:rsidRPr="00E82CA6" w:rsidRDefault="00175FE2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17227,2</w:t>
            </w:r>
          </w:p>
        </w:tc>
      </w:tr>
      <w:tr w:rsidR="00175FE2" w:rsidRPr="00E82CA6" w14:paraId="4C027045" w14:textId="77777777" w:rsidTr="00B93B15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11E9" w14:textId="28EC23B0" w:rsidR="00175FE2" w:rsidRPr="00AB0224" w:rsidRDefault="00175FE2" w:rsidP="00B93B15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Мероприятие </w:t>
            </w:r>
            <w:r>
              <w:rPr>
                <w:szCs w:val="28"/>
              </w:rPr>
              <w:t>11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184D" w14:textId="6C0092E2" w:rsidR="00175FE2" w:rsidRPr="00AB0224" w:rsidRDefault="00175FE2" w:rsidP="00B93B15">
            <w:pPr>
              <w:rPr>
                <w:szCs w:val="28"/>
              </w:rPr>
            </w:pPr>
            <w:r>
              <w:rPr>
                <w:szCs w:val="28"/>
              </w:rPr>
              <w:t>Устройство хоккейной коробки с. Критово в рамках программы поддержки местных инициатив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F0CD" w14:textId="77777777" w:rsidR="00175FE2" w:rsidRPr="00AB0224" w:rsidRDefault="00175FE2" w:rsidP="00B93B15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D678" w14:textId="4FF5356E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85F2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7247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CDB5" w14:textId="50DCA75B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75FE2" w:rsidRPr="00E82CA6" w14:paraId="1E7E19A8" w14:textId="77777777" w:rsidTr="00B93B15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6E7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BEB9B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8248" w14:textId="77777777" w:rsidR="00175FE2" w:rsidRPr="00AB0224" w:rsidRDefault="00175FE2" w:rsidP="00B93B15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F06E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17F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DE31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DB76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175FE2" w:rsidRPr="00E82CA6" w14:paraId="21B4BC01" w14:textId="77777777" w:rsidTr="00B93B15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910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8C25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3F68" w14:textId="77777777" w:rsidR="00175FE2" w:rsidRPr="00AB0224" w:rsidRDefault="00175FE2" w:rsidP="00B93B15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C10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9F24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ECF0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8A41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175FE2" w:rsidRPr="00E82CA6" w14:paraId="5773BA9A" w14:textId="77777777" w:rsidTr="00B93B15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46B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ADD3D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21C2" w14:textId="77777777" w:rsidR="00175FE2" w:rsidRPr="00AB0224" w:rsidRDefault="00175FE2" w:rsidP="00B93B15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FCF4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C3AD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B609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7095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175FE2" w:rsidRPr="00E82CA6" w14:paraId="7922ECD1" w14:textId="77777777" w:rsidTr="00B93B15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1D0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B033" w14:textId="77777777" w:rsidR="00175FE2" w:rsidRPr="00AB0224" w:rsidRDefault="00175FE2" w:rsidP="00B93B15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71BE" w14:textId="77777777" w:rsidR="00175FE2" w:rsidRPr="00AB0224" w:rsidRDefault="00175FE2" w:rsidP="00B93B15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3800" w14:textId="0FAA2B9E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7C2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C8F" w14:textId="77777777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170C" w14:textId="62FE8425" w:rsidR="00175FE2" w:rsidRPr="00E82CA6" w:rsidRDefault="00175FE2" w:rsidP="00B9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14:paraId="0AE8A8D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AB0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 w15:restartNumberingAfterBreak="0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30ED9"/>
    <w:rsid w:val="00145297"/>
    <w:rsid w:val="00167BE8"/>
    <w:rsid w:val="00170472"/>
    <w:rsid w:val="00175FE2"/>
    <w:rsid w:val="00185ABC"/>
    <w:rsid w:val="001B1B16"/>
    <w:rsid w:val="001B530E"/>
    <w:rsid w:val="001C6737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419EA"/>
    <w:rsid w:val="0074721C"/>
    <w:rsid w:val="00772EC0"/>
    <w:rsid w:val="00776310"/>
    <w:rsid w:val="0078412F"/>
    <w:rsid w:val="00786EB5"/>
    <w:rsid w:val="00794B4B"/>
    <w:rsid w:val="007A30F3"/>
    <w:rsid w:val="007A68C1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0DB2"/>
    <w:rsid w:val="0095517E"/>
    <w:rsid w:val="00960C2E"/>
    <w:rsid w:val="00971A7E"/>
    <w:rsid w:val="00971B6C"/>
    <w:rsid w:val="00983E79"/>
    <w:rsid w:val="00986805"/>
    <w:rsid w:val="009C31A0"/>
    <w:rsid w:val="009C7E1D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5D41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D4FD5"/>
    <w:rsid w:val="00BD56B1"/>
    <w:rsid w:val="00BE5B9F"/>
    <w:rsid w:val="00BF7A22"/>
    <w:rsid w:val="00C04F8C"/>
    <w:rsid w:val="00C24D20"/>
    <w:rsid w:val="00C50A7A"/>
    <w:rsid w:val="00C61D43"/>
    <w:rsid w:val="00C737DC"/>
    <w:rsid w:val="00C85EBF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34520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2B5C"/>
    <w:rsid w:val="00DB3B1E"/>
    <w:rsid w:val="00DC10B7"/>
    <w:rsid w:val="00DC1FA9"/>
    <w:rsid w:val="00DD07B4"/>
    <w:rsid w:val="00DD07B9"/>
    <w:rsid w:val="00DD514F"/>
    <w:rsid w:val="00DD60AB"/>
    <w:rsid w:val="00E03D26"/>
    <w:rsid w:val="00E11A5D"/>
    <w:rsid w:val="00E12A21"/>
    <w:rsid w:val="00E33413"/>
    <w:rsid w:val="00E33474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DCC7"/>
  <w15:docId w15:val="{141047FB-A7B3-4DA3-9444-97D1A51D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75C7-E4E9-4DFB-A105-51500BCE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10</cp:revision>
  <cp:lastPrinted>2022-11-10T07:53:00Z</cp:lastPrinted>
  <dcterms:created xsi:type="dcterms:W3CDTF">2022-10-27T09:04:00Z</dcterms:created>
  <dcterms:modified xsi:type="dcterms:W3CDTF">2022-11-14T06:14:00Z</dcterms:modified>
</cp:coreProperties>
</file>