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BA0E2" w14:textId="6E7046E4"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80400" w14:textId="77777777"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778E3E40" w14:textId="31829208"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93061B">
        <w:rPr>
          <w:rFonts w:ascii="Times New Roman" w:hAnsi="Times New Roman" w:cs="Times New Roman"/>
          <w:b/>
          <w:sz w:val="28"/>
          <w:szCs w:val="28"/>
        </w:rPr>
        <w:t>Критовского сельсовета Боготольского района Красноярского края</w:t>
      </w:r>
    </w:p>
    <w:p w14:paraId="26F71DAE" w14:textId="15ACE2B1"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85B">
        <w:rPr>
          <w:rFonts w:ascii="Times New Roman" w:hAnsi="Times New Roman" w:cs="Times New Roman"/>
          <w:b/>
          <w:sz w:val="28"/>
          <w:szCs w:val="28"/>
        </w:rPr>
        <w:t>за 2024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13A5C92" w14:textId="77777777"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E4E5D" w14:textId="77777777"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13368" w14:textId="77777777"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14:paraId="3FEDECA8" w14:textId="77777777"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9CB4A3" w14:textId="77777777"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14:paraId="07CA8F42" w14:textId="77777777"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699BE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14:paraId="29A4BB6F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2FB747A6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14:paraId="254484BC" w14:textId="314524F1" w:rsidR="00337717" w:rsidRPr="00720D41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Критовский</w:t>
      </w:r>
      <w:proofErr w:type="spellEnd"/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сельсовет;</w:t>
      </w:r>
    </w:p>
    <w:p w14:paraId="50A4DED3" w14:textId="35C7862F" w:rsidR="003715D8" w:rsidRPr="00720D41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 сельского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18-84</w:t>
      </w:r>
      <w:r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D41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Критовского сельсовета</w:t>
      </w:r>
      <w:r w:rsidR="003715D8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 w:rsidRP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52186" w14:textId="232A3CBB"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 сельсовета Боготольского района Красноярского края.</w:t>
      </w:r>
    </w:p>
    <w:p w14:paraId="3FE4042C" w14:textId="77777777"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14:paraId="2980D471" w14:textId="77777777"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 w:rsidR="0041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E4310" w:rsidRPr="00AE43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E62BF54" w14:textId="77777777"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D52CFE9" w14:textId="77777777" w:rsidR="00AE4310" w:rsidRDefault="00080D18" w:rsidP="00AE4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</w:t>
      </w:r>
      <w:r w:rsidR="00E1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FEE1AE" w14:textId="7BB8E07E" w:rsidR="003715D8" w:rsidRPr="00554A53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D41">
        <w:rPr>
          <w:rFonts w:ascii="Times New Roman" w:eastAsia="Times New Roman" w:hAnsi="Times New Roman" w:cs="Times New Roman"/>
          <w:lang w:eastAsia="ru-RU"/>
        </w:rPr>
        <w:t>Критовского сельсовета Боготольского района Красноярского края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C63A68">
        <w:rPr>
          <w:rFonts w:ascii="Times New Roman" w:hAnsi="Times New Roman" w:cs="Times New Roman"/>
        </w:rPr>
        <w:t xml:space="preserve"> 2023</w:t>
      </w:r>
      <w:r w:rsidR="003715D8" w:rsidRPr="00554A53">
        <w:rPr>
          <w:rFonts w:ascii="Times New Roman" w:hAnsi="Times New Roman" w:cs="Times New Roman"/>
        </w:rPr>
        <w:t xml:space="preserve">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</w:t>
      </w:r>
    </w:p>
    <w:p w14:paraId="4924A75A" w14:textId="77777777"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14:paraId="1E350B0D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F5C604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6BA6E8E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14:paraId="29301507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14:paraId="34A38669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0682DF5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7B7D23E" w14:textId="518B17C0"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- 0%.</w:t>
      </w:r>
    </w:p>
    <w:p w14:paraId="22095DE2" w14:textId="77777777"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3624B" w14:textId="77777777"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EC41D" w14:textId="77777777"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14:paraId="107689D2" w14:textId="77777777"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14:paraId="2E91E561" w14:textId="77777777"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97489" w14:textId="1B90A8AB"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 сельсовета Боготольского района Красноярского края</w:t>
      </w:r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</w:t>
      </w:r>
      <w:proofErr w:type="gramEnd"/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причинения вреда (ущерба).</w:t>
      </w:r>
    </w:p>
    <w:p w14:paraId="21986B63" w14:textId="77777777"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810C2" w14:textId="77777777"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14:paraId="7D3793C7" w14:textId="77777777"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14:paraId="582D2710" w14:textId="77777777"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06EB2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14:paraId="5DE3935B" w14:textId="77777777"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8EB16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14:paraId="4B7FB3D0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7D22001C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1C6B324D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14:paraId="57757ED3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14:paraId="518F5019" w14:textId="77777777"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14:paraId="0200BB0F" w14:textId="77777777"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самообследование.</w:t>
      </w:r>
    </w:p>
    <w:p w14:paraId="7114D81B" w14:textId="77777777"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4CD0D048" w14:textId="77777777"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33AF8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49FBA6D0" w14:textId="03AEF816" w:rsidR="003257BB" w:rsidRPr="003257BB" w:rsidRDefault="0061685B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662B25">
        <w:rPr>
          <w:sz w:val="28"/>
          <w:szCs w:val="28"/>
        </w:rPr>
        <w:t xml:space="preserve">проводились, </w:t>
      </w:r>
      <w:r w:rsidR="00662B25"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14:paraId="563B48E9" w14:textId="45C45BC3"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C63A6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14:paraId="3B68FA32" w14:textId="77777777"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14:paraId="45532B0D" w14:textId="77777777"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14:paraId="22A7783A" w14:textId="77777777"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C0F22" w14:textId="77777777"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14:paraId="648BC7AE" w14:textId="46EADF7A" w:rsidR="0026507C" w:rsidRDefault="00662B25" w:rsidP="00720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83C9F" w14:textId="77777777"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</w:t>
      </w:r>
      <w:bookmarkStart w:id="0" w:name="_GoBack"/>
      <w:bookmarkEnd w:id="0"/>
      <w:r w:rsidR="007C203C">
        <w:rPr>
          <w:rFonts w:ascii="Times New Roman" w:hAnsi="Times New Roman" w:cs="Times New Roman"/>
          <w:sz w:val="28"/>
          <w:szCs w:val="28"/>
        </w:rPr>
        <w:t>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 xml:space="preserve">оля, а также актуальная </w:t>
      </w:r>
      <w:r w:rsidR="003411E4">
        <w:rPr>
          <w:rFonts w:ascii="Times New Roman" w:hAnsi="Times New Roman" w:cs="Times New Roman"/>
          <w:sz w:val="28"/>
          <w:szCs w:val="28"/>
        </w:rPr>
        <w:lastRenderedPageBreak/>
        <w:t>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14:paraId="5CBA8B82" w14:textId="77777777"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86DBB4" w14:textId="77777777"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14:paraId="7FA794A7" w14:textId="77777777"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1685B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20D41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061B"/>
    <w:rsid w:val="00937E8C"/>
    <w:rsid w:val="009460EB"/>
    <w:rsid w:val="00947936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63A68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2022-01-17T15:09:00Z</cp:lastPrinted>
  <dcterms:created xsi:type="dcterms:W3CDTF">2025-01-13T06:14:00Z</dcterms:created>
  <dcterms:modified xsi:type="dcterms:W3CDTF">2025-01-13T06:14:00Z</dcterms:modified>
</cp:coreProperties>
</file>