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C7" w:rsidRPr="003B43C7" w:rsidRDefault="003B43C7" w:rsidP="00455A6B">
      <w:pPr>
        <w:pStyle w:val="a5"/>
        <w:jc w:val="center"/>
        <w:rPr>
          <w:b/>
        </w:rPr>
      </w:pPr>
      <w:r w:rsidRPr="003B43C7">
        <w:rPr>
          <w:b/>
        </w:rPr>
        <w:t xml:space="preserve">Устройство хоккейной площадки в с. </w:t>
      </w:r>
      <w:proofErr w:type="spellStart"/>
      <w:r w:rsidRPr="003B43C7">
        <w:rPr>
          <w:b/>
        </w:rPr>
        <w:t>Критово</w:t>
      </w:r>
      <w:proofErr w:type="spellEnd"/>
      <w:r w:rsidRPr="003B43C7">
        <w:rPr>
          <w:b/>
        </w:rPr>
        <w:t xml:space="preserve"> </w:t>
      </w:r>
    </w:p>
    <w:p w:rsidR="00455A6B" w:rsidRPr="00455A6B" w:rsidRDefault="00455A6B" w:rsidP="00455A6B">
      <w:pPr>
        <w:pStyle w:val="a5"/>
        <w:rPr>
          <w:b/>
        </w:rPr>
      </w:pPr>
    </w:p>
    <w:p w:rsidR="00455A6B" w:rsidRPr="00455A6B" w:rsidRDefault="00455A6B" w:rsidP="00455A6B">
      <w:pPr>
        <w:pStyle w:val="a5"/>
        <w:ind w:firstLine="709"/>
        <w:jc w:val="both"/>
        <w:rPr>
          <w:rFonts w:eastAsia="Times New Roman"/>
          <w:b/>
          <w:lang w:eastAsia="ru-RU"/>
        </w:rPr>
      </w:pPr>
      <w:r w:rsidRPr="00455A6B">
        <w:rPr>
          <w:rFonts w:eastAsia="Times New Roman"/>
          <w:b/>
          <w:lang w:eastAsia="ru-RU"/>
        </w:rPr>
        <w:t xml:space="preserve">Ожидаемые результаты: </w:t>
      </w:r>
    </w:p>
    <w:p w:rsidR="003B43C7" w:rsidRDefault="003B43C7" w:rsidP="003B43C7">
      <w:pPr>
        <w:pStyle w:val="a5"/>
        <w:ind w:firstLine="709"/>
        <w:jc w:val="both"/>
        <w:rPr>
          <w:rFonts w:eastAsia="Times New Roman"/>
          <w:lang w:eastAsia="ru-RU"/>
        </w:rPr>
      </w:pPr>
      <w:r w:rsidRPr="003B43C7">
        <w:rPr>
          <w:rFonts w:eastAsia="Times New Roman"/>
          <w:lang w:eastAsia="ru-RU"/>
        </w:rPr>
        <w:t>Направленность проекта по устройству хоккейной площадки больше социальная, поэтому ожидать незамедлительно экономического эффекта для бюджета поселения не приходится. Но реализация данного проекта однозначно положительно повлияет на ситуацию в населенном пункте. Во-первых, комплексное развитие территории. Во-вторых, окажет положительное влияние на здоровье подрастающего поколения, в зимнее время будет возможность заниматься спортом на открытом воздухе, как во время учебного процесса, так и в свободное время.</w:t>
      </w:r>
    </w:p>
    <w:p w:rsidR="003B43C7" w:rsidRDefault="003B43C7" w:rsidP="003B43C7">
      <w:pPr>
        <w:pStyle w:val="a5"/>
        <w:ind w:firstLine="709"/>
        <w:jc w:val="both"/>
        <w:rPr>
          <w:rFonts w:eastAsia="Times New Roman"/>
          <w:lang w:eastAsia="ru-RU"/>
        </w:rPr>
      </w:pPr>
      <w:r w:rsidRPr="003B43C7">
        <w:rPr>
          <w:rFonts w:eastAsia="Times New Roman"/>
          <w:lang w:eastAsia="ru-RU"/>
        </w:rPr>
        <w:t xml:space="preserve">Хоккейная площадка будет пользоваться спросом не только у населения </w:t>
      </w:r>
      <w:proofErr w:type="spellStart"/>
      <w:r w:rsidRPr="003B43C7">
        <w:rPr>
          <w:rFonts w:eastAsia="Times New Roman"/>
          <w:lang w:eastAsia="ru-RU"/>
        </w:rPr>
        <w:t>Критовского</w:t>
      </w:r>
      <w:proofErr w:type="spellEnd"/>
      <w:r w:rsidRPr="003B43C7">
        <w:rPr>
          <w:rFonts w:eastAsia="Times New Roman"/>
          <w:lang w:eastAsia="ru-RU"/>
        </w:rPr>
        <w:t xml:space="preserve"> сельсовета, но и у жителей соседних территорий (Критовский сельсовет).</w:t>
      </w:r>
    </w:p>
    <w:p w:rsidR="003B43C7" w:rsidRDefault="003B43C7" w:rsidP="003B43C7">
      <w:pPr>
        <w:pStyle w:val="a5"/>
        <w:ind w:firstLine="709"/>
        <w:jc w:val="both"/>
        <w:rPr>
          <w:rFonts w:eastAsia="Times New Roman"/>
          <w:lang w:eastAsia="ru-RU"/>
        </w:rPr>
      </w:pPr>
      <w:r w:rsidRPr="003B43C7">
        <w:rPr>
          <w:rFonts w:eastAsia="Times New Roman"/>
          <w:lang w:eastAsia="ru-RU"/>
        </w:rPr>
        <w:t>Предполагается круглогодичная востребованность в хоккейной площадке. В зимний период – это катание на коньках, развитие дворового хоккея, проведение уроков физкультуры для учащихся школы. В летний период времени – игра в волейбол, футбол и т.п.</w:t>
      </w:r>
    </w:p>
    <w:p w:rsidR="003B43C7" w:rsidRPr="003B43C7" w:rsidRDefault="003B43C7" w:rsidP="003B43C7">
      <w:pPr>
        <w:pStyle w:val="a5"/>
        <w:ind w:firstLine="709"/>
        <w:jc w:val="both"/>
        <w:rPr>
          <w:rFonts w:eastAsia="Times New Roman"/>
          <w:lang w:eastAsia="ru-RU"/>
        </w:rPr>
      </w:pPr>
      <w:r w:rsidRPr="003B43C7">
        <w:rPr>
          <w:rFonts w:eastAsia="Times New Roman"/>
          <w:lang w:eastAsia="ru-RU"/>
        </w:rPr>
        <w:t xml:space="preserve">реализации проекта на ситуацию в населенном пункте, ожидаемый экономический эффект для бюджета муниципального образования) </w:t>
      </w:r>
    </w:p>
    <w:p w:rsidR="00455A6B" w:rsidRDefault="00455A6B" w:rsidP="00455A6B">
      <w:pPr>
        <w:pStyle w:val="a5"/>
        <w:ind w:firstLine="709"/>
        <w:jc w:val="both"/>
        <w:rPr>
          <w:rFonts w:eastAsia="Times New Roman"/>
          <w:b/>
          <w:bCs/>
          <w:lang w:eastAsia="ru-RU"/>
        </w:rPr>
      </w:pPr>
    </w:p>
    <w:p w:rsidR="00455A6B" w:rsidRPr="00455A6B" w:rsidRDefault="00922288" w:rsidP="00455A6B">
      <w:pPr>
        <w:pStyle w:val="a5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И</w:t>
      </w:r>
      <w:r w:rsidR="00455A6B" w:rsidRPr="00455A6B">
        <w:rPr>
          <w:rFonts w:eastAsia="Times New Roman"/>
          <w:b/>
          <w:bCs/>
          <w:lang w:eastAsia="ru-RU"/>
        </w:rPr>
        <w:t>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7903"/>
        <w:gridCol w:w="1185"/>
      </w:tblGrid>
      <w:tr w:rsidR="00455A6B" w:rsidRPr="00455A6B" w:rsidTr="00455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55A6B">
              <w:rPr>
                <w:rFonts w:eastAsia="Times New Roman"/>
                <w:b/>
                <w:bCs/>
                <w:lang w:eastAsia="ru-RU"/>
              </w:rPr>
              <w:t>Сумма, т.р.</w:t>
            </w:r>
          </w:p>
        </w:tc>
      </w:tr>
      <w:tr w:rsidR="00455A6B" w:rsidRPr="00455A6B" w:rsidTr="003B43C7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</w:tcPr>
          <w:p w:rsidR="00455A6B" w:rsidRPr="00455A6B" w:rsidRDefault="003B43C7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250,00</w:t>
            </w:r>
          </w:p>
        </w:tc>
      </w:tr>
      <w:tr w:rsidR="00455A6B" w:rsidRPr="00455A6B" w:rsidTr="003B43C7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</w:tcPr>
          <w:p w:rsidR="00455A6B" w:rsidRPr="00455A6B" w:rsidRDefault="003A0645" w:rsidP="003A0645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3B43C7">
              <w:rPr>
                <w:rFonts w:eastAsia="Times New Roman"/>
                <w:lang w:eastAsia="ru-RU"/>
              </w:rPr>
              <w:t>8,00</w:t>
            </w:r>
          </w:p>
        </w:tc>
      </w:tr>
      <w:tr w:rsidR="00455A6B" w:rsidRPr="00455A6B" w:rsidTr="003B43C7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</w:tcPr>
          <w:p w:rsidR="00455A6B" w:rsidRPr="00455A6B" w:rsidRDefault="003B43C7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bookmarkStart w:id="0" w:name="_GoBack"/>
            <w:bookmarkEnd w:id="0"/>
            <w:r w:rsidR="003A0645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,00</w:t>
            </w:r>
          </w:p>
        </w:tc>
      </w:tr>
      <w:tr w:rsidR="00455A6B" w:rsidRPr="00455A6B" w:rsidTr="003B43C7">
        <w:trPr>
          <w:tblCellSpacing w:w="15" w:type="dxa"/>
        </w:trPr>
        <w:tc>
          <w:tcPr>
            <w:tcW w:w="0" w:type="auto"/>
            <w:hideMark/>
          </w:tcPr>
          <w:p w:rsidR="00455A6B" w:rsidRPr="00455A6B" w:rsidRDefault="00455A6B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</w:tcPr>
          <w:p w:rsidR="00455A6B" w:rsidRPr="00455A6B" w:rsidRDefault="003B43C7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1500,00</w:t>
            </w:r>
          </w:p>
        </w:tc>
      </w:tr>
      <w:tr w:rsidR="00455A6B" w:rsidRPr="00455A6B" w:rsidTr="003B43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5A6B" w:rsidRPr="00455A6B" w:rsidRDefault="00455A6B" w:rsidP="00455A6B">
            <w:pPr>
              <w:pStyle w:val="a5"/>
              <w:rPr>
                <w:rFonts w:eastAsia="Times New Roman"/>
                <w:lang w:eastAsia="ru-RU"/>
              </w:rPr>
            </w:pPr>
            <w:r w:rsidRPr="00455A6B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455A6B" w:rsidRPr="00455A6B" w:rsidRDefault="003B43C7" w:rsidP="00455A6B">
            <w:pPr>
              <w:pStyle w:val="a5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1900,00</w:t>
            </w:r>
          </w:p>
        </w:tc>
      </w:tr>
    </w:tbl>
    <w:p w:rsidR="00455A6B" w:rsidRDefault="00455A6B" w:rsidP="00455A6B">
      <w:pPr>
        <w:pStyle w:val="a5"/>
      </w:pPr>
    </w:p>
    <w:p w:rsidR="003B43C7" w:rsidRDefault="003B43C7" w:rsidP="00455A6B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1" name="Рисунок 1" descr="C:\Users\МЕЖЕНИНА\AppData\Local\Temp\Rar$DRa10228.16748\Новая папка\Критово\WhatsApp Image 2023-10-23 at 09.10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ЖЕНИНА\AppData\Local\Temp\Rar$DRa10228.16748\Новая папка\Критово\WhatsApp Image 2023-10-23 at 09.10.4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C7" w:rsidRDefault="003B43C7" w:rsidP="00455A6B">
      <w:pPr>
        <w:pStyle w:val="a5"/>
      </w:pPr>
    </w:p>
    <w:p w:rsidR="001F285E" w:rsidRPr="00455A6B" w:rsidRDefault="003B43C7" w:rsidP="00455A6B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C:\Users\МЕЖЕНИНА\AppData\Local\Temp\Rar$DRa10228.16748\Новая папка\Критово\WhatsApp Image 2023-10-23 at 09.1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ЖЕНИНА\AppData\Local\Temp\Rar$DRa10228.16748\Новая папка\Критово\WhatsApp Image 2023-10-23 at 09.10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85E" w:rsidRPr="00455A6B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A57"/>
    <w:multiLevelType w:val="multilevel"/>
    <w:tmpl w:val="D83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EB"/>
    <w:rsid w:val="000B365B"/>
    <w:rsid w:val="001F285E"/>
    <w:rsid w:val="003301EB"/>
    <w:rsid w:val="0036037B"/>
    <w:rsid w:val="003A0645"/>
    <w:rsid w:val="003B43C7"/>
    <w:rsid w:val="003F19DA"/>
    <w:rsid w:val="00455A6B"/>
    <w:rsid w:val="005157ED"/>
    <w:rsid w:val="005A07C6"/>
    <w:rsid w:val="00742CB0"/>
    <w:rsid w:val="007D76F3"/>
    <w:rsid w:val="007F1669"/>
    <w:rsid w:val="00856E7A"/>
    <w:rsid w:val="008B0598"/>
    <w:rsid w:val="00922288"/>
    <w:rsid w:val="00AC54B1"/>
    <w:rsid w:val="00BA097E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0"/>
  </w:style>
  <w:style w:type="paragraph" w:styleId="1">
    <w:name w:val="heading 1"/>
    <w:basedOn w:val="a"/>
    <w:link w:val="10"/>
    <w:uiPriority w:val="9"/>
    <w:qFormat/>
    <w:rsid w:val="005157E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7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7E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7ED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57ED"/>
    <w:rPr>
      <w:color w:val="0000FF"/>
      <w:u w:val="single"/>
    </w:rPr>
  </w:style>
  <w:style w:type="paragraph" w:customStyle="1" w:styleId="lead">
    <w:name w:val="lead"/>
    <w:basedOn w:val="a"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57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7ED"/>
  </w:style>
  <w:style w:type="character" w:styleId="a6">
    <w:name w:val="Strong"/>
    <w:basedOn w:val="a0"/>
    <w:uiPriority w:val="22"/>
    <w:qFormat/>
    <w:rsid w:val="00AC54B1"/>
    <w:rPr>
      <w:b/>
      <w:bCs/>
    </w:rPr>
  </w:style>
  <w:style w:type="character" w:customStyle="1" w:styleId="graytext">
    <w:name w:val="gray_text"/>
    <w:basedOn w:val="a0"/>
    <w:rsid w:val="00455A6B"/>
  </w:style>
  <w:style w:type="paragraph" w:styleId="a7">
    <w:name w:val="Balloon Text"/>
    <w:basedOn w:val="a"/>
    <w:link w:val="a8"/>
    <w:uiPriority w:val="99"/>
    <w:semiHidden/>
    <w:unhideWhenUsed/>
    <w:rsid w:val="00922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Пользователь Windows</cp:lastModifiedBy>
  <cp:revision>5</cp:revision>
  <dcterms:created xsi:type="dcterms:W3CDTF">2024-02-20T08:16:00Z</dcterms:created>
  <dcterms:modified xsi:type="dcterms:W3CDTF">2024-02-21T09:06:00Z</dcterms:modified>
</cp:coreProperties>
</file>