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4" w:rsidRDefault="00592A04" w:rsidP="00297DC6">
      <w:pPr>
        <w:pStyle w:val="a3"/>
        <w:jc w:val="center"/>
        <w:rPr>
          <w:b/>
        </w:rPr>
      </w:pPr>
      <w:r w:rsidRPr="00592A04">
        <w:rPr>
          <w:b/>
        </w:rPr>
        <w:t xml:space="preserve">Детская игровая площадка в </w:t>
      </w:r>
      <w:proofErr w:type="spellStart"/>
      <w:r w:rsidRPr="00592A04">
        <w:rPr>
          <w:b/>
        </w:rPr>
        <w:t>с.Вагино</w:t>
      </w:r>
      <w:proofErr w:type="spellEnd"/>
    </w:p>
    <w:p w:rsidR="00297DC6" w:rsidRPr="00297DC6" w:rsidRDefault="00297DC6" w:rsidP="00297DC6">
      <w:pPr>
        <w:pStyle w:val="a3"/>
        <w:ind w:firstLine="709"/>
        <w:rPr>
          <w:b/>
        </w:rPr>
      </w:pPr>
    </w:p>
    <w:p w:rsidR="00297DC6" w:rsidRPr="00297DC6" w:rsidRDefault="00297DC6" w:rsidP="00297DC6">
      <w:pPr>
        <w:pStyle w:val="a3"/>
        <w:ind w:firstLine="709"/>
        <w:rPr>
          <w:rFonts w:eastAsia="Times New Roman"/>
          <w:b/>
          <w:lang w:eastAsia="ru-RU"/>
        </w:rPr>
      </w:pPr>
      <w:r w:rsidRPr="00297DC6">
        <w:rPr>
          <w:rFonts w:eastAsia="Times New Roman"/>
          <w:b/>
          <w:lang w:eastAsia="ru-RU"/>
        </w:rPr>
        <w:t xml:space="preserve">Ожидаемые результаты: </w:t>
      </w:r>
    </w:p>
    <w:p w:rsid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 xml:space="preserve">• решим проблему, выбранную населением - создадим место для массового отдыха для всех возрастных категорий: создадим условия для отдыха и занятия спортом взрослой части населения и безопасную зону отдыха для детей </w:t>
      </w:r>
    </w:p>
    <w:p w:rsid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>• снизим иждивенческие настроения среди населения - это покажет активность населения при материальном и нематериальном вкладе в ходе подготовке при его реализации</w:t>
      </w:r>
    </w:p>
    <w:p w:rsid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 xml:space="preserve">• воспитаем социальную ответственность, за сохранность общественного имущества – это покажет техническое состояние малых архитектурных форм, игровых комплексов, тренажеров при их дальнейшей эксплуатации </w:t>
      </w:r>
    </w:p>
    <w:p w:rsid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 xml:space="preserve">• создадим команду активных, инициативных жителей, готовых работать совместно с администрацией на благо развития своего села </w:t>
      </w:r>
    </w:p>
    <w:p w:rsid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>• улучшим эстетический вид села</w:t>
      </w:r>
      <w:r>
        <w:rPr>
          <w:rFonts w:eastAsia="Times New Roman"/>
          <w:lang w:eastAsia="ru-RU"/>
        </w:rPr>
        <w:t xml:space="preserve"> </w:t>
      </w:r>
    </w:p>
    <w:p w:rsidR="00592A04" w:rsidRPr="00592A04" w:rsidRDefault="00592A04" w:rsidP="00592A04">
      <w:pPr>
        <w:pStyle w:val="a3"/>
        <w:ind w:firstLine="709"/>
        <w:jc w:val="both"/>
        <w:rPr>
          <w:rFonts w:eastAsia="Times New Roman"/>
          <w:lang w:eastAsia="ru-RU"/>
        </w:rPr>
      </w:pPr>
      <w:r w:rsidRPr="00592A04">
        <w:rPr>
          <w:rFonts w:eastAsia="Times New Roman"/>
          <w:lang w:eastAsia="ru-RU"/>
        </w:rPr>
        <w:t>• реализация проекта вселит уверенность людей в том, что Правительство Красноярского края, органы МСУ конкретными делами подтверждают заботу о жителях «глубинки».</w:t>
      </w:r>
    </w:p>
    <w:p w:rsidR="00297DC6" w:rsidRPr="00297DC6" w:rsidRDefault="00297DC6" w:rsidP="00297DC6">
      <w:pPr>
        <w:pStyle w:val="a3"/>
        <w:ind w:firstLine="709"/>
        <w:rPr>
          <w:rFonts w:eastAsia="Times New Roman"/>
          <w:lang w:eastAsia="ru-RU"/>
        </w:rPr>
      </w:pPr>
    </w:p>
    <w:p w:rsidR="00297DC6" w:rsidRPr="00297DC6" w:rsidRDefault="00BA2504" w:rsidP="00297DC6">
      <w:pPr>
        <w:pStyle w:val="a3"/>
        <w:ind w:firstLine="709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И</w:t>
      </w:r>
      <w:r w:rsidR="00297DC6" w:rsidRPr="00297DC6">
        <w:rPr>
          <w:rFonts w:eastAsia="Times New Roman"/>
          <w:b/>
          <w:bCs/>
          <w:lang w:eastAsia="ru-RU"/>
        </w:rPr>
        <w:t>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7825"/>
        <w:gridCol w:w="1263"/>
      </w:tblGrid>
      <w:tr w:rsidR="00297DC6" w:rsidRPr="00297DC6" w:rsidTr="0029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>Сумма, т.р.</w:t>
            </w:r>
          </w:p>
        </w:tc>
      </w:tr>
      <w:tr w:rsidR="00297DC6" w:rsidRPr="00297DC6" w:rsidTr="00592A04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</w:tcPr>
          <w:p w:rsidR="00297DC6" w:rsidRPr="00297DC6" w:rsidRDefault="00592A04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</w:tr>
      <w:tr w:rsidR="00297DC6" w:rsidRPr="00297DC6" w:rsidTr="00592A04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</w:tcPr>
          <w:p w:rsidR="00297DC6" w:rsidRPr="00297DC6" w:rsidRDefault="00592A04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69,418</w:t>
            </w:r>
          </w:p>
        </w:tc>
      </w:tr>
      <w:tr w:rsidR="00297DC6" w:rsidRPr="00297DC6" w:rsidTr="00592A04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</w:tcPr>
          <w:p w:rsidR="00297DC6" w:rsidRPr="00297DC6" w:rsidRDefault="00592A04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120,00</w:t>
            </w:r>
          </w:p>
        </w:tc>
      </w:tr>
      <w:tr w:rsidR="00297DC6" w:rsidRPr="00297DC6" w:rsidTr="00592A04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</w:tcPr>
          <w:p w:rsidR="00297DC6" w:rsidRPr="00297DC6" w:rsidRDefault="00592A04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1475,00</w:t>
            </w:r>
          </w:p>
        </w:tc>
      </w:tr>
      <w:tr w:rsidR="00297DC6" w:rsidRPr="00297DC6" w:rsidTr="00592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297DC6" w:rsidRPr="00297DC6" w:rsidRDefault="00592A04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1764,418</w:t>
            </w:r>
          </w:p>
        </w:tc>
      </w:tr>
    </w:tbl>
    <w:p w:rsidR="00297DC6" w:rsidRDefault="00297DC6" w:rsidP="00297DC6">
      <w:pPr>
        <w:pStyle w:val="a3"/>
      </w:pPr>
    </w:p>
    <w:p w:rsidR="00592A04" w:rsidRDefault="00592A04" w:rsidP="00297DC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МЕЖЕНИНА\AppData\Local\Temp\Rar$DRa10228.14372\Новая папка\Вагино\20231021_13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ЖЕНИНА\AppData\Local\Temp\Rar$DRa10228.14372\Новая папка\Вагино\20231021_13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04" w:rsidRDefault="00592A04" w:rsidP="00297DC6">
      <w:pPr>
        <w:pStyle w:val="a3"/>
      </w:pPr>
    </w:p>
    <w:p w:rsidR="00B4226E" w:rsidRPr="00297DC6" w:rsidRDefault="00592A04" w:rsidP="00297DC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9525"/>
            <wp:docPr id="2" name="Рисунок 2" descr="C:\Users\МЕЖЕНИНА\AppData\Local\Temp\Rar$DRa10228.15539\Новая папка\Вагино\IMG-20230821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ЖЕНИНА\AppData\Local\Temp\Rar$DRa10228.15539\Новая папка\Вагино\IMG-20230821-WA00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6E" w:rsidRPr="00297DC6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26"/>
    <w:rsid w:val="00297DC6"/>
    <w:rsid w:val="0036037B"/>
    <w:rsid w:val="00592A04"/>
    <w:rsid w:val="00742CB0"/>
    <w:rsid w:val="00826D60"/>
    <w:rsid w:val="009F4680"/>
    <w:rsid w:val="00AC2E26"/>
    <w:rsid w:val="00B4226E"/>
    <w:rsid w:val="00BA2504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0"/>
  </w:style>
  <w:style w:type="paragraph" w:styleId="3">
    <w:name w:val="heading 3"/>
    <w:basedOn w:val="a"/>
    <w:link w:val="30"/>
    <w:uiPriority w:val="9"/>
    <w:qFormat/>
    <w:rsid w:val="00297DC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DC6"/>
    <w:rPr>
      <w:rFonts w:eastAsia="Times New Roman"/>
      <w:b/>
      <w:bCs/>
      <w:sz w:val="27"/>
      <w:szCs w:val="27"/>
      <w:lang w:eastAsia="ru-RU"/>
    </w:rPr>
  </w:style>
  <w:style w:type="character" w:customStyle="1" w:styleId="graytext">
    <w:name w:val="gray_text"/>
    <w:basedOn w:val="a0"/>
    <w:rsid w:val="00297DC6"/>
  </w:style>
  <w:style w:type="paragraph" w:styleId="a3">
    <w:name w:val="No Spacing"/>
    <w:uiPriority w:val="1"/>
    <w:qFormat/>
    <w:rsid w:val="00297DC6"/>
  </w:style>
  <w:style w:type="paragraph" w:styleId="a4">
    <w:name w:val="Balloon Text"/>
    <w:basedOn w:val="a"/>
    <w:link w:val="a5"/>
    <w:uiPriority w:val="99"/>
    <w:semiHidden/>
    <w:unhideWhenUsed/>
    <w:rsid w:val="00BA2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Пользователь Windows</cp:lastModifiedBy>
  <cp:revision>4</cp:revision>
  <dcterms:created xsi:type="dcterms:W3CDTF">2024-02-20T08:07:00Z</dcterms:created>
  <dcterms:modified xsi:type="dcterms:W3CDTF">2024-02-21T09:05:00Z</dcterms:modified>
</cp:coreProperties>
</file>