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66" w:rsidRDefault="00035D66" w:rsidP="00035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АЛЕКСАНДРОВСКИЙ СЕЛЬСКИЙ СОВЕТ ДЕПУТАТОВ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БОГОТОЛЬСКОГО  РАЙОНА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КРАСНОЯРСКОГО  КРАЯ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РЕШЕНИЕ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</w:t>
      </w:r>
      <w:r w:rsidR="008039BD" w:rsidRPr="008039BD">
        <w:rPr>
          <w:rFonts w:ascii="Arial" w:hAnsi="Arial" w:cs="Arial"/>
          <w:b/>
          <w:sz w:val="24"/>
          <w:szCs w:val="24"/>
        </w:rPr>
        <w:t xml:space="preserve">От </w:t>
      </w: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с</w:t>
      </w:r>
      <w:proofErr w:type="gramStart"/>
      <w:r w:rsidRPr="008039BD">
        <w:rPr>
          <w:rFonts w:ascii="Arial" w:hAnsi="Arial" w:cs="Arial"/>
          <w:b/>
          <w:sz w:val="24"/>
          <w:szCs w:val="24"/>
        </w:rPr>
        <w:t>.А</w:t>
      </w:r>
      <w:proofErr w:type="gramEnd"/>
      <w:r w:rsidRPr="008039BD">
        <w:rPr>
          <w:rFonts w:ascii="Arial" w:hAnsi="Arial" w:cs="Arial"/>
          <w:b/>
          <w:sz w:val="24"/>
          <w:szCs w:val="24"/>
        </w:rPr>
        <w:t xml:space="preserve">лександровка                     </w:t>
      </w:r>
      <w:r w:rsidR="008039BD" w:rsidRPr="008039BD">
        <w:rPr>
          <w:rFonts w:ascii="Arial" w:hAnsi="Arial" w:cs="Arial"/>
          <w:b/>
          <w:sz w:val="24"/>
          <w:szCs w:val="24"/>
        </w:rPr>
        <w:t xml:space="preserve"> № </w:t>
      </w:r>
    </w:p>
    <w:p w:rsidR="00035D66" w:rsidRPr="008039BD" w:rsidRDefault="00035D66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Александровского </w:t>
      </w:r>
      <w:proofErr w:type="gramStart"/>
      <w:r w:rsidR="00035D66" w:rsidRPr="00803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сельсовета</w:t>
      </w:r>
      <w:proofErr w:type="gramEnd"/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также земельных участках, расположенных на территории 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Александровского сельсовета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собственность на которые</w:t>
      </w:r>
      <w:r w:rsidR="007259DD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разграничена, не входящих</w:t>
      </w:r>
      <w:r w:rsidR="00235346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</w:p>
    <w:p w:rsidR="00134898" w:rsidRPr="008039B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134898" w:rsidP="008A3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 сельсовета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8039BD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8039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8039BD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8039BD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6422E3"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r w:rsidR="00522E66"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hyperlink r:id="rId9" w:tgtFrame="_blank" w:history="1">
        <w:r w:rsidRPr="008039BD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  <w:r w:rsidR="00035D66" w:rsidRPr="008039B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Александровского сельсовета</w:t>
        </w:r>
        <w:r w:rsidRPr="008039B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35D66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Александровский сельский </w:t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  <w:proofErr w:type="gramStart"/>
      <w:r w:rsidR="00035D66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34898" w:rsidRPr="008039BD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34898" w:rsidRPr="008039B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134898" w:rsidP="00174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Александровского </w:t>
      </w:r>
      <w:proofErr w:type="gramStart"/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proofErr w:type="gramEnd"/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земельных участках, расположенных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Александровского сельсовета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собственность на которые не разграничена, не входящих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421E2A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2E3" w:rsidRPr="008039BD" w:rsidRDefault="00134898" w:rsidP="00803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Контроль за исполнением настоящего решения возложить</w:t>
      </w:r>
      <w:r w:rsidR="00C14049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комиссию по местному самоуправлению, законности и правопорядку</w:t>
      </w:r>
      <w:proofErr w:type="gramStart"/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Председатель  Мартынов В.Ф)</w:t>
      </w:r>
    </w:p>
    <w:p w:rsidR="008039BD" w:rsidRPr="008039BD" w:rsidRDefault="008039BD" w:rsidP="008039BD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8039BD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8039BD">
        <w:rPr>
          <w:rFonts w:ascii="Arial" w:hAnsi="Arial" w:cs="Arial"/>
          <w:sz w:val="24"/>
          <w:szCs w:val="24"/>
        </w:rPr>
        <w:t>Разместить</w:t>
      </w:r>
      <w:proofErr w:type="gramEnd"/>
      <w:r w:rsidRPr="008039BD">
        <w:rPr>
          <w:rFonts w:ascii="Arial" w:hAnsi="Arial" w:cs="Arial"/>
          <w:sz w:val="24"/>
          <w:szCs w:val="24"/>
        </w:rPr>
        <w:t xml:space="preserve"> настоящее решение на официальном сайте Боготольского района в сети Интернета </w:t>
      </w:r>
      <w:hyperlink r:id="rId10" w:history="1"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8039BD">
          <w:rPr>
            <w:rStyle w:val="ab"/>
            <w:rFonts w:ascii="Arial" w:hAnsi="Arial" w:cs="Arial"/>
            <w:sz w:val="24"/>
            <w:szCs w:val="24"/>
          </w:rPr>
          <w:t>-</w:t>
        </w:r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039BD">
        <w:rPr>
          <w:rFonts w:ascii="Arial" w:hAnsi="Arial" w:cs="Arial"/>
          <w:sz w:val="24"/>
          <w:szCs w:val="24"/>
        </w:rPr>
        <w:t xml:space="preserve"> на странице Александровского сельсовета.</w:t>
      </w:r>
    </w:p>
    <w:p w:rsidR="008039BD" w:rsidRDefault="008039BD" w:rsidP="00C13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9BD" w:rsidRDefault="008039BD" w:rsidP="00C13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>Председатель Александровского                            Глава  Алексан</w:t>
      </w:r>
      <w:r w:rsidRPr="00D76900">
        <w:rPr>
          <w:rFonts w:ascii="Arial" w:hAnsi="Arial" w:cs="Arial"/>
          <w:sz w:val="24"/>
          <w:szCs w:val="24"/>
        </w:rPr>
        <w:t>д</w:t>
      </w:r>
      <w:r w:rsidRPr="00D76900">
        <w:rPr>
          <w:rFonts w:ascii="Arial" w:hAnsi="Arial" w:cs="Arial"/>
          <w:sz w:val="24"/>
          <w:szCs w:val="24"/>
        </w:rPr>
        <w:t xml:space="preserve">ровского </w:t>
      </w: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>сельского Совета депутатов:                                    сельсовета:</w:t>
      </w: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039BD" w:rsidRPr="008039BD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900">
        <w:rPr>
          <w:rFonts w:ascii="Arial" w:hAnsi="Arial" w:cs="Arial"/>
          <w:sz w:val="24"/>
          <w:szCs w:val="24"/>
        </w:rPr>
        <w:t>____________ Кириллов В.Н                                  __________ Никиш</w:t>
      </w:r>
      <w:r w:rsidRPr="00D7690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на Н.И</w:t>
      </w:r>
    </w:p>
    <w:p w:rsidR="006422E3" w:rsidRPr="00404F95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404F95" w:rsidRDefault="008039B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сельского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0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61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8039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039BD" w:rsidRPr="00180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  <w:proofErr w:type="gramStart"/>
      <w:r w:rsidR="008039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80C4B" w:rsidRPr="00180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  <w:r w:rsidR="00180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входящих в государственный лесной фонд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404F95" w:rsidRDefault="00134898" w:rsidP="00FE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сельсовета 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Федеральным законом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10.01.2002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proofErr w:type="gramStart"/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="00180C4B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использования, охраны, защиты, воспроизводства лесов, расположенных на землях населенных пунктов регулируется Лесным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C4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насаждения, произрастающие 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фонд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proofErr w:type="gramStart"/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земельных участках, расположенных на территории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proofErr w:type="gramStart"/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</w:t>
      </w:r>
      <w:proofErr w:type="gramEnd"/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району,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 районный бюджет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proofErr w:type="gramStart"/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="003E6E96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3E6E96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E6E96" w:rsidRP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государственная собственность</w:t>
      </w:r>
      <w:r w:rsidR="00062E3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»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99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404F95" w:rsidRDefault="00CA54B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bookmarkStart w:id="0" w:name="_GoBack"/>
      <w:bookmarkEnd w:id="0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 за единицу объема древесины, кустарника и лианы зеленых насаждений, не отнесенных к лесным насаждениям, для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</w:t>
      </w:r>
      <w:r w:rsidR="00F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Разрешено по разрешительному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 xml:space="preserve">Фактически использованная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Pr="00404F95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A9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54BA" w:rsidRPr="008D1E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 w:rsidRPr="008D1E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  <w:r w:rsidR="00CA54BA" w:rsidRPr="008D1E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Минусинский,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Дзержинский, Иланский,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Саянский,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Сухобузимский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Боготольский,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Большемуртинский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Назаровский,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Тюхтетский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Енисейский,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1A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7A" w:rsidRDefault="0028747A" w:rsidP="00E94EA3">
      <w:pPr>
        <w:spacing w:after="0" w:line="240" w:lineRule="auto"/>
      </w:pPr>
      <w:r>
        <w:separator/>
      </w:r>
    </w:p>
  </w:endnote>
  <w:endnote w:type="continuationSeparator" w:id="0">
    <w:p w:rsidR="0028747A" w:rsidRDefault="0028747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7A" w:rsidRDefault="0028747A" w:rsidP="00E94EA3">
      <w:pPr>
        <w:spacing w:after="0" w:line="240" w:lineRule="auto"/>
      </w:pPr>
      <w:r>
        <w:separator/>
      </w:r>
    </w:p>
  </w:footnote>
  <w:footnote w:type="continuationSeparator" w:id="0">
    <w:p w:rsidR="0028747A" w:rsidRDefault="0028747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35D66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0C4B"/>
    <w:rsid w:val="00185A95"/>
    <w:rsid w:val="00186689"/>
    <w:rsid w:val="00186A0B"/>
    <w:rsid w:val="0019697A"/>
    <w:rsid w:val="0019740D"/>
    <w:rsid w:val="001A0FBF"/>
    <w:rsid w:val="001A7D35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747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E6E96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39BD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rsid w:val="00803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DCB9-003B-498B-8943-148A7249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Альбина</cp:lastModifiedBy>
  <cp:revision>240</cp:revision>
  <cp:lastPrinted>2022-12-21T11:07:00Z</cp:lastPrinted>
  <dcterms:created xsi:type="dcterms:W3CDTF">2022-11-29T09:51:00Z</dcterms:created>
  <dcterms:modified xsi:type="dcterms:W3CDTF">2023-04-11T03:56:00Z</dcterms:modified>
</cp:coreProperties>
</file>