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A" w:rsidRDefault="008633CA" w:rsidP="008633CA">
      <w:pPr>
        <w:spacing w:after="0"/>
        <w:ind w:right="22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8633CA" w:rsidRDefault="008633CA" w:rsidP="008633C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751017" w:rsidRDefault="00751017" w:rsidP="00751017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751017" w:rsidTr="00751017">
        <w:tc>
          <w:tcPr>
            <w:tcW w:w="3285" w:type="dxa"/>
            <w:hideMark/>
          </w:tcPr>
          <w:p w:rsidR="00751017" w:rsidRDefault="008633CA" w:rsidP="00CB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8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A8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751017" w:rsidRDefault="0075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633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51017" w:rsidRDefault="008633CA" w:rsidP="00E1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561E">
              <w:rPr>
                <w:rFonts w:ascii="Times New Roman" w:hAnsi="Times New Roman" w:cs="Times New Roman"/>
                <w:sz w:val="24"/>
                <w:szCs w:val="24"/>
              </w:rPr>
              <w:t>23-1</w:t>
            </w:r>
            <w:r w:rsidR="00E10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опроса граждан для участия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Боготольского района Красноярского края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  поддержки местных инициатив</w:t>
      </w:r>
    </w:p>
    <w:p w:rsidR="00751017" w:rsidRDefault="00751017" w:rsidP="00751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017" w:rsidRDefault="00751017" w:rsidP="00751017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hyperlink r:id="rId5" w:anchor="consultantplus://offline/ref=7B1309FDBF47D1BD1592C05E146AD49AD1629DD89561DABE6A2DFADE03D8DA0CAFB839D6F9CB8A5DeEI0F" w:history="1">
        <w:r>
          <w:rPr>
            <w:rStyle w:val="a9"/>
            <w:color w:val="auto"/>
            <w:sz w:val="24"/>
            <w:szCs w:val="24"/>
            <w:u w:val="none"/>
          </w:rPr>
          <w:t>статьей 3</w:t>
        </w:r>
      </w:hyperlink>
      <w:r>
        <w:rPr>
          <w:sz w:val="24"/>
          <w:szCs w:val="24"/>
        </w:rPr>
        <w:t>1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eastAsia="Calibri"/>
          <w:sz w:val="24"/>
          <w:szCs w:val="24"/>
        </w:rPr>
        <w:t>, Уставом Чайковского сельсовета,</w:t>
      </w:r>
      <w:r>
        <w:rPr>
          <w:sz w:val="24"/>
          <w:szCs w:val="24"/>
        </w:rPr>
        <w:t xml:space="preserve"> Решением Чайковского сельского Совета от 14.12.2012 № 32-79  «Об  утверждении Положения  о   порядке  назначения и проведения опроса граждан», </w:t>
      </w:r>
      <w:r>
        <w:rPr>
          <w:bCs/>
          <w:sz w:val="24"/>
          <w:szCs w:val="24"/>
        </w:rPr>
        <w:t>руководствуясь статьей 37</w:t>
      </w:r>
      <w:proofErr w:type="gramEnd"/>
      <w:r>
        <w:rPr>
          <w:bCs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на территории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района Красноярского края проведение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целью  изучения общественного мнения  об участии в Программе поддержки местных инициатив в Чайковском сельсовете с привлечением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опросу не менее 20% от числа жителей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>, обладающих избирательным правом.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дату  проведения опроса </w:t>
      </w:r>
      <w:r w:rsidR="008633CA">
        <w:rPr>
          <w:rFonts w:ascii="Times New Roman" w:hAnsi="Times New Roman" w:cs="Times New Roman"/>
          <w:sz w:val="24"/>
          <w:szCs w:val="24"/>
        </w:rPr>
        <w:t>с «</w:t>
      </w:r>
      <w:r w:rsidR="00EA0D3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A0D3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5C5ADF">
        <w:rPr>
          <w:rFonts w:ascii="Times New Roman" w:hAnsi="Times New Roman" w:cs="Times New Roman"/>
          <w:sz w:val="24"/>
          <w:szCs w:val="24"/>
        </w:rPr>
        <w:t>0</w:t>
      </w:r>
      <w:r w:rsidR="00FF5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0A4">
        <w:rPr>
          <w:rFonts w:ascii="Times New Roman" w:hAnsi="Times New Roman" w:cs="Times New Roman"/>
          <w:sz w:val="24"/>
          <w:szCs w:val="24"/>
        </w:rPr>
        <w:t>но</w:t>
      </w:r>
      <w:r w:rsidR="002C384D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состав комиссии по организации и проведению опроса граждан  согласно приложению 1.</w:t>
      </w:r>
    </w:p>
    <w:p w:rsidR="00751017" w:rsidRDefault="00751017" w:rsidP="007510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заседание комиссии по подведению итогов опроса на </w:t>
      </w:r>
      <w:r w:rsidR="00EA0D32">
        <w:rPr>
          <w:rFonts w:ascii="Times New Roman" w:hAnsi="Times New Roman" w:cs="Times New Roman"/>
          <w:bCs/>
          <w:sz w:val="24"/>
          <w:szCs w:val="24"/>
        </w:rPr>
        <w:t>0</w:t>
      </w:r>
      <w:r w:rsidR="00FF510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F250A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A842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992A0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.00 часов.</w:t>
      </w:r>
    </w:p>
    <w:p w:rsidR="00751017" w:rsidRDefault="00751017" w:rsidP="0075101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заседания комиссии по подведению итогов опроса граждан по адресу: </w:t>
      </w:r>
      <w:r w:rsidR="00A8428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84281">
        <w:rPr>
          <w:rFonts w:ascii="Times New Roman" w:hAnsi="Times New Roman" w:cs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A84281">
        <w:rPr>
          <w:rFonts w:ascii="Times New Roman" w:hAnsi="Times New Roman" w:cs="Times New Roman"/>
          <w:sz w:val="24"/>
          <w:szCs w:val="24"/>
        </w:rPr>
        <w:t>50 лет Октября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28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(здание </w:t>
      </w:r>
      <w:r w:rsidR="00A84281">
        <w:rPr>
          <w:rFonts w:ascii="Times New Roman" w:hAnsi="Times New Roman" w:cs="Times New Roman"/>
          <w:sz w:val="24"/>
          <w:szCs w:val="24"/>
        </w:rPr>
        <w:t>сельского клуба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опросного листа. Приложение № 2.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методику проведения опроса. Приложение № 3.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1017" w:rsidRDefault="00751017" w:rsidP="00751017">
      <w:pPr>
        <w:autoSpaceDE w:val="0"/>
        <w:autoSpaceDN w:val="0"/>
        <w:adjustRightInd w:val="0"/>
        <w:spacing w:after="0" w:line="240" w:lineRule="auto"/>
        <w:ind w:left="781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ind w:firstLine="0"/>
        <w:rPr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rPr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Г. Ф. Муратов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56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сельского Совета депутатов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« </w:t>
      </w:r>
      <w:r w:rsidR="0056524F">
        <w:rPr>
          <w:rFonts w:ascii="Times New Roman" w:hAnsi="Times New Roman" w:cs="Times New Roman"/>
          <w:sz w:val="24"/>
          <w:szCs w:val="24"/>
        </w:rPr>
        <w:t>2</w:t>
      </w:r>
      <w:r w:rsidR="00CB5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A8428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561E">
        <w:rPr>
          <w:rFonts w:ascii="Times New Roman" w:hAnsi="Times New Roman" w:cs="Times New Roman"/>
          <w:sz w:val="24"/>
          <w:szCs w:val="24"/>
        </w:rPr>
        <w:t>23-1</w:t>
      </w:r>
      <w:r w:rsidR="00E10D1F">
        <w:rPr>
          <w:rFonts w:ascii="Times New Roman" w:hAnsi="Times New Roman" w:cs="Times New Roman"/>
          <w:sz w:val="24"/>
          <w:szCs w:val="24"/>
        </w:rPr>
        <w:t>09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проведению опроса</w:t>
      </w:r>
    </w:p>
    <w:p w:rsidR="00045223" w:rsidRDefault="00045223" w:rsidP="0004522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Председатель комиссии: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Муратова Г.Г.  – специалист администрации  Чайковского сельсовета   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Заместитель председателя: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Х.  –    учитель   Чайковской средней школы                                 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45223" w:rsidRDefault="00045223" w:rsidP="000452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Муратов А. Ф. – депутат Чайковского сельского Совета депутатов, член комиссии;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Шулдатским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клубом, член комиссии.</w:t>
      </w:r>
    </w:p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C032B" w:rsidRDefault="001C032B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C032B" w:rsidRDefault="001C032B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сельского Совета депутатов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524F">
        <w:rPr>
          <w:rFonts w:ascii="Times New Roman" w:hAnsi="Times New Roman" w:cs="Times New Roman"/>
          <w:sz w:val="24"/>
          <w:szCs w:val="24"/>
        </w:rPr>
        <w:t>от « 2</w:t>
      </w:r>
      <w:r w:rsidR="00CB561E">
        <w:rPr>
          <w:rFonts w:ascii="Times New Roman" w:hAnsi="Times New Roman" w:cs="Times New Roman"/>
          <w:sz w:val="24"/>
          <w:szCs w:val="24"/>
        </w:rPr>
        <w:t>7</w:t>
      </w:r>
      <w:r w:rsidR="0056524F">
        <w:rPr>
          <w:rFonts w:ascii="Times New Roman" w:hAnsi="Times New Roman" w:cs="Times New Roman"/>
          <w:sz w:val="24"/>
          <w:szCs w:val="24"/>
        </w:rPr>
        <w:t xml:space="preserve"> » </w:t>
      </w:r>
      <w:r w:rsidR="00A84281">
        <w:rPr>
          <w:rFonts w:ascii="Times New Roman" w:hAnsi="Times New Roman" w:cs="Times New Roman"/>
          <w:sz w:val="24"/>
          <w:szCs w:val="24"/>
        </w:rPr>
        <w:t>октября</w:t>
      </w:r>
      <w:r w:rsidR="0056524F"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 w:rsidR="0056524F">
        <w:rPr>
          <w:rFonts w:ascii="Times New Roman" w:hAnsi="Times New Roman" w:cs="Times New Roman"/>
          <w:sz w:val="24"/>
          <w:szCs w:val="24"/>
        </w:rPr>
        <w:t xml:space="preserve">  № </w:t>
      </w:r>
      <w:r w:rsidR="00CB561E">
        <w:rPr>
          <w:rFonts w:ascii="Times New Roman" w:hAnsi="Times New Roman" w:cs="Times New Roman"/>
          <w:sz w:val="24"/>
          <w:szCs w:val="24"/>
        </w:rPr>
        <w:t>23-1</w:t>
      </w:r>
      <w:r w:rsidR="00E10D1F">
        <w:rPr>
          <w:rFonts w:ascii="Times New Roman" w:hAnsi="Times New Roman" w:cs="Times New Roman"/>
          <w:sz w:val="24"/>
          <w:szCs w:val="24"/>
        </w:rPr>
        <w:t>09</w:t>
      </w:r>
    </w:p>
    <w:p w:rsidR="007130F1" w:rsidRDefault="007130F1" w:rsidP="007130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Чайковского сельсовета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7130F1" w:rsidRDefault="007130F1" w:rsidP="007130F1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:rsidR="007130F1" w:rsidRPr="007130F1" w:rsidRDefault="007130F1" w:rsidP="007130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7130F1" w:rsidRP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7130F1" w:rsidRP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Я даю согласие на обработку вышеуказанных персональных данных (в том числе с использованием средств автоматизации) в целях учета администрацией Чайковского сельсовета моего мнения об инициативном проекте для реализации в рамках ППМИ.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tabs>
          <w:tab w:val="left" w:pos="1134"/>
        </w:tabs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указать наименование поселения, населенного пункта (населенных пунктов),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___ название проекта 1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 название проекта 2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 3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7130F1" w:rsidRDefault="007130F1" w:rsidP="007130F1">
      <w:pPr>
        <w:widowControl w:val="0"/>
        <w:numPr>
          <w:ilvl w:val="0"/>
          <w:numId w:val="6"/>
        </w:numPr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130F1" w:rsidRDefault="007130F1" w:rsidP="007130F1">
      <w:pPr>
        <w:widowControl w:val="0"/>
        <w:spacing w:line="259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p w:rsidR="00913258" w:rsidRPr="003C1369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Решению Чайковского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4F">
        <w:rPr>
          <w:rFonts w:ascii="Times New Roman" w:hAnsi="Times New Roman" w:cs="Times New Roman"/>
          <w:sz w:val="24"/>
          <w:szCs w:val="24"/>
        </w:rPr>
        <w:t>от « 2</w:t>
      </w:r>
      <w:r w:rsidR="00CB561E">
        <w:rPr>
          <w:rFonts w:ascii="Times New Roman" w:hAnsi="Times New Roman" w:cs="Times New Roman"/>
          <w:sz w:val="24"/>
          <w:szCs w:val="24"/>
        </w:rPr>
        <w:t>7</w:t>
      </w:r>
      <w:r w:rsidR="0056524F">
        <w:rPr>
          <w:rFonts w:ascii="Times New Roman" w:hAnsi="Times New Roman" w:cs="Times New Roman"/>
          <w:sz w:val="24"/>
          <w:szCs w:val="24"/>
        </w:rPr>
        <w:t xml:space="preserve"> » </w:t>
      </w:r>
      <w:r w:rsidR="00A84281">
        <w:rPr>
          <w:rFonts w:ascii="Times New Roman" w:hAnsi="Times New Roman" w:cs="Times New Roman"/>
          <w:sz w:val="24"/>
          <w:szCs w:val="24"/>
        </w:rPr>
        <w:t>октября</w:t>
      </w:r>
      <w:r w:rsidR="0056524F"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 w:rsidR="00CB561E">
        <w:rPr>
          <w:rFonts w:ascii="Times New Roman" w:hAnsi="Times New Roman" w:cs="Times New Roman"/>
          <w:sz w:val="24"/>
          <w:szCs w:val="24"/>
        </w:rPr>
        <w:t xml:space="preserve"> </w:t>
      </w:r>
      <w:r w:rsidR="0056524F">
        <w:rPr>
          <w:rFonts w:ascii="Times New Roman" w:hAnsi="Times New Roman" w:cs="Times New Roman"/>
          <w:sz w:val="24"/>
          <w:szCs w:val="24"/>
        </w:rPr>
        <w:t xml:space="preserve">№ </w:t>
      </w:r>
      <w:r w:rsidR="00CB561E">
        <w:rPr>
          <w:rFonts w:ascii="Times New Roman" w:hAnsi="Times New Roman" w:cs="Times New Roman"/>
          <w:sz w:val="24"/>
          <w:szCs w:val="24"/>
        </w:rPr>
        <w:t>23-1</w:t>
      </w:r>
      <w:r w:rsidR="00E10D1F">
        <w:rPr>
          <w:rFonts w:ascii="Times New Roman" w:hAnsi="Times New Roman" w:cs="Times New Roman"/>
          <w:sz w:val="24"/>
          <w:szCs w:val="24"/>
        </w:rPr>
        <w:t>09</w:t>
      </w:r>
    </w:p>
    <w:p w:rsidR="00751017" w:rsidRDefault="00751017" w:rsidP="0075101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17" w:rsidRDefault="00751017" w:rsidP="00751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проведения опроса</w:t>
      </w:r>
    </w:p>
    <w:p w:rsidR="00751017" w:rsidRDefault="00751017" w:rsidP="0075101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Чайковского сельского Совета от 14.12.2012 № 32-79  «Об  утверждении Положения  о   порядке  назначения и проведения опроса граждан», статьей 37 Устава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51017" w:rsidRDefault="00751017" w:rsidP="007510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месту работы, учебы, путем поквартирного (домового) обхода граждан, на улицах и в общественных местах.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гражданами опросного листа в сроки, установленные Решением Чайковского сельского Совета депутатов 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заполняется гражданином самостоятельно. Участник опроса граждан наносит любой знак в  относящемся к тому из вариантов ответа, в отношении которого им сделан выбор.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признании вопроса, предлагаемого при проведении опроса граждан, одобренным;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признании вопроса, предлагаемого при проведении опроса граждан, не одобренным.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Чайковский сельский Совет депутатов, и администрацию Чайковского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Чайковский сельский Совет депутатов и администрацию Чайковского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 опроса граждан).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опроса граждан хранятся в  администрации Чайковского сельсовета в течение трех лет.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751017" w:rsidRDefault="00751017" w:rsidP="009132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51017" w:rsidRDefault="00751017" w:rsidP="007510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072C" w:rsidRDefault="0010072C"/>
    <w:sectPr w:rsidR="0010072C" w:rsidSect="00D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B88"/>
    <w:multiLevelType w:val="multilevel"/>
    <w:tmpl w:val="358A81F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017"/>
    <w:rsid w:val="0001680B"/>
    <w:rsid w:val="00045223"/>
    <w:rsid w:val="00065D12"/>
    <w:rsid w:val="0010072C"/>
    <w:rsid w:val="001C032B"/>
    <w:rsid w:val="002C384D"/>
    <w:rsid w:val="00317A14"/>
    <w:rsid w:val="00442D20"/>
    <w:rsid w:val="00481353"/>
    <w:rsid w:val="0056524F"/>
    <w:rsid w:val="005C5ADF"/>
    <w:rsid w:val="005C6277"/>
    <w:rsid w:val="006F2130"/>
    <w:rsid w:val="007130F1"/>
    <w:rsid w:val="00751017"/>
    <w:rsid w:val="008633CA"/>
    <w:rsid w:val="008B75BA"/>
    <w:rsid w:val="008D4279"/>
    <w:rsid w:val="00913258"/>
    <w:rsid w:val="0092183B"/>
    <w:rsid w:val="00992A06"/>
    <w:rsid w:val="00A84281"/>
    <w:rsid w:val="00AE59FA"/>
    <w:rsid w:val="00B00A94"/>
    <w:rsid w:val="00B20B9C"/>
    <w:rsid w:val="00BF02C9"/>
    <w:rsid w:val="00CB561E"/>
    <w:rsid w:val="00DB6ABC"/>
    <w:rsid w:val="00E10D1F"/>
    <w:rsid w:val="00E53CE9"/>
    <w:rsid w:val="00EA0D32"/>
    <w:rsid w:val="00F250A4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56;&#1077;&#1096;&#1077;&#1085;&#1080;&#1103;%20&#1096;&#1077;&#1089;&#1090;&#1086;&#1075;&#1086;%20&#1089;&#1086;&#1079;&#1099;&#1074;&#1072;\&#1056;&#1077;&#1096;&#1077;&#1085;&#1080;&#1103;%202%20&#1089;&#1077;&#1089;&#1089;&#1080;&#1103;%20&#1087;&#1088;&#1080;&#1085;&#1103;&#1090;&#1099;&#1077;%20&#1088;&#1077;&#1096;&#1077;&#1085;&#1080;&#1103;\&#1055;&#1055;&#1052;&#1048;\10.11.2020%20&#8470;%202-9%20&#1086;&#1087;&#1088;&#1086;&#108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2021-12-28T05:59:00Z</dcterms:created>
  <dcterms:modified xsi:type="dcterms:W3CDTF">2022-10-24T03:37:00Z</dcterms:modified>
</cp:coreProperties>
</file>