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6F6" w:rsidRPr="008E36F6" w:rsidRDefault="00575AFD" w:rsidP="00DA403C">
      <w:pPr>
        <w:pStyle w:val="1"/>
      </w:pPr>
      <w:r>
        <w:t xml:space="preserve">                 </w:t>
      </w:r>
      <w:r w:rsidR="008E36F6" w:rsidRPr="008E36F6">
        <w:t>А</w:t>
      </w:r>
      <w:r w:rsidR="008E36F6">
        <w:t>дминистрация Краснозавод</w:t>
      </w:r>
      <w:r w:rsidR="008E36F6" w:rsidRPr="008E36F6">
        <w:t>ского сельсовета</w:t>
      </w:r>
    </w:p>
    <w:p w:rsidR="008E36F6" w:rsidRPr="008E36F6" w:rsidRDefault="008E36F6" w:rsidP="008E36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6F6">
        <w:rPr>
          <w:rFonts w:ascii="Times New Roman" w:hAnsi="Times New Roman" w:cs="Times New Roman"/>
          <w:b/>
          <w:sz w:val="24"/>
          <w:szCs w:val="24"/>
        </w:rPr>
        <w:t>Боготольского района</w:t>
      </w:r>
    </w:p>
    <w:p w:rsidR="008E36F6" w:rsidRPr="008E36F6" w:rsidRDefault="008E36F6" w:rsidP="008E36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6F6">
        <w:rPr>
          <w:rFonts w:ascii="Times New Roman" w:hAnsi="Times New Roman" w:cs="Times New Roman"/>
          <w:b/>
          <w:sz w:val="24"/>
          <w:szCs w:val="24"/>
        </w:rPr>
        <w:t>Красноярского края</w:t>
      </w:r>
    </w:p>
    <w:p w:rsidR="008E36F6" w:rsidRPr="008E36F6" w:rsidRDefault="008E36F6" w:rsidP="008E36F6">
      <w:pPr>
        <w:tabs>
          <w:tab w:val="left" w:pos="768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575AF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E36F6" w:rsidRPr="008E36F6" w:rsidRDefault="0011622E" w:rsidP="0011622E">
      <w:pPr>
        <w:tabs>
          <w:tab w:val="center" w:pos="4677"/>
          <w:tab w:val="left" w:pos="802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8E36F6" w:rsidRPr="008E36F6">
        <w:rPr>
          <w:rFonts w:ascii="Times New Roman" w:hAnsi="Times New Roman" w:cs="Times New Roman"/>
          <w:b/>
          <w:sz w:val="24"/>
          <w:szCs w:val="24"/>
        </w:rPr>
        <w:t>П О С Т А Н О В Л Е Н И Е</w:t>
      </w:r>
      <w:r>
        <w:rPr>
          <w:rFonts w:ascii="Times New Roman" w:hAnsi="Times New Roman" w:cs="Times New Roman"/>
          <w:b/>
          <w:sz w:val="24"/>
          <w:szCs w:val="24"/>
        </w:rPr>
        <w:tab/>
        <w:t>ПРОЕКТ</w:t>
      </w:r>
      <w:bookmarkStart w:id="0" w:name="_GoBack"/>
      <w:bookmarkEnd w:id="0"/>
    </w:p>
    <w:p w:rsidR="008E36F6" w:rsidRPr="008E36F6" w:rsidRDefault="008E36F6" w:rsidP="008E36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36F6" w:rsidRPr="008E36F6" w:rsidRDefault="0011622E" w:rsidP="008E36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5AFD">
        <w:rPr>
          <w:rFonts w:ascii="Times New Roman" w:hAnsi="Times New Roman" w:cs="Times New Roman"/>
          <w:sz w:val="24"/>
          <w:szCs w:val="24"/>
        </w:rPr>
        <w:t xml:space="preserve"> марта </w:t>
      </w:r>
      <w:r w:rsidR="008E36F6" w:rsidRPr="008E36F6">
        <w:rPr>
          <w:rFonts w:ascii="Times New Roman" w:hAnsi="Times New Roman" w:cs="Times New Roman"/>
          <w:sz w:val="24"/>
          <w:szCs w:val="24"/>
        </w:rPr>
        <w:t xml:space="preserve">2024 года                 </w:t>
      </w:r>
      <w:r w:rsidR="008E36F6">
        <w:rPr>
          <w:rFonts w:ascii="Times New Roman" w:hAnsi="Times New Roman" w:cs="Times New Roman"/>
          <w:sz w:val="24"/>
          <w:szCs w:val="24"/>
        </w:rPr>
        <w:t xml:space="preserve"> с. Красный Завод</w:t>
      </w:r>
      <w:r w:rsidR="008E36F6" w:rsidRPr="008E36F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8E36F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8E36F6" w:rsidRPr="008E36F6">
        <w:rPr>
          <w:rFonts w:ascii="Times New Roman" w:hAnsi="Times New Roman" w:cs="Times New Roman"/>
          <w:sz w:val="24"/>
          <w:szCs w:val="24"/>
        </w:rPr>
        <w:t>№</w:t>
      </w:r>
      <w:r w:rsidR="00575A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5AFD">
        <w:rPr>
          <w:rFonts w:ascii="Times New Roman" w:hAnsi="Times New Roman" w:cs="Times New Roman"/>
          <w:sz w:val="24"/>
          <w:szCs w:val="24"/>
        </w:rPr>
        <w:t>-</w:t>
      </w:r>
      <w:r w:rsidR="008E36F6" w:rsidRPr="008E36F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E36F6" w:rsidRPr="008E36F6">
        <w:rPr>
          <w:rFonts w:ascii="Times New Roman" w:hAnsi="Times New Roman" w:cs="Times New Roman"/>
          <w:sz w:val="24"/>
          <w:szCs w:val="24"/>
        </w:rPr>
        <w:t>п</w:t>
      </w:r>
      <w:proofErr w:type="gramEnd"/>
    </w:p>
    <w:p w:rsidR="008E36F6" w:rsidRPr="008E36F6" w:rsidRDefault="008E36F6" w:rsidP="008E36F6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E36F6" w:rsidRPr="008E36F6" w:rsidRDefault="008E36F6" w:rsidP="008E36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6F6">
        <w:rPr>
          <w:rFonts w:ascii="Times New Roman" w:hAnsi="Times New Roman" w:cs="Times New Roman"/>
          <w:b/>
          <w:sz w:val="24"/>
          <w:szCs w:val="24"/>
        </w:rPr>
        <w:t xml:space="preserve">О признании  </w:t>
      </w:r>
      <w:proofErr w:type="gramStart"/>
      <w:r w:rsidRPr="008E36F6">
        <w:rPr>
          <w:rFonts w:ascii="Times New Roman" w:hAnsi="Times New Roman" w:cs="Times New Roman"/>
          <w:b/>
          <w:sz w:val="24"/>
          <w:szCs w:val="24"/>
        </w:rPr>
        <w:t>утратившим</w:t>
      </w:r>
      <w:proofErr w:type="gramEnd"/>
      <w:r w:rsidRPr="008E36F6">
        <w:rPr>
          <w:rFonts w:ascii="Times New Roman" w:hAnsi="Times New Roman" w:cs="Times New Roman"/>
          <w:b/>
          <w:sz w:val="24"/>
          <w:szCs w:val="24"/>
        </w:rPr>
        <w:t xml:space="preserve"> силу  по</w:t>
      </w:r>
      <w:r>
        <w:rPr>
          <w:rFonts w:ascii="Times New Roman" w:hAnsi="Times New Roman" w:cs="Times New Roman"/>
          <w:b/>
          <w:sz w:val="24"/>
          <w:szCs w:val="24"/>
        </w:rPr>
        <w:t>становления администрации Краснозавод</w:t>
      </w:r>
      <w:r w:rsidRPr="008E36F6">
        <w:rPr>
          <w:rFonts w:ascii="Times New Roman" w:hAnsi="Times New Roman" w:cs="Times New Roman"/>
          <w:b/>
          <w:sz w:val="24"/>
          <w:szCs w:val="24"/>
        </w:rPr>
        <w:t>ского сельсовета Боготольского района Красноярского края</w:t>
      </w:r>
    </w:p>
    <w:p w:rsidR="008E36F6" w:rsidRPr="008E36F6" w:rsidRDefault="008E36F6" w:rsidP="008E36F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36F6" w:rsidRPr="008E36F6" w:rsidRDefault="008E36F6" w:rsidP="008E36F6">
      <w:pPr>
        <w:jc w:val="both"/>
        <w:rPr>
          <w:rFonts w:ascii="Times New Roman" w:hAnsi="Times New Roman" w:cs="Times New Roman"/>
          <w:sz w:val="24"/>
          <w:szCs w:val="24"/>
        </w:rPr>
      </w:pPr>
      <w:r w:rsidRPr="008E36F6">
        <w:rPr>
          <w:rFonts w:ascii="Times New Roman" w:hAnsi="Times New Roman" w:cs="Times New Roman"/>
          <w:sz w:val="24"/>
          <w:szCs w:val="24"/>
        </w:rPr>
        <w:t>В соответствии со статьей 48 Федерального закона от 6 октября 2003 года №131-ФЗ «Об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», руководствуясь Уставом Краснозавод</w:t>
      </w:r>
      <w:r w:rsidRPr="008E36F6">
        <w:rPr>
          <w:rFonts w:ascii="Times New Roman" w:hAnsi="Times New Roman" w:cs="Times New Roman"/>
          <w:sz w:val="24"/>
          <w:szCs w:val="24"/>
        </w:rPr>
        <w:t>ского сельсовета Боготольского района Красноярского края</w:t>
      </w:r>
    </w:p>
    <w:p w:rsidR="008E36F6" w:rsidRPr="008E36F6" w:rsidRDefault="008E36F6" w:rsidP="008E36F6">
      <w:pPr>
        <w:jc w:val="both"/>
        <w:rPr>
          <w:rFonts w:ascii="Times New Roman" w:hAnsi="Times New Roman" w:cs="Times New Roman"/>
          <w:sz w:val="24"/>
          <w:szCs w:val="24"/>
        </w:rPr>
      </w:pPr>
      <w:r w:rsidRPr="008E36F6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8E36F6" w:rsidRDefault="008E36F6" w:rsidP="0096222E">
      <w:pPr>
        <w:numPr>
          <w:ilvl w:val="0"/>
          <w:numId w:val="1"/>
        </w:numPr>
        <w:jc w:val="both"/>
      </w:pPr>
      <w:r w:rsidRPr="0096222E">
        <w:rPr>
          <w:rFonts w:ascii="Times New Roman" w:hAnsi="Times New Roman" w:cs="Times New Roman"/>
          <w:sz w:val="24"/>
          <w:szCs w:val="24"/>
        </w:rPr>
        <w:t>Признать утратившим силу постановления администрации Краснозаводского сельсовета Боготольского района Красноярского края:</w:t>
      </w:r>
    </w:p>
    <w:p w:rsidR="0062349F" w:rsidRPr="0096222E" w:rsidRDefault="00514648" w:rsidP="0062349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8" w:anchor="id=3B53733C-D5A4-4962-A37B-AE5438D40C7B&amp;shard=%D0%A2%D0%B5%D0%BA%D1%83%D1%89%D0%B8%D0%B5%20%D1%80%D0%B5%D0%B4%D0%B0%D0%BA%D1%86%D0%B8%D0%B8&amp;from=p&amp;r={%22filter%22:null,%22groups%22:[%22%D0%A2%D0%B5%D0%BA%D1%83%D1%89%D0%B8%D0%B5%20%D1%80%D0%B5%D0%B4%D0%B0%" w:tgtFrame="_blank" w:history="1">
        <w:r w:rsidR="0096222E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</w:t>
        </w:r>
        <w:r w:rsidR="0062349F" w:rsidRPr="0096222E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остановление от 25.01.2017 № 2-П Администрация Краснозаводского сельсовета Боготольского района Красноярского края</w:t>
        </w:r>
      </w:hyperlink>
      <w:r w:rsidR="008E36F6" w:rsidRPr="009622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«</w:t>
      </w:r>
      <w:hyperlink r:id="rId9" w:anchor="id=3B53733C-D5A4-4962-A37B-AE5438D40C7B&amp;shard=%D0%A2%D0%B5%D0%BA%D1%83%D1%89%D0%B8%D0%B5%20%D1%80%D0%B5%D0%B4%D0%B0%D0%BA%D1%86%D0%B8%D0%B8&amp;from=p&amp;r={%22filter%22:null,%22groups%22:[%22%D0%A2%D0%B5%D0%BA%D1%83%D1%89%D0%B8%D0%B5%20%D1%80%D0%B5%D0%B4%D0%B0%" w:tgtFrame="_blank" w:history="1">
        <w:r w:rsidR="0062349F" w:rsidRPr="0096222E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Об утверждения порядка размещения информации о среднемесячной заработной плате руководителей, их заместителей и главных бухгалтеров муниципальных бюдж</w:t>
        </w:r>
        <w:r w:rsidR="008E36F6" w:rsidRPr="0096222E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етных учреждений Краснозаводского сельсовета»</w:t>
        </w:r>
      </w:hyperlink>
      <w:proofErr w:type="gramStart"/>
      <w:r w:rsidR="008E36F6" w:rsidRPr="0096222E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.</w:t>
      </w:r>
      <w:proofErr w:type="gramEnd"/>
      <w:r w:rsidR="0062349F" w:rsidRPr="0096222E">
        <w:rPr>
          <w:rStyle w:val="wrap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E36F6" w:rsidRPr="0096222E">
        <w:rPr>
          <w:rStyle w:val="additional-field-value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2349F" w:rsidRPr="0096222E" w:rsidRDefault="00514648" w:rsidP="0062349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0" w:anchor="id=85F73FF8-E45B-4FB1-B28E-FCCD7AA627A3&amp;shard=%D0%A2%D0%B5%D0%BA%D1%83%D1%89%D0%B8%D0%B5%20%D1%80%D0%B5%D0%B4%D0%B0%D0%BA%D1%86%D0%B8%D0%B8&amp;from=p&amp;r={%22start%22:130,%22rows%22:10,%22uid%22:%22681d0e73-b11c-4af8-978b-3cfae9e89840%22,%22filter%22:null,%22g" w:tgtFrame="_blank" w:history="1">
        <w:r w:rsidR="0096222E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</w:t>
        </w:r>
        <w:r w:rsidR="0062349F" w:rsidRPr="0096222E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остановление от 16.11.2015 № 73-п Администрация Краснозаводского сельсовета Боготольского района Красноярского края</w:t>
        </w:r>
      </w:hyperlink>
      <w:r w:rsidR="008E36F6" w:rsidRPr="0096222E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r w:rsidR="008E36F6" w:rsidRPr="0096222E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«</w:t>
      </w:r>
      <w:hyperlink r:id="rId11" w:anchor="id=85F73FF8-E45B-4FB1-B28E-FCCD7AA627A3&amp;shard=%D0%A2%D0%B5%D0%BA%D1%83%D1%89%D0%B8%D0%B5%20%D1%80%D0%B5%D0%B4%D0%B0%D0%BA%D1%86%D0%B8%D0%B8&amp;from=p&amp;r={%22start%22:130,%22rows%22:10,%22uid%22:%22681d0e73-b11c-4af8-978b-3cfae9e89840%22,%22filter%22:null,%22g" w:tgtFrame="_blank" w:history="1">
        <w:r w:rsidR="0096222E" w:rsidRPr="0096222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О порядке и условиях формирования муниципального задания на оказание муниципальных услуг (выполнение работ) в отношении муниципальных учреждений и финансового обеспечения выполнения муниципального задания</w:t>
        </w:r>
        <w:r w:rsidR="0096222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»</w:t>
        </w:r>
        <w:r w:rsidR="0062349F" w:rsidRPr="0096222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</w:hyperlink>
    </w:p>
    <w:p w:rsidR="0062349F" w:rsidRPr="0096222E" w:rsidRDefault="0062349F" w:rsidP="0062349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22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2349F" w:rsidRPr="0096222E" w:rsidRDefault="00514648" w:rsidP="0062349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2" w:anchor="id=1F1212E7-A9F8-42FA-88FB-3D727154BC2F&amp;shard=%D0%A2%D0%B5%D0%BA%D1%83%D1%89%D0%B8%D0%B5%20%D1%80%D0%B5%D0%B4%D0%B0%D0%BA%D1%86%D0%B8%D0%B8&amp;from=p&amp;r={%22filter%22:null,%22groups%22:[%22%D0%A2%D0%B5%D0%BA%D1%83%D1%89%D0%B8%D0%B5%20%D1%80%D0%B5%D0%B4%D0%B0%" w:tgtFrame="_blank" w:history="1">
        <w:r w:rsidR="0096222E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</w:t>
        </w:r>
        <w:r w:rsidR="0062349F" w:rsidRPr="0096222E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остановление от 02.11.2015 № 71-А Администрация Краснозаводского сельсовета Боготольского района Красноярского края</w:t>
        </w:r>
      </w:hyperlink>
      <w:r w:rsidR="008E36F6" w:rsidRPr="0096222E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 «</w:t>
      </w:r>
      <w:r w:rsidR="0062349F" w:rsidRPr="0096222E">
        <w:rPr>
          <w:rFonts w:ascii="Times New Roman" w:hAnsi="Times New Roman" w:cs="Times New Roman"/>
          <w:color w:val="000000" w:themeColor="text1"/>
          <w:sz w:val="24"/>
          <w:szCs w:val="24"/>
        </w:rPr>
        <w:t>Об основных направлениях бюджетной политики Краснозаводского сельсовета на 2016 год и плановый период 2017 и 2018 годов</w:t>
      </w:r>
      <w:proofErr w:type="gramStart"/>
      <w:r w:rsidR="0062349F" w:rsidRPr="0096222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E36F6" w:rsidRPr="0096222E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proofErr w:type="gramEnd"/>
    </w:p>
    <w:p w:rsidR="0062349F" w:rsidRPr="0096222E" w:rsidRDefault="0062349F" w:rsidP="0062349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2349F" w:rsidRDefault="00514648" w:rsidP="0062349F">
      <w:pPr>
        <w:rPr>
          <w:rStyle w:val="wrap"/>
          <w:rFonts w:ascii="Times New Roman" w:hAnsi="Times New Roman" w:cs="Times New Roman"/>
          <w:color w:val="000000" w:themeColor="text1"/>
          <w:sz w:val="24"/>
          <w:szCs w:val="24"/>
        </w:rPr>
      </w:pPr>
      <w:hyperlink r:id="rId13" w:anchor="id=D903C43E-4E34-4762-87FF-69D76F644FED&amp;shard=%D0%A2%D0%B5%D0%BA%D1%83%D1%89%D0%B8%D0%B5%20%D1%80%D0%B5%D0%B4%D0%B0%D0%BA%D1%86%D0%B8%D0%B8&amp;from=p&amp;r={%22filter%22:null,%22groups%22:[%22%D0%A2%D0%B5%D0%BA%D1%83%D1%89%D0%B8%D0%B5%20%D1%80%D0%B5%D0%B4%D0%B0%" w:tgtFrame="_blank" w:history="1">
        <w:r w:rsidR="0096222E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</w:t>
        </w:r>
        <w:r w:rsidR="0062349F" w:rsidRPr="0096222E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остановление ОТ 02.11.2015 № 71-Б Администрация Краснозаводского сельсовета Боготольского района Красноярского края</w:t>
        </w:r>
      </w:hyperlink>
      <w:r w:rsidR="008E36F6" w:rsidRPr="0096222E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«</w:t>
      </w:r>
      <w:hyperlink r:id="rId14" w:anchor="id=D903C43E-4E34-4762-87FF-69D76F644FED&amp;shard=%D0%A2%D0%B5%D0%BA%D1%83%D1%89%D0%B8%D0%B5%20%D1%80%D0%B5%D0%B4%D0%B0%D0%BA%D1%86%D0%B8%D0%B8&amp;from=p&amp;r={%22filter%22:null,%22groups%22:[%22%D0%A2%D0%B5%D0%BA%D1%83%D1%89%D0%B8%D0%B5%20%D1%80%D0%B5%D0%B4%D0%B0%" w:tgtFrame="_blank" w:history="1">
        <w:r w:rsidR="0062349F" w:rsidRPr="0096222E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Об основных направлениях налоговой политики муниципального образования Краснозаводской сельсовет на 2016 год и плановый период 2017 и 2018 года</w:t>
        </w:r>
      </w:hyperlink>
      <w:r w:rsidR="008E36F6" w:rsidRPr="0096222E">
        <w:rPr>
          <w:rStyle w:val="wrap"/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96222E">
        <w:rPr>
          <w:rStyle w:val="wrap"/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3426D" w:rsidRPr="0096222E" w:rsidRDefault="00514648" w:rsidP="0062349F">
      <w:pPr>
        <w:rPr>
          <w:rStyle w:val="additional-field-value"/>
          <w:rFonts w:ascii="Times New Roman" w:hAnsi="Times New Roman" w:cs="Times New Roman"/>
          <w:color w:val="000000" w:themeColor="text1"/>
          <w:sz w:val="24"/>
          <w:szCs w:val="24"/>
        </w:rPr>
      </w:pPr>
      <w:hyperlink r:id="rId15" w:anchor="id=6AE0D1B9-89AC-4531-B383-28C80C0143F3&amp;shard=%D0%A2%D0%B5%D0%BA%D1%83%D1%89%D0%B8%D0%B5%20%D1%80%D0%B5%D0%B4%D0%B0%D0%BA%D1%86%D0%B8%D0%B8&amp;from=p&amp;r={%22filter%22:null,%22groups%22:[%22%D0%A2%D0%B5%D0%BA%D1%83%D1%89%D0%B8%D0%B5%20%D1%80%D0%B5%D0%B4%D0%B0%" w:tgtFrame="_blank" w:history="1">
        <w:r w:rsidR="0096222E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</w:t>
        </w:r>
        <w:r w:rsidR="0062349F" w:rsidRPr="0096222E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остановление от 17.04.2015 № 23-П Администрация Краснозаводского сельсовета Боготольского района Красноярского края</w:t>
        </w:r>
      </w:hyperlink>
      <w:r w:rsidR="008E36F6" w:rsidRPr="0096222E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«</w:t>
      </w:r>
      <w:hyperlink r:id="rId16" w:anchor="id=6AE0D1B9-89AC-4531-B383-28C80C0143F3&amp;shard=%D0%A2%D0%B5%D0%BA%D1%83%D1%89%D0%B8%D0%B5%20%D1%80%D0%B5%D0%B4%D0%B0%D0%BA%D1%86%D0%B8%D0%B8&amp;from=p&amp;r={%22filter%22:null,%22groups%22:[%22%D0%A2%D0%B5%D0%BA%D1%83%D1%89%D0%B8%D0%B5%20%D1%80%D0%B5%D0%B4%D0%B0%" w:tgtFrame="_blank" w:history="1">
        <w:r w:rsidR="0062349F" w:rsidRPr="0096222E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О итогах социально </w:t>
        </w:r>
        <w:proofErr w:type="gramStart"/>
        <w:r w:rsidR="0062349F" w:rsidRPr="0096222E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-э</w:t>
        </w:r>
        <w:proofErr w:type="gramEnd"/>
        <w:r w:rsidR="0062349F" w:rsidRPr="0096222E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кономического развития Краснозаводского сельсовета за 2014 год и ожидаемые итоги социально –экономического развития Краснозаводск</w:t>
        </w:r>
        <w:r w:rsidR="008E36F6" w:rsidRPr="0096222E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ого сельсовета</w:t>
        </w:r>
        <w:r w:rsidR="0096222E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»</w:t>
        </w:r>
        <w:r w:rsidR="0062349F" w:rsidRPr="0096222E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.</w:t>
        </w:r>
      </w:hyperlink>
      <w:r w:rsidR="008E36F6" w:rsidRPr="0096222E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</w:p>
    <w:p w:rsidR="0062349F" w:rsidRPr="0096222E" w:rsidRDefault="00514648" w:rsidP="0062349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7" w:anchor="id=9F99A1B0-979D-47AB-897A-FE24150C363F&amp;shard=%D0%A2%D0%B5%D0%BA%D1%83%D1%89%D0%B8%D0%B5%20%D1%80%D0%B5%D0%B4%D0%B0%D0%BA%D1%86%D0%B8%D0%B8&amp;from=p&amp;r={%22filter%22:null,%22groups%22:[%22%D0%A2%D0%B5%D0%BA%D1%83%D1%89%D0%B8%D0%B5%20%D1%80%D0%B5%D0%B4%D0%B0%" w:tgtFrame="_blank" w:history="1">
        <w:r w:rsidR="0096222E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</w:t>
        </w:r>
        <w:r w:rsidR="0062349F" w:rsidRPr="0096222E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остановление от 21.05.2012 № 23-п Администрация Краснозаводского сельсовета Боготольского района Красноярского края</w:t>
        </w:r>
      </w:hyperlink>
      <w:r w:rsidR="008E36F6" w:rsidRPr="0096222E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«</w:t>
      </w:r>
      <w:hyperlink r:id="rId18" w:anchor="id=9F99A1B0-979D-47AB-897A-FE24150C363F&amp;shard=%D0%A2%D0%B5%D0%BA%D1%83%D1%89%D0%B8%D0%B5%20%D1%80%D0%B5%D0%B4%D0%B0%D0%BA%D1%86%D0%B8%D0%B8&amp;from=p&amp;r={%22filter%22:null,%22groups%22:[%22%D0%A2%D0%B5%D0%BA%D1%83%D1%89%D0%B8%D0%B5%20%D1%80%D0%B5%D0%B4%D0%B0%" w:tgtFrame="_blank" w:history="1">
        <w:r w:rsidR="0062349F" w:rsidRPr="0096222E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Об утверждении Положения об оплате труда работников муниципальных бюджетных учреждений культуры</w:t>
        </w:r>
      </w:hyperlink>
      <w:r w:rsidR="008E36F6" w:rsidRPr="0096222E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>»</w:t>
      </w:r>
      <w:r w:rsidR="008E36F6" w:rsidRPr="0096222E">
        <w:rPr>
          <w:rStyle w:val="wrap"/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2349F" w:rsidRPr="0096222E" w:rsidRDefault="0062349F" w:rsidP="0062349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2349F" w:rsidRPr="0096222E" w:rsidRDefault="00514648" w:rsidP="0062349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9" w:anchor="id=74E676F1-2495-44AE-8271-15D198D3E5E7&amp;shard=%D0%A2%D0%B5%D0%BA%D1%83%D1%89%D0%B8%D0%B5%20%D1%80%D0%B5%D0%B4%D0%B0%D0%BA%D1%86%D0%B8%D0%B8&amp;from=p&amp;r={%22filter%22:null,%22groups%22:[%22%D0%A2%D0%B5%D0%BA%D1%83%D1%89%D0%B8%D0%B5%20%D1%80%D0%B5%D0%B4%D0%B0%" w:tgtFrame="_blank" w:history="1">
        <w:r w:rsidR="0096222E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</w:t>
        </w:r>
        <w:r w:rsidR="0062349F" w:rsidRPr="0096222E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остановление от 21.05.2012 № 22-п Администрация Краснозаводского сельсовета Боготольского района Красноярского края</w:t>
        </w:r>
      </w:hyperlink>
      <w:r w:rsidR="008E36F6" w:rsidRPr="0096222E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«</w:t>
      </w:r>
      <w:hyperlink r:id="rId20" w:anchor="id=74E676F1-2495-44AE-8271-15D198D3E5E7&amp;shard=%D0%A2%D0%B5%D0%BA%D1%83%D1%89%D0%B8%D0%B5%20%D1%80%D0%B5%D0%B4%D0%B0%D0%BA%D1%86%D0%B8%D0%B8&amp;from=p&amp;r={%22filter%22:null,%22groups%22:[%22%D0%A2%D0%B5%D0%BA%D1%83%D1%89%D0%B8%D0%B5%20%D1%80%D0%B5%D0%B4%D0%B0%" w:tgtFrame="_blank" w:history="1">
        <w:r w:rsidR="0062349F" w:rsidRPr="0096222E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Об утверждении перечня должностей, профессий работников учреждений культуры, относимых к основному персоналу по виду экономической деятельности</w:t>
        </w:r>
      </w:hyperlink>
      <w:r w:rsidR="008E36F6" w:rsidRPr="0096222E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>»</w:t>
      </w:r>
      <w:r w:rsidR="0062349F" w:rsidRPr="0096222E">
        <w:rPr>
          <w:rStyle w:val="wrap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E36F6" w:rsidRPr="0096222E">
        <w:rPr>
          <w:rStyle w:val="additional-field-value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2349F" w:rsidRPr="0096222E" w:rsidRDefault="0062349F" w:rsidP="0062349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1FAC" w:rsidRPr="0096222E" w:rsidRDefault="00514648" w:rsidP="0096222E">
      <w:pPr>
        <w:pStyle w:val="NoSpacing1"/>
        <w:ind w:left="426" w:hanging="426"/>
        <w:rPr>
          <w:rFonts w:ascii="Times New Roman" w:hAnsi="Times New Roman"/>
          <w:color w:val="000000" w:themeColor="text1"/>
          <w:sz w:val="24"/>
          <w:szCs w:val="24"/>
        </w:rPr>
      </w:pPr>
      <w:hyperlink r:id="rId21" w:anchor="id=EB94017D-F29C-46A1-9866-379C094291C9&amp;shard=%D0%A2%D0%B5%D0%BA%D1%83%D1%89%D0%B8%D0%B5%20%D1%80%D0%B5%D0%B4%D0%B0%D0%BA%D1%86%D0%B8%D0%B8&amp;from=p&amp;r={%22filter%22:null,%22groups%22:[%22%D0%A2%D0%B5%D0%BA%D1%83%D1%89%D0%B8%D0%B5%20%D1%80%D0%B5%D0%B4%D0%B0%" w:tgtFrame="_blank" w:history="1">
        <w:r w:rsidR="0096222E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>П</w:t>
        </w:r>
        <w:r w:rsidR="0062349F" w:rsidRPr="0096222E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>остановление от 25.11.2011 № 79-п Администра</w:t>
        </w:r>
        <w:r w:rsidR="0096222E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 xml:space="preserve">ция Краснозаводского сельсовета </w:t>
        </w:r>
        <w:r w:rsidR="0062349F" w:rsidRPr="0096222E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>Боготольского района Красноярского края</w:t>
        </w:r>
      </w:hyperlink>
      <w:r w:rsidR="008E36F6" w:rsidRPr="0096222E">
        <w:rPr>
          <w:rStyle w:val="a3"/>
          <w:rFonts w:ascii="Times New Roman" w:hAnsi="Times New Roman"/>
          <w:color w:val="000000" w:themeColor="text1"/>
          <w:sz w:val="24"/>
          <w:szCs w:val="24"/>
          <w:u w:val="none"/>
        </w:rPr>
        <w:t xml:space="preserve"> « </w:t>
      </w:r>
      <w:r w:rsidR="00A914D7" w:rsidRPr="0096222E">
        <w:fldChar w:fldCharType="begin"/>
      </w:r>
      <w:r w:rsidR="00A914D7" w:rsidRPr="0096222E">
        <w:rPr>
          <w:rFonts w:ascii="Times New Roman" w:hAnsi="Times New Roman"/>
          <w:color w:val="000000" w:themeColor="text1"/>
          <w:sz w:val="24"/>
          <w:szCs w:val="24"/>
        </w:rPr>
        <w:instrText xml:space="preserve"> HYPERLINK "https://pravo-search.minjust.ru/bigs/showDocument.html" \l "id=EB94017D-F29C-46A1-9866-379C094291C9&amp;shard=%D0%A2%D0%B5%D0%BA%D1%83%D1%89%D0%B8%D0%B5%20%D1%80%D0%B5%D0%B4%D0%B0%D0%BA%D1%86%D0%B8%D0%B8&amp;from=p&amp;r={%22filter%22:null,%22groups%22:[%22%D0%A2%D0%B5%D0%BA%D1%83%D1%89%D0%B8%D0%B5%20%D1%80%D0%B5%D0%B4%D0%B0%" \t "_blank" </w:instrText>
      </w:r>
      <w:r w:rsidR="00A914D7" w:rsidRPr="0096222E">
        <w:fldChar w:fldCharType="separate"/>
      </w:r>
      <w:r w:rsidR="00081FAC" w:rsidRPr="0096222E">
        <w:rPr>
          <w:rFonts w:ascii="Times New Roman" w:hAnsi="Times New Roman"/>
          <w:color w:val="000000" w:themeColor="text1"/>
          <w:sz w:val="24"/>
          <w:szCs w:val="24"/>
        </w:rPr>
        <w:t xml:space="preserve"> Об    </w:t>
      </w:r>
      <w:r w:rsidR="0096222E">
        <w:rPr>
          <w:rFonts w:ascii="Times New Roman" w:hAnsi="Times New Roman"/>
          <w:color w:val="000000" w:themeColor="text1"/>
          <w:sz w:val="24"/>
          <w:szCs w:val="24"/>
        </w:rPr>
        <w:t xml:space="preserve">утверждении     методических   </w:t>
      </w:r>
      <w:r w:rsidR="00081FAC" w:rsidRPr="0096222E">
        <w:rPr>
          <w:rFonts w:ascii="Times New Roman" w:hAnsi="Times New Roman"/>
          <w:color w:val="000000" w:themeColor="text1"/>
          <w:sz w:val="24"/>
          <w:szCs w:val="24"/>
        </w:rPr>
        <w:t>рекомендаций   по  расчету         нормативных        затрат        на       оказание</w:t>
      </w:r>
    </w:p>
    <w:p w:rsidR="00081FAC" w:rsidRPr="0096222E" w:rsidRDefault="00081FAC" w:rsidP="0096222E">
      <w:pPr>
        <w:pStyle w:val="NoSpacing1"/>
        <w:ind w:left="426" w:hanging="426"/>
        <w:rPr>
          <w:rFonts w:ascii="Times New Roman" w:hAnsi="Times New Roman"/>
          <w:color w:val="000000" w:themeColor="text1"/>
          <w:sz w:val="24"/>
          <w:szCs w:val="24"/>
        </w:rPr>
      </w:pPr>
      <w:r w:rsidRPr="0096222E">
        <w:rPr>
          <w:rFonts w:ascii="Times New Roman" w:hAnsi="Times New Roman"/>
          <w:color w:val="000000" w:themeColor="text1"/>
          <w:sz w:val="24"/>
          <w:szCs w:val="24"/>
        </w:rPr>
        <w:t>муниципальными    учреждениями     Краснозаводского сельсовета муниципальных услуг,  нормативных затрат  на       содержание         имущества         муниципальных</w:t>
      </w:r>
    </w:p>
    <w:p w:rsidR="00081FAC" w:rsidRPr="0096222E" w:rsidRDefault="00081FAC" w:rsidP="0096222E">
      <w:pPr>
        <w:pStyle w:val="NoSpacing1"/>
        <w:ind w:left="426" w:hanging="426"/>
        <w:rPr>
          <w:rFonts w:ascii="Times New Roman" w:hAnsi="Times New Roman"/>
          <w:color w:val="000000" w:themeColor="text1"/>
          <w:sz w:val="24"/>
          <w:szCs w:val="24"/>
        </w:rPr>
      </w:pPr>
      <w:r w:rsidRPr="0096222E">
        <w:rPr>
          <w:rFonts w:ascii="Times New Roman" w:hAnsi="Times New Roman"/>
          <w:color w:val="000000" w:themeColor="text1"/>
          <w:sz w:val="24"/>
          <w:szCs w:val="24"/>
        </w:rPr>
        <w:t xml:space="preserve">учреждений   Краснозаводского  сельсовета,    а    также методических       рекомендаций      по   формированию муниципальных           заданий               </w:t>
      </w:r>
      <w:proofErr w:type="gramStart"/>
      <w:r w:rsidRPr="0096222E">
        <w:rPr>
          <w:rFonts w:ascii="Times New Roman" w:hAnsi="Times New Roman"/>
          <w:color w:val="000000" w:themeColor="text1"/>
          <w:sz w:val="24"/>
          <w:szCs w:val="24"/>
        </w:rPr>
        <w:t>муниципальным</w:t>
      </w:r>
      <w:proofErr w:type="gramEnd"/>
    </w:p>
    <w:p w:rsidR="00081FAC" w:rsidRPr="0096222E" w:rsidRDefault="00081FAC" w:rsidP="0096222E">
      <w:pPr>
        <w:pStyle w:val="NoSpacing1"/>
        <w:ind w:left="426" w:hanging="426"/>
        <w:rPr>
          <w:rFonts w:ascii="Times New Roman" w:hAnsi="Times New Roman"/>
          <w:color w:val="000000" w:themeColor="text1"/>
          <w:sz w:val="24"/>
          <w:szCs w:val="24"/>
        </w:rPr>
      </w:pPr>
      <w:r w:rsidRPr="0096222E">
        <w:rPr>
          <w:rFonts w:ascii="Times New Roman" w:hAnsi="Times New Roman"/>
          <w:color w:val="000000" w:themeColor="text1"/>
          <w:sz w:val="24"/>
          <w:szCs w:val="24"/>
        </w:rPr>
        <w:t xml:space="preserve">учреждениям  Краснозаводского сельсовета и </w:t>
      </w:r>
      <w:proofErr w:type="gramStart"/>
      <w:r w:rsidRPr="0096222E">
        <w:rPr>
          <w:rFonts w:ascii="Times New Roman" w:hAnsi="Times New Roman"/>
          <w:color w:val="000000" w:themeColor="text1"/>
          <w:sz w:val="24"/>
          <w:szCs w:val="24"/>
        </w:rPr>
        <w:t>контролю  за</w:t>
      </w:r>
      <w:proofErr w:type="gramEnd"/>
      <w:r w:rsidRPr="0096222E">
        <w:rPr>
          <w:rFonts w:ascii="Times New Roman" w:hAnsi="Times New Roman"/>
          <w:color w:val="000000" w:themeColor="text1"/>
          <w:sz w:val="24"/>
          <w:szCs w:val="24"/>
        </w:rPr>
        <w:t xml:space="preserve"> их выполнением</w:t>
      </w:r>
      <w:r w:rsidR="0096222E">
        <w:rPr>
          <w:rFonts w:ascii="Times New Roman" w:hAnsi="Times New Roman"/>
          <w:color w:val="000000" w:themeColor="text1"/>
          <w:sz w:val="24"/>
          <w:szCs w:val="24"/>
        </w:rPr>
        <w:t>».</w:t>
      </w:r>
    </w:p>
    <w:p w:rsidR="0096222E" w:rsidRDefault="00A914D7" w:rsidP="0062349F">
      <w:pPr>
        <w:rPr>
          <w:rStyle w:val="additional-field-value"/>
          <w:rFonts w:ascii="Times New Roman" w:hAnsi="Times New Roman" w:cs="Times New Roman"/>
          <w:color w:val="000000" w:themeColor="text1"/>
          <w:sz w:val="24"/>
          <w:szCs w:val="24"/>
        </w:rPr>
      </w:pPr>
      <w:r w:rsidRPr="0096222E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fldChar w:fldCharType="end"/>
      </w:r>
      <w:r w:rsidR="0096222E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r w:rsidR="0062349F" w:rsidRPr="0096222E">
        <w:rPr>
          <w:rStyle w:val="wrap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E36F6" w:rsidRPr="0096222E">
        <w:rPr>
          <w:rStyle w:val="additional-field-value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2349F" w:rsidRPr="0096222E" w:rsidRDefault="00514648" w:rsidP="0062349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22" w:anchor="id=3FBB7BF3-5DFF-45A1-90DB-E1DD70B14506&amp;shard=%D0%A2%D0%B5%D0%BA%D1%83%D1%89%D0%B8%D0%B5%20%D1%80%D0%B5%D0%B4%D0%B0%D0%BA%D1%86%D0%B8%D0%B8&amp;from=p&amp;r={%22filter%22:null,%22groups%22:[%22%D0%A2%D0%B5%D0%BA%D1%83%D1%89%D0%B8%D0%B5%20%D1%80%D0%B5%D0%B4%D0%B0%" w:tgtFrame="_blank" w:history="1">
        <w:r w:rsidR="0096222E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</w:t>
        </w:r>
        <w:r w:rsidR="0062349F" w:rsidRPr="0096222E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остановление от 21.11.2011 № 77-п Администрация Краснозаводского сельсовета Боготольского района Красноярского края</w:t>
        </w:r>
      </w:hyperlink>
      <w:r w:rsidR="008E36F6" w:rsidRPr="0096222E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«</w:t>
      </w:r>
      <w:hyperlink r:id="rId23" w:anchor="id=3FBB7BF3-5DFF-45A1-90DB-E1DD70B14506&amp;shard=%D0%A2%D0%B5%D0%BA%D1%83%D1%89%D0%B8%D0%B5%20%D1%80%D0%B5%D0%B4%D0%B0%D0%BA%D1%86%D0%B8%D0%B8&amp;from=p&amp;r={%22filter%22:null,%22groups%22:[%22%D0%A2%D0%B5%D0%BA%D1%83%D1%89%D0%B8%D0%B5%20%D1%80%D0%B5%D0%B4%D0%B0%" w:tgtFrame="_blank" w:history="1">
        <w:r w:rsidR="0062349F" w:rsidRPr="0096222E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Об утверждении Порядка создания, реорганизации, изменения типа и ликвидации муниципальных учреждений, а также утверждение уставов муниципальных </w:t>
        </w:r>
        <w:proofErr w:type="gramStart"/>
        <w:r w:rsidR="0062349F" w:rsidRPr="0096222E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учрежд</w:t>
        </w:r>
      </w:hyperlink>
      <w:r w:rsidR="008E36F6" w:rsidRPr="0096222E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>ений</w:t>
      </w:r>
      <w:proofErr w:type="gramEnd"/>
      <w:r w:rsidR="008E36F6" w:rsidRPr="0096222E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Краснозаводского сельсовета» </w:t>
      </w:r>
    </w:p>
    <w:p w:rsidR="0062349F" w:rsidRPr="0096222E" w:rsidRDefault="0062349F" w:rsidP="0062349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D3F00" w:rsidRPr="0096222E" w:rsidRDefault="00514648" w:rsidP="0096222E">
      <w:pPr>
        <w:pStyle w:val="a4"/>
        <w:rPr>
          <w:rStyle w:val="additional-field-value"/>
          <w:rFonts w:ascii="Times New Roman" w:hAnsi="Times New Roman" w:cs="Times New Roman"/>
          <w:color w:val="000000" w:themeColor="text1"/>
          <w:sz w:val="24"/>
          <w:szCs w:val="24"/>
        </w:rPr>
      </w:pPr>
      <w:hyperlink r:id="rId24" w:anchor="id=C4C02BA0-8C0C-42DB-8E17-8C10B90522AA&amp;shard=%D0%A2%D0%B5%D0%BA%D1%83%D1%89%D0%B8%D0%B5%20%D1%80%D0%B5%D0%B4%D0%B0%D0%BA%D1%86%D0%B8%D0%B8&amp;from=p&amp;r={%22filter%22:null,%22groups%22:[%22%D0%A2%D0%B5%D0%BA%D1%83%D1%89%D0%B8%D0%B5%20%D1%80%D0%B5%D0%B4%D0%B0%" w:tgtFrame="_blank" w:history="1">
        <w:r w:rsidR="0096222E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</w:t>
        </w:r>
        <w:r w:rsidR="0062349F" w:rsidRPr="0096222E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остановление ОТ 17.11.2011 № 75-А-П Администрация Краснозаводского сельсовета Боготольского района Красноярского края</w:t>
        </w:r>
      </w:hyperlink>
      <w:r w:rsidR="008E36F6" w:rsidRPr="0096222E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«</w:t>
      </w:r>
      <w:r w:rsidR="00081FAC" w:rsidRPr="0096222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Об утверждении Порядка и условий формирования</w:t>
      </w:r>
      <w:r w:rsidR="0096222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81FAC" w:rsidRPr="0096222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муниципального задания в отношении муниципальных  учреждений и финансового обеспечения выполнения  муниципального задания».</w:t>
      </w:r>
    </w:p>
    <w:p w:rsidR="000D3F00" w:rsidRPr="0096222E" w:rsidRDefault="000D3F00" w:rsidP="0062349F">
      <w:pPr>
        <w:rPr>
          <w:rStyle w:val="additional-field-value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D3F00" w:rsidRPr="0096222E" w:rsidRDefault="00514648" w:rsidP="0062349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25" w:anchor="id=8548CB27-345C-4ADC-A938-9240805C813C&amp;shard=%D0%A2%D0%B5%D0%BA%D1%83%D1%89%D0%B8%D0%B5%20%D1%80%D0%B5%D0%B4%D0%B0%D0%BA%D1%86%D0%B8%D0%B8&amp;from=p&amp;r={%22filter%22:null,%22groups%22:[%22%D0%A2%D0%B5%D0%BA%D1%83%D1%89%D0%B8%D0%B5%20%D1%80%D0%B5%D0%B4%D0%B0%" w:tgtFrame="_blank" w:history="1">
        <w:r w:rsidR="000D3F00" w:rsidRPr="0096222E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ПОСТАНОВЛЕНИЕ от 18.10.2011 № 69-п Администрация Краснозаводского сельсовета Боготольского района Красноярского края</w:t>
        </w:r>
      </w:hyperlink>
      <w:r w:rsidR="008E36F6" w:rsidRPr="0096222E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«</w:t>
      </w:r>
      <w:hyperlink r:id="rId26" w:anchor="id=8548CB27-345C-4ADC-A938-9240805C813C&amp;shard=%D0%A2%D0%B5%D0%BA%D1%83%D1%89%D0%B8%D0%B5%20%D1%80%D0%B5%D0%B4%D0%B0%D0%BA%D1%86%D0%B8%D0%B8&amp;from=p&amp;r={%22filter%22:null,%22groups%22:[%22%D0%A2%D0%B5%D0%BA%D1%83%D1%89%D0%B8%D0%B5%20%D1%80%D0%B5%D0%B4%D0%B0%" w:tgtFrame="_blank" w:history="1">
        <w:r w:rsidR="000D3F00" w:rsidRPr="0096222E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О повышении заработной платы работникам муниципальных учреждений Краснозаводского сельсовета</w:t>
        </w:r>
      </w:hyperlink>
      <w:r w:rsidR="008E36F6" w:rsidRPr="0096222E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>»</w:t>
      </w:r>
    </w:p>
    <w:p w:rsidR="000D3F00" w:rsidRPr="0096222E" w:rsidRDefault="000D3F00" w:rsidP="000D3F0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D3F00" w:rsidRPr="0096222E" w:rsidRDefault="00514648" w:rsidP="000D3F0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27" w:anchor="id=DCD18C31-BF22-4974-9334-44F8F8765AE1&amp;shard=%D0%A2%D0%B5%D0%BA%D1%83%D1%89%D0%B8%D0%B5%20%D1%80%D0%B5%D0%B4%D0%B0%D0%BA%D1%86%D0%B8%D0%B8&amp;from=p&amp;r={%22filter%22:null,%22groups%22:[%22%D0%A2%D0%B5%D0%BA%D1%83%D1%89%D0%B8%D0%B5%20%D1%80%D0%B5%D0%B4%D0%B0%" w:tgtFrame="_blank" w:history="1">
        <w:r w:rsidR="000D3F00" w:rsidRPr="0096222E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ПОСТАНОВЛЕНИЕ от 27.04.2011 № 45-п Администрация Краснозаводского сельсовета Боготольского района Красноярского края</w:t>
        </w:r>
      </w:hyperlink>
      <w:r w:rsidR="008E36F6" w:rsidRPr="0096222E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«</w:t>
      </w:r>
      <w:hyperlink r:id="rId28" w:anchor="id=DCD18C31-BF22-4974-9334-44F8F8765AE1&amp;shard=%D0%A2%D0%B5%D0%BA%D1%83%D1%89%D0%B8%D0%B5%20%D1%80%D0%B5%D0%B4%D0%B0%D0%BA%D1%86%D0%B8%D0%B8&amp;from=p&amp;r={%22filter%22:null,%22groups%22:[%22%D0%A2%D0%B5%D0%BA%D1%83%D1%89%D0%B8%D0%B5%20%D1%80%D0%B5%D0%B4%D0%B0%" w:tgtFrame="_blank" w:history="1">
        <w:r w:rsidR="000D3F00" w:rsidRPr="0096222E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ОБ УТВЕРЖДЕНИИ УСТАВА МУНИЦИПАЛЬНОГО БЮДЖЕТНОГО УЧРЕЖДЕНИЯ МУНИЦИПАЛЬНОЕ БЮДЖЕТНОЕ УЧРЕЖДЕНИЕ КУЛЬТУРЫ «ЦЕНТРАЛИЗОВАННАЯ КЛУБНАЯ СИСТЕМА» С.КРАСНЫЙ ЗА</w:t>
        </w:r>
        <w:r w:rsidR="008E36F6" w:rsidRPr="0096222E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ВОД»</w:t>
        </w:r>
        <w:proofErr w:type="gramStart"/>
        <w:r w:rsidR="008E36F6" w:rsidRPr="0096222E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</w:t>
        </w:r>
        <w:r w:rsidR="000D3F00" w:rsidRPr="0096222E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.</w:t>
        </w:r>
        <w:proofErr w:type="gramEnd"/>
      </w:hyperlink>
    </w:p>
    <w:p w:rsidR="000D3F00" w:rsidRPr="0096222E" w:rsidRDefault="000D3F00" w:rsidP="000D3F0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D3F00" w:rsidRPr="0096222E" w:rsidRDefault="00514648" w:rsidP="000D3F0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29" w:anchor="id=53EF84E3-7FA7-4BA6-AE5B-4E55CA88B5E6&amp;shard=%D0%A2%D0%B5%D0%BA%D1%83%D1%89%D0%B8%D0%B5%20%D1%80%D0%B5%D0%B4%D0%B0%D0%BA%D1%86%D0%B8%D0%B8&amp;from=p&amp;r={%22filter%22:null,%22groups%22:[%22%D0%A2%D0%B5%D0%BA%D1%83%D1%89%D0%B8%D0%B5%20%D1%80%D0%B5%D0%B4%D0%B0%" w:tgtFrame="_blank" w:history="1">
        <w:r w:rsidR="0096222E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</w:t>
        </w:r>
        <w:r w:rsidR="000D3F00" w:rsidRPr="0096222E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остановление от 16.03.2011 № 32-п Администрация Краснозаводского сельсовета Боготольского района Красноярского края</w:t>
        </w:r>
      </w:hyperlink>
      <w:r w:rsidR="008E36F6" w:rsidRPr="0096222E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«</w:t>
      </w:r>
      <w:hyperlink r:id="rId30" w:anchor="id=53EF84E3-7FA7-4BA6-AE5B-4E55CA88B5E6&amp;shard=%D0%A2%D0%B5%D0%BA%D1%83%D1%89%D0%B8%D0%B5%20%D1%80%D0%B5%D0%B4%D0%B0%D0%BA%D1%86%D0%B8%D0%B8&amp;from=p&amp;r={%22filter%22:null,%22groups%22:[%22%D0%A2%D0%B5%D0%BA%D1%83%D1%89%D0%B8%D0%B5%20%D1%80%D0%B5%D0%B4%D0%B0%" w:tgtFrame="_blank" w:history="1">
        <w:r w:rsidR="000D3F00" w:rsidRPr="0096222E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Об утверждении порядка составления, утверждения и ведения бюджетных смет муниципальных казенных учреждений, находящихся в ведении администрации Красно</w:t>
        </w:r>
        <w:r w:rsidR="008E36F6" w:rsidRPr="0096222E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заводского сельсовета</w:t>
        </w:r>
        <w:proofErr w:type="gramStart"/>
        <w:r w:rsidR="008E36F6" w:rsidRPr="0096222E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».</w:t>
        </w:r>
        <w:r w:rsidR="000D3F00" w:rsidRPr="0096222E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.</w:t>
        </w:r>
      </w:hyperlink>
      <w:proofErr w:type="gramEnd"/>
    </w:p>
    <w:p w:rsidR="000D3F00" w:rsidRPr="0096222E" w:rsidRDefault="000D3F00" w:rsidP="000D3F0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D3F00" w:rsidRPr="0096222E" w:rsidRDefault="00514648" w:rsidP="0096222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31" w:anchor="id=4453A0ED-43F0-4F89-B1EE-57F076728577&amp;shard=%D0%A2%D0%B5%D0%BA%D1%83%D1%89%D0%B8%D0%B5%20%D1%80%D0%B5%D0%B4%D0%B0%D0%BA%D1%86%D0%B8%D0%B8&amp;from=p&amp;r={%22start%22:170,%22rows%22:10,%22uid%22:%22681d0e73-b11c-4af8-978b-3cfae9e89840%22,%22filter%22:null,%22g" w:tgtFrame="_blank" w:history="1">
        <w:r w:rsidR="0096222E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</w:t>
        </w:r>
        <w:r w:rsidR="000D3F00" w:rsidRPr="0096222E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остановление от 08.02.2011 № 22-п Администрация Краснозаводского сельсовета Боготольского района Красноярского края</w:t>
        </w:r>
      </w:hyperlink>
      <w:r w:rsidR="008E36F6" w:rsidRPr="0096222E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«</w:t>
      </w:r>
      <w:r w:rsidR="000D3F00" w:rsidRPr="0096222E">
        <w:rPr>
          <w:rFonts w:ascii="Times New Roman" w:hAnsi="Times New Roman" w:cs="Times New Roman"/>
          <w:color w:val="000000" w:themeColor="text1"/>
          <w:sz w:val="24"/>
          <w:szCs w:val="24"/>
        </w:rPr>
        <w:t>Об утверждении Порядка принятия решения об одобрении сделок с участием муниципального бюджетного учреждения, подведомстве</w:t>
      </w:r>
      <w:r w:rsidR="008E36F6" w:rsidRPr="0096222E">
        <w:rPr>
          <w:rFonts w:ascii="Times New Roman" w:hAnsi="Times New Roman" w:cs="Times New Roman"/>
          <w:color w:val="000000" w:themeColor="text1"/>
          <w:sz w:val="24"/>
          <w:szCs w:val="24"/>
        </w:rPr>
        <w:t>нного администрации Краснозаводского сельсовета»</w:t>
      </w:r>
    </w:p>
    <w:p w:rsidR="000D3F00" w:rsidRPr="0096222E" w:rsidRDefault="000D3F00" w:rsidP="000D3F0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D3F00" w:rsidRPr="0096222E" w:rsidRDefault="00514648" w:rsidP="000D3F0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32" w:anchor="id=ABCDFE77-7E47-4DC8-A99F-264D80A5EFDB&amp;shard=%D0%A2%D0%B5%D0%BA%D1%83%D1%89%D0%B8%D0%B5%20%D1%80%D0%B5%D0%B4%D0%B0%D0%BA%D1%86%D0%B8%D0%B8&amp;from=p&amp;r={%22filter%22:null,%22groups%22:[%22%D0%A2%D0%B5%D0%BA%D1%83%D1%89%D0%B8%D0%B5%20%D1%80%D0%B5%D0%B4%D0%B0%" w:tgtFrame="_blank" w:history="1">
        <w:r w:rsidR="000D3F00" w:rsidRPr="0096222E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ПОСТАНОВЛЕНИЕ от 14.12.2010 № 77-п Администрация Краснозаводского сельсовета Боготольского района Красноярского края</w:t>
        </w:r>
      </w:hyperlink>
      <w:r w:rsidR="008E36F6" w:rsidRPr="0096222E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«</w:t>
      </w:r>
      <w:hyperlink r:id="rId33" w:anchor="id=ABCDFE77-7E47-4DC8-A99F-264D80A5EFDB&amp;shard=%D0%A2%D0%B5%D0%BA%D1%83%D1%89%D0%B8%D0%B5%20%D1%80%D0%B5%D0%B4%D0%B0%D0%BA%D1%86%D0%B8%D0%B8&amp;from=p&amp;r={%22filter%22:null,%22groups%22:[%22%D0%A2%D0%B5%D0%BA%D1%83%D1%89%D0%B8%D0%B5%20%D1%80%D0%B5%D0%B4%D0%B0%" w:tgtFrame="_blank" w:history="1">
        <w:r w:rsidR="000D3F00" w:rsidRPr="0096222E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Об утверждении Порядка определения предельно допустимого значения просроченной кредиторской задолженности муниципального бюджетного учреждения, </w:t>
        </w:r>
        <w:proofErr w:type="gramStart"/>
        <w:r w:rsidR="000D3F00" w:rsidRPr="0096222E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превыш</w:t>
        </w:r>
      </w:hyperlink>
      <w:r w:rsidR="00037B57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>ения</w:t>
      </w:r>
      <w:proofErr w:type="gramEnd"/>
      <w:r w:rsidR="00037B57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которого влечет расторжение трудового договора с руководителем бюджетного учреждения».</w:t>
      </w:r>
    </w:p>
    <w:p w:rsidR="000D3F00" w:rsidRPr="0096222E" w:rsidRDefault="000D3F00" w:rsidP="000D3F0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D3F00" w:rsidRPr="0096222E" w:rsidRDefault="00514648" w:rsidP="000D3F0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34" w:anchor="id=1C2715C3-B9BA-47E5-9D24-44692A9E0447&amp;shard=%D0%A2%D0%B5%D0%BA%D1%83%D1%89%D0%B8%D0%B5%20%D1%80%D0%B5%D0%B4%D0%B0%D0%BA%D1%86%D0%B8%D0%B8&amp;from=p&amp;r={%22filter%22:null,%22groups%22:[%22%D0%A2%D0%B5%D0%BA%D1%83%D1%89%D0%B8%D0%B5%20%D1%80%D0%B5%D0%B4%D0%B0%" w:tgtFrame="_blank" w:history="1">
        <w:r w:rsidR="000D3F00" w:rsidRPr="0096222E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ПОСТАНОВЛЕНИЕ от 14.12.2010 № 75-п Администрация Краснозаводского сельсовета Боготольского района Красноярского края</w:t>
        </w:r>
      </w:hyperlink>
      <w:r w:rsidR="008E36F6" w:rsidRPr="0096222E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«</w:t>
      </w:r>
      <w:hyperlink r:id="rId35" w:anchor="id=1C2715C3-B9BA-47E5-9D24-44692A9E0447&amp;shard=%D0%A2%D0%B5%D0%BA%D1%83%D1%89%D0%B8%D0%B5%20%D1%80%D0%B5%D0%B4%D0%B0%D0%BA%D1%86%D0%B8%D0%B8&amp;from=p&amp;r={%22filter%22:null,%22groups%22:[%22%D0%A2%D0%B5%D0%BA%D1%83%D1%89%D0%B8%D0%B5%20%D1%80%D0%B5%D0%B4%D0%B0%" w:tgtFrame="_blank" w:history="1">
        <w:r w:rsidR="000D3F00" w:rsidRPr="0096222E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Об утверждении Порядка определения видов и перечня особо ценного движимого имущества муниципального автономного или бюджетного учреждения </w:t>
        </w:r>
      </w:hyperlink>
      <w:r w:rsidR="008E36F6" w:rsidRPr="0096222E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>Краснозаводского  сельсовета»</w:t>
      </w:r>
    </w:p>
    <w:p w:rsidR="000D3F00" w:rsidRPr="0096222E" w:rsidRDefault="00514648" w:rsidP="000D3F0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36" w:anchor="id=1C2715C3-B9BA-47E5-9D24-44692A9E0447&amp;shard=%D0%A2%D0%B5%D0%BA%D1%83%D1%89%D0%B8%D0%B5%20%D1%80%D0%B5%D0%B4%D0%B0%D0%BA%D1%86%D0%B8%D0%B8&amp;from=p&amp;r={%22start%22:180,%22rows%22:10,%22uid%22:%22681d0e73-b11c-4af8-978b-3cfae9e89840%22,%22filter%22:null,%22g" w:tgtFrame="_blank" w:history="1">
        <w:r w:rsidR="000D3F00" w:rsidRPr="0096222E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ПОСТАНОВЛЕНИЕ от 14.12.2010 № 75-п Администрация Краснозаводского сельсовета Боготольского района Красноярского края</w:t>
        </w:r>
      </w:hyperlink>
      <w:r w:rsidR="008E36F6" w:rsidRPr="0096222E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«</w:t>
      </w:r>
      <w:hyperlink r:id="rId37" w:anchor="id=1C2715C3-B9BA-47E5-9D24-44692A9E0447&amp;shard=%D0%A2%D0%B5%D0%BA%D1%83%D1%89%D0%B8%D0%B5%20%D1%80%D0%B5%D0%B4%D0%B0%D0%BA%D1%86%D0%B8%D0%B8&amp;from=p&amp;r={%22start%22:180,%22rows%22:10,%22uid%22:%22681d0e73-b11c-4af8-978b-3cfae9e89840%22,%22filter%22:null,%22g" w:tgtFrame="_blank" w:history="1">
        <w:r w:rsidR="000D3F00" w:rsidRPr="0096222E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Об утверждении Порядка определения видов и перечня особо ценного движимого имущества муниципального автономного или бюджетного учреждения </w:t>
        </w:r>
      </w:hyperlink>
      <w:r w:rsidR="000D3F00" w:rsidRPr="0096222E">
        <w:rPr>
          <w:rStyle w:val="wrap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E36F6" w:rsidRPr="0096222E">
        <w:rPr>
          <w:rStyle w:val="wrap"/>
          <w:rFonts w:ascii="Times New Roman" w:hAnsi="Times New Roman" w:cs="Times New Roman"/>
          <w:color w:val="000000" w:themeColor="text1"/>
          <w:sz w:val="24"/>
          <w:szCs w:val="24"/>
        </w:rPr>
        <w:t>Краснозаводского сельсовета».</w:t>
      </w:r>
      <w:r w:rsidR="008E36F6" w:rsidRPr="0096222E">
        <w:rPr>
          <w:rStyle w:val="additional-field-value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D3F00" w:rsidRPr="0096222E" w:rsidRDefault="000D3F00" w:rsidP="000D3F0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D3F00" w:rsidRPr="0096222E" w:rsidRDefault="00514648" w:rsidP="000D3F0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38" w:anchor="id=973BD809-87C5-4142-8FF7-2E467CE45490&amp;shard=%D0%A2%D0%B5%D0%BA%D1%83%D1%89%D0%B8%D0%B5%20%D1%80%D0%B5%D0%B4%D0%B0%D0%BA%D1%86%D0%B8%D0%B8&amp;from=p&amp;r={%22start%22:180,%22rows%22:10,%22uid%22:%22681d0e73-b11c-4af8-978b-3cfae9e89840%22,%22filter%22:null,%22g" w:tgtFrame="_blank" w:history="1">
        <w:r w:rsidR="000D3F00" w:rsidRPr="0096222E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ПОСТАНОВЛЕНИЕ от 14.12.2010 № 74-п Администрация Краснозаводского сельсовета Боготольского района Красноярского края</w:t>
        </w:r>
      </w:hyperlink>
      <w:r w:rsidR="008E36F6" w:rsidRPr="0096222E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«</w:t>
      </w:r>
      <w:r w:rsidR="000D3F00" w:rsidRPr="0096222E">
        <w:rPr>
          <w:rFonts w:ascii="Times New Roman" w:hAnsi="Times New Roman" w:cs="Times New Roman"/>
          <w:color w:val="000000" w:themeColor="text1"/>
          <w:sz w:val="24"/>
          <w:szCs w:val="24"/>
        </w:rPr>
        <w:t>Об утверждении Порядка осуществления и финансового обеспечения осуществления муниципальным бюджетным учреждением полномоч</w:t>
      </w:r>
      <w:r w:rsidR="008E36F6" w:rsidRPr="0096222E">
        <w:rPr>
          <w:rFonts w:ascii="Times New Roman" w:hAnsi="Times New Roman" w:cs="Times New Roman"/>
          <w:color w:val="000000" w:themeColor="text1"/>
          <w:sz w:val="24"/>
          <w:szCs w:val="24"/>
        </w:rPr>
        <w:t>ий исполнительных органов местного самоуправления Краснозаводского сельсовета».</w:t>
      </w:r>
      <w:r w:rsidR="000D3F00" w:rsidRPr="0096222E">
        <w:rPr>
          <w:rStyle w:val="wrap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E36F6" w:rsidRPr="0096222E">
        <w:rPr>
          <w:rStyle w:val="additional-field-value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D3F00" w:rsidRPr="0096222E" w:rsidRDefault="00514648" w:rsidP="000D3F00">
      <w:pPr>
        <w:rPr>
          <w:rStyle w:val="additional-field-value"/>
          <w:rFonts w:ascii="Times New Roman" w:hAnsi="Times New Roman" w:cs="Times New Roman"/>
          <w:color w:val="000000" w:themeColor="text1"/>
          <w:sz w:val="24"/>
          <w:szCs w:val="24"/>
        </w:rPr>
      </w:pPr>
      <w:hyperlink r:id="rId39" w:anchor="id=1501F584-DE17-406E-9989-E9DF0800884E&amp;shard=%D0%A2%D0%B5%D0%BA%D1%83%D1%89%D0%B8%D0%B5%20%D1%80%D0%B5%D0%B4%D0%B0%D0%BA%D1%86%D0%B8%D0%B8&amp;from=p&amp;r={%22start%22:180,%22rows%22:10,%22uid%22:%22681d0e73-b11c-4af8-978b-3cfae9e89840%22,%22filter%22:null,%22g" w:tgtFrame="_blank" w:history="1">
        <w:r w:rsidR="000D3F00" w:rsidRPr="0096222E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ПОСТАНОВЛЕНИЕ от 14.12.2010 № 76-п Администрация Краснозаводского сельсовета Боготольского района Красноярского края</w:t>
        </w:r>
      </w:hyperlink>
      <w:r w:rsidR="00B70EDD" w:rsidRPr="0096222E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«</w:t>
      </w:r>
      <w:hyperlink r:id="rId40" w:anchor="id=1501F584-DE17-406E-9989-E9DF0800884E&amp;shard=%D0%A2%D0%B5%D0%BA%D1%83%D1%89%D0%B8%D0%B5%20%D1%80%D0%B5%D0%B4%D0%B0%D0%BA%D1%86%D0%B8%D0%B8&amp;from=p&amp;r={%22start%22:180,%22rows%22:10,%22uid%22:%22681d0e73-b11c-4af8-978b-3cfae9e89840%22,%22filter%22:null,%22g" w:tgtFrame="_blank" w:history="1">
        <w:r w:rsidR="000D3F00" w:rsidRPr="0096222E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Об утверждении перечня сведений, которые </w:t>
        </w:r>
        <w:r w:rsidR="000D3F00" w:rsidRPr="0096222E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lastRenderedPageBreak/>
          <w:t xml:space="preserve">должны содержаться в отчетах о результатах деятельности муниципальных учреждений и об использовании </w:t>
        </w:r>
        <w:proofErr w:type="gramStart"/>
        <w:r w:rsidR="000D3F00" w:rsidRPr="0096222E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закреплен</w:t>
        </w:r>
      </w:hyperlink>
      <w:r w:rsidR="00E03ED4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>ного</w:t>
      </w:r>
      <w:proofErr w:type="gramEnd"/>
      <w:r w:rsidR="00E03ED4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за ними муниципального имущества».</w:t>
      </w:r>
      <w:r w:rsidR="00B70EDD" w:rsidRPr="0096222E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r w:rsidR="000D3F00" w:rsidRPr="0096222E">
        <w:rPr>
          <w:rStyle w:val="wrap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70EDD" w:rsidRPr="0096222E">
        <w:rPr>
          <w:rStyle w:val="additional-field-value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D3F00" w:rsidRPr="0096222E" w:rsidRDefault="00514648" w:rsidP="000D3F00">
      <w:pPr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hyperlink r:id="rId41" w:anchor="id=DE556F15-FE70-45E5-ABEF-2F1554A97C2D&amp;shard=%D0%A2%D0%B5%D0%BA%D1%83%D1%89%D0%B8%D0%B5%20%D1%80%D0%B5%D0%B4%D0%B0%D0%BA%D1%86%D0%B8%D0%B8&amp;from=p&amp;r={%22start%22:190,%22rows%22:10,%22uid%22:%22681d0e73-b11c-4af8-978b-3cfae9e89840%22,%22filter%22:null,%22g" w:tgtFrame="_blank" w:history="1">
        <w:r w:rsidR="0096222E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</w:t>
        </w:r>
        <w:r w:rsidR="009E724B" w:rsidRPr="0096222E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остановление от 29.12.2008 № 76-П Администрация Краснозаводского сельсовета Боготольского района Красноярского края</w:t>
        </w:r>
      </w:hyperlink>
      <w:r w:rsidR="00B70EDD" w:rsidRPr="0096222E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 «</w:t>
      </w:r>
      <w:hyperlink r:id="rId42" w:anchor="id=DE556F15-FE70-45E5-ABEF-2F1554A97C2D&amp;shard=%D0%A2%D0%B5%D0%BA%D1%83%D1%89%D0%B8%D0%B5%20%D1%80%D0%B5%D0%B4%D0%B0%D0%BA%D1%86%D0%B8%D0%B8&amp;from=p&amp;r={%22start%22:190,%22rows%22:10,%22uid%22:%22681d0e73-b11c-4af8-978b-3cfae9e89840%22,%22filter%22:null,%22g" w:tgtFrame="_blank" w:history="1">
        <w:r w:rsidR="009E724B" w:rsidRPr="0096222E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О премировании, персональных надбавках /доплатах/ единовременной выплате при предоставлении ежегодного оплачиваемого отпуска, выплате материальной </w:t>
        </w:r>
        <w:proofErr w:type="gramStart"/>
        <w:r w:rsidR="009E724B" w:rsidRPr="0096222E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пом</w:t>
        </w:r>
      </w:hyperlink>
      <w:r w:rsidR="00E03ED4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>ощи</w:t>
      </w:r>
      <w:proofErr w:type="gramEnd"/>
      <w:r w:rsidR="00E03ED4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в Краснозаводском сельсовете». </w:t>
      </w:r>
    </w:p>
    <w:p w:rsidR="000D3F00" w:rsidRPr="0096222E" w:rsidRDefault="00514648" w:rsidP="00B70ED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43" w:anchor="id=DE556F15-FE70-45E5-ABEF-2F1554A97C2D&amp;shard=%D0%A2%D0%B5%D0%BA%D1%83%D1%89%D0%B8%D0%B5%20%D1%80%D0%B5%D0%B4%D0%B0%D0%BA%D1%86%D0%B8%D0%B8&amp;from=p&amp;r={%22start%22:190,%22rows%22:10,%22uid%22:%22681d0e73-b11c-4af8-978b-3cfae9e89840%22,%22filter%22:null,%22g" w:tgtFrame="_blank" w:history="1">
        <w:r w:rsidR="0096222E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</w:t>
        </w:r>
        <w:r w:rsidR="00B70EDD" w:rsidRPr="0096222E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остановление от 19.04.2006 № 24-П-А Администрация Краснозаводского сельсовета Боготольского района Красноярского края</w:t>
        </w:r>
      </w:hyperlink>
      <w:r w:rsidR="00B70EDD" w:rsidRPr="009622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D3F00" w:rsidRPr="0096222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«</w:t>
      </w:r>
      <w:r w:rsidR="000D3F00" w:rsidRPr="0096222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 повышении заработной платы работникам организаций бюджетной сферы Краснозаводской сельской администрации»</w:t>
      </w:r>
    </w:p>
    <w:p w:rsidR="000D3F00" w:rsidRPr="0096222E" w:rsidRDefault="000D3F00" w:rsidP="000D3F00">
      <w:pPr>
        <w:rPr>
          <w:rStyle w:val="additional-field-value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D3F00" w:rsidRPr="0096222E" w:rsidRDefault="00514648" w:rsidP="000D3F0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44" w:anchor="id=42C86F7C-D0D7-49AD-849B-E846C237F873&amp;shard=%D0%A2%D0%B5%D0%BA%D1%83%D1%89%D0%B8%D0%B5%20%D1%80%D0%B5%D0%B4%D0%B0%D0%BA%D1%86%D0%B8%D0%B8&amp;from=p&amp;r={%22start%22:190,%22rows%22:10,%22uid%22:%22681d0e73-b11c-4af8-978b-3cfae9e89840%22,%22filter%22:null,%22g" w:tgtFrame="_blank" w:history="1">
        <w:r w:rsidR="000D3F00" w:rsidRPr="0096222E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ПОСТАНОВЛЕНИЕ от 20.10.2006 № 53 Администрация Краснозаводского сельсовета Боготольского района Красноярского края</w:t>
        </w:r>
      </w:hyperlink>
      <w:r w:rsidR="00B70EDD" w:rsidRPr="0096222E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 «</w:t>
      </w:r>
      <w:hyperlink r:id="rId45" w:anchor="id=42C86F7C-D0D7-49AD-849B-E846C237F873&amp;shard=%D0%A2%D0%B5%D0%BA%D1%83%D1%89%D0%B8%D0%B5%20%D1%80%D0%B5%D0%B4%D0%B0%D0%BA%D1%86%D0%B8%D0%B8&amp;from=p&amp;r={%22start%22:190,%22rows%22:10,%22uid%22:%22681d0e73-b11c-4af8-978b-3cfae9e89840%22,%22filter%22:null,%22g" w:tgtFrame="_blank" w:history="1">
        <w:r w:rsidR="00B70EDD" w:rsidRPr="0096222E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О</w:t>
        </w:r>
        <w:r w:rsidR="000D3F00" w:rsidRPr="0096222E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повышении заработной платы работникам учреждений бюджетной сферы</w:t>
        </w:r>
      </w:hyperlink>
      <w:r w:rsidR="000D3F00" w:rsidRPr="0096222E">
        <w:rPr>
          <w:rStyle w:val="wrap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70EDD" w:rsidRPr="0096222E">
        <w:rPr>
          <w:rStyle w:val="additional-field-value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6222E" w:rsidRPr="0096222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Краснозаводской сельской администрации»</w:t>
      </w:r>
    </w:p>
    <w:p w:rsidR="00B70EDD" w:rsidRPr="0096222E" w:rsidRDefault="00514648" w:rsidP="00B70ED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46" w:anchor="id=FA757737-8547-4DFD-B19F-D0D517131E1B&amp;shard=%D0%A2%D0%B5%D0%BA%D1%83%D1%89%D0%B8%D0%B5%20%D1%80%D0%B5%D0%B4%D0%B0%D0%BA%D1%86%D0%B8%D0%B8&amp;from=p&amp;r={%22start%22:190,%22rows%22:10,%22uid%22:%22681d0e73-b11c-4af8-978b-3cfae9e89840%22,%22filter%22:null,%22g" w:tgtFrame="_blank" w:history="1">
        <w:r w:rsidR="000D3F00" w:rsidRPr="0096222E">
          <w:rPr>
            <w:rFonts w:ascii="Times New Roman" w:hAnsi="Times New Roman" w:cs="Times New Roman"/>
            <w:color w:val="000000" w:themeColor="text1"/>
            <w:sz w:val="24"/>
            <w:szCs w:val="24"/>
          </w:rPr>
          <w:br/>
        </w:r>
        <w:r w:rsidR="000D3F00" w:rsidRPr="0096222E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ПОСТАНОВЛЕНИЕ от 19.04.2006 № 24-а Глава Краснозаводского сельсовета Боготольского района Красноярского края</w:t>
        </w:r>
      </w:hyperlink>
      <w:r w:rsidR="0096222E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hyperlink r:id="rId47" w:anchor="id=FA757737-8547-4DFD-B19F-D0D517131E1B&amp;shard=%D0%A2%D0%B5%D0%BA%D1%83%D1%89%D0%B8%D0%B5%20%D1%80%D0%B5%D0%B4%D0%B0%D0%BA%D1%86%D0%B8%D0%B8&amp;from=p&amp;r={%22start%22:190,%22rows%22:10,%22uid%22:%22681d0e73-b11c-4af8-978b-3cfae9e89840%22,%22filter%22:null,%22g" w:tgtFrame="_blank" w:history="1">
        <w:r w:rsidR="000D3F00" w:rsidRPr="0096222E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«О повышении заработной платы работникам организаций бюджетной сферы Краснозаводской сельской администрации»</w:t>
        </w:r>
      </w:hyperlink>
      <w:r w:rsidR="0096222E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>.</w:t>
      </w:r>
    </w:p>
    <w:p w:rsidR="00B70EDD" w:rsidRPr="0096222E" w:rsidRDefault="00B70EDD" w:rsidP="00B70ED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70EDD" w:rsidRPr="00037B57" w:rsidRDefault="00B70EDD" w:rsidP="00B70ED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37B5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Обнародовать настоящее постановление в периодическом печатном издании «Сельский  вестник» и разместить на официальном сайте Боготольского района в сети Интернет www.bogotol-r.ru на странице Краснозаводского сельсовета.</w:t>
      </w:r>
    </w:p>
    <w:p w:rsidR="00B70EDD" w:rsidRPr="00037B57" w:rsidRDefault="00B70EDD" w:rsidP="00B70ED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B70EDD" w:rsidRPr="00037B57" w:rsidRDefault="00B70EDD" w:rsidP="00B70ED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над исполнением настоящего постановления оставляю за собой. </w:t>
      </w:r>
    </w:p>
    <w:p w:rsidR="00B70EDD" w:rsidRPr="00037B57" w:rsidRDefault="00B70EDD" w:rsidP="00B70ED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EDD" w:rsidRPr="00037B57" w:rsidRDefault="00B70EDD" w:rsidP="00B70EDD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EDD" w:rsidRPr="00037B57" w:rsidRDefault="00B70EDD" w:rsidP="00B70EDD">
      <w:pPr>
        <w:spacing w:after="160" w:line="259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B5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Краснозаводского сельсовета                          О.В.Мехоношин</w:t>
      </w:r>
    </w:p>
    <w:p w:rsidR="000D3F00" w:rsidRPr="00037B57" w:rsidRDefault="000D3F00" w:rsidP="00B70EDD">
      <w:pPr>
        <w:ind w:firstLine="708"/>
        <w:rPr>
          <w:sz w:val="24"/>
          <w:szCs w:val="24"/>
        </w:rPr>
      </w:pPr>
    </w:p>
    <w:sectPr w:rsidR="000D3F00" w:rsidRPr="00037B57" w:rsidSect="0013426D">
      <w:headerReference w:type="even" r:id="rId48"/>
      <w:headerReference w:type="default" r:id="rId49"/>
      <w:footerReference w:type="even" r:id="rId50"/>
      <w:footerReference w:type="default" r:id="rId51"/>
      <w:headerReference w:type="first" r:id="rId52"/>
      <w:footerReference w:type="first" r:id="rId5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648" w:rsidRDefault="00514648" w:rsidP="0062349F">
      <w:pPr>
        <w:spacing w:after="0" w:line="240" w:lineRule="auto"/>
      </w:pPr>
      <w:r>
        <w:separator/>
      </w:r>
    </w:p>
  </w:endnote>
  <w:endnote w:type="continuationSeparator" w:id="0">
    <w:p w:rsidR="00514648" w:rsidRDefault="00514648" w:rsidP="00623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49F" w:rsidRDefault="0062349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49F" w:rsidRDefault="0062349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49F" w:rsidRDefault="0062349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648" w:rsidRDefault="00514648" w:rsidP="0062349F">
      <w:pPr>
        <w:spacing w:after="0" w:line="240" w:lineRule="auto"/>
      </w:pPr>
      <w:r>
        <w:separator/>
      </w:r>
    </w:p>
  </w:footnote>
  <w:footnote w:type="continuationSeparator" w:id="0">
    <w:p w:rsidR="00514648" w:rsidRDefault="00514648" w:rsidP="006234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49F" w:rsidRDefault="0062349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49F" w:rsidRDefault="0062349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49F" w:rsidRDefault="0062349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C932EA"/>
    <w:multiLevelType w:val="hybridMultilevel"/>
    <w:tmpl w:val="A7307A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FBA7209"/>
    <w:multiLevelType w:val="hybridMultilevel"/>
    <w:tmpl w:val="A7307A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349F"/>
    <w:rsid w:val="00037B57"/>
    <w:rsid w:val="00061751"/>
    <w:rsid w:val="00081FAC"/>
    <w:rsid w:val="000D3F00"/>
    <w:rsid w:val="0011622E"/>
    <w:rsid w:val="0013426D"/>
    <w:rsid w:val="00275A74"/>
    <w:rsid w:val="002D3A8C"/>
    <w:rsid w:val="002F47A2"/>
    <w:rsid w:val="00310C35"/>
    <w:rsid w:val="00514648"/>
    <w:rsid w:val="00575AFD"/>
    <w:rsid w:val="006138C8"/>
    <w:rsid w:val="0062349F"/>
    <w:rsid w:val="007026BD"/>
    <w:rsid w:val="007F012B"/>
    <w:rsid w:val="008E36F6"/>
    <w:rsid w:val="00923A39"/>
    <w:rsid w:val="00952B4B"/>
    <w:rsid w:val="0096222E"/>
    <w:rsid w:val="009832A5"/>
    <w:rsid w:val="009E724B"/>
    <w:rsid w:val="00A914D7"/>
    <w:rsid w:val="00B70EDD"/>
    <w:rsid w:val="00B868FE"/>
    <w:rsid w:val="00BE2A40"/>
    <w:rsid w:val="00CD1568"/>
    <w:rsid w:val="00DA403C"/>
    <w:rsid w:val="00E03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26D"/>
  </w:style>
  <w:style w:type="paragraph" w:styleId="1">
    <w:name w:val="heading 1"/>
    <w:basedOn w:val="a"/>
    <w:next w:val="a"/>
    <w:link w:val="10"/>
    <w:uiPriority w:val="9"/>
    <w:qFormat/>
    <w:rsid w:val="00DA40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349F"/>
    <w:rPr>
      <w:color w:val="0000FF"/>
      <w:u w:val="single"/>
    </w:rPr>
  </w:style>
  <w:style w:type="character" w:customStyle="1" w:styleId="additional-field-value">
    <w:name w:val="additional-field-value"/>
    <w:basedOn w:val="a0"/>
    <w:rsid w:val="0062349F"/>
  </w:style>
  <w:style w:type="character" w:customStyle="1" w:styleId="wrap">
    <w:name w:val="wrap"/>
    <w:basedOn w:val="a0"/>
    <w:rsid w:val="0062349F"/>
  </w:style>
  <w:style w:type="paragraph" w:styleId="a4">
    <w:name w:val="header"/>
    <w:basedOn w:val="a"/>
    <w:link w:val="a5"/>
    <w:uiPriority w:val="99"/>
    <w:unhideWhenUsed/>
    <w:rsid w:val="006234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2349F"/>
  </w:style>
  <w:style w:type="paragraph" w:styleId="a6">
    <w:name w:val="footer"/>
    <w:basedOn w:val="a"/>
    <w:link w:val="a7"/>
    <w:uiPriority w:val="99"/>
    <w:semiHidden/>
    <w:unhideWhenUsed/>
    <w:rsid w:val="006234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2349F"/>
  </w:style>
  <w:style w:type="paragraph" w:styleId="a8">
    <w:name w:val="Normal (Web)"/>
    <w:basedOn w:val="a"/>
    <w:uiPriority w:val="99"/>
    <w:semiHidden/>
    <w:unhideWhenUsed/>
    <w:rsid w:val="000D3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1">
    <w:name w:val="No Spacing1"/>
    <w:rsid w:val="00081FA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DA40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4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ravo-search.minjust.ru/bigs/showDocument.html" TargetMode="External"/><Relationship Id="rId18" Type="http://schemas.openxmlformats.org/officeDocument/2006/relationships/hyperlink" Target="https://pravo-search.minjust.ru/bigs/showDocument.html" TargetMode="External"/><Relationship Id="rId26" Type="http://schemas.openxmlformats.org/officeDocument/2006/relationships/hyperlink" Target="https://pravo-search.minjust.ru/bigs/showDocument.html" TargetMode="External"/><Relationship Id="rId39" Type="http://schemas.openxmlformats.org/officeDocument/2006/relationships/hyperlink" Target="https://pravo-search.minjust.ru/bigs/showDocument.html" TargetMode="External"/><Relationship Id="rId21" Type="http://schemas.openxmlformats.org/officeDocument/2006/relationships/hyperlink" Target="https://pravo-search.minjust.ru/bigs/showDocument.html" TargetMode="External"/><Relationship Id="rId34" Type="http://schemas.openxmlformats.org/officeDocument/2006/relationships/hyperlink" Target="https://pravo-search.minjust.ru/bigs/showDocument.html" TargetMode="External"/><Relationship Id="rId42" Type="http://schemas.openxmlformats.org/officeDocument/2006/relationships/hyperlink" Target="https://pravo-search.minjust.ru/bigs/showDocument.html" TargetMode="External"/><Relationship Id="rId47" Type="http://schemas.openxmlformats.org/officeDocument/2006/relationships/hyperlink" Target="https://pravo-search.minjust.ru/bigs/showDocument.html" TargetMode="External"/><Relationship Id="rId50" Type="http://schemas.openxmlformats.org/officeDocument/2006/relationships/footer" Target="footer1.xml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pravo-search.minjust.ru/bigs/showDocument.html" TargetMode="External"/><Relationship Id="rId17" Type="http://schemas.openxmlformats.org/officeDocument/2006/relationships/hyperlink" Target="https://pravo-search.minjust.ru/bigs/showDocument.html" TargetMode="External"/><Relationship Id="rId25" Type="http://schemas.openxmlformats.org/officeDocument/2006/relationships/hyperlink" Target="https://pravo-search.minjust.ru/bigs/showDocument.html" TargetMode="External"/><Relationship Id="rId33" Type="http://schemas.openxmlformats.org/officeDocument/2006/relationships/hyperlink" Target="https://pravo-search.minjust.ru/bigs/showDocument.html" TargetMode="External"/><Relationship Id="rId38" Type="http://schemas.openxmlformats.org/officeDocument/2006/relationships/hyperlink" Target="https://pravo-search.minjust.ru/bigs/showDocument.html" TargetMode="External"/><Relationship Id="rId46" Type="http://schemas.openxmlformats.org/officeDocument/2006/relationships/hyperlink" Target="https://pravo-search.minjust.ru/bigs/showDocument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pravo-search.minjust.ru/bigs/showDocument.html" TargetMode="External"/><Relationship Id="rId20" Type="http://schemas.openxmlformats.org/officeDocument/2006/relationships/hyperlink" Target="https://pravo-search.minjust.ru/bigs/showDocument.html" TargetMode="External"/><Relationship Id="rId29" Type="http://schemas.openxmlformats.org/officeDocument/2006/relationships/hyperlink" Target="https://pravo-search.minjust.ru/bigs/showDocument.html" TargetMode="External"/><Relationship Id="rId41" Type="http://schemas.openxmlformats.org/officeDocument/2006/relationships/hyperlink" Target="https://pravo-search.minjust.ru/bigs/showDocument.html" TargetMode="Externa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pravo-search.minjust.ru/bigs/showDocument.html" TargetMode="External"/><Relationship Id="rId24" Type="http://schemas.openxmlformats.org/officeDocument/2006/relationships/hyperlink" Target="https://pravo-search.minjust.ru/bigs/showDocument.html" TargetMode="External"/><Relationship Id="rId32" Type="http://schemas.openxmlformats.org/officeDocument/2006/relationships/hyperlink" Target="https://pravo-search.minjust.ru/bigs/showDocument.html" TargetMode="External"/><Relationship Id="rId37" Type="http://schemas.openxmlformats.org/officeDocument/2006/relationships/hyperlink" Target="https://pravo-search.minjust.ru/bigs/showDocument.html" TargetMode="External"/><Relationship Id="rId40" Type="http://schemas.openxmlformats.org/officeDocument/2006/relationships/hyperlink" Target="https://pravo-search.minjust.ru/bigs/showDocument.html" TargetMode="External"/><Relationship Id="rId45" Type="http://schemas.openxmlformats.org/officeDocument/2006/relationships/hyperlink" Target="https://pravo-search.minjust.ru/bigs/showDocument.html" TargetMode="External"/><Relationship Id="rId53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s://pravo-search.minjust.ru/bigs/showDocument.html" TargetMode="External"/><Relationship Id="rId23" Type="http://schemas.openxmlformats.org/officeDocument/2006/relationships/hyperlink" Target="https://pravo-search.minjust.ru/bigs/showDocument.html" TargetMode="External"/><Relationship Id="rId28" Type="http://schemas.openxmlformats.org/officeDocument/2006/relationships/hyperlink" Target="https://pravo-search.minjust.ru/bigs/showDocument.html" TargetMode="External"/><Relationship Id="rId36" Type="http://schemas.openxmlformats.org/officeDocument/2006/relationships/hyperlink" Target="https://pravo-search.minjust.ru/bigs/showDocument.html" TargetMode="External"/><Relationship Id="rId49" Type="http://schemas.openxmlformats.org/officeDocument/2006/relationships/header" Target="header2.xml"/><Relationship Id="rId10" Type="http://schemas.openxmlformats.org/officeDocument/2006/relationships/hyperlink" Target="https://pravo-search.minjust.ru/bigs/showDocument.html" TargetMode="External"/><Relationship Id="rId19" Type="http://schemas.openxmlformats.org/officeDocument/2006/relationships/hyperlink" Target="https://pravo-search.minjust.ru/bigs/showDocument.html" TargetMode="External"/><Relationship Id="rId31" Type="http://schemas.openxmlformats.org/officeDocument/2006/relationships/hyperlink" Target="https://pravo-search.minjust.ru/bigs/showDocument.html" TargetMode="External"/><Relationship Id="rId44" Type="http://schemas.openxmlformats.org/officeDocument/2006/relationships/hyperlink" Target="https://pravo-search.minjust.ru/bigs/showDocument.html" TargetMode="External"/><Relationship Id="rId52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pravo-search.minjust.ru/bigs/showDocument.html" TargetMode="External"/><Relationship Id="rId14" Type="http://schemas.openxmlformats.org/officeDocument/2006/relationships/hyperlink" Target="https://pravo-search.minjust.ru/bigs/showDocument.html" TargetMode="External"/><Relationship Id="rId22" Type="http://schemas.openxmlformats.org/officeDocument/2006/relationships/hyperlink" Target="https://pravo-search.minjust.ru/bigs/showDocument.html" TargetMode="External"/><Relationship Id="rId27" Type="http://schemas.openxmlformats.org/officeDocument/2006/relationships/hyperlink" Target="https://pravo-search.minjust.ru/bigs/showDocument.html" TargetMode="External"/><Relationship Id="rId30" Type="http://schemas.openxmlformats.org/officeDocument/2006/relationships/hyperlink" Target="https://pravo-search.minjust.ru/bigs/showDocument.html" TargetMode="External"/><Relationship Id="rId35" Type="http://schemas.openxmlformats.org/officeDocument/2006/relationships/hyperlink" Target="https://pravo-search.minjust.ru/bigs/showDocument.html" TargetMode="External"/><Relationship Id="rId43" Type="http://schemas.openxmlformats.org/officeDocument/2006/relationships/hyperlink" Target="https://pravo-search.minjust.ru/bigs/showDocument.html" TargetMode="External"/><Relationship Id="rId48" Type="http://schemas.openxmlformats.org/officeDocument/2006/relationships/header" Target="header1.xml"/><Relationship Id="rId8" Type="http://schemas.openxmlformats.org/officeDocument/2006/relationships/hyperlink" Target="https://pravo-search.minjust.ru/bigs/showDocument.html" TargetMode="External"/><Relationship Id="rId51" Type="http://schemas.openxmlformats.org/officeDocument/2006/relationships/footer" Target="footer2.xm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3286</Words>
  <Characters>18732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ГЛАВБУХ</dc:creator>
  <cp:keywords/>
  <dc:description/>
  <cp:lastModifiedBy>User</cp:lastModifiedBy>
  <cp:revision>14</cp:revision>
  <cp:lastPrinted>2024-03-04T02:12:00Z</cp:lastPrinted>
  <dcterms:created xsi:type="dcterms:W3CDTF">2024-02-28T06:22:00Z</dcterms:created>
  <dcterms:modified xsi:type="dcterms:W3CDTF">2024-05-22T04:08:00Z</dcterms:modified>
</cp:coreProperties>
</file>