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6AF2" w14:textId="77777777" w:rsidR="00EA38D2" w:rsidRPr="00EA38D2" w:rsidRDefault="00EA38D2" w:rsidP="00EA38D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Краснозаводской сельский Совет депутатов</w:t>
      </w:r>
    </w:p>
    <w:p w14:paraId="41C8C2E5" w14:textId="77777777" w:rsidR="00EA38D2" w:rsidRPr="00EA38D2" w:rsidRDefault="00EA38D2" w:rsidP="00EA38D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14:paraId="4DE9A421" w14:textId="77777777" w:rsidR="00EA38D2" w:rsidRPr="00EA38D2" w:rsidRDefault="00EA38D2" w:rsidP="00EA38D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Красноярского  края</w:t>
      </w:r>
    </w:p>
    <w:p w14:paraId="174A7722" w14:textId="77777777" w:rsidR="00EA38D2" w:rsidRPr="00EA38D2" w:rsidRDefault="00EA38D2" w:rsidP="00EA38D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РФ</w:t>
      </w:r>
    </w:p>
    <w:p w14:paraId="1EC91178" w14:textId="77777777" w:rsidR="00EA38D2" w:rsidRPr="00EA38D2" w:rsidRDefault="00EA38D2" w:rsidP="00EA38D2">
      <w:pPr>
        <w:tabs>
          <w:tab w:val="left" w:pos="708"/>
          <w:tab w:val="left" w:pos="7727"/>
        </w:tabs>
        <w:spacing w:line="271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</w:t>
      </w:r>
    </w:p>
    <w:p w14:paraId="22AFF253" w14:textId="77777777" w:rsidR="00EA38D2" w:rsidRPr="00EA38D2" w:rsidRDefault="00EA38D2" w:rsidP="00EA38D2">
      <w:pPr>
        <w:tabs>
          <w:tab w:val="left" w:pos="708"/>
          <w:tab w:val="left" w:pos="4005"/>
          <w:tab w:val="left" w:pos="7652"/>
        </w:tabs>
        <w:spacing w:line="271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14:paraId="52F029CD" w14:textId="77777777" w:rsidR="00EA38D2" w:rsidRPr="00EA38D2" w:rsidRDefault="00EA38D2" w:rsidP="00EA38D2">
      <w:pPr>
        <w:spacing w:line="271" w:lineRule="auto"/>
        <w:ind w:right="-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14:paraId="62807A88" w14:textId="77777777" w:rsidR="00EA38D2" w:rsidRPr="00EA38D2" w:rsidRDefault="00EA38D2" w:rsidP="00EA3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5E9A42C" w14:textId="77777777" w:rsidR="00EA38D2" w:rsidRPr="00EA38D2" w:rsidRDefault="00EA38D2" w:rsidP="00EA3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F4C13FD" w14:textId="1FEB8CF3" w:rsidR="00EA38D2" w:rsidRPr="00EA38D2" w:rsidRDefault="00EA38D2" w:rsidP="00EA3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«08 </w:t>
      </w: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декабря  2022 года          с. Красный Завод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 №  24-99</w:t>
      </w: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44A788E2" w14:textId="77777777" w:rsidR="00EA38D2" w:rsidRPr="00EA38D2" w:rsidRDefault="00EA38D2" w:rsidP="00EA3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A3B13E0" w14:textId="77777777" w:rsidR="00EA38D2" w:rsidRPr="00EA38D2" w:rsidRDefault="00EA38D2" w:rsidP="00EA3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776670B" w14:textId="77777777" w:rsidR="00EA38D2" w:rsidRPr="00EA38D2" w:rsidRDefault="00EA38D2" w:rsidP="00EA3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ПЕРЕДАЧЕ ЧАСТИ ПОЛНОМОЧИЙ </w:t>
      </w:r>
    </w:p>
    <w:p w14:paraId="145BF5B4" w14:textId="77777777" w:rsidR="00EA38D2" w:rsidRPr="00EA38D2" w:rsidRDefault="00EA38D2" w:rsidP="00EA3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РЕШЕНИЮ ВОПРОСОВ МЕСТНОГО ЗНАЧЕНИЯ</w:t>
      </w:r>
    </w:p>
    <w:p w14:paraId="26EDB2AA" w14:textId="77777777" w:rsidR="00EA38D2" w:rsidRPr="00EA38D2" w:rsidRDefault="00EA38D2" w:rsidP="00EA3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7EBE70C" w14:textId="77777777" w:rsidR="00EA38D2" w:rsidRPr="00EA38D2" w:rsidRDefault="00EA38D2" w:rsidP="00EA3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00B6F2F" w14:textId="77777777" w:rsidR="00EA38D2" w:rsidRPr="00EA38D2" w:rsidRDefault="00EA38D2" w:rsidP="00EA3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целях организации деятельности органов местного самоуправления  Краснозаводского сельсовета, руководствуясь Федеральным законом от 06.10.2003 № 131-ФЗ «Об общих принципах организации местного самоуправления в Российской Федерации», Уставом  Краснозаводского сельсовета  Красноярского края,  Краснозаводской</w:t>
      </w: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сельский Совет депутатов </w:t>
      </w:r>
      <w:r w:rsidRPr="00EA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</w:t>
      </w: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1B51DEA" w14:textId="00512573" w:rsidR="00EA38D2" w:rsidRPr="00EA38D2" w:rsidRDefault="00EA38D2" w:rsidP="00EA38D2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Краснозаводского сельсовета Боготольского района Красноярского края передать  администрации Боготольского района Красноярского края, полномочия по решению вопросов местного значения согласно приложению, заключить Соглашение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сроком действия с 1 января 2023 года по 31 декабря 2023</w:t>
      </w:r>
      <w:bookmarkStart w:id="0" w:name="_GoBack"/>
      <w:bookmarkEnd w:id="0"/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14:paraId="2C496A8F" w14:textId="77777777" w:rsidR="00EA38D2" w:rsidRPr="00EA38D2" w:rsidRDefault="00EA38D2" w:rsidP="00EA38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по  финансам, бюджету, налогам и сборам (Председатель – Михайловская Н.В.)</w:t>
      </w:r>
    </w:p>
    <w:p w14:paraId="1789BB2E" w14:textId="77777777" w:rsidR="00EA38D2" w:rsidRPr="00EA38D2" w:rsidRDefault="00EA38D2" w:rsidP="00EA38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Опубликовать настоящее Решение в местном  печатном органе «Сельский вестник  » и разместить на официальном сайте Боготольского района в сети Интернет </w:t>
      </w:r>
      <w:hyperlink r:id="rId6" w:tooltip="http://www.bogotol-r.ru/" w:history="1">
        <w:r w:rsidRPr="00EA38D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странице Краснозаводского сельсовета.</w:t>
      </w:r>
    </w:p>
    <w:p w14:paraId="19DE9547" w14:textId="77777777" w:rsidR="00EA38D2" w:rsidRPr="00EA38D2" w:rsidRDefault="00EA38D2" w:rsidP="00EA38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Решение вступает в силу после официального опубликования.</w:t>
      </w:r>
    </w:p>
    <w:p w14:paraId="0B1175CD" w14:textId="77777777" w:rsidR="00EA38D2" w:rsidRPr="00EA38D2" w:rsidRDefault="00EA38D2" w:rsidP="00EA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A38D2" w:rsidRPr="00EA38D2" w14:paraId="3B3A8BC3" w14:textId="77777777" w:rsidTr="00EA38D2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0E502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9BE45A8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  Краснозаводского</w:t>
            </w:r>
          </w:p>
          <w:p w14:paraId="23832642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сельского  Совета депутатов</w:t>
            </w:r>
          </w:p>
          <w:p w14:paraId="795F7EDA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F9258F8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 И.Г.Неверова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C11F7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F9EB7A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Краснозаводского</w:t>
            </w:r>
          </w:p>
          <w:p w14:paraId="16CB6A62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сельсовета </w:t>
            </w:r>
          </w:p>
          <w:p w14:paraId="14BCFAE2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0F17C4E" w14:textId="77777777" w:rsidR="00EA38D2" w:rsidRPr="00EA38D2" w:rsidRDefault="00EA38D2" w:rsidP="00EA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 О.В.Мехоношин</w:t>
            </w:r>
          </w:p>
        </w:tc>
      </w:tr>
    </w:tbl>
    <w:p w14:paraId="50107FFF" w14:textId="77777777" w:rsidR="00EA38D2" w:rsidRPr="00EA38D2" w:rsidRDefault="00EA38D2" w:rsidP="00EA38D2">
      <w:pPr>
        <w:spacing w:line="271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10E4670" w14:textId="2B22F4A1" w:rsidR="00EA38D2" w:rsidRPr="00EA38D2" w:rsidRDefault="00EA38D2" w:rsidP="00EA3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14:paraId="2BB127C1" w14:textId="77777777" w:rsidR="00EA38D2" w:rsidRPr="00EA38D2" w:rsidRDefault="00EA38D2" w:rsidP="00EA38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14:paraId="464EF4A0" w14:textId="77777777" w:rsidR="00EA38D2" w:rsidRPr="00EA38D2" w:rsidRDefault="00EA38D2" w:rsidP="00EA38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Краснозаводского</w:t>
      </w:r>
    </w:p>
    <w:p w14:paraId="5E0B6BF9" w14:textId="77777777" w:rsidR="00EA38D2" w:rsidRPr="00EA38D2" w:rsidRDefault="00EA38D2" w:rsidP="00EA38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  Совета депутатов  </w:t>
      </w:r>
    </w:p>
    <w:p w14:paraId="773A2517" w14:textId="1D82D251" w:rsidR="00EA38D2" w:rsidRPr="00EA38D2" w:rsidRDefault="00EA38D2" w:rsidP="00EA38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08.12.2022 № 24-99</w:t>
      </w:r>
    </w:p>
    <w:p w14:paraId="030B8319" w14:textId="77777777" w:rsidR="00EA38D2" w:rsidRPr="00EA38D2" w:rsidRDefault="00EA38D2" w:rsidP="005875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110AC" w14:textId="77777777" w:rsidR="00EA38D2" w:rsidRPr="00EA38D2" w:rsidRDefault="00EA38D2" w:rsidP="005875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99857" w14:textId="77777777" w:rsidR="00EA38D2" w:rsidRPr="00EA38D2" w:rsidRDefault="00EA38D2" w:rsidP="005875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026F0" w14:textId="77777777" w:rsidR="005875F8" w:rsidRPr="00EA38D2" w:rsidRDefault="005875F8" w:rsidP="005875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4202AA44" w14:textId="77777777" w:rsidR="005875F8" w:rsidRPr="00EA38D2" w:rsidRDefault="005875F8" w:rsidP="005875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D2">
        <w:rPr>
          <w:rFonts w:ascii="Times New Roman" w:eastAsia="Times New Roman" w:hAnsi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14:paraId="7B4ACDD0" w14:textId="77777777" w:rsidR="005875F8" w:rsidRPr="00EA38D2" w:rsidRDefault="005875F8" w:rsidP="005875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69FF7" w14:textId="77777777" w:rsidR="005875F8" w:rsidRPr="00EA38D2" w:rsidRDefault="005875F8" w:rsidP="005875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8D2">
        <w:rPr>
          <w:rFonts w:ascii="Times New Roman" w:hAnsi="Times New Roman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A38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38D2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01F3CD3B" w14:textId="77777777" w:rsidR="005875F8" w:rsidRPr="00EA38D2" w:rsidRDefault="005875F8" w:rsidP="005875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8D2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011505B6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EA38D2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EA38D2">
        <w:rPr>
          <w:rFonts w:ascii="Times New Roman" w:eastAsiaTheme="minorHAnsi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14:paraId="1E88D038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A38D2">
        <w:rPr>
          <w:rFonts w:ascii="Times New Roman" w:eastAsiaTheme="minorHAnsi" w:hAnsi="Times New Roman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14:paraId="01A8A831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EA38D2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EA38D2">
        <w:rPr>
          <w:rFonts w:ascii="Times New Roman" w:eastAsiaTheme="minorHAnsi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3E491ACF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EA38D2">
        <w:rPr>
          <w:rFonts w:ascii="Times New Roman" w:eastAsiaTheme="minorHAnsi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EA38D2">
        <w:rPr>
          <w:rFonts w:ascii="Times New Roman" w:eastAsiaTheme="minorHAnsi" w:hAnsi="Times New Roman"/>
          <w:sz w:val="28"/>
          <w:szCs w:val="28"/>
        </w:rPr>
        <w:t xml:space="preserve"> из бюджета;</w:t>
      </w:r>
    </w:p>
    <w:p w14:paraId="15963F79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00DB822" w14:textId="77777777" w:rsidR="005875F8" w:rsidRPr="00EA38D2" w:rsidRDefault="005875F8" w:rsidP="005875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8D2">
        <w:rPr>
          <w:rFonts w:ascii="Times New Roman" w:hAnsi="Times New Roman"/>
          <w:sz w:val="28"/>
          <w:szCs w:val="28"/>
        </w:rPr>
        <w:t>2. Организация в границах поселения электро-, тепл</w:t>
      </w:r>
      <w:proofErr w:type="gramStart"/>
      <w:r w:rsidRPr="00EA38D2">
        <w:rPr>
          <w:rFonts w:ascii="Times New Roman" w:hAnsi="Times New Roman"/>
          <w:sz w:val="28"/>
          <w:szCs w:val="28"/>
        </w:rPr>
        <w:t>о-</w:t>
      </w:r>
      <w:proofErr w:type="gramEnd"/>
      <w:r w:rsidRPr="00EA38D2">
        <w:rPr>
          <w:rFonts w:ascii="Times New Roman" w:hAnsi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</w:t>
      </w:r>
      <w:r w:rsidRPr="00EA38D2">
        <w:rPr>
          <w:rFonts w:ascii="Times New Roman" w:hAnsi="Times New Roman"/>
          <w:sz w:val="28"/>
          <w:szCs w:val="28"/>
        </w:rPr>
        <w:lastRenderedPageBreak/>
        <w:t xml:space="preserve">пределах полномочий, установленных законодательством Российской Федерации: </w:t>
      </w:r>
    </w:p>
    <w:p w14:paraId="695DCC83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A3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8D2">
        <w:rPr>
          <w:rFonts w:ascii="Times New Roman" w:hAnsi="Times New Roman" w:cs="Times New Roman"/>
          <w:sz w:val="28"/>
          <w:szCs w:val="28"/>
        </w:rPr>
        <w:t xml:space="preserve">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4E7BA777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78D44CF4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03992CD9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265A2C38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6C5F1A56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178245B6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7BB92351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EA3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8D2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14:paraId="088CD037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1D1C9624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proofErr w:type="gramStart"/>
      <w:r w:rsidRPr="00EA38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38D2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14:paraId="6CB8937B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 </w:t>
      </w:r>
    </w:p>
    <w:p w14:paraId="7FFEBC8E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организация работы по проведению капитального ремонта объектов коммунальной инфраструктуры; </w:t>
      </w:r>
    </w:p>
    <w:p w14:paraId="6A94A2EC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633B2401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EA38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38D2">
        <w:rPr>
          <w:rFonts w:ascii="Times New Roman" w:hAnsi="Times New Roman" w:cs="Times New Roman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6EE12642" w14:textId="77777777" w:rsidR="005875F8" w:rsidRPr="00EA38D2" w:rsidRDefault="005875F8" w:rsidP="005875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8D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A38D2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EA38D2">
        <w:rPr>
          <w:rFonts w:ascii="Times New Roman" w:eastAsiaTheme="minorHAnsi" w:hAnsi="Times New Roman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 w:rsidRPr="00EA38D2">
        <w:rPr>
          <w:rFonts w:ascii="Times New Roman" w:hAnsi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A38D2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7" w:history="1">
        <w:r w:rsidRPr="00EA38D2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EA38D2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14:paraId="4E85A165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778D7D6C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0A11A15B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6167E31E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6980E58A" w14:textId="77777777" w:rsidR="005875F8" w:rsidRPr="00EA38D2" w:rsidRDefault="005875F8" w:rsidP="0058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38D2">
        <w:rPr>
          <w:rFonts w:ascii="Times New Roman" w:eastAsiaTheme="minorHAnsi" w:hAnsi="Times New Roman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10F2D1B4" w14:textId="77777777" w:rsidR="005875F8" w:rsidRPr="00EA38D2" w:rsidRDefault="005875F8" w:rsidP="005875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8D2">
        <w:rPr>
          <w:rFonts w:ascii="Times New Roman" w:hAnsi="Times New Roman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A38D2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EA38D2">
        <w:rPr>
          <w:rFonts w:ascii="Times New Roman" w:hAnsi="Times New Roman"/>
          <w:sz w:val="28"/>
          <w:szCs w:val="28"/>
        </w:rPr>
        <w:t xml:space="preserve">: </w:t>
      </w:r>
    </w:p>
    <w:p w14:paraId="4E638F73" w14:textId="77777777" w:rsidR="005875F8" w:rsidRPr="00EA38D2" w:rsidRDefault="005875F8" w:rsidP="005875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8D2">
        <w:rPr>
          <w:rFonts w:ascii="Times New Roman" w:hAnsi="Times New Roman"/>
          <w:sz w:val="28"/>
          <w:szCs w:val="28"/>
        </w:rPr>
        <w:t xml:space="preserve">4.1. Признание граждан </w:t>
      </w:r>
      <w:proofErr w:type="gramStart"/>
      <w:r w:rsidRPr="00EA38D2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A38D2">
        <w:rPr>
          <w:rFonts w:ascii="Times New Roman" w:hAnsi="Times New Roman"/>
          <w:sz w:val="28"/>
          <w:szCs w:val="28"/>
        </w:rPr>
        <w:t xml:space="preserve">: </w:t>
      </w:r>
    </w:p>
    <w:p w14:paraId="5C831D4C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</w:t>
      </w:r>
      <w:r w:rsidRPr="00EA38D2">
        <w:rPr>
          <w:rFonts w:ascii="Times New Roman" w:hAnsi="Times New Roman" w:cs="Times New Roman"/>
          <w:sz w:val="28"/>
          <w:szCs w:val="28"/>
        </w:rPr>
        <w:lastRenderedPageBreak/>
        <w:t xml:space="preserve">для постановки их на учет по месту жительства (в сельсовете) в качестве нуждающихся в жилом помещении, либо отказе в этом; </w:t>
      </w:r>
    </w:p>
    <w:p w14:paraId="2D07C361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14:paraId="1DDF20C1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14:paraId="13F84EA7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14:paraId="37EE1B89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EA38D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A38D2">
        <w:rPr>
          <w:rFonts w:ascii="Times New Roman" w:hAnsi="Times New Roman" w:cs="Times New Roman"/>
          <w:sz w:val="28"/>
          <w:szCs w:val="28"/>
        </w:rPr>
        <w:t xml:space="preserve">, либо в отказе в этом. </w:t>
      </w:r>
    </w:p>
    <w:p w14:paraId="44A31975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4.2. Осуществление муниципального жилищного контроля. </w:t>
      </w:r>
    </w:p>
    <w:p w14:paraId="40146A4E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6A3F1324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14:paraId="10CE3FFF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5379CD09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02BBC357" w14:textId="2A1BC7E5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4.7. </w:t>
      </w:r>
      <w:r w:rsidRPr="00EA38D2">
        <w:rPr>
          <w:rFonts w:ascii="Times New Roman" w:hAnsi="Times New Roman" w:cs="Times New Roman"/>
          <w:bCs/>
          <w:sz w:val="28"/>
          <w:szCs w:val="28"/>
        </w:rPr>
        <w:t>Осуществление полномочий переданных сельским советом Боготольского района</w:t>
      </w:r>
      <w:r w:rsidRPr="00EA38D2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Боготольского района</w:t>
      </w:r>
      <w:r w:rsidRPr="00EA38D2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«Обеспечение доступным и комфортным жильем граждан Боготольского района» </w:t>
      </w:r>
      <w:r w:rsidR="00EA38D2" w:rsidRPr="00EA3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197C0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076794F8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14:paraId="2BCAAE02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EA38D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A38D2">
        <w:rPr>
          <w:rFonts w:ascii="Times New Roman" w:hAnsi="Times New Roman" w:cs="Times New Roman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14:paraId="19825A3F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38CCDC5C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реализация единой политики на территории Боготольского района; </w:t>
      </w:r>
    </w:p>
    <w:p w14:paraId="262E751D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5F4F9C25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разработка проектов муниципальных программ; </w:t>
      </w:r>
    </w:p>
    <w:p w14:paraId="0C2623A4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2E320925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50959D9E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16CC93B0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14:paraId="414A7FE2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14:paraId="6218DCBD" w14:textId="77777777" w:rsidR="005875F8" w:rsidRPr="00EA38D2" w:rsidRDefault="005875F8" w:rsidP="005875F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Pr="00EA38D2">
        <w:rPr>
          <w:rFonts w:ascii="Times New Roman" w:hAnsi="Times New Roman" w:cs="Times New Roman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EA38D2">
        <w:rPr>
          <w:rFonts w:ascii="Times New Roman" w:hAnsi="Times New Roman" w:cs="Times New Roman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14:paraId="6ED91E1E" w14:textId="77777777" w:rsidR="005875F8" w:rsidRPr="00EA38D2" w:rsidRDefault="005875F8" w:rsidP="005875F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Гарантированный перечень состоит </w:t>
      </w:r>
      <w:proofErr w:type="gramStart"/>
      <w:r w:rsidRPr="00EA38D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A38D2">
        <w:rPr>
          <w:rFonts w:ascii="Times New Roman" w:hAnsi="Times New Roman" w:cs="Times New Roman"/>
          <w:sz w:val="28"/>
          <w:szCs w:val="28"/>
        </w:rPr>
        <w:t>:</w:t>
      </w:r>
    </w:p>
    <w:p w14:paraId="1A654E7A" w14:textId="77777777" w:rsidR="005875F8" w:rsidRPr="00EA38D2" w:rsidRDefault="005875F8" w:rsidP="005875F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- оформления документов, необходимых для погребения; </w:t>
      </w:r>
    </w:p>
    <w:p w14:paraId="3B804F40" w14:textId="77777777" w:rsidR="005875F8" w:rsidRPr="00EA38D2" w:rsidRDefault="005875F8" w:rsidP="005875F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14:paraId="446D152E" w14:textId="77777777" w:rsidR="005875F8" w:rsidRPr="00EA38D2" w:rsidRDefault="005875F8" w:rsidP="005875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8D2">
        <w:rPr>
          <w:rFonts w:ascii="Times New Roman" w:hAnsi="Times New Roman"/>
          <w:sz w:val="28"/>
          <w:szCs w:val="28"/>
        </w:rPr>
        <w:t xml:space="preserve">- перевозки тела (останков) умершего на кладбище (в крематорий); </w:t>
      </w:r>
    </w:p>
    <w:p w14:paraId="27D251C4" w14:textId="77777777" w:rsidR="005875F8" w:rsidRPr="00EA38D2" w:rsidRDefault="005875F8" w:rsidP="00587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2">
        <w:rPr>
          <w:rFonts w:ascii="Times New Roman" w:hAnsi="Times New Roman" w:cs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14:paraId="5AB1BDE1" w14:textId="77777777" w:rsidR="00C34EBE" w:rsidRPr="00EA38D2" w:rsidRDefault="00C34EBE">
      <w:pPr>
        <w:rPr>
          <w:rFonts w:ascii="Times New Roman" w:hAnsi="Times New Roman"/>
          <w:sz w:val="28"/>
          <w:szCs w:val="28"/>
        </w:rPr>
      </w:pPr>
    </w:p>
    <w:sectPr w:rsidR="00C34EBE" w:rsidRPr="00EA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52C"/>
    <w:multiLevelType w:val="multilevel"/>
    <w:tmpl w:val="940E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30"/>
    <w:rsid w:val="005875F8"/>
    <w:rsid w:val="00C34EBE"/>
    <w:rsid w:val="00CD5630"/>
    <w:rsid w:val="00E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75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7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75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User</cp:lastModifiedBy>
  <cp:revision>5</cp:revision>
  <cp:lastPrinted>2022-12-19T04:47:00Z</cp:lastPrinted>
  <dcterms:created xsi:type="dcterms:W3CDTF">2022-12-05T06:23:00Z</dcterms:created>
  <dcterms:modified xsi:type="dcterms:W3CDTF">2022-12-19T04:49:00Z</dcterms:modified>
</cp:coreProperties>
</file>