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1082" w14:textId="77777777" w:rsidR="00EA080A" w:rsidRPr="00DA6271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A05F8" w14:textId="703E33B2" w:rsid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1D5217B2" w14:textId="11DB3D31" w:rsidR="009C72C8" w:rsidRPr="00DA6271" w:rsidRDefault="009C72C8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2C3E485" w14:textId="1D8C3443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A94CE56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78BCABEC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4263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/ПРОЕКТ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3766DF30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263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1F3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711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68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11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61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A3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7118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1544F74C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1. Внести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следующие изменения:</w:t>
      </w:r>
    </w:p>
    <w:p w14:paraId="4F4790FD" w14:textId="321C3713" w:rsidR="001149D6" w:rsidRDefault="00A60EA7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В паспорте муниципальной программы Боготольского района «Развитие малого и среднего предпринимательства и инвестиционной деятельности в Боготольском районе строку «Информация по ресурсному обеспечению программы» изложить в следующей редакции:</w:t>
      </w:r>
    </w:p>
    <w:p w14:paraId="0849B01A" w14:textId="77777777" w:rsidR="00F76382" w:rsidRDefault="00F76382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A60EA7" w:rsidRPr="00FD6676" w14:paraId="3592174B" w14:textId="77777777" w:rsidTr="00B4523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607" w14:textId="77777777" w:rsidR="00A60EA7" w:rsidRPr="00966F98" w:rsidRDefault="00A60EA7" w:rsidP="00B4523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C5D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74F8731C" w14:textId="2E55FAE3" w:rsidR="00A60EA7" w:rsidRPr="00F5086B" w:rsidRDefault="00E0335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42471,06</w:t>
            </w:r>
            <w:r w:rsidR="00A60EA7" w:rsidRPr="00F5086B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14:paraId="7A64E597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0BC8CBC4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14:paraId="313DE610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2EAFAEB5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24CE26C1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13B17B27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1ACE541F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2020 год – 1 128,80 тыс. рублей;</w:t>
            </w:r>
          </w:p>
          <w:p w14:paraId="787DF1A4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2021 год – 10 897,14 тыс. рублей;</w:t>
            </w:r>
          </w:p>
          <w:p w14:paraId="12AC0C41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2022 год –  1 282,00 тыс. рублей;</w:t>
            </w:r>
          </w:p>
          <w:p w14:paraId="6D5ECDD6" w14:textId="1F358E7E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1 038,14 тыс. рублей;</w:t>
            </w:r>
          </w:p>
          <w:p w14:paraId="690B7BBB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2024 год – 1 126,6 тыс. рублей;</w:t>
            </w:r>
          </w:p>
          <w:p w14:paraId="7896B1D6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2025 год – 1 126,6 тыс. рублей</w:t>
            </w:r>
            <w:r w:rsidRPr="00DF26B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8315714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27E6695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4D63141A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6D0714D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2015 год – 4 180,61 тыс. рублей;</w:t>
            </w:r>
          </w:p>
          <w:p w14:paraId="43B67AEE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A96D09B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14:paraId="16CDA37A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6A0538A3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655AC3B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14:paraId="66124E84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14:paraId="675B0966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2A847A07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374A2E9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33E94A37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1 137,50  тыс. рублей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7D0FC2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67A">
              <w:rPr>
                <w:rFonts w:ascii="Arial" w:eastAsia="Calibri" w:hAnsi="Arial" w:cs="Arial"/>
                <w:sz w:val="24"/>
                <w:szCs w:val="24"/>
              </w:rPr>
              <w:t>2023 год – 911,60 тыс. рублей;</w:t>
            </w:r>
          </w:p>
          <w:p w14:paraId="4765DAF4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2024 год – 626,60 тыс. рублей;</w:t>
            </w:r>
          </w:p>
          <w:p w14:paraId="298D8F5E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2025 год - 626,60 тыс. рублей.</w:t>
            </w:r>
          </w:p>
          <w:p w14:paraId="36C1E2FD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472DD59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14:paraId="44678E8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53D3528A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6D126A3F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7682E539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16A0C31B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30699EFA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2020 год – 238,80 тыс. рублей;</w:t>
            </w:r>
          </w:p>
          <w:p w14:paraId="5F04B130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2021 год – 371,14 тыс. рублей;</w:t>
            </w:r>
          </w:p>
          <w:p w14:paraId="520E6C82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144,50 тыс. рублей;</w:t>
            </w:r>
          </w:p>
          <w:p w14:paraId="0E658A8D" w14:textId="25A0C49E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126,54 тыс. рублей;</w:t>
            </w:r>
          </w:p>
          <w:p w14:paraId="6880F619" w14:textId="77777777" w:rsidR="00A60EA7" w:rsidRPr="00121FAD" w:rsidRDefault="00A60EA7" w:rsidP="00E03357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34" w:hanging="63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год – 500,00 тыс. рублей;</w:t>
            </w:r>
          </w:p>
          <w:p w14:paraId="366E03BC" w14:textId="32136183" w:rsidR="00A60EA7" w:rsidRPr="00FD6676" w:rsidRDefault="00A60EA7" w:rsidP="00E0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2025 год </w:t>
            </w:r>
            <w:r w:rsidR="00E03357" w:rsidRPr="00121FAD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E0335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500,00 тыс. рублей.</w:t>
            </w:r>
          </w:p>
        </w:tc>
      </w:tr>
    </w:tbl>
    <w:p w14:paraId="2C23A775" w14:textId="77777777" w:rsidR="00A60EA7" w:rsidRDefault="00A60EA7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0924C409" w14:textId="1C7C1B63" w:rsidR="001B4616" w:rsidRDefault="007C0405" w:rsidP="001B4616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149D6" w:rsidRPr="001149D6">
        <w:rPr>
          <w:rFonts w:ascii="Arial" w:eastAsia="Times New Roman" w:hAnsi="Arial" w:cs="Arial"/>
          <w:sz w:val="24"/>
          <w:szCs w:val="24"/>
        </w:rPr>
        <w:t xml:space="preserve">2. </w:t>
      </w:r>
      <w:r w:rsidR="001149D6" w:rsidRPr="001149D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Абзац 1 пункта 7 «Информация о ресурсном обеспечении программы» изложить в следующей редакции:</w:t>
      </w:r>
    </w:p>
    <w:p w14:paraId="590A66D9" w14:textId="05537CCF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r w:rsidRPr="00F5086B">
        <w:rPr>
          <w:rFonts w:ascii="Arial" w:eastAsia="Calibri" w:hAnsi="Arial" w:cs="Arial"/>
          <w:sz w:val="24"/>
          <w:szCs w:val="24"/>
        </w:rPr>
        <w:t>составляет 42 471,06</w:t>
      </w:r>
      <w:r w:rsidRPr="008E6622">
        <w:rPr>
          <w:rFonts w:ascii="Arial" w:eastAsia="Calibri" w:hAnsi="Arial" w:cs="Arial"/>
          <w:sz w:val="24"/>
          <w:szCs w:val="24"/>
        </w:rPr>
        <w:t xml:space="preserve"> </w:t>
      </w:r>
      <w:r w:rsidRPr="008E6622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8E6622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7F187A8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69219C3B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497361C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6A7A905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7B00484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54E18A2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6B7D18FC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</w:t>
      </w:r>
      <w:r>
        <w:rPr>
          <w:rFonts w:ascii="Arial" w:eastAsia="Calibri" w:hAnsi="Arial" w:cs="Arial"/>
          <w:sz w:val="24"/>
          <w:szCs w:val="24"/>
        </w:rPr>
        <w:t xml:space="preserve"> 128,8 </w:t>
      </w:r>
      <w:r w:rsidRPr="00966F98">
        <w:rPr>
          <w:rFonts w:ascii="Arial" w:eastAsia="Calibri" w:hAnsi="Arial" w:cs="Arial"/>
          <w:sz w:val="24"/>
          <w:szCs w:val="24"/>
        </w:rPr>
        <w:t>тыс. рублей;</w:t>
      </w:r>
    </w:p>
    <w:p w14:paraId="3934653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</w:t>
      </w:r>
      <w:r>
        <w:rPr>
          <w:rFonts w:ascii="Arial" w:eastAsia="Calibri" w:hAnsi="Arial" w:cs="Arial"/>
          <w:sz w:val="24"/>
          <w:szCs w:val="24"/>
        </w:rPr>
        <w:t>0 897,14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2A1B0D80" w14:textId="77777777" w:rsidR="007C0405" w:rsidRPr="0088067A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2022 год – 1 282,00 тыс. рублей;</w:t>
      </w:r>
    </w:p>
    <w:p w14:paraId="6AE1B546" w14:textId="498E33C2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 xml:space="preserve">2023 год </w:t>
      </w:r>
      <w:r w:rsidRPr="00F5086B">
        <w:rPr>
          <w:rFonts w:ascii="Arial" w:eastAsia="Calibri" w:hAnsi="Arial" w:cs="Arial"/>
          <w:sz w:val="24"/>
          <w:szCs w:val="24"/>
        </w:rPr>
        <w:t>– 1038,14</w:t>
      </w:r>
      <w:r w:rsidRPr="008806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6FF42D19" w14:textId="77777777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>
        <w:rPr>
          <w:rFonts w:ascii="Arial" w:eastAsia="Calibri" w:hAnsi="Arial" w:cs="Arial"/>
          <w:sz w:val="24"/>
          <w:szCs w:val="24"/>
        </w:rPr>
        <w:t>1 126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6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572FCDD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– 1 126,60 </w:t>
      </w:r>
      <w:r w:rsidRPr="006056F9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75B699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том числе:</w:t>
      </w:r>
    </w:p>
    <w:p w14:paraId="78EEFF13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03BC7CB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7108E88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7DCD1C1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40BAABC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14:paraId="545D48B6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19BB504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4203655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14:paraId="1752D71B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6012D1E4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2019 год – 4400,00 тыс. рублей;</w:t>
      </w:r>
    </w:p>
    <w:p w14:paraId="4D0B02AD" w14:textId="77777777" w:rsidR="007C0405" w:rsidRPr="0070456B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3A728170" w14:textId="77777777" w:rsidR="007C0405" w:rsidRPr="0070456B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55DC705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1 137,50 тыс. рублей;</w:t>
      </w:r>
    </w:p>
    <w:p w14:paraId="04CDA9F9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2023 год – 911,60 тыс. рублей;</w:t>
      </w:r>
    </w:p>
    <w:p w14:paraId="60FE6110" w14:textId="77777777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6</w:t>
      </w:r>
      <w:r>
        <w:rPr>
          <w:rFonts w:ascii="Arial" w:eastAsia="Calibri" w:hAnsi="Arial" w:cs="Arial"/>
          <w:sz w:val="24"/>
          <w:szCs w:val="24"/>
        </w:rPr>
        <w:t xml:space="preserve">26,60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19DE9814" w14:textId="2D953A7D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</w:t>
      </w:r>
      <w:r w:rsidRPr="00966F9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626,60</w:t>
      </w:r>
      <w:r w:rsidRPr="006056F9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B7CF503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14:paraId="53D01AF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71A7CD1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4D732D1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5695A77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46457CF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72D793D9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534FEBA9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2020 год – </w:t>
      </w:r>
      <w:r>
        <w:rPr>
          <w:rFonts w:ascii="Arial" w:eastAsia="Calibri" w:hAnsi="Arial" w:cs="Arial"/>
          <w:sz w:val="24"/>
          <w:szCs w:val="24"/>
        </w:rPr>
        <w:t>238,80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3C1087BD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2021 год – </w:t>
      </w:r>
      <w:r>
        <w:rPr>
          <w:rFonts w:ascii="Arial" w:eastAsia="Calibri" w:hAnsi="Arial" w:cs="Arial"/>
          <w:sz w:val="24"/>
          <w:szCs w:val="24"/>
        </w:rPr>
        <w:t>371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6134333A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144,50 тыс. рублей;</w:t>
      </w:r>
    </w:p>
    <w:p w14:paraId="2A9E228C" w14:textId="6014C628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2023 год </w:t>
      </w:r>
      <w:r w:rsidRPr="00F5086B">
        <w:rPr>
          <w:rFonts w:ascii="Arial" w:eastAsia="Calibri" w:hAnsi="Arial" w:cs="Arial"/>
          <w:sz w:val="24"/>
          <w:szCs w:val="24"/>
        </w:rPr>
        <w:t>– 126,54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0FA00C9C" w14:textId="77777777" w:rsidR="007C0405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>
        <w:rPr>
          <w:rFonts w:ascii="Arial" w:eastAsia="Calibri" w:hAnsi="Arial" w:cs="Arial"/>
          <w:sz w:val="24"/>
          <w:szCs w:val="24"/>
        </w:rPr>
        <w:t xml:space="preserve"> 500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A10758C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48E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  <w:r w:rsidRPr="00D4248E">
        <w:rPr>
          <w:rFonts w:ascii="Arial" w:eastAsia="Calibri" w:hAnsi="Arial" w:cs="Arial"/>
          <w:sz w:val="24"/>
          <w:szCs w:val="24"/>
        </w:rPr>
        <w:t xml:space="preserve"> год – </w:t>
      </w:r>
      <w:r>
        <w:rPr>
          <w:rFonts w:ascii="Arial" w:eastAsia="Calibri" w:hAnsi="Arial" w:cs="Arial"/>
          <w:sz w:val="24"/>
          <w:szCs w:val="24"/>
        </w:rPr>
        <w:t>500</w:t>
      </w:r>
      <w:r w:rsidRPr="00D4248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D4248E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E1F7124" w14:textId="77777777" w:rsidR="00D1383A" w:rsidRDefault="00D1383A" w:rsidP="001149D6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47189" w14:textId="386093A7" w:rsidR="00D1383A" w:rsidRDefault="00D1383A" w:rsidP="001149D6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 к Паспорту муниципальной программы Боготольского района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1 к настоящему постановлению.</w:t>
      </w:r>
    </w:p>
    <w:p w14:paraId="684F680F" w14:textId="3B1F251E" w:rsidR="007F7809" w:rsidRDefault="007F7809" w:rsidP="007F7809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Приложение № 1 к муниципальной программе Боготольского района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2 к настоящему постановлению.</w:t>
      </w:r>
    </w:p>
    <w:p w14:paraId="34DFD61A" w14:textId="1ADE848D" w:rsidR="007F7809" w:rsidRDefault="007F7809" w:rsidP="007F7809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361D27" w:rsidRPr="00361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27">
        <w:rPr>
          <w:rFonts w:ascii="Arial" w:eastAsia="Times New Roman" w:hAnsi="Arial" w:cs="Arial"/>
          <w:sz w:val="24"/>
          <w:szCs w:val="24"/>
          <w:lang w:eastAsia="ru-RU"/>
        </w:rPr>
        <w:t>Приложение № 2 к муниципальной программе Боготольского района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3 к настоящему постановлению.</w:t>
      </w:r>
    </w:p>
    <w:p w14:paraId="13E07493" w14:textId="2F0DA123" w:rsidR="006C286B" w:rsidRDefault="006C286B" w:rsidP="006C28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В паспорте подпрограммы 1 </w:t>
      </w:r>
      <w:r w:rsidRPr="00966F98">
        <w:rPr>
          <w:rFonts w:ascii="Arial" w:eastAsia="Calibri" w:hAnsi="Arial" w:cs="Arial"/>
          <w:sz w:val="24"/>
          <w:szCs w:val="24"/>
        </w:rPr>
        <w:t>программ</w:t>
      </w:r>
      <w:r>
        <w:rPr>
          <w:rFonts w:ascii="Arial" w:eastAsia="Calibri" w:hAnsi="Arial" w:cs="Arial"/>
          <w:sz w:val="24"/>
          <w:szCs w:val="24"/>
        </w:rPr>
        <w:t xml:space="preserve">ы </w:t>
      </w: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>
        <w:rPr>
          <w:rFonts w:ascii="Arial" w:eastAsia="Calibri" w:hAnsi="Arial" w:cs="Arial"/>
          <w:sz w:val="24"/>
          <w:szCs w:val="24"/>
        </w:rPr>
        <w:t xml:space="preserve"> строку  «</w:t>
      </w:r>
      <w:r w:rsidRPr="00966F98">
        <w:rPr>
          <w:rFonts w:ascii="Arial" w:eastAsia="Times New Roman" w:hAnsi="Arial" w:cs="Arial"/>
          <w:spacing w:val="-4"/>
          <w:sz w:val="24"/>
          <w:szCs w:val="24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966F98">
        <w:rPr>
          <w:rFonts w:ascii="Arial" w:eastAsia="Times New Roman" w:hAnsi="Arial" w:cs="Arial"/>
          <w:bCs/>
          <w:spacing w:val="-4"/>
          <w:sz w:val="24"/>
          <w:szCs w:val="24"/>
        </w:rPr>
        <w:t>на очередной финансовый год и плановый период</w:t>
      </w:r>
      <w:r>
        <w:rPr>
          <w:rFonts w:ascii="Arial" w:eastAsia="Times New Roman" w:hAnsi="Arial" w:cs="Arial"/>
          <w:bCs/>
          <w:spacing w:val="-4"/>
          <w:sz w:val="24"/>
          <w:szCs w:val="24"/>
        </w:rPr>
        <w:t>» изложить в следующей редакции:</w:t>
      </w:r>
    </w:p>
    <w:p w14:paraId="4D3F165C" w14:textId="77777777" w:rsidR="00F76382" w:rsidRDefault="00F76382" w:rsidP="006C28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6C286B" w:rsidRPr="0096499F" w14:paraId="371DDB71" w14:textId="77777777" w:rsidTr="00B45238">
        <w:tc>
          <w:tcPr>
            <w:tcW w:w="3970" w:type="dxa"/>
          </w:tcPr>
          <w:p w14:paraId="55105093" w14:textId="77777777" w:rsidR="006C286B" w:rsidRPr="00966F98" w:rsidRDefault="006C286B" w:rsidP="00B45238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14:paraId="6DF003F9" w14:textId="77777777" w:rsidR="006C286B" w:rsidRPr="00966F98" w:rsidRDefault="006C286B" w:rsidP="00B452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2BD548DE" w14:textId="53FCCC4F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составляет 3 291,34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14:paraId="30592538" w14:textId="058AFBEC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1 038,14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6F5B480" w14:textId="68378D5B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1 1</w:t>
            </w: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7B1A8690" w14:textId="3636C75B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1 1</w:t>
            </w: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0 тыс. рублей.</w:t>
            </w:r>
          </w:p>
          <w:p w14:paraId="43A92A03" w14:textId="77777777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BBD9DEA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445FF845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30C435E0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>
              <w:rPr>
                <w:rFonts w:ascii="Arial" w:eastAsia="Calibri" w:hAnsi="Arial" w:cs="Arial"/>
                <w:sz w:val="24"/>
                <w:szCs w:val="24"/>
              </w:rPr>
              <w:t>26,6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</w:t>
            </w:r>
          </w:p>
          <w:p w14:paraId="72539ECD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0D0002CE" w14:textId="56152518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126,54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547854B4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27565C40" w14:textId="77777777" w:rsidR="006C286B" w:rsidRPr="0096499F" w:rsidRDefault="006C286B" w:rsidP="00B45238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 год</w:t>
            </w:r>
            <w:r w:rsidRPr="0096499F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рублей.</w:t>
            </w:r>
          </w:p>
        </w:tc>
      </w:tr>
    </w:tbl>
    <w:p w14:paraId="38EB7F4D" w14:textId="77777777" w:rsidR="006C286B" w:rsidRPr="00966F98" w:rsidRDefault="006C286B" w:rsidP="006C28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0AA4863" w14:textId="5CBB0EA3" w:rsidR="007F7809" w:rsidRDefault="008246DE" w:rsidP="008246DE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1.7. Приложение № 1 к подпрограмме </w:t>
      </w: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>
        <w:rPr>
          <w:rFonts w:ascii="Arial" w:eastAsia="Calibri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14:paraId="0F2D7CE7" w14:textId="7A6635DF" w:rsidR="008246DE" w:rsidRDefault="008246DE" w:rsidP="008246DE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1.8.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подпрограмме </w:t>
      </w: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>
        <w:rPr>
          <w:rFonts w:ascii="Arial" w:eastAsia="Calibri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14:paraId="76763B92" w14:textId="4BC82635" w:rsidR="002536AC" w:rsidRPr="00DA6271" w:rsidRDefault="002536AC" w:rsidP="002536A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457E1D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района по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сельского хозяйства Л.С. Бодрину.</w:t>
      </w:r>
    </w:p>
    <w:p w14:paraId="08FE4A95" w14:textId="6DA19B1C" w:rsidR="001149D6" w:rsidRPr="001149D6" w:rsidRDefault="002536AC" w:rsidP="002536AC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7804EAD5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33E34"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070C6C">
        <w:rPr>
          <w:rFonts w:ascii="Arial" w:eastAsia="Calibri" w:hAnsi="Arial" w:cs="Arial"/>
          <w:sz w:val="24"/>
          <w:szCs w:val="24"/>
        </w:rPr>
        <w:t>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2375D6" w14:textId="77777777" w:rsidR="008246DE" w:rsidRPr="001149D6" w:rsidRDefault="008246DE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B6E4BC" w14:textId="30E8256E" w:rsidR="001149D6" w:rsidRPr="002E6843" w:rsidRDefault="001B4616" w:rsidP="002E684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>
        <w:rPr>
          <w:rFonts w:ascii="Arial" w:eastAsia="Calibri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070C6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Н.В. Бакуневич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D1D457D" w14:textId="76858A8F" w:rsidR="00966F98" w:rsidRPr="00966F98" w:rsidRDefault="00966F98" w:rsidP="00D1383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1149D6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6FFC38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CFDA45B" w14:textId="04A3C22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1383A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14:paraId="0997106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29D00EAD" w14:textId="5D9C027E" w:rsidR="00966F98" w:rsidRDefault="00D1383A" w:rsidP="00D138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   «»  декабря 2023 № _____</w:t>
      </w:r>
    </w:p>
    <w:p w14:paraId="45188D97" w14:textId="77777777" w:rsidR="00D1383A" w:rsidRPr="00966F98" w:rsidRDefault="00D1383A" w:rsidP="00D138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DCFC0F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966F98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966F98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14:paraId="162A8D7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7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991"/>
        <w:gridCol w:w="709"/>
        <w:gridCol w:w="851"/>
        <w:gridCol w:w="851"/>
        <w:gridCol w:w="850"/>
        <w:gridCol w:w="851"/>
      </w:tblGrid>
      <w:tr w:rsidR="00966F98" w:rsidRPr="00966F98" w14:paraId="0302A862" w14:textId="77777777" w:rsidTr="00D90C57">
        <w:tc>
          <w:tcPr>
            <w:tcW w:w="425" w:type="dxa"/>
            <w:vMerge w:val="restart"/>
          </w:tcPr>
          <w:p w14:paraId="7981B7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006A2005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14:paraId="025B040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8B590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</w:tcPr>
          <w:p w14:paraId="686DBB9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Merge w:val="restart"/>
          </w:tcPr>
          <w:p w14:paraId="54C16FE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</w:tcPr>
          <w:p w14:paraId="1BEE128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1748E42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6265D80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Merge w:val="restart"/>
          </w:tcPr>
          <w:p w14:paraId="781E5EC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</w:tcPr>
          <w:p w14:paraId="40272CB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Merge w:val="restart"/>
          </w:tcPr>
          <w:p w14:paraId="39EB77AB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</w:tcPr>
          <w:p w14:paraId="195AB9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Merge w:val="restart"/>
          </w:tcPr>
          <w:p w14:paraId="4886AB6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</w:tcPr>
          <w:p w14:paraId="716AA79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</w:tcPr>
          <w:p w14:paraId="23AB70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66F98" w:rsidRPr="00966F98" w14:paraId="15BD08C7" w14:textId="77777777" w:rsidTr="00D90C57">
        <w:tc>
          <w:tcPr>
            <w:tcW w:w="425" w:type="dxa"/>
            <w:vMerge/>
          </w:tcPr>
          <w:p w14:paraId="1802701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093474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22314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C868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6C202E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1B77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C44DD4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EAA02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20F8FE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0F60B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FD1162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990C773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240615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E41DC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5731D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FC7B7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563DA3AD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2030 год</w:t>
            </w:r>
          </w:p>
        </w:tc>
      </w:tr>
      <w:tr w:rsidR="00966F98" w:rsidRPr="00966F98" w14:paraId="3190B010" w14:textId="77777777" w:rsidTr="00D90C57">
        <w:tc>
          <w:tcPr>
            <w:tcW w:w="425" w:type="dxa"/>
          </w:tcPr>
          <w:p w14:paraId="1006877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6587E3E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14:paraId="293E0E0C" w14:textId="7CC4A0B7" w:rsidR="00966F98" w:rsidRPr="00966F98" w:rsidRDefault="00D4248E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диниц на 10 000 человек населения</w:t>
            </w:r>
          </w:p>
        </w:tc>
        <w:tc>
          <w:tcPr>
            <w:tcW w:w="850" w:type="dxa"/>
          </w:tcPr>
          <w:p w14:paraId="4CADBDF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213,98</w:t>
            </w:r>
          </w:p>
        </w:tc>
        <w:tc>
          <w:tcPr>
            <w:tcW w:w="851" w:type="dxa"/>
          </w:tcPr>
          <w:p w14:paraId="405EBF18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217,48</w:t>
            </w:r>
          </w:p>
        </w:tc>
        <w:tc>
          <w:tcPr>
            <w:tcW w:w="850" w:type="dxa"/>
          </w:tcPr>
          <w:p w14:paraId="0DD5E54C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145,17</w:t>
            </w:r>
          </w:p>
        </w:tc>
        <w:tc>
          <w:tcPr>
            <w:tcW w:w="850" w:type="dxa"/>
          </w:tcPr>
          <w:p w14:paraId="61CA4576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81,69</w:t>
            </w:r>
          </w:p>
        </w:tc>
        <w:tc>
          <w:tcPr>
            <w:tcW w:w="851" w:type="dxa"/>
          </w:tcPr>
          <w:p w14:paraId="27D7AA3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122,04</w:t>
            </w:r>
          </w:p>
        </w:tc>
        <w:tc>
          <w:tcPr>
            <w:tcW w:w="850" w:type="dxa"/>
          </w:tcPr>
          <w:p w14:paraId="17A8E9FA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119,11</w:t>
            </w:r>
          </w:p>
        </w:tc>
        <w:tc>
          <w:tcPr>
            <w:tcW w:w="993" w:type="dxa"/>
          </w:tcPr>
          <w:p w14:paraId="4624DCE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116,72</w:t>
            </w:r>
          </w:p>
        </w:tc>
        <w:tc>
          <w:tcPr>
            <w:tcW w:w="851" w:type="dxa"/>
          </w:tcPr>
          <w:p w14:paraId="0F3C90BF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118,89</w:t>
            </w:r>
          </w:p>
        </w:tc>
        <w:tc>
          <w:tcPr>
            <w:tcW w:w="991" w:type="dxa"/>
          </w:tcPr>
          <w:p w14:paraId="2189B3A6" w14:textId="5BBDF8C2" w:rsidR="00966F98" w:rsidRPr="00966F98" w:rsidRDefault="00E422E6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112,45</w:t>
            </w:r>
          </w:p>
        </w:tc>
        <w:tc>
          <w:tcPr>
            <w:tcW w:w="709" w:type="dxa"/>
          </w:tcPr>
          <w:p w14:paraId="3ABDACFD" w14:textId="22331AF7" w:rsidR="00966F98" w:rsidRPr="00D90C57" w:rsidRDefault="00D90C57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57">
              <w:rPr>
                <w:rFonts w:ascii="Arial" w:eastAsia="Calibri" w:hAnsi="Arial" w:cs="Arial"/>
                <w:sz w:val="24"/>
                <w:szCs w:val="24"/>
              </w:rPr>
              <w:t>114,21</w:t>
            </w:r>
          </w:p>
        </w:tc>
        <w:tc>
          <w:tcPr>
            <w:tcW w:w="851" w:type="dxa"/>
          </w:tcPr>
          <w:p w14:paraId="19A23CE8" w14:textId="63CBB4F3" w:rsidR="00966F98" w:rsidRPr="00F5086B" w:rsidRDefault="00D1383A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132,44</w:t>
            </w:r>
          </w:p>
        </w:tc>
        <w:tc>
          <w:tcPr>
            <w:tcW w:w="851" w:type="dxa"/>
          </w:tcPr>
          <w:p w14:paraId="00073F57" w14:textId="5B474601" w:rsidR="00966F98" w:rsidRPr="00F5086B" w:rsidRDefault="00D1383A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137,41</w:t>
            </w:r>
          </w:p>
        </w:tc>
        <w:tc>
          <w:tcPr>
            <w:tcW w:w="850" w:type="dxa"/>
          </w:tcPr>
          <w:p w14:paraId="3115A2C8" w14:textId="605D7377" w:rsidR="00966F98" w:rsidRPr="00F5086B" w:rsidRDefault="00D1383A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141,20</w:t>
            </w:r>
          </w:p>
        </w:tc>
        <w:tc>
          <w:tcPr>
            <w:tcW w:w="851" w:type="dxa"/>
          </w:tcPr>
          <w:p w14:paraId="261292A6" w14:textId="7BB6D131" w:rsidR="00966F98" w:rsidRPr="00F5086B" w:rsidRDefault="00D1383A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149,38</w:t>
            </w:r>
          </w:p>
        </w:tc>
      </w:tr>
    </w:tbl>
    <w:p w14:paraId="16BF33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204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D901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DDD03" w14:textId="77777777" w:rsid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FCB052" w14:textId="77777777" w:rsidR="00D1383A" w:rsidRDefault="00D1383A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52B28" w14:textId="77777777" w:rsidR="00D1383A" w:rsidRPr="00966F98" w:rsidRDefault="00D1383A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4AC5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4169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467DF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DC3D3" w14:textId="3F0EC6A7" w:rsidR="007F7809" w:rsidRPr="007F7809" w:rsidRDefault="007F7809" w:rsidP="007F78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39DE5AE2" w14:textId="77777777" w:rsidR="007F7809" w:rsidRPr="007F7809" w:rsidRDefault="007F7809" w:rsidP="007F78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25152CA" w14:textId="77777777" w:rsidR="007F7809" w:rsidRPr="007F7809" w:rsidRDefault="007F7809" w:rsidP="007F78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6E48CE7" w14:textId="24E1DC30" w:rsidR="00966F98" w:rsidRDefault="007F7809" w:rsidP="007F78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от «   «»  декабря 2023 № _____</w:t>
      </w:r>
    </w:p>
    <w:p w14:paraId="3441E450" w14:textId="77777777" w:rsidR="00D31C7E" w:rsidRPr="00966F98" w:rsidRDefault="00D31C7E" w:rsidP="007F78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8FE6AD5" w14:textId="77777777" w:rsid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966F98">
        <w:rPr>
          <w:rFonts w:ascii="Arial" w:eastAsia="Calibri" w:hAnsi="Arial" w:cs="Arial"/>
          <w:sz w:val="24"/>
          <w:szCs w:val="24"/>
        </w:rPr>
        <w:t>за счет средств районного бюджета, в том числе средств, поступивших из бюджетов других уровней бюджетной системы</w:t>
      </w:r>
    </w:p>
    <w:p w14:paraId="5EE0AFB2" w14:textId="77777777" w:rsidR="00D31C7E" w:rsidRPr="00966F98" w:rsidRDefault="00D31C7E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231" w:type="dxa"/>
        <w:jc w:val="center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435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966F98" w:rsidRPr="00966F98" w14:paraId="5058EC03" w14:textId="77777777" w:rsidTr="00BF4374">
        <w:trPr>
          <w:trHeight w:val="508"/>
          <w:jc w:val="center"/>
        </w:trPr>
        <w:tc>
          <w:tcPr>
            <w:tcW w:w="1890" w:type="dxa"/>
            <w:vMerge w:val="restart"/>
          </w:tcPr>
          <w:p w14:paraId="0355635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35" w:type="dxa"/>
            <w:vMerge w:val="restart"/>
          </w:tcPr>
          <w:p w14:paraId="7DCFF08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14:paraId="2D4AECD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14:paraId="2E6CF2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14:paraId="24ABCE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E2F6C1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52751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14:paraId="7262B8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6B92CF0A" w14:textId="77777777" w:rsidTr="00BF4374">
        <w:trPr>
          <w:trHeight w:val="135"/>
          <w:jc w:val="center"/>
        </w:trPr>
        <w:tc>
          <w:tcPr>
            <w:tcW w:w="1890" w:type="dxa"/>
            <w:vMerge/>
          </w:tcPr>
          <w:p w14:paraId="7E63110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3990D62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474F21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577EDE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34EE0AA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2B1ADBA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14:paraId="406906E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14:paraId="183AD471" w14:textId="43C900F3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</w:tcBorders>
          </w:tcPr>
          <w:p w14:paraId="5C4F3A7C" w14:textId="77777777" w:rsidR="00082352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23F4A495" w14:textId="68C157B9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5D9B3A25" w14:textId="77777777" w:rsidR="00082352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7B5A9E13" w14:textId="66837E90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14:paraId="5E6F36B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66F98" w:rsidRPr="00966F98" w14:paraId="447E66F8" w14:textId="77777777" w:rsidTr="00BF4374">
        <w:trPr>
          <w:trHeight w:val="302"/>
          <w:jc w:val="center"/>
        </w:trPr>
        <w:tc>
          <w:tcPr>
            <w:tcW w:w="1890" w:type="dxa"/>
            <w:vMerge w:val="restart"/>
          </w:tcPr>
          <w:p w14:paraId="7A1D943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5" w:type="dxa"/>
            <w:vMerge w:val="restart"/>
          </w:tcPr>
          <w:p w14:paraId="5BCAE27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14:paraId="115E876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27E7A7F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792E5DC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D0C768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E7E9D1A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A5DAA63" w14:textId="495AC03F" w:rsidR="00966F98" w:rsidRPr="003033A4" w:rsidRDefault="00D31C7E" w:rsidP="00053F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993" w:type="dxa"/>
          </w:tcPr>
          <w:p w14:paraId="765E94CB" w14:textId="3D25DCEF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57F2144" w14:textId="1755C71B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192BE860" w14:textId="42DB45DC" w:rsidR="00966F98" w:rsidRPr="00966F98" w:rsidRDefault="0008235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</w:t>
            </w:r>
            <w:r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966F98" w:rsidRPr="00966F98" w14:paraId="0699FD3B" w14:textId="77777777" w:rsidTr="00BF4374">
        <w:trPr>
          <w:trHeight w:val="302"/>
          <w:jc w:val="center"/>
        </w:trPr>
        <w:tc>
          <w:tcPr>
            <w:tcW w:w="1890" w:type="dxa"/>
            <w:vMerge/>
          </w:tcPr>
          <w:p w14:paraId="4041057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197CA4F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D16A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45F64B9C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F749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7B0C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65EF2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545C7" w14:textId="77777777" w:rsidR="00966F98" w:rsidRPr="003033A4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F2B14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8677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EF5CBD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8849F2C" w14:textId="77777777" w:rsidTr="00BF4374">
        <w:trPr>
          <w:trHeight w:val="302"/>
          <w:jc w:val="center"/>
        </w:trPr>
        <w:tc>
          <w:tcPr>
            <w:tcW w:w="1890" w:type="dxa"/>
            <w:vMerge/>
          </w:tcPr>
          <w:p w14:paraId="5C94792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46F8B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F0E882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25" w:type="dxa"/>
          </w:tcPr>
          <w:p w14:paraId="7B8A7557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9C492C1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553EAB3D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3C14AE" w14:textId="77777777" w:rsidR="00966F98" w:rsidRPr="00966F98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BF24906" w14:textId="1B1B7DC7" w:rsidR="00966F98" w:rsidRPr="003033A4" w:rsidRDefault="00D31C7E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993" w:type="dxa"/>
          </w:tcPr>
          <w:p w14:paraId="18E86803" w14:textId="6D72802A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6EB063F" w14:textId="6FB378AF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215B597C" w14:textId="508849C7" w:rsidR="00966F98" w:rsidRPr="00966F98" w:rsidRDefault="00082352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664,</w:t>
            </w: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082352" w:rsidRPr="00966F98" w14:paraId="236BECA2" w14:textId="77777777" w:rsidTr="00BF4374">
        <w:trPr>
          <w:trHeight w:val="242"/>
          <w:jc w:val="center"/>
        </w:trPr>
        <w:tc>
          <w:tcPr>
            <w:tcW w:w="1890" w:type="dxa"/>
            <w:vMerge w:val="restart"/>
          </w:tcPr>
          <w:p w14:paraId="22DB2C82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35" w:type="dxa"/>
            <w:vMerge w:val="restart"/>
          </w:tcPr>
          <w:p w14:paraId="4D4742A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14:paraId="41D5E3A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458C553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ADF20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3329CDBB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5C64FB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ECA541" w14:textId="211EC2E5" w:rsidR="00082352" w:rsidRPr="003033A4" w:rsidRDefault="00D31C7E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993" w:type="dxa"/>
          </w:tcPr>
          <w:p w14:paraId="288C6191" w14:textId="039EA84E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C87BEEF" w14:textId="78AB6238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6EB4A6B2" w14:textId="1C7E146E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</w:t>
            </w:r>
            <w:r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082352" w:rsidRPr="00966F98" w14:paraId="2A0BC48C" w14:textId="77777777" w:rsidTr="00BF4374">
        <w:trPr>
          <w:trHeight w:val="242"/>
          <w:jc w:val="center"/>
        </w:trPr>
        <w:tc>
          <w:tcPr>
            <w:tcW w:w="1890" w:type="dxa"/>
            <w:vMerge/>
          </w:tcPr>
          <w:p w14:paraId="7E61C0F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0734B3D4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BE3754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3017E809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D6BA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88D7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8AC6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9F961" w14:textId="77777777" w:rsidR="00082352" w:rsidRPr="003033A4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0C68B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DA73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F242E29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2352" w:rsidRPr="00966F98" w14:paraId="0DDBC912" w14:textId="77777777" w:rsidTr="00BF4374">
        <w:trPr>
          <w:trHeight w:val="242"/>
          <w:jc w:val="center"/>
        </w:trPr>
        <w:tc>
          <w:tcPr>
            <w:tcW w:w="1890" w:type="dxa"/>
            <w:vMerge/>
          </w:tcPr>
          <w:p w14:paraId="207FE6D5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65C7472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90191D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3C44A372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03F2B0D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635503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37C10BE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F2CFDA" w14:textId="6C77DDAB" w:rsidR="00082352" w:rsidRPr="003033A4" w:rsidRDefault="00D31C7E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993" w:type="dxa"/>
          </w:tcPr>
          <w:p w14:paraId="151C9F63" w14:textId="0CCBEAA6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061B4D7E" w14:textId="51DC1B31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</w:t>
            </w:r>
          </w:p>
        </w:tc>
        <w:tc>
          <w:tcPr>
            <w:tcW w:w="1255" w:type="dxa"/>
          </w:tcPr>
          <w:p w14:paraId="60789AE9" w14:textId="66B32F9B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</w:t>
            </w:r>
            <w:r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082352" w:rsidRPr="00966F98" w14:paraId="237F7725" w14:textId="77777777" w:rsidTr="00BF4374">
        <w:trPr>
          <w:trHeight w:val="242"/>
          <w:jc w:val="center"/>
        </w:trPr>
        <w:tc>
          <w:tcPr>
            <w:tcW w:w="1890" w:type="dxa"/>
            <w:vMerge w:val="restart"/>
          </w:tcPr>
          <w:p w14:paraId="43BD64A5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35" w:type="dxa"/>
            <w:vMerge w:val="restart"/>
          </w:tcPr>
          <w:p w14:paraId="53CAF51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14:paraId="2C2A5E4F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070D171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1FC69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6512C0C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B7BAE40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2D89A0C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A9AC587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98BFF6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6508F3D7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82352" w:rsidRPr="00966F98" w14:paraId="0093B2BB" w14:textId="77777777" w:rsidTr="00BF4374">
        <w:trPr>
          <w:trHeight w:val="242"/>
          <w:jc w:val="center"/>
        </w:trPr>
        <w:tc>
          <w:tcPr>
            <w:tcW w:w="1890" w:type="dxa"/>
            <w:vMerge/>
          </w:tcPr>
          <w:p w14:paraId="6C0A7977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68E2BED1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BF4A0A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0E8853FA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A585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BD61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25F44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DA538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08365F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AE355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90016F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2352" w:rsidRPr="00966F98" w14:paraId="0AE1FA02" w14:textId="77777777" w:rsidTr="00BF4374">
        <w:trPr>
          <w:trHeight w:val="242"/>
          <w:jc w:val="center"/>
        </w:trPr>
        <w:tc>
          <w:tcPr>
            <w:tcW w:w="1890" w:type="dxa"/>
            <w:vMerge/>
          </w:tcPr>
          <w:p w14:paraId="3D3C5446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4E79DEF1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6A9CDE" w14:textId="77777777" w:rsidR="00082352" w:rsidRPr="00966F98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7910B7E7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116C0F28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98E3D48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D1E57F" w14:textId="77777777" w:rsidR="00082352" w:rsidRPr="00966F98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6F5E1A2B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1EC615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A1BAD2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14:paraId="1A88BDB1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1A40D5E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E67A7" w14:textId="26164FBC" w:rsidR="00361D27" w:rsidRPr="007F7809" w:rsidRDefault="00361D27" w:rsidP="00361D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</w:p>
    <w:p w14:paraId="014B387B" w14:textId="77777777" w:rsidR="00361D27" w:rsidRPr="007F7809" w:rsidRDefault="00361D27" w:rsidP="00361D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3DC26CBF" w14:textId="77777777" w:rsidR="00361D27" w:rsidRPr="007F7809" w:rsidRDefault="00361D27" w:rsidP="00361D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6D2BFB7" w14:textId="77777777" w:rsidR="00361D27" w:rsidRDefault="00361D27" w:rsidP="00361D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от «   «»  декабря 2023 № _____</w:t>
      </w:r>
    </w:p>
    <w:p w14:paraId="1AEE96E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F90E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14:paraId="2C06D33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56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90"/>
        <w:gridCol w:w="1155"/>
        <w:gridCol w:w="1155"/>
        <w:gridCol w:w="1155"/>
        <w:gridCol w:w="1301"/>
      </w:tblGrid>
      <w:tr w:rsidR="00966F98" w:rsidRPr="00966F98" w14:paraId="69FB01D2" w14:textId="77777777" w:rsidTr="00966F98">
        <w:trPr>
          <w:trHeight w:val="260"/>
        </w:trPr>
        <w:tc>
          <w:tcPr>
            <w:tcW w:w="2093" w:type="dxa"/>
            <w:vMerge w:val="restart"/>
          </w:tcPr>
          <w:p w14:paraId="1CE1FB5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14:paraId="2474E77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4819" w:type="dxa"/>
            <w:vMerge w:val="restart"/>
          </w:tcPr>
          <w:p w14:paraId="33E0A16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14:paraId="4B9D298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14:paraId="674F584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966F98" w:rsidRPr="00966F98" w14:paraId="7A14EF0B" w14:textId="77777777" w:rsidTr="00966F98">
        <w:trPr>
          <w:trHeight w:val="139"/>
        </w:trPr>
        <w:tc>
          <w:tcPr>
            <w:tcW w:w="2093" w:type="dxa"/>
            <w:vMerge/>
          </w:tcPr>
          <w:p w14:paraId="5D81C78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6D16C8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3B3C432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E8915A" w14:textId="141621F0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221CD1EF" w14:textId="6EE14108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46AE860E" w14:textId="6479A15E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82352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14:paraId="3059A4D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4A5ECB" w:rsidRPr="00966F98" w14:paraId="2617E947" w14:textId="77777777" w:rsidTr="00966F98">
        <w:trPr>
          <w:trHeight w:val="309"/>
        </w:trPr>
        <w:tc>
          <w:tcPr>
            <w:tcW w:w="2093" w:type="dxa"/>
            <w:vMerge w:val="restart"/>
          </w:tcPr>
          <w:p w14:paraId="1023624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</w:tcPr>
          <w:p w14:paraId="387DD2D9" w14:textId="77777777" w:rsidR="004A5ECB" w:rsidRPr="00966F98" w:rsidRDefault="004A5ECB" w:rsidP="004A5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14:paraId="4E0EAA3E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23A5FD71" w14:textId="5D3EED38" w:rsidR="004A5ECB" w:rsidRPr="003033A4" w:rsidRDefault="00361D27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1155" w:type="dxa"/>
          </w:tcPr>
          <w:p w14:paraId="31F8A7A0" w14:textId="14B46CCF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2B437B38" w14:textId="68BF082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301" w:type="dxa"/>
          </w:tcPr>
          <w:p w14:paraId="56DAE1DE" w14:textId="1918CE73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3 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</w:t>
            </w:r>
            <w:r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4A5ECB" w:rsidRPr="00966F98" w14:paraId="2F241DA3" w14:textId="77777777" w:rsidTr="00966F98">
        <w:trPr>
          <w:trHeight w:val="309"/>
        </w:trPr>
        <w:tc>
          <w:tcPr>
            <w:tcW w:w="2093" w:type="dxa"/>
            <w:vMerge/>
          </w:tcPr>
          <w:p w14:paraId="7E5D0448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7A46E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FED26D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7CDB7683" w14:textId="77777777" w:rsidR="004A5ECB" w:rsidRPr="003033A4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5E7468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4A47426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408C2C1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5ECB" w:rsidRPr="00966F98" w14:paraId="5B6DBD78" w14:textId="77777777" w:rsidTr="00966F98">
        <w:trPr>
          <w:trHeight w:val="309"/>
        </w:trPr>
        <w:tc>
          <w:tcPr>
            <w:tcW w:w="2093" w:type="dxa"/>
            <w:vMerge/>
          </w:tcPr>
          <w:p w14:paraId="1791C0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D947587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36D9E7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6661E7" w14:textId="7BFCED46" w:rsidR="004A5ECB" w:rsidRPr="003033A4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C6A6C0" w14:textId="31279FB3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0F7C055" w14:textId="582666E0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B9A59A4" w14:textId="544578D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A5ECB" w:rsidRPr="00966F98" w14:paraId="4E5C130F" w14:textId="77777777" w:rsidTr="00966F98">
        <w:trPr>
          <w:trHeight w:val="309"/>
        </w:trPr>
        <w:tc>
          <w:tcPr>
            <w:tcW w:w="2093" w:type="dxa"/>
            <w:vMerge/>
          </w:tcPr>
          <w:p w14:paraId="1C0A9D15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38E51A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7B9F24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43918EB3" w14:textId="469C3A07" w:rsidR="004A5ECB" w:rsidRPr="003033A4" w:rsidRDefault="004751CF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="004A5ECB" w:rsidRPr="003033A4">
              <w:rPr>
                <w:rFonts w:ascii="Arial" w:eastAsia="Calibri" w:hAnsi="Arial" w:cs="Arial"/>
                <w:sz w:val="24"/>
                <w:szCs w:val="24"/>
              </w:rPr>
              <w:t>,60</w:t>
            </w:r>
          </w:p>
        </w:tc>
        <w:tc>
          <w:tcPr>
            <w:tcW w:w="1155" w:type="dxa"/>
          </w:tcPr>
          <w:p w14:paraId="421C463D" w14:textId="2687429B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1BF6A80" w14:textId="2E1300A9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301" w:type="dxa"/>
          </w:tcPr>
          <w:p w14:paraId="37659042" w14:textId="0DB2669A" w:rsidR="004A5ECB" w:rsidRPr="00966F98" w:rsidRDefault="004751CF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2 164</w:t>
            </w:r>
            <w:r w:rsidR="004A5ECB"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4A5ECB" w:rsidRPr="00966F98" w14:paraId="27A7A2DE" w14:textId="77777777" w:rsidTr="00966F98">
        <w:trPr>
          <w:trHeight w:val="309"/>
        </w:trPr>
        <w:tc>
          <w:tcPr>
            <w:tcW w:w="2093" w:type="dxa"/>
            <w:vMerge/>
          </w:tcPr>
          <w:p w14:paraId="3D5413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D7EA751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EE5B6E0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DA59128" w14:textId="17CDB2D6" w:rsidR="004A5ECB" w:rsidRPr="003033A4" w:rsidRDefault="00361D27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126,54</w:t>
            </w:r>
          </w:p>
        </w:tc>
        <w:tc>
          <w:tcPr>
            <w:tcW w:w="1155" w:type="dxa"/>
          </w:tcPr>
          <w:p w14:paraId="43BE86F2" w14:textId="3F43CDD8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7F4BBC77" w14:textId="273CB74E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178A172C" w14:textId="5F50EB06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966F98" w:rsidRPr="00966F98" w14:paraId="6A88EE56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651FD4B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117002212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819" w:type="dxa"/>
            <w:vMerge w:val="restart"/>
          </w:tcPr>
          <w:p w14:paraId="113182C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14:paraId="3372A22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FC44D52" w14:textId="79F78F38" w:rsidR="00966F98" w:rsidRPr="003033A4" w:rsidRDefault="00361D27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1038,14</w:t>
            </w:r>
          </w:p>
        </w:tc>
        <w:tc>
          <w:tcPr>
            <w:tcW w:w="1155" w:type="dxa"/>
          </w:tcPr>
          <w:p w14:paraId="38D72CBD" w14:textId="3726E912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31DC225B" w14:textId="6AC83605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301" w:type="dxa"/>
          </w:tcPr>
          <w:p w14:paraId="651ED2C6" w14:textId="1F57EACD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3 </w:t>
            </w:r>
            <w:r w:rsidR="004751CF">
              <w:rPr>
                <w:rFonts w:ascii="Arial" w:eastAsia="Calibri" w:hAnsi="Arial" w:cs="Arial"/>
                <w:sz w:val="24"/>
                <w:szCs w:val="24"/>
              </w:rPr>
              <w:t>664</w:t>
            </w:r>
            <w:r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966F98" w:rsidRPr="00966F98" w14:paraId="47EEE4D5" w14:textId="77777777" w:rsidTr="00966F98">
        <w:trPr>
          <w:trHeight w:val="249"/>
        </w:trPr>
        <w:tc>
          <w:tcPr>
            <w:tcW w:w="2093" w:type="dxa"/>
            <w:vMerge/>
          </w:tcPr>
          <w:p w14:paraId="222C557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9D7E2F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A2A05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09157015" w14:textId="77777777" w:rsidR="00966F98" w:rsidRPr="003033A4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6799C3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6AA18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FC29C3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66D055C" w14:textId="77777777" w:rsidTr="00966F98">
        <w:trPr>
          <w:trHeight w:val="249"/>
        </w:trPr>
        <w:tc>
          <w:tcPr>
            <w:tcW w:w="2093" w:type="dxa"/>
            <w:vMerge/>
          </w:tcPr>
          <w:p w14:paraId="32CDA1D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5C65C2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5C9C3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58550103" w14:textId="77777777" w:rsidR="00966F98" w:rsidRPr="003033A4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014ACE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43ADB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1153A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587D0903" w14:textId="77777777" w:rsidTr="00966F98">
        <w:trPr>
          <w:trHeight w:val="249"/>
        </w:trPr>
        <w:tc>
          <w:tcPr>
            <w:tcW w:w="2093" w:type="dxa"/>
            <w:vMerge/>
          </w:tcPr>
          <w:p w14:paraId="5F7372C3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068299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CD06A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1B8594EE" w14:textId="5AA59FDC" w:rsidR="002555F0" w:rsidRPr="003033A4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4751CF" w:rsidRPr="003033A4"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Pr="003033A4">
              <w:rPr>
                <w:rFonts w:ascii="Arial" w:eastAsia="Calibri" w:hAnsi="Arial" w:cs="Arial"/>
                <w:sz w:val="24"/>
                <w:szCs w:val="24"/>
              </w:rPr>
              <w:t>,60</w:t>
            </w:r>
          </w:p>
        </w:tc>
        <w:tc>
          <w:tcPr>
            <w:tcW w:w="1155" w:type="dxa"/>
          </w:tcPr>
          <w:p w14:paraId="6EAF3AF6" w14:textId="7646827C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375DAAA" w14:textId="10EDAE00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301" w:type="dxa"/>
          </w:tcPr>
          <w:p w14:paraId="6B5289CA" w14:textId="5BFF032B" w:rsidR="002555F0" w:rsidRPr="00966F98" w:rsidRDefault="004751CF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2 164</w:t>
            </w:r>
            <w:r w:rsidR="004A5ECB">
              <w:rPr>
                <w:rFonts w:ascii="Arial" w:eastAsia="Calibri" w:hAnsi="Arial" w:cs="Arial"/>
                <w:sz w:val="24"/>
                <w:szCs w:val="24"/>
              </w:rPr>
              <w:t>,80</w:t>
            </w:r>
          </w:p>
        </w:tc>
      </w:tr>
      <w:tr w:rsidR="002555F0" w:rsidRPr="00966F98" w14:paraId="044393DC" w14:textId="77777777" w:rsidTr="00966F98">
        <w:trPr>
          <w:trHeight w:val="249"/>
        </w:trPr>
        <w:tc>
          <w:tcPr>
            <w:tcW w:w="2093" w:type="dxa"/>
            <w:vMerge/>
          </w:tcPr>
          <w:p w14:paraId="4FCF910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8FBAAA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9CFE00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56D342D0" w14:textId="7383EA3A" w:rsidR="002555F0" w:rsidRPr="003033A4" w:rsidRDefault="00361D27" w:rsidP="00361D27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 xml:space="preserve">     126,54</w:t>
            </w:r>
          </w:p>
        </w:tc>
        <w:tc>
          <w:tcPr>
            <w:tcW w:w="1155" w:type="dxa"/>
          </w:tcPr>
          <w:p w14:paraId="01B71B9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68A9B3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5156A6A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bookmarkEnd w:id="0"/>
      <w:tr w:rsidR="002555F0" w:rsidRPr="00966F98" w14:paraId="205EF577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2F8C0DD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819" w:type="dxa"/>
            <w:vMerge w:val="restart"/>
          </w:tcPr>
          <w:p w14:paraId="2AFB4C9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14:paraId="05B711A2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5B2C2B3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8830C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6681F42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27FEAC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3631CA3F" w14:textId="77777777" w:rsidTr="00966F98">
        <w:trPr>
          <w:trHeight w:val="249"/>
        </w:trPr>
        <w:tc>
          <w:tcPr>
            <w:tcW w:w="2093" w:type="dxa"/>
            <w:vMerge/>
          </w:tcPr>
          <w:p w14:paraId="75FBA4E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F2277B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E1735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5113ED9C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8F5B4F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AE8CD1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55CDA5B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5F0" w:rsidRPr="00966F98" w14:paraId="5345775B" w14:textId="77777777" w:rsidTr="00966F98">
        <w:trPr>
          <w:trHeight w:val="249"/>
        </w:trPr>
        <w:tc>
          <w:tcPr>
            <w:tcW w:w="2093" w:type="dxa"/>
            <w:vMerge/>
          </w:tcPr>
          <w:p w14:paraId="2F28B006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6F5A78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29B01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55B42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ED2CC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76DBF515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F560D3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245F273F" w14:textId="77777777" w:rsidTr="00966F98">
        <w:trPr>
          <w:trHeight w:val="249"/>
        </w:trPr>
        <w:tc>
          <w:tcPr>
            <w:tcW w:w="2093" w:type="dxa"/>
            <w:vMerge/>
          </w:tcPr>
          <w:p w14:paraId="2B00B47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5178A2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1CB77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7FB819C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4C1488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16072E3E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C85CEE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1BE93A42" w14:textId="77777777" w:rsidTr="00966F98">
        <w:trPr>
          <w:trHeight w:val="249"/>
        </w:trPr>
        <w:tc>
          <w:tcPr>
            <w:tcW w:w="2093" w:type="dxa"/>
            <w:vMerge/>
          </w:tcPr>
          <w:p w14:paraId="71715F9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56E3865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076483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4BE4C4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3817D9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9BBC102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02E8113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5D6CB032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C218330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2B05D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4B73A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9604EF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82F00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3FD53C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44E83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CD040C" w14:textId="46ED990C" w:rsidR="008246DE" w:rsidRPr="007F7809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</w:p>
    <w:p w14:paraId="14211DCC" w14:textId="77777777" w:rsidR="008246DE" w:rsidRPr="007F7809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580E1FE" w14:textId="77777777" w:rsidR="008246DE" w:rsidRPr="007F7809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4C6AA0AB" w14:textId="77777777" w:rsidR="008246DE" w:rsidRDefault="008246DE" w:rsidP="00824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от «   «»  декабря 2023 № _____</w:t>
      </w:r>
    </w:p>
    <w:p w14:paraId="401C02ED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DA9195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2B3EC16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0F0756" w:rsidRPr="000F0756" w14:paraId="38D30D34" w14:textId="77777777" w:rsidTr="00966F98">
        <w:tc>
          <w:tcPr>
            <w:tcW w:w="675" w:type="dxa"/>
            <w:vAlign w:val="center"/>
          </w:tcPr>
          <w:p w14:paraId="218E643C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EA82723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43F265A5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45325590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3709615C" w14:textId="7AE1CDE1" w:rsidR="00966F98" w:rsidRPr="000F0756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7DE8DD69" w14:textId="0B4FD23D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98300ED" w14:textId="2C6F6A81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61C760A2" w14:textId="7263D4DE" w:rsidR="00966F98" w:rsidRPr="000F0756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66F98" w:rsidRPr="00966F98" w14:paraId="4F81D8EB" w14:textId="77777777" w:rsidTr="00966F98">
        <w:tc>
          <w:tcPr>
            <w:tcW w:w="675" w:type="dxa"/>
          </w:tcPr>
          <w:p w14:paraId="13AE626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2400D897" w14:textId="77777777" w:rsidR="00966F98" w:rsidRPr="00090C53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0C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66F98" w:rsidRPr="00966F98" w14:paraId="11393A3F" w14:textId="77777777" w:rsidTr="00966F98">
        <w:tc>
          <w:tcPr>
            <w:tcW w:w="14567" w:type="dxa"/>
            <w:gridSpan w:val="8"/>
          </w:tcPr>
          <w:p w14:paraId="436B94D3" w14:textId="60D61AA4" w:rsidR="00966F98" w:rsidRPr="00090C53" w:rsidRDefault="00966F98" w:rsidP="00966F9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090C53" w:rsidRPr="00090C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966F98" w:rsidRPr="00966F98" w14:paraId="29A0969D" w14:textId="77777777" w:rsidTr="00966F98">
        <w:tc>
          <w:tcPr>
            <w:tcW w:w="675" w:type="dxa"/>
          </w:tcPr>
          <w:p w14:paraId="5B7C435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92FA915" w14:textId="77777777" w:rsidR="00966F98" w:rsidRPr="005D61F2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447673FA" w14:textId="6D9DB383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финансовую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поддержку </w:t>
            </w:r>
          </w:p>
        </w:tc>
        <w:tc>
          <w:tcPr>
            <w:tcW w:w="1276" w:type="dxa"/>
          </w:tcPr>
          <w:p w14:paraId="0F4C268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76DA67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4497CBEB" w14:textId="572187F7" w:rsidR="00966F98" w:rsidRPr="00090C53" w:rsidRDefault="00BC483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E76C220" w14:textId="41C603E0" w:rsidR="00966F98" w:rsidRPr="003033A4" w:rsidRDefault="008246DE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021199" w14:textId="6875FA9A" w:rsidR="00966F98" w:rsidRPr="00090C53" w:rsidRDefault="005D61F2" w:rsidP="005D6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6A21D4" w14:textId="688A5AE0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78FF2EA" w14:textId="77777777" w:rsidTr="00966F98">
        <w:tc>
          <w:tcPr>
            <w:tcW w:w="675" w:type="dxa"/>
          </w:tcPr>
          <w:p w14:paraId="10BEBB49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023A67B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72B670AE" w14:textId="0BA0C015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сохраненных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в секторе малого и среднего предпринимательства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 СМСП  получивших фин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ансовую поддержку</w:t>
            </w:r>
          </w:p>
        </w:tc>
        <w:tc>
          <w:tcPr>
            <w:tcW w:w="1276" w:type="dxa"/>
          </w:tcPr>
          <w:p w14:paraId="5C0DC5A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1764D5C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2696CDD" w14:textId="58D1748C" w:rsidR="00966F98" w:rsidRPr="00090C53" w:rsidRDefault="00090C5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18217A6" w14:textId="6E58829C" w:rsidR="00966F98" w:rsidRPr="003033A4" w:rsidRDefault="008246DE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6D23271" w14:textId="181A2F71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E5EBB2" w14:textId="2C2499DF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9664210" w14:textId="77777777" w:rsidTr="00966F98">
        <w:tc>
          <w:tcPr>
            <w:tcW w:w="675" w:type="dxa"/>
          </w:tcPr>
          <w:p w14:paraId="4866E06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DBB0697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7AF8936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2D3C2B11" w14:textId="7EC81E3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млн.</w:t>
            </w:r>
            <w:r w:rsidR="00375B4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  <w:tc>
          <w:tcPr>
            <w:tcW w:w="2694" w:type="dxa"/>
          </w:tcPr>
          <w:p w14:paraId="784CF1D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3AE65D3C" w14:textId="2E43CC2E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2938D28" w14:textId="5582478A" w:rsidR="00966F98" w:rsidRPr="003033A4" w:rsidRDefault="005D61F2" w:rsidP="008246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3033A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246DE" w:rsidRPr="003033A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19B0082" w14:textId="5D0F74CB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6F7849" w14:textId="701E0047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66F98" w:rsidRPr="00966F98" w14:paraId="515E76E7" w14:textId="77777777" w:rsidTr="00966F98">
        <w:tc>
          <w:tcPr>
            <w:tcW w:w="675" w:type="dxa"/>
          </w:tcPr>
          <w:p w14:paraId="43014CD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3ED6C3C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665E0001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  <w:p w14:paraId="3F3307C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BDEF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4899E0A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24C8118" w14:textId="77777777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5C015D6B" w14:textId="3D2174FB" w:rsidR="00966F98" w:rsidRPr="003033A4" w:rsidRDefault="008246DE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33A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69BAB2" w14:textId="72F1BFA2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2C1CEC" w14:textId="3A23D659" w:rsidR="00966F98" w:rsidRPr="00090C53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3517FA15" w14:textId="77777777" w:rsidR="00966F98" w:rsidRPr="00966F98" w:rsidRDefault="00966F98" w:rsidP="00C40875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14:paraId="46DFA1CF" w14:textId="7590B92D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</w:p>
    <w:p w14:paraId="0C4F4EB4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98B1453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47979230" w14:textId="77777777" w:rsidR="00030352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от «   «»  декабря 2023 № _____</w:t>
      </w:r>
    </w:p>
    <w:p w14:paraId="0FFB6585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992"/>
        <w:gridCol w:w="992"/>
        <w:gridCol w:w="142"/>
        <w:gridCol w:w="1276"/>
        <w:gridCol w:w="51"/>
        <w:gridCol w:w="2642"/>
      </w:tblGrid>
      <w:tr w:rsidR="00966F98" w:rsidRPr="00966F98" w14:paraId="41F05063" w14:textId="77777777" w:rsidTr="00C40875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66F98" w:rsidRPr="00966F98" w14:paraId="77BD76F9" w14:textId="77777777" w:rsidTr="00C40875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11" w14:textId="49409B14" w:rsidR="00EF27BC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289A0980" w14:textId="29C53FBF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2456EF50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1BB651F5" w:rsidR="00966F98" w:rsidRPr="0070456B" w:rsidRDefault="00966F98" w:rsidP="00E07394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400C3324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1DEC3453" w:rsidR="00966F98" w:rsidRPr="003033A4" w:rsidRDefault="00030352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7A02AEA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154F4546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5BBD95AF" w:rsidR="00966F98" w:rsidRPr="0070456B" w:rsidRDefault="004B7D9C" w:rsidP="00B9056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70456B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возникающих в связи с 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254A05DA" w:rsidR="00966F98" w:rsidRPr="003033A4" w:rsidRDefault="001C1258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6578EF59" w:rsidR="00966F98" w:rsidRPr="0070456B" w:rsidRDefault="004B7D9C" w:rsidP="00A33E34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</w:t>
            </w:r>
            <w:r w:rsidR="00A3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12C60F62" w:rsidR="00966F98" w:rsidRPr="0070456B" w:rsidRDefault="004B7D9C" w:rsidP="00A33E34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58F0107F" w:rsidR="00966F98" w:rsidRPr="0070456B" w:rsidRDefault="004B7D9C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C40875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5B7F5BAA" w:rsidR="00966F98" w:rsidRPr="0070456B" w:rsidRDefault="0086304E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D8C35F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06FEDC7D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34569BB7" w:rsidR="00966F98" w:rsidRPr="0070456B" w:rsidRDefault="00F357E1" w:rsidP="00B7585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1865C6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865C6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77777777" w:rsidR="00966F98" w:rsidRPr="0070456B" w:rsidRDefault="00966F98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части затрат 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17374245" w:rsidR="00966F98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277593B3" w:rsidR="00966F98" w:rsidRPr="0070456B" w:rsidRDefault="00BC4838" w:rsidP="00E07394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5D599B0C" w:rsidR="00966F98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09ACC13B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583BD823" w:rsidR="00E07394" w:rsidRPr="0070456B" w:rsidRDefault="00E07394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</w:t>
            </w:r>
            <w:r w:rsidR="00676D24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предпринимательства 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2F722A52" w:rsidR="00E07394" w:rsidRPr="0070456B" w:rsidRDefault="00B7585A" w:rsidP="00F357E1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53D93C5E" w:rsidR="00E07394" w:rsidRPr="0070456B" w:rsidRDefault="00BC4838" w:rsidP="00F357E1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7DE8B00E" w:rsidR="00E07394" w:rsidRPr="0070456B" w:rsidRDefault="00F357E1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4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35645EC6" w:rsidR="00E07394" w:rsidRPr="0070456B" w:rsidRDefault="00B7585A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  <w:r w:rsidR="00B9056B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D1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5D65BBC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5E201CD4" w:rsidR="00E07394" w:rsidRPr="00966F98" w:rsidRDefault="00030352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405D58E2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5827B76F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06B4F54B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66F9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278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C40875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1A7C7C70" w:rsidR="00E07394" w:rsidRPr="00966F98" w:rsidRDefault="00030352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32,64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2216F3FE" w:rsidR="00E07394" w:rsidRPr="00966F98" w:rsidRDefault="001F412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2746AEEB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7E06A178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311E969F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метод.</w:t>
            </w:r>
            <w:r w:rsid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 и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95674AE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5760CF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D71FF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258DE" w:rsidRPr="00FB44E8" w:rsidSect="00D71F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434F" w14:textId="77777777" w:rsidR="00A803F9" w:rsidRDefault="00A803F9" w:rsidP="00B83947">
      <w:pPr>
        <w:spacing w:after="0" w:line="240" w:lineRule="auto"/>
      </w:pPr>
      <w:r>
        <w:separator/>
      </w:r>
    </w:p>
  </w:endnote>
  <w:endnote w:type="continuationSeparator" w:id="0">
    <w:p w14:paraId="5FB6502E" w14:textId="77777777" w:rsidR="00A803F9" w:rsidRDefault="00A803F9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3F9A" w14:textId="77777777" w:rsidR="00A803F9" w:rsidRDefault="00A803F9" w:rsidP="00B83947">
      <w:pPr>
        <w:spacing w:after="0" w:line="240" w:lineRule="auto"/>
      </w:pPr>
      <w:r>
        <w:separator/>
      </w:r>
    </w:p>
  </w:footnote>
  <w:footnote w:type="continuationSeparator" w:id="0">
    <w:p w14:paraId="7ABDA0B4" w14:textId="77777777" w:rsidR="00A803F9" w:rsidRDefault="00A803F9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1"/>
  </w:num>
  <w:num w:numId="33">
    <w:abstractNumId w:val="1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5F60"/>
    <w:rsid w:val="0001046C"/>
    <w:rsid w:val="00030352"/>
    <w:rsid w:val="0004472A"/>
    <w:rsid w:val="0005301D"/>
    <w:rsid w:val="00053F69"/>
    <w:rsid w:val="00070C6C"/>
    <w:rsid w:val="00082352"/>
    <w:rsid w:val="00085863"/>
    <w:rsid w:val="00085EA5"/>
    <w:rsid w:val="00090C53"/>
    <w:rsid w:val="000B458A"/>
    <w:rsid w:val="000D2C5E"/>
    <w:rsid w:val="000D313B"/>
    <w:rsid w:val="000E4BAD"/>
    <w:rsid w:val="000F0756"/>
    <w:rsid w:val="000F626A"/>
    <w:rsid w:val="000F7B00"/>
    <w:rsid w:val="001019A2"/>
    <w:rsid w:val="001149D6"/>
    <w:rsid w:val="00121FAD"/>
    <w:rsid w:val="00131DA3"/>
    <w:rsid w:val="00164328"/>
    <w:rsid w:val="001728D8"/>
    <w:rsid w:val="00176605"/>
    <w:rsid w:val="001814F6"/>
    <w:rsid w:val="0018560F"/>
    <w:rsid w:val="001865C6"/>
    <w:rsid w:val="001A5AB8"/>
    <w:rsid w:val="001A6724"/>
    <w:rsid w:val="001A77FB"/>
    <w:rsid w:val="001B20DE"/>
    <w:rsid w:val="001B4616"/>
    <w:rsid w:val="001C1258"/>
    <w:rsid w:val="001C5F65"/>
    <w:rsid w:val="001D2709"/>
    <w:rsid w:val="001F12CE"/>
    <w:rsid w:val="001F4124"/>
    <w:rsid w:val="002117A1"/>
    <w:rsid w:val="00214241"/>
    <w:rsid w:val="00236601"/>
    <w:rsid w:val="00244309"/>
    <w:rsid w:val="00251510"/>
    <w:rsid w:val="002536AC"/>
    <w:rsid w:val="002555F0"/>
    <w:rsid w:val="002572A1"/>
    <w:rsid w:val="0028071C"/>
    <w:rsid w:val="00293BA8"/>
    <w:rsid w:val="002A3AF2"/>
    <w:rsid w:val="002A7F49"/>
    <w:rsid w:val="002D4F32"/>
    <w:rsid w:val="002E6843"/>
    <w:rsid w:val="003033A4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1D27"/>
    <w:rsid w:val="00363967"/>
    <w:rsid w:val="00364170"/>
    <w:rsid w:val="00375B4E"/>
    <w:rsid w:val="0039396C"/>
    <w:rsid w:val="003A3C8D"/>
    <w:rsid w:val="003C21D2"/>
    <w:rsid w:val="003C4548"/>
    <w:rsid w:val="003C4A47"/>
    <w:rsid w:val="003E5B62"/>
    <w:rsid w:val="003E76D6"/>
    <w:rsid w:val="00402CCD"/>
    <w:rsid w:val="00406F3D"/>
    <w:rsid w:val="00426327"/>
    <w:rsid w:val="004365D3"/>
    <w:rsid w:val="0044590E"/>
    <w:rsid w:val="00446483"/>
    <w:rsid w:val="00457E1D"/>
    <w:rsid w:val="0046271F"/>
    <w:rsid w:val="004751CF"/>
    <w:rsid w:val="0048167E"/>
    <w:rsid w:val="004A5ECB"/>
    <w:rsid w:val="004B7D9C"/>
    <w:rsid w:val="004C4460"/>
    <w:rsid w:val="004D017E"/>
    <w:rsid w:val="00502A3C"/>
    <w:rsid w:val="00530248"/>
    <w:rsid w:val="0053139D"/>
    <w:rsid w:val="00544D1C"/>
    <w:rsid w:val="00556278"/>
    <w:rsid w:val="005639BF"/>
    <w:rsid w:val="00563DFF"/>
    <w:rsid w:val="005760CF"/>
    <w:rsid w:val="00581C77"/>
    <w:rsid w:val="00587216"/>
    <w:rsid w:val="00595C63"/>
    <w:rsid w:val="005A007B"/>
    <w:rsid w:val="005B0F02"/>
    <w:rsid w:val="005C5DEC"/>
    <w:rsid w:val="005D5267"/>
    <w:rsid w:val="005D5D2C"/>
    <w:rsid w:val="005D61F2"/>
    <w:rsid w:val="005E00C6"/>
    <w:rsid w:val="005E7760"/>
    <w:rsid w:val="005F24EE"/>
    <w:rsid w:val="005F650D"/>
    <w:rsid w:val="006025E6"/>
    <w:rsid w:val="006056F9"/>
    <w:rsid w:val="006172E8"/>
    <w:rsid w:val="006318DD"/>
    <w:rsid w:val="0064316D"/>
    <w:rsid w:val="00644E00"/>
    <w:rsid w:val="006451E1"/>
    <w:rsid w:val="006474DC"/>
    <w:rsid w:val="006608B6"/>
    <w:rsid w:val="006613A3"/>
    <w:rsid w:val="00664EE2"/>
    <w:rsid w:val="006669EF"/>
    <w:rsid w:val="00676D24"/>
    <w:rsid w:val="00681EF0"/>
    <w:rsid w:val="006905FB"/>
    <w:rsid w:val="00693ADD"/>
    <w:rsid w:val="006A1FEB"/>
    <w:rsid w:val="006A511B"/>
    <w:rsid w:val="006B5CC4"/>
    <w:rsid w:val="006C286B"/>
    <w:rsid w:val="006E5742"/>
    <w:rsid w:val="006F11F2"/>
    <w:rsid w:val="0070246D"/>
    <w:rsid w:val="0070456B"/>
    <w:rsid w:val="007118FD"/>
    <w:rsid w:val="00717073"/>
    <w:rsid w:val="00717D46"/>
    <w:rsid w:val="00731EE6"/>
    <w:rsid w:val="007326E6"/>
    <w:rsid w:val="007358C0"/>
    <w:rsid w:val="00740BA7"/>
    <w:rsid w:val="007513B7"/>
    <w:rsid w:val="007722CF"/>
    <w:rsid w:val="00787DF9"/>
    <w:rsid w:val="00790BE3"/>
    <w:rsid w:val="007B6D50"/>
    <w:rsid w:val="007C0405"/>
    <w:rsid w:val="007C4019"/>
    <w:rsid w:val="007C5DF1"/>
    <w:rsid w:val="007F7809"/>
    <w:rsid w:val="008159E5"/>
    <w:rsid w:val="00816800"/>
    <w:rsid w:val="008246DE"/>
    <w:rsid w:val="008258DE"/>
    <w:rsid w:val="0084287A"/>
    <w:rsid w:val="0084443E"/>
    <w:rsid w:val="0086304E"/>
    <w:rsid w:val="00871C2A"/>
    <w:rsid w:val="00872636"/>
    <w:rsid w:val="0088067A"/>
    <w:rsid w:val="00882EEC"/>
    <w:rsid w:val="00885EBA"/>
    <w:rsid w:val="008861FE"/>
    <w:rsid w:val="008A3B59"/>
    <w:rsid w:val="008C3DBF"/>
    <w:rsid w:val="008E6622"/>
    <w:rsid w:val="00900B83"/>
    <w:rsid w:val="00913C36"/>
    <w:rsid w:val="00914AE2"/>
    <w:rsid w:val="009271D2"/>
    <w:rsid w:val="00935175"/>
    <w:rsid w:val="009370DE"/>
    <w:rsid w:val="00942BE5"/>
    <w:rsid w:val="00954EEC"/>
    <w:rsid w:val="0096499F"/>
    <w:rsid w:val="00966F98"/>
    <w:rsid w:val="00983B10"/>
    <w:rsid w:val="009A1555"/>
    <w:rsid w:val="009A4DB7"/>
    <w:rsid w:val="009B3005"/>
    <w:rsid w:val="009B5F14"/>
    <w:rsid w:val="009C72C8"/>
    <w:rsid w:val="009D171E"/>
    <w:rsid w:val="009E00DB"/>
    <w:rsid w:val="009F38AE"/>
    <w:rsid w:val="009F4C5D"/>
    <w:rsid w:val="00A131B5"/>
    <w:rsid w:val="00A31EDD"/>
    <w:rsid w:val="00A33E34"/>
    <w:rsid w:val="00A50FCA"/>
    <w:rsid w:val="00A512A1"/>
    <w:rsid w:val="00A60EA7"/>
    <w:rsid w:val="00A61F37"/>
    <w:rsid w:val="00A70478"/>
    <w:rsid w:val="00A755A3"/>
    <w:rsid w:val="00A75A4C"/>
    <w:rsid w:val="00A803F9"/>
    <w:rsid w:val="00A82848"/>
    <w:rsid w:val="00AA6250"/>
    <w:rsid w:val="00AB20E6"/>
    <w:rsid w:val="00AC534B"/>
    <w:rsid w:val="00AD0AD4"/>
    <w:rsid w:val="00AD1029"/>
    <w:rsid w:val="00AD2913"/>
    <w:rsid w:val="00AE4668"/>
    <w:rsid w:val="00AE7319"/>
    <w:rsid w:val="00B104A4"/>
    <w:rsid w:val="00B17203"/>
    <w:rsid w:val="00B229F7"/>
    <w:rsid w:val="00B3599B"/>
    <w:rsid w:val="00B424A8"/>
    <w:rsid w:val="00B42DDB"/>
    <w:rsid w:val="00B44078"/>
    <w:rsid w:val="00B51F24"/>
    <w:rsid w:val="00B66602"/>
    <w:rsid w:val="00B7585A"/>
    <w:rsid w:val="00B83947"/>
    <w:rsid w:val="00B9056B"/>
    <w:rsid w:val="00BC4838"/>
    <w:rsid w:val="00BE05E3"/>
    <w:rsid w:val="00BF4374"/>
    <w:rsid w:val="00C1663D"/>
    <w:rsid w:val="00C16C34"/>
    <w:rsid w:val="00C40875"/>
    <w:rsid w:val="00C4690A"/>
    <w:rsid w:val="00C514C3"/>
    <w:rsid w:val="00C96D86"/>
    <w:rsid w:val="00CA5DD8"/>
    <w:rsid w:val="00CB24C4"/>
    <w:rsid w:val="00CB4AA6"/>
    <w:rsid w:val="00CC0CF9"/>
    <w:rsid w:val="00CC54B4"/>
    <w:rsid w:val="00CD1EC3"/>
    <w:rsid w:val="00CD7AEE"/>
    <w:rsid w:val="00CE5352"/>
    <w:rsid w:val="00CE548F"/>
    <w:rsid w:val="00CF01BC"/>
    <w:rsid w:val="00D0004B"/>
    <w:rsid w:val="00D00379"/>
    <w:rsid w:val="00D04D17"/>
    <w:rsid w:val="00D06CB8"/>
    <w:rsid w:val="00D1383A"/>
    <w:rsid w:val="00D153F0"/>
    <w:rsid w:val="00D237B0"/>
    <w:rsid w:val="00D31C7E"/>
    <w:rsid w:val="00D4248E"/>
    <w:rsid w:val="00D6571C"/>
    <w:rsid w:val="00D65CBB"/>
    <w:rsid w:val="00D71FF0"/>
    <w:rsid w:val="00D83C2D"/>
    <w:rsid w:val="00D901B8"/>
    <w:rsid w:val="00D90C57"/>
    <w:rsid w:val="00DA1EEE"/>
    <w:rsid w:val="00DA6271"/>
    <w:rsid w:val="00DB0C8F"/>
    <w:rsid w:val="00DB540E"/>
    <w:rsid w:val="00DD0AB1"/>
    <w:rsid w:val="00DD1677"/>
    <w:rsid w:val="00DE5738"/>
    <w:rsid w:val="00DE7DAB"/>
    <w:rsid w:val="00DF26B6"/>
    <w:rsid w:val="00E03357"/>
    <w:rsid w:val="00E04A61"/>
    <w:rsid w:val="00E05D56"/>
    <w:rsid w:val="00E07394"/>
    <w:rsid w:val="00E3421D"/>
    <w:rsid w:val="00E422E6"/>
    <w:rsid w:val="00E54D21"/>
    <w:rsid w:val="00E57B85"/>
    <w:rsid w:val="00EA080A"/>
    <w:rsid w:val="00EA3D3F"/>
    <w:rsid w:val="00EB2EE9"/>
    <w:rsid w:val="00EE334D"/>
    <w:rsid w:val="00EE6CC5"/>
    <w:rsid w:val="00EF27BC"/>
    <w:rsid w:val="00EF5711"/>
    <w:rsid w:val="00F01CCB"/>
    <w:rsid w:val="00F02C6B"/>
    <w:rsid w:val="00F03A0C"/>
    <w:rsid w:val="00F060E5"/>
    <w:rsid w:val="00F072AC"/>
    <w:rsid w:val="00F2501B"/>
    <w:rsid w:val="00F357E1"/>
    <w:rsid w:val="00F42518"/>
    <w:rsid w:val="00F46F24"/>
    <w:rsid w:val="00F5086B"/>
    <w:rsid w:val="00F51CCD"/>
    <w:rsid w:val="00F57616"/>
    <w:rsid w:val="00F72E2A"/>
    <w:rsid w:val="00F74850"/>
    <w:rsid w:val="00F76382"/>
    <w:rsid w:val="00F90FB2"/>
    <w:rsid w:val="00F9401E"/>
    <w:rsid w:val="00F950DD"/>
    <w:rsid w:val="00FB137D"/>
    <w:rsid w:val="00FB44E8"/>
    <w:rsid w:val="00FC0D3E"/>
    <w:rsid w:val="00FD1FC5"/>
    <w:rsid w:val="00FD6676"/>
    <w:rsid w:val="00FE3C1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112-F3CD-4BE6-A00E-98DCADE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53</cp:revision>
  <cp:lastPrinted>2023-12-14T00:59:00Z</cp:lastPrinted>
  <dcterms:created xsi:type="dcterms:W3CDTF">2023-11-17T03:40:00Z</dcterms:created>
  <dcterms:modified xsi:type="dcterms:W3CDTF">2023-12-14T00:59:00Z</dcterms:modified>
</cp:coreProperties>
</file>