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r w:rsidRPr="00DC6DE3">
        <w:rPr>
          <w:rFonts w:eastAsia="Arial Unicode MS"/>
          <w:b/>
          <w:sz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DC6DE3">
        <w:rPr>
          <w:b/>
          <w:bCs/>
          <w:sz w:val="28"/>
          <w:szCs w:val="28"/>
        </w:rPr>
        <w:t>Р</w:t>
      </w:r>
      <w:proofErr w:type="gramEnd"/>
      <w:r w:rsidRPr="00DC6DE3">
        <w:rPr>
          <w:b/>
          <w:bCs/>
          <w:sz w:val="28"/>
          <w:szCs w:val="28"/>
        </w:rPr>
        <w:t xml:space="preserve"> Е Ш Е Н И Е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jc w:val="center"/>
        <w:rPr>
          <w:sz w:val="28"/>
          <w:szCs w:val="28"/>
        </w:rPr>
      </w:pPr>
      <w:r w:rsidRPr="00DC6DE3">
        <w:rPr>
          <w:sz w:val="28"/>
          <w:szCs w:val="28"/>
        </w:rPr>
        <w:t>г. Боготол</w:t>
      </w:r>
    </w:p>
    <w:p w:rsidR="00DC6DE3" w:rsidRPr="00DC6DE3" w:rsidRDefault="00DC6DE3" w:rsidP="00DC6DE3">
      <w:pPr>
        <w:jc w:val="both"/>
        <w:rPr>
          <w:sz w:val="28"/>
          <w:szCs w:val="28"/>
        </w:rPr>
      </w:pPr>
    </w:p>
    <w:p w:rsidR="00DC6DE3" w:rsidRPr="00DC6DE3" w:rsidRDefault="00A7376E" w:rsidP="00DC6DE3">
      <w:pPr>
        <w:jc w:val="both"/>
        <w:rPr>
          <w:sz w:val="28"/>
          <w:szCs w:val="28"/>
        </w:rPr>
      </w:pPr>
      <w:r>
        <w:rPr>
          <w:sz w:val="28"/>
          <w:szCs w:val="28"/>
        </w:rPr>
        <w:t>13.09</w:t>
      </w:r>
      <w:r w:rsidR="00DC6DE3" w:rsidRPr="00DC6DE3">
        <w:rPr>
          <w:sz w:val="28"/>
          <w:szCs w:val="28"/>
        </w:rPr>
        <w:t xml:space="preserve">.2023                                                                                           </w:t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  <w:t xml:space="preserve"> № </w:t>
      </w:r>
      <w:r w:rsidR="00595DD3">
        <w:rPr>
          <w:sz w:val="28"/>
          <w:szCs w:val="28"/>
        </w:rPr>
        <w:t>16/22</w:t>
      </w:r>
    </w:p>
    <w:p w:rsidR="00CA1AAD" w:rsidRPr="00CA1AAD" w:rsidRDefault="00CA1AAD" w:rsidP="00CA1AAD">
      <w:pPr>
        <w:jc w:val="both"/>
        <w:rPr>
          <w:sz w:val="28"/>
          <w:szCs w:val="28"/>
        </w:rPr>
      </w:pPr>
    </w:p>
    <w:p w:rsidR="00A95B07" w:rsidRDefault="00A95B07" w:rsidP="00CA1AAD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регистрации депутата Законодательного</w:t>
      </w:r>
    </w:p>
    <w:p w:rsidR="00A7376E" w:rsidRDefault="00D026B0" w:rsidP="00A7376E">
      <w:pPr>
        <w:jc w:val="center"/>
        <w:rPr>
          <w:rFonts w:eastAsia="Arial Unicode MS"/>
          <w:sz w:val="28"/>
          <w:szCs w:val="28"/>
        </w:rPr>
      </w:pPr>
      <w:r w:rsidRPr="00770DDD">
        <w:rPr>
          <w:rFonts w:eastAsia="Arial Unicode MS"/>
          <w:sz w:val="28"/>
          <w:szCs w:val="28"/>
        </w:rPr>
        <w:t>Собрания Красноярского края четвертого созыва</w:t>
      </w:r>
      <w:r w:rsidR="00A95B07">
        <w:rPr>
          <w:rFonts w:eastAsia="Arial Unicode MS"/>
          <w:sz w:val="28"/>
          <w:szCs w:val="28"/>
        </w:rPr>
        <w:t xml:space="preserve"> по Назаровскому одномандатному избирательному округу №</w:t>
      </w:r>
      <w:r w:rsidR="00595DD3">
        <w:rPr>
          <w:rFonts w:eastAsia="Arial Unicode MS"/>
          <w:sz w:val="28"/>
          <w:szCs w:val="28"/>
        </w:rPr>
        <w:t xml:space="preserve"> </w:t>
      </w:r>
      <w:r w:rsidR="00A95B07">
        <w:rPr>
          <w:rFonts w:eastAsia="Arial Unicode MS"/>
          <w:sz w:val="28"/>
          <w:szCs w:val="28"/>
        </w:rPr>
        <w:t>12</w:t>
      </w:r>
      <w:r w:rsidR="00A7376E">
        <w:rPr>
          <w:rFonts w:eastAsia="Arial Unicode MS"/>
          <w:sz w:val="28"/>
          <w:szCs w:val="28"/>
        </w:rPr>
        <w:t xml:space="preserve"> </w:t>
      </w:r>
    </w:p>
    <w:p w:rsidR="00CA1AAD" w:rsidRPr="00CA1AAD" w:rsidRDefault="00A95B07" w:rsidP="00A7376E">
      <w:pPr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CA1AAD" w:rsidRPr="00A7376E" w:rsidRDefault="00595DD3" w:rsidP="00A7376E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</w:t>
      </w:r>
      <w:r w:rsidRPr="00A7376E">
        <w:rPr>
          <w:rFonts w:eastAsia="Arial Unicode MS"/>
          <w:sz w:val="28"/>
          <w:szCs w:val="28"/>
        </w:rPr>
        <w:t xml:space="preserve"> соответствии с  пунктом 6 статьи 55 </w:t>
      </w:r>
      <w:r w:rsidRPr="00A7376E">
        <w:rPr>
          <w:sz w:val="28"/>
          <w:szCs w:val="28"/>
        </w:rPr>
        <w:t>Уставного закона Красноярского края «О выборах депутатов Законодательного Собрания Красноярского края» от 21.04.2016 №</w:t>
      </w:r>
      <w:r>
        <w:rPr>
          <w:sz w:val="28"/>
          <w:szCs w:val="28"/>
        </w:rPr>
        <w:t xml:space="preserve"> </w:t>
      </w:r>
      <w:r w:rsidRPr="00A7376E">
        <w:rPr>
          <w:sz w:val="28"/>
          <w:szCs w:val="28"/>
        </w:rPr>
        <w:t>10-443</w:t>
      </w:r>
      <w:r>
        <w:rPr>
          <w:sz w:val="28"/>
          <w:szCs w:val="28"/>
        </w:rPr>
        <w:t>5, н</w:t>
      </w:r>
      <w:r w:rsidR="00A95B07" w:rsidRPr="00A7376E">
        <w:rPr>
          <w:sz w:val="28"/>
          <w:szCs w:val="28"/>
        </w:rPr>
        <w:t>а основании Решения Избирательной комиссии Красноярского края от 12.09.2023 № 87/1042-8 «Об установлении общих результатов дополнительных выборов депутата Законодательного Собрания Красноярского края четвертого созыва по Назаровскому одномандатному избирательному округу №</w:t>
      </w:r>
      <w:r>
        <w:rPr>
          <w:sz w:val="28"/>
          <w:szCs w:val="28"/>
        </w:rPr>
        <w:t xml:space="preserve"> </w:t>
      </w:r>
      <w:r w:rsidR="00A95B07" w:rsidRPr="00A7376E">
        <w:rPr>
          <w:sz w:val="28"/>
          <w:szCs w:val="28"/>
        </w:rPr>
        <w:t>12»</w:t>
      </w:r>
      <w:r>
        <w:rPr>
          <w:sz w:val="28"/>
          <w:szCs w:val="28"/>
        </w:rPr>
        <w:t xml:space="preserve">, </w:t>
      </w:r>
      <w:r w:rsidR="00770DDD" w:rsidRPr="00A7376E">
        <w:rPr>
          <w:sz w:val="28"/>
          <w:szCs w:val="28"/>
        </w:rPr>
        <w:t>о</w:t>
      </w:r>
      <w:r w:rsidR="00627F56" w:rsidRPr="00A7376E">
        <w:rPr>
          <w:sz w:val="28"/>
          <w:szCs w:val="28"/>
        </w:rPr>
        <w:t>кружная и</w:t>
      </w:r>
      <w:r w:rsidR="00CA1AAD" w:rsidRPr="00A7376E">
        <w:rPr>
          <w:sz w:val="28"/>
          <w:szCs w:val="28"/>
        </w:rPr>
        <w:t xml:space="preserve">збирательная комиссия </w:t>
      </w:r>
      <w:r w:rsidR="00DC6DE3" w:rsidRPr="00A7376E">
        <w:rPr>
          <w:rFonts w:eastAsia="Arial Unicode MS"/>
          <w:sz w:val="28"/>
          <w:szCs w:val="28"/>
        </w:rPr>
        <w:t xml:space="preserve">по дополнительным выборам депутата </w:t>
      </w:r>
      <w:r w:rsidR="00627F56" w:rsidRPr="00A7376E">
        <w:rPr>
          <w:rFonts w:eastAsia="Arial Unicode MS"/>
          <w:sz w:val="28"/>
          <w:szCs w:val="28"/>
        </w:rPr>
        <w:t>Законодательного Собрания</w:t>
      </w:r>
      <w:proofErr w:type="gramEnd"/>
      <w:r w:rsidR="00627F56" w:rsidRPr="00A7376E">
        <w:rPr>
          <w:rFonts w:eastAsia="Arial Unicode MS"/>
          <w:sz w:val="28"/>
          <w:szCs w:val="28"/>
        </w:rPr>
        <w:t xml:space="preserve"> Красноярского края четвертого созыва по Назаровскому одномандатному избирательному округу № 12 </w:t>
      </w:r>
      <w:r w:rsidR="00CA1AAD" w:rsidRPr="00A7376E">
        <w:rPr>
          <w:sz w:val="28"/>
          <w:szCs w:val="28"/>
        </w:rPr>
        <w:t>РЕШИЛА:</w:t>
      </w:r>
    </w:p>
    <w:p w:rsidR="00595DD3" w:rsidRDefault="002F53FA" w:rsidP="00595DD3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</w:t>
      </w:r>
      <w:r w:rsidR="00140975">
        <w:rPr>
          <w:sz w:val="28"/>
          <w:szCs w:val="28"/>
        </w:rPr>
        <w:t xml:space="preserve"> </w:t>
      </w:r>
      <w:r w:rsidR="00A7376E">
        <w:rPr>
          <w:sz w:val="28"/>
          <w:szCs w:val="28"/>
        </w:rPr>
        <w:t xml:space="preserve">Зарегистрировать </w:t>
      </w:r>
      <w:proofErr w:type="spellStart"/>
      <w:r w:rsidR="00595DD3">
        <w:rPr>
          <w:sz w:val="28"/>
          <w:szCs w:val="28"/>
        </w:rPr>
        <w:t>Туманина</w:t>
      </w:r>
      <w:proofErr w:type="spellEnd"/>
      <w:r w:rsidR="00595DD3">
        <w:rPr>
          <w:sz w:val="28"/>
          <w:szCs w:val="28"/>
        </w:rPr>
        <w:t xml:space="preserve"> Алексея Сергеевича</w:t>
      </w:r>
      <w:r w:rsidR="00595DD3">
        <w:rPr>
          <w:sz w:val="28"/>
          <w:szCs w:val="28"/>
        </w:rPr>
        <w:t xml:space="preserve"> </w:t>
      </w:r>
      <w:r w:rsidR="00A7376E">
        <w:rPr>
          <w:sz w:val="28"/>
          <w:szCs w:val="28"/>
        </w:rPr>
        <w:t>депутат</w:t>
      </w:r>
      <w:r w:rsidR="00595DD3">
        <w:rPr>
          <w:sz w:val="28"/>
          <w:szCs w:val="28"/>
        </w:rPr>
        <w:t>ом</w:t>
      </w:r>
      <w:r w:rsidR="00A7376E">
        <w:rPr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12.</w:t>
      </w:r>
    </w:p>
    <w:p w:rsidR="00A7376E" w:rsidRPr="00595DD3" w:rsidRDefault="00A7376E" w:rsidP="00595DD3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7376E">
        <w:rPr>
          <w:rFonts w:eastAsia="Arial Unicode MS"/>
          <w:sz w:val="28"/>
          <w:szCs w:val="28"/>
        </w:rPr>
        <w:t xml:space="preserve">2. </w:t>
      </w:r>
      <w:r w:rsidRPr="00A7376E">
        <w:rPr>
          <w:sz w:val="28"/>
        </w:rPr>
        <w:t xml:space="preserve">Выдать зарегистрированному депутату Законодательного Собрания Красноярского края четвертого созыва </w:t>
      </w:r>
      <w:r w:rsidR="00595DD3" w:rsidRPr="00595DD3">
        <w:rPr>
          <w:sz w:val="28"/>
        </w:rPr>
        <w:t>по Назаровскому одномандатному избирательному округу № 12</w:t>
      </w:r>
      <w:r w:rsidR="00595DD3">
        <w:rPr>
          <w:sz w:val="28"/>
        </w:rPr>
        <w:t xml:space="preserve"> </w:t>
      </w:r>
      <w:r w:rsidRPr="00A7376E">
        <w:rPr>
          <w:sz w:val="28"/>
        </w:rPr>
        <w:t>удостоверение об избрании.</w:t>
      </w:r>
    </w:p>
    <w:p w:rsidR="00A7376E" w:rsidRDefault="00A7376E" w:rsidP="00595DD3">
      <w:pPr>
        <w:tabs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797C8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797C8B">
        <w:rPr>
          <w:sz w:val="28"/>
          <w:szCs w:val="28"/>
        </w:rPr>
        <w:t xml:space="preserve"> </w:t>
      </w:r>
      <w:r w:rsidRPr="005331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4193">
        <w:rPr>
          <w:bCs/>
          <w:sz w:val="28"/>
          <w:szCs w:val="28"/>
        </w:rPr>
        <w:t>общественно-политической газете города Боготол</w:t>
      </w:r>
      <w:r>
        <w:rPr>
          <w:bCs/>
          <w:sz w:val="28"/>
          <w:szCs w:val="28"/>
        </w:rPr>
        <w:t>а</w:t>
      </w:r>
      <w:r w:rsidRPr="00A44193">
        <w:rPr>
          <w:bCs/>
          <w:sz w:val="28"/>
          <w:szCs w:val="28"/>
        </w:rPr>
        <w:t xml:space="preserve"> и Боготольского района</w:t>
      </w:r>
      <w:r w:rsidRPr="00A44193">
        <w:rPr>
          <w:rFonts w:eastAsia="Calibri"/>
          <w:bCs/>
          <w:sz w:val="28"/>
          <w:szCs w:val="28"/>
          <w:lang w:eastAsia="en-US"/>
        </w:rPr>
        <w:t xml:space="preserve"> «Земля Боготольская»</w:t>
      </w:r>
      <w:r>
        <w:rPr>
          <w:rFonts w:eastAsia="Calibri"/>
          <w:bCs/>
          <w:sz w:val="28"/>
          <w:szCs w:val="28"/>
          <w:lang w:eastAsia="en-US"/>
        </w:rPr>
        <w:t xml:space="preserve">, в газете города Назарово и Назаровского района </w:t>
      </w:r>
      <w:r>
        <w:rPr>
          <w:sz w:val="28"/>
          <w:szCs w:val="28"/>
        </w:rPr>
        <w:t xml:space="preserve">«Советское </w:t>
      </w:r>
      <w:proofErr w:type="spellStart"/>
      <w:r>
        <w:rPr>
          <w:sz w:val="28"/>
          <w:szCs w:val="28"/>
        </w:rPr>
        <w:t>Причулымье</w:t>
      </w:r>
      <w:proofErr w:type="spellEnd"/>
      <w:r>
        <w:rPr>
          <w:sz w:val="28"/>
          <w:szCs w:val="28"/>
        </w:rPr>
        <w:t xml:space="preserve">», в общественно-политической газете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района «Голос Тюхтета»</w:t>
      </w:r>
      <w:r w:rsidR="00595DD3">
        <w:rPr>
          <w:sz w:val="28"/>
          <w:szCs w:val="28"/>
        </w:rPr>
        <w:t>.</w:t>
      </w:r>
    </w:p>
    <w:p w:rsidR="00595DD3" w:rsidRPr="00595DD3" w:rsidRDefault="00595DD3" w:rsidP="00595DD3">
      <w:pPr>
        <w:tabs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Красноярского края, соответствующие территориальные избирательные комиссии красноярского края.</w:t>
      </w:r>
    </w:p>
    <w:p w:rsidR="00DC6DE3" w:rsidRDefault="00DC6DE3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595DD3" w:rsidRDefault="00595DD3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595DD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Председатель окружной </w:t>
      </w:r>
    </w:p>
    <w:p w:rsidR="00DC6DE3" w:rsidRPr="00DC6DE3" w:rsidRDefault="00595DD3" w:rsidP="00DC6DE3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DC6DE3" w:rsidRPr="00DC6DE3">
        <w:rPr>
          <w:sz w:val="28"/>
          <w:szCs w:val="28"/>
        </w:rPr>
        <w:t>комиссии</w:t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C6DE3" w:rsidRPr="00DC6DE3">
        <w:rPr>
          <w:sz w:val="28"/>
          <w:szCs w:val="28"/>
        </w:rPr>
        <w:t>А.А. Дмитриева</w:t>
      </w:r>
    </w:p>
    <w:p w:rsidR="00DC6DE3" w:rsidRPr="00DC6DE3" w:rsidRDefault="00DC6DE3" w:rsidP="00DC6DE3">
      <w:pPr>
        <w:rPr>
          <w:sz w:val="28"/>
          <w:szCs w:val="28"/>
        </w:rPr>
      </w:pPr>
    </w:p>
    <w:p w:rsidR="00595DD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Секретарь окружной </w:t>
      </w:r>
    </w:p>
    <w:p w:rsidR="00DC6DE3" w:rsidRPr="00DC6DE3" w:rsidRDefault="00595DD3" w:rsidP="00DC6DE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C6DE3" w:rsidRPr="00DC6DE3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="00DC6DE3" w:rsidRPr="00DC6DE3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</w:r>
      <w:r w:rsidR="00DC6DE3">
        <w:rPr>
          <w:sz w:val="28"/>
          <w:szCs w:val="28"/>
        </w:rPr>
        <w:t xml:space="preserve">      </w:t>
      </w:r>
      <w:r w:rsidR="00DC6DE3" w:rsidRPr="00DC6DE3">
        <w:rPr>
          <w:sz w:val="28"/>
          <w:szCs w:val="28"/>
        </w:rPr>
        <w:tab/>
      </w:r>
      <w:r w:rsidR="00DC6DE3">
        <w:rPr>
          <w:sz w:val="28"/>
          <w:szCs w:val="28"/>
        </w:rPr>
        <w:t xml:space="preserve">      </w:t>
      </w:r>
      <w:r w:rsidR="00DC6DE3" w:rsidRPr="00DC6DE3">
        <w:rPr>
          <w:sz w:val="28"/>
          <w:szCs w:val="28"/>
        </w:rPr>
        <w:t xml:space="preserve">М.А. </w:t>
      </w:r>
      <w:proofErr w:type="spellStart"/>
      <w:r w:rsidR="00DC6DE3" w:rsidRPr="00DC6DE3">
        <w:rPr>
          <w:sz w:val="28"/>
          <w:szCs w:val="28"/>
        </w:rPr>
        <w:t>Амельченкова</w:t>
      </w:r>
      <w:proofErr w:type="spellEnd"/>
    </w:p>
    <w:p w:rsidR="00DC6DE3" w:rsidRPr="0010393F" w:rsidRDefault="00DC6DE3" w:rsidP="00DC3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CB4" w:rsidRDefault="00725CB4" w:rsidP="00DC3EDF">
      <w:pPr>
        <w:autoSpaceDE w:val="0"/>
        <w:autoSpaceDN w:val="0"/>
        <w:adjustRightInd w:val="0"/>
        <w:jc w:val="both"/>
      </w:pPr>
    </w:p>
    <w:sectPr w:rsidR="00725CB4" w:rsidSect="00595DD3">
      <w:pgSz w:w="11906" w:h="16838"/>
      <w:pgMar w:top="1134" w:right="707" w:bottom="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74" w:rsidRDefault="00002674">
      <w:r>
        <w:separator/>
      </w:r>
    </w:p>
  </w:endnote>
  <w:endnote w:type="continuationSeparator" w:id="0">
    <w:p w:rsidR="00002674" w:rsidRDefault="000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74" w:rsidRDefault="00002674">
      <w:r>
        <w:separator/>
      </w:r>
    </w:p>
  </w:footnote>
  <w:footnote w:type="continuationSeparator" w:id="0">
    <w:p w:rsidR="00002674" w:rsidRDefault="000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72C"/>
    <w:multiLevelType w:val="hybridMultilevel"/>
    <w:tmpl w:val="935C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DF"/>
    <w:rsid w:val="0000160D"/>
    <w:rsid w:val="00002674"/>
    <w:rsid w:val="00005080"/>
    <w:rsid w:val="00006872"/>
    <w:rsid w:val="00012889"/>
    <w:rsid w:val="000261EA"/>
    <w:rsid w:val="000307DF"/>
    <w:rsid w:val="00046C11"/>
    <w:rsid w:val="00054701"/>
    <w:rsid w:val="000673F7"/>
    <w:rsid w:val="0007441C"/>
    <w:rsid w:val="00086CA0"/>
    <w:rsid w:val="000A58F4"/>
    <w:rsid w:val="000B45E5"/>
    <w:rsid w:val="000C4D31"/>
    <w:rsid w:val="000E47D5"/>
    <w:rsid w:val="000F30B2"/>
    <w:rsid w:val="000F7B6E"/>
    <w:rsid w:val="0010393F"/>
    <w:rsid w:val="001115EC"/>
    <w:rsid w:val="001271BE"/>
    <w:rsid w:val="00137380"/>
    <w:rsid w:val="00137770"/>
    <w:rsid w:val="00140975"/>
    <w:rsid w:val="0014196E"/>
    <w:rsid w:val="00162E1C"/>
    <w:rsid w:val="00165E58"/>
    <w:rsid w:val="00182A1C"/>
    <w:rsid w:val="00185068"/>
    <w:rsid w:val="0019186A"/>
    <w:rsid w:val="00191AD5"/>
    <w:rsid w:val="001A0F46"/>
    <w:rsid w:val="001A6EF4"/>
    <w:rsid w:val="001C10EC"/>
    <w:rsid w:val="001D5CE8"/>
    <w:rsid w:val="001E1CB2"/>
    <w:rsid w:val="001E7642"/>
    <w:rsid w:val="00200491"/>
    <w:rsid w:val="002026D2"/>
    <w:rsid w:val="0021614F"/>
    <w:rsid w:val="00230731"/>
    <w:rsid w:val="00234133"/>
    <w:rsid w:val="002402CC"/>
    <w:rsid w:val="002610CF"/>
    <w:rsid w:val="00266E11"/>
    <w:rsid w:val="002716EE"/>
    <w:rsid w:val="002C249E"/>
    <w:rsid w:val="002C79CD"/>
    <w:rsid w:val="002D1119"/>
    <w:rsid w:val="002E1C59"/>
    <w:rsid w:val="002F53FA"/>
    <w:rsid w:val="002F5D90"/>
    <w:rsid w:val="00300CAC"/>
    <w:rsid w:val="003047D8"/>
    <w:rsid w:val="00311AC4"/>
    <w:rsid w:val="00330B17"/>
    <w:rsid w:val="00331C77"/>
    <w:rsid w:val="00333D34"/>
    <w:rsid w:val="00334BB7"/>
    <w:rsid w:val="00343205"/>
    <w:rsid w:val="00351EC9"/>
    <w:rsid w:val="00357180"/>
    <w:rsid w:val="0036775A"/>
    <w:rsid w:val="0037625C"/>
    <w:rsid w:val="00380A4B"/>
    <w:rsid w:val="00383368"/>
    <w:rsid w:val="00396198"/>
    <w:rsid w:val="003A1492"/>
    <w:rsid w:val="003B27AA"/>
    <w:rsid w:val="003B34B1"/>
    <w:rsid w:val="003B7260"/>
    <w:rsid w:val="003C5002"/>
    <w:rsid w:val="003D4F16"/>
    <w:rsid w:val="003D5555"/>
    <w:rsid w:val="003D5E2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7008A"/>
    <w:rsid w:val="00473DB3"/>
    <w:rsid w:val="00474A02"/>
    <w:rsid w:val="004A16EC"/>
    <w:rsid w:val="004A286C"/>
    <w:rsid w:val="004A4556"/>
    <w:rsid w:val="004A6113"/>
    <w:rsid w:val="004C2512"/>
    <w:rsid w:val="004C328E"/>
    <w:rsid w:val="004C7BAF"/>
    <w:rsid w:val="004D1B2E"/>
    <w:rsid w:val="004D5AED"/>
    <w:rsid w:val="004D6927"/>
    <w:rsid w:val="004E1338"/>
    <w:rsid w:val="004E630A"/>
    <w:rsid w:val="004F330C"/>
    <w:rsid w:val="00506A38"/>
    <w:rsid w:val="005139C5"/>
    <w:rsid w:val="00514FFE"/>
    <w:rsid w:val="005212E4"/>
    <w:rsid w:val="00524BD1"/>
    <w:rsid w:val="0052568A"/>
    <w:rsid w:val="0054355F"/>
    <w:rsid w:val="00552B5E"/>
    <w:rsid w:val="00555177"/>
    <w:rsid w:val="00561B08"/>
    <w:rsid w:val="00561F69"/>
    <w:rsid w:val="0056696F"/>
    <w:rsid w:val="00567029"/>
    <w:rsid w:val="0057780E"/>
    <w:rsid w:val="00582005"/>
    <w:rsid w:val="0059142F"/>
    <w:rsid w:val="00591D7B"/>
    <w:rsid w:val="005937DB"/>
    <w:rsid w:val="00595DD3"/>
    <w:rsid w:val="005A24AF"/>
    <w:rsid w:val="005A2B2D"/>
    <w:rsid w:val="005A7CF1"/>
    <w:rsid w:val="005B1D0D"/>
    <w:rsid w:val="005B5A1B"/>
    <w:rsid w:val="005C380A"/>
    <w:rsid w:val="005C502B"/>
    <w:rsid w:val="005E44DC"/>
    <w:rsid w:val="005E546E"/>
    <w:rsid w:val="005E74E4"/>
    <w:rsid w:val="005F13F7"/>
    <w:rsid w:val="005F79FF"/>
    <w:rsid w:val="00601C2D"/>
    <w:rsid w:val="006029AF"/>
    <w:rsid w:val="00613F91"/>
    <w:rsid w:val="00617F91"/>
    <w:rsid w:val="006258A5"/>
    <w:rsid w:val="00627F56"/>
    <w:rsid w:val="00630268"/>
    <w:rsid w:val="0063170F"/>
    <w:rsid w:val="00635A8E"/>
    <w:rsid w:val="006466AE"/>
    <w:rsid w:val="00646ECC"/>
    <w:rsid w:val="00655A24"/>
    <w:rsid w:val="00655F0F"/>
    <w:rsid w:val="0066681C"/>
    <w:rsid w:val="00677130"/>
    <w:rsid w:val="0068285D"/>
    <w:rsid w:val="00687F94"/>
    <w:rsid w:val="006A141F"/>
    <w:rsid w:val="006C45ED"/>
    <w:rsid w:val="006C47D9"/>
    <w:rsid w:val="006C6335"/>
    <w:rsid w:val="006D15DF"/>
    <w:rsid w:val="006E382E"/>
    <w:rsid w:val="006E590C"/>
    <w:rsid w:val="006E6A72"/>
    <w:rsid w:val="006E7E1B"/>
    <w:rsid w:val="006F0C09"/>
    <w:rsid w:val="006F5157"/>
    <w:rsid w:val="006F54E2"/>
    <w:rsid w:val="007206E7"/>
    <w:rsid w:val="00725CB4"/>
    <w:rsid w:val="007308DB"/>
    <w:rsid w:val="0073498C"/>
    <w:rsid w:val="00742B0C"/>
    <w:rsid w:val="00742BA1"/>
    <w:rsid w:val="00743D8F"/>
    <w:rsid w:val="00744017"/>
    <w:rsid w:val="00745876"/>
    <w:rsid w:val="007464F6"/>
    <w:rsid w:val="00753299"/>
    <w:rsid w:val="00754DF5"/>
    <w:rsid w:val="00755114"/>
    <w:rsid w:val="007676C4"/>
    <w:rsid w:val="00767705"/>
    <w:rsid w:val="00770DDD"/>
    <w:rsid w:val="00772A23"/>
    <w:rsid w:val="007853FF"/>
    <w:rsid w:val="00791325"/>
    <w:rsid w:val="0079413C"/>
    <w:rsid w:val="00795577"/>
    <w:rsid w:val="00796242"/>
    <w:rsid w:val="00797392"/>
    <w:rsid w:val="007B130B"/>
    <w:rsid w:val="007E5171"/>
    <w:rsid w:val="007E69F4"/>
    <w:rsid w:val="007F2ADE"/>
    <w:rsid w:val="007F7EB5"/>
    <w:rsid w:val="00801BB9"/>
    <w:rsid w:val="00802126"/>
    <w:rsid w:val="00811CA1"/>
    <w:rsid w:val="00812C2F"/>
    <w:rsid w:val="008156B8"/>
    <w:rsid w:val="008229BC"/>
    <w:rsid w:val="00827040"/>
    <w:rsid w:val="008311C6"/>
    <w:rsid w:val="0083336B"/>
    <w:rsid w:val="00857053"/>
    <w:rsid w:val="0087208A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D3A9B"/>
    <w:rsid w:val="008E0833"/>
    <w:rsid w:val="008F1391"/>
    <w:rsid w:val="008F3051"/>
    <w:rsid w:val="00904730"/>
    <w:rsid w:val="009126FC"/>
    <w:rsid w:val="00925438"/>
    <w:rsid w:val="009429E7"/>
    <w:rsid w:val="00945D6C"/>
    <w:rsid w:val="009645B8"/>
    <w:rsid w:val="00964A21"/>
    <w:rsid w:val="00965BAD"/>
    <w:rsid w:val="00966252"/>
    <w:rsid w:val="00972E26"/>
    <w:rsid w:val="0097442D"/>
    <w:rsid w:val="00977E40"/>
    <w:rsid w:val="0099163E"/>
    <w:rsid w:val="00991934"/>
    <w:rsid w:val="00996AA6"/>
    <w:rsid w:val="009A6073"/>
    <w:rsid w:val="009B0224"/>
    <w:rsid w:val="009B479F"/>
    <w:rsid w:val="009B4B87"/>
    <w:rsid w:val="009C2977"/>
    <w:rsid w:val="009D30CA"/>
    <w:rsid w:val="009D413B"/>
    <w:rsid w:val="009D5D54"/>
    <w:rsid w:val="009E5D80"/>
    <w:rsid w:val="009F60BD"/>
    <w:rsid w:val="009F740C"/>
    <w:rsid w:val="00A03BCB"/>
    <w:rsid w:val="00A171BD"/>
    <w:rsid w:val="00A2532A"/>
    <w:rsid w:val="00A2648F"/>
    <w:rsid w:val="00A44A7E"/>
    <w:rsid w:val="00A518CF"/>
    <w:rsid w:val="00A64E71"/>
    <w:rsid w:val="00A7376E"/>
    <w:rsid w:val="00A82955"/>
    <w:rsid w:val="00A92A2B"/>
    <w:rsid w:val="00A93660"/>
    <w:rsid w:val="00A95B07"/>
    <w:rsid w:val="00A962BF"/>
    <w:rsid w:val="00A972FE"/>
    <w:rsid w:val="00AB430E"/>
    <w:rsid w:val="00AB60A6"/>
    <w:rsid w:val="00AD67FA"/>
    <w:rsid w:val="00AD6BB5"/>
    <w:rsid w:val="00AD79AC"/>
    <w:rsid w:val="00B00E8B"/>
    <w:rsid w:val="00B03C46"/>
    <w:rsid w:val="00B0644B"/>
    <w:rsid w:val="00B11E5E"/>
    <w:rsid w:val="00B17C3B"/>
    <w:rsid w:val="00B26672"/>
    <w:rsid w:val="00B3458C"/>
    <w:rsid w:val="00B62168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F74BD"/>
    <w:rsid w:val="00C237C1"/>
    <w:rsid w:val="00C25C4F"/>
    <w:rsid w:val="00C25FDA"/>
    <w:rsid w:val="00C53B54"/>
    <w:rsid w:val="00C55211"/>
    <w:rsid w:val="00C718D8"/>
    <w:rsid w:val="00C73699"/>
    <w:rsid w:val="00C7455E"/>
    <w:rsid w:val="00C86BBF"/>
    <w:rsid w:val="00C87AF4"/>
    <w:rsid w:val="00C97DD3"/>
    <w:rsid w:val="00CA1AAD"/>
    <w:rsid w:val="00CA4156"/>
    <w:rsid w:val="00CA492F"/>
    <w:rsid w:val="00CA59FC"/>
    <w:rsid w:val="00CA6E69"/>
    <w:rsid w:val="00CB190E"/>
    <w:rsid w:val="00CB34EC"/>
    <w:rsid w:val="00CC1290"/>
    <w:rsid w:val="00CC2D00"/>
    <w:rsid w:val="00CD19D4"/>
    <w:rsid w:val="00CF388A"/>
    <w:rsid w:val="00CF4CAE"/>
    <w:rsid w:val="00CF4F3A"/>
    <w:rsid w:val="00D026B0"/>
    <w:rsid w:val="00D12D86"/>
    <w:rsid w:val="00D14C53"/>
    <w:rsid w:val="00D200AA"/>
    <w:rsid w:val="00D25D6C"/>
    <w:rsid w:val="00D2639C"/>
    <w:rsid w:val="00D42264"/>
    <w:rsid w:val="00D60251"/>
    <w:rsid w:val="00D701CD"/>
    <w:rsid w:val="00D81308"/>
    <w:rsid w:val="00D81AA1"/>
    <w:rsid w:val="00DA7ED1"/>
    <w:rsid w:val="00DB0152"/>
    <w:rsid w:val="00DC3EDF"/>
    <w:rsid w:val="00DC66EA"/>
    <w:rsid w:val="00DC6DE3"/>
    <w:rsid w:val="00DC6FF5"/>
    <w:rsid w:val="00DD4F64"/>
    <w:rsid w:val="00DE6B8C"/>
    <w:rsid w:val="00DF22F8"/>
    <w:rsid w:val="00DF48A0"/>
    <w:rsid w:val="00E0269D"/>
    <w:rsid w:val="00E10040"/>
    <w:rsid w:val="00E12CC3"/>
    <w:rsid w:val="00E13E1C"/>
    <w:rsid w:val="00E218C7"/>
    <w:rsid w:val="00E24E72"/>
    <w:rsid w:val="00E2736B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E27B7"/>
    <w:rsid w:val="00EE553B"/>
    <w:rsid w:val="00F12AE9"/>
    <w:rsid w:val="00F17987"/>
    <w:rsid w:val="00F24B20"/>
    <w:rsid w:val="00F3505F"/>
    <w:rsid w:val="00F36248"/>
    <w:rsid w:val="00F533B3"/>
    <w:rsid w:val="00F61A04"/>
    <w:rsid w:val="00F64694"/>
    <w:rsid w:val="00F83649"/>
    <w:rsid w:val="00F84370"/>
    <w:rsid w:val="00F915E4"/>
    <w:rsid w:val="00F91EA2"/>
    <w:rsid w:val="00F93E59"/>
    <w:rsid w:val="00F9755C"/>
    <w:rsid w:val="00FB0798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styleId="ad">
    <w:name w:val="List Paragraph"/>
    <w:basedOn w:val="a"/>
    <w:uiPriority w:val="34"/>
    <w:qFormat/>
    <w:rsid w:val="00A7376E"/>
    <w:pPr>
      <w:ind w:left="720"/>
      <w:contextualSpacing/>
    </w:pPr>
    <w:rPr>
      <w:sz w:val="24"/>
      <w:szCs w:val="24"/>
    </w:rPr>
  </w:style>
  <w:style w:type="character" w:styleId="ae">
    <w:name w:val="Hyperlink"/>
    <w:rsid w:val="00A7376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5</cp:revision>
  <cp:lastPrinted>2023-06-10T07:37:00Z</cp:lastPrinted>
  <dcterms:created xsi:type="dcterms:W3CDTF">2023-06-10T07:31:00Z</dcterms:created>
  <dcterms:modified xsi:type="dcterms:W3CDTF">2023-09-13T04:35:00Z</dcterms:modified>
</cp:coreProperties>
</file>