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9E780D" w:rsidRPr="0060118D" w:rsidTr="00F34E39">
        <w:tc>
          <w:tcPr>
            <w:tcW w:w="9904" w:type="dxa"/>
          </w:tcPr>
          <w:p w:rsidR="009E780D" w:rsidRPr="0060118D" w:rsidRDefault="009E780D" w:rsidP="00F34E39">
            <w:pPr>
              <w:jc w:val="center"/>
              <w:rPr>
                <w:b/>
                <w:sz w:val="28"/>
                <w:szCs w:val="28"/>
              </w:rPr>
            </w:pPr>
            <w:r w:rsidRPr="0060118D"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9E780D" w:rsidRPr="00377CDF" w:rsidTr="00F34E39">
        <w:trPr>
          <w:trHeight w:val="80"/>
        </w:trPr>
        <w:tc>
          <w:tcPr>
            <w:tcW w:w="9904" w:type="dxa"/>
          </w:tcPr>
          <w:p w:rsidR="009E780D" w:rsidRPr="00377CDF" w:rsidRDefault="00F327C4" w:rsidP="00F34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Боготольского района</w:t>
            </w:r>
            <w:r w:rsidR="009E780D" w:rsidRPr="00377CDF">
              <w:rPr>
                <w:b/>
                <w:sz w:val="28"/>
                <w:szCs w:val="28"/>
              </w:rPr>
              <w:t xml:space="preserve"> Красноярского края</w:t>
            </w:r>
          </w:p>
        </w:tc>
      </w:tr>
    </w:tbl>
    <w:p w:rsidR="009E780D" w:rsidRDefault="009E780D" w:rsidP="009E780D">
      <w:pPr>
        <w:pStyle w:val="1"/>
        <w:autoSpaceDE w:val="0"/>
        <w:autoSpaceDN w:val="0"/>
        <w:jc w:val="center"/>
        <w:rPr>
          <w:b/>
          <w:bCs/>
          <w:szCs w:val="28"/>
        </w:rPr>
      </w:pPr>
    </w:p>
    <w:p w:rsidR="009E780D" w:rsidRDefault="009E780D" w:rsidP="009E780D">
      <w:pPr>
        <w:pStyle w:val="1"/>
        <w:autoSpaceDE w:val="0"/>
        <w:autoSpaceDN w:val="0"/>
        <w:jc w:val="center"/>
      </w:pPr>
      <w:r w:rsidRPr="00FB1754">
        <w:rPr>
          <w:b/>
          <w:bCs/>
          <w:szCs w:val="28"/>
        </w:rPr>
        <w:t>РЕШЕНИЕ</w:t>
      </w:r>
    </w:p>
    <w:p w:rsidR="009E780D" w:rsidRDefault="009E780D" w:rsidP="009E780D">
      <w:pPr>
        <w:ind w:left="993" w:hanging="993"/>
        <w:jc w:val="center"/>
        <w:rPr>
          <w:sz w:val="24"/>
        </w:rPr>
      </w:pPr>
    </w:p>
    <w:p w:rsidR="009E780D" w:rsidRDefault="009E780D" w:rsidP="009E780D">
      <w:pPr>
        <w:jc w:val="both"/>
        <w:rPr>
          <w:sz w:val="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9E780D" w:rsidTr="00F34E39">
        <w:trPr>
          <w:jc w:val="center"/>
        </w:trPr>
        <w:tc>
          <w:tcPr>
            <w:tcW w:w="3190" w:type="dxa"/>
            <w:vAlign w:val="center"/>
          </w:tcPr>
          <w:p w:rsidR="009E780D" w:rsidRDefault="0060118D" w:rsidP="0060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</w:t>
            </w:r>
            <w:r w:rsidR="009E780D">
              <w:rPr>
                <w:sz w:val="28"/>
                <w:szCs w:val="28"/>
              </w:rPr>
              <w:t>» июня 2016 года</w:t>
            </w:r>
          </w:p>
        </w:tc>
        <w:tc>
          <w:tcPr>
            <w:tcW w:w="3190" w:type="dxa"/>
            <w:vAlign w:val="center"/>
          </w:tcPr>
          <w:p w:rsidR="009E780D" w:rsidRDefault="009E780D" w:rsidP="00F34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190" w:type="dxa"/>
            <w:vAlign w:val="center"/>
          </w:tcPr>
          <w:p w:rsidR="009E780D" w:rsidRDefault="009E780D" w:rsidP="00F3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02447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№ </w:t>
            </w:r>
            <w:r w:rsidR="00F327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</w:t>
            </w:r>
            <w:r w:rsidR="00F327C4">
              <w:rPr>
                <w:sz w:val="28"/>
                <w:szCs w:val="28"/>
              </w:rPr>
              <w:t>4</w:t>
            </w:r>
          </w:p>
        </w:tc>
      </w:tr>
    </w:tbl>
    <w:p w:rsidR="00A04B1F" w:rsidRDefault="00A04B1F" w:rsidP="00FF60D1">
      <w:pPr>
        <w:jc w:val="center"/>
        <w:rPr>
          <w:bCs/>
          <w:sz w:val="28"/>
          <w:szCs w:val="28"/>
        </w:rPr>
      </w:pPr>
    </w:p>
    <w:p w:rsidR="00FF60D1" w:rsidRDefault="000E2CDE" w:rsidP="00EF7D74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Об утверждении составов рабочих групп </w:t>
      </w:r>
      <w:r w:rsidR="006011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территориальной избирательной комиссии </w:t>
      </w:r>
      <w:r w:rsidR="00F327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Боготольского района </w:t>
      </w:r>
      <w:r w:rsidR="0060118D" w:rsidRPr="006011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Красноярского края в период подготовки и проведения выборов на территории Красноярского края</w:t>
      </w:r>
      <w:r w:rsidR="006011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0118D" w:rsidRPr="006011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единый день голосования 18 сентября 2016 года</w:t>
      </w:r>
    </w:p>
    <w:p w:rsidR="00EF7D74" w:rsidRPr="00EF7D74" w:rsidRDefault="00EF7D74" w:rsidP="00EF7D74"/>
    <w:p w:rsidR="00EF194D" w:rsidRPr="001A50BB" w:rsidRDefault="000E2CDE" w:rsidP="001A50BB">
      <w:pPr>
        <w:pStyle w:val="ConsPlusNormal"/>
        <w:ind w:firstLine="540"/>
        <w:jc w:val="both"/>
      </w:pPr>
      <w:proofErr w:type="gramStart"/>
      <w:r>
        <w:t xml:space="preserve">В целях организации работы территориальной избирательной комиссии по контролю за ходом подготовки и проведения выборов </w:t>
      </w:r>
      <w:r>
        <w:rPr>
          <w:bCs/>
        </w:rPr>
        <w:t>депутатов Государственной Думы Федерального Собрания Российской Федерации седьмого созыва и депутатов Законодательного Собрания Красноярского края третьего созыва</w:t>
      </w:r>
      <w:r>
        <w:t xml:space="preserve">, руководствуясь статьями 25, 26, 28, 29 Федерального  закона </w:t>
      </w:r>
      <w:r w:rsidR="001A50BB">
        <w:t xml:space="preserve">от 12.06.2002 №67-ФЗ «Об основных гарантиях избирательных прав и права на участие в референдуме граждан Российской Федерации», </w:t>
      </w:r>
      <w:r>
        <w:t xml:space="preserve"> </w:t>
      </w:r>
      <w:r w:rsidR="0060118D" w:rsidRPr="0060118D">
        <w:rPr>
          <w:color w:val="000000" w:themeColor="text1"/>
        </w:rPr>
        <w:t xml:space="preserve">территориальная избирательная </w:t>
      </w:r>
      <w:r w:rsidR="0060118D">
        <w:t>комиссия</w:t>
      </w:r>
      <w:proofErr w:type="gramEnd"/>
      <w:r w:rsidR="0060118D">
        <w:t xml:space="preserve"> </w:t>
      </w:r>
      <w:r w:rsidR="00F327C4">
        <w:t>Боготольского района</w:t>
      </w:r>
      <w:r w:rsidR="0060118D">
        <w:t xml:space="preserve"> Красноярского края РЕШИЛА:</w:t>
      </w:r>
    </w:p>
    <w:p w:rsidR="0060118D" w:rsidRDefault="0060118D" w:rsidP="0060118D"/>
    <w:p w:rsidR="001A50BB" w:rsidRDefault="0060118D" w:rsidP="0060118D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6011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02447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ab/>
      </w:r>
      <w:r w:rsidRPr="006011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</w:t>
      </w:r>
      <w:r w:rsidR="001A50B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Утвердить составы рабочих групп по следующим направлениям деятельности территориальной избирательной комиссии </w:t>
      </w:r>
      <w:r w:rsidR="00F327C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Боготольского района</w:t>
      </w:r>
      <w:r w:rsidR="001A50B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Красноярского края:</w:t>
      </w:r>
    </w:p>
    <w:p w:rsidR="001A50BB" w:rsidRDefault="001A50BB" w:rsidP="001A50BB">
      <w:pPr>
        <w:pStyle w:val="a7"/>
        <w:spacing w:before="0" w:line="240" w:lineRule="auto"/>
      </w:pPr>
      <w:r>
        <w:t xml:space="preserve">- </w:t>
      </w:r>
      <w:r w:rsidR="00BA2990">
        <w:t xml:space="preserve">по осуществлению </w:t>
      </w:r>
      <w:proofErr w:type="gramStart"/>
      <w:r w:rsidR="00BA2990">
        <w:t>контроля  за</w:t>
      </w:r>
      <w:proofErr w:type="gramEnd"/>
      <w:r w:rsidR="00BA2990">
        <w:t xml:space="preserve">  соблюдением  избирательных  прав  граждан  в  период  подготовки  и  проведения  выборов, по рассмотрению жалоб, заявлений и иных обращений участников избирательного процесса: </w:t>
      </w:r>
      <w:r w:rsidR="00F327C4">
        <w:t xml:space="preserve">Романова Э.Б., </w:t>
      </w:r>
      <w:proofErr w:type="spellStart"/>
      <w:r w:rsidR="00F327C4">
        <w:t>Обсикова</w:t>
      </w:r>
      <w:proofErr w:type="spellEnd"/>
      <w:r w:rsidR="00F327C4">
        <w:t xml:space="preserve"> Н.Н., Дмитриева А.А., </w:t>
      </w:r>
      <w:proofErr w:type="spellStart"/>
      <w:r w:rsidR="00F327C4">
        <w:t>Ускова</w:t>
      </w:r>
      <w:proofErr w:type="spellEnd"/>
      <w:r w:rsidR="00F327C4">
        <w:t xml:space="preserve"> Ж.Ф.</w:t>
      </w:r>
      <w:r w:rsidR="00BA2990">
        <w:t>;</w:t>
      </w:r>
    </w:p>
    <w:p w:rsidR="0060118D" w:rsidRDefault="00BA2990" w:rsidP="00EF7D74">
      <w:pPr>
        <w:pStyle w:val="a7"/>
        <w:spacing w:before="0" w:line="240" w:lineRule="auto"/>
      </w:pPr>
      <w:r>
        <w:t xml:space="preserve">- по осуществлению </w:t>
      </w:r>
      <w:proofErr w:type="gramStart"/>
      <w:r>
        <w:t>контроля  за</w:t>
      </w:r>
      <w:proofErr w:type="gramEnd"/>
      <w:r>
        <w:t xml:space="preserve"> работой ГАС «Выборы»</w:t>
      </w:r>
      <w:r w:rsidRPr="00BA2990">
        <w:t xml:space="preserve"> </w:t>
      </w:r>
      <w:r>
        <w:t xml:space="preserve">в  период  подведения  итогов  голосования  и  определения  результатов  выборов: </w:t>
      </w:r>
      <w:r w:rsidR="00F327C4">
        <w:t xml:space="preserve">Селезнева С.А., </w:t>
      </w:r>
      <w:proofErr w:type="spellStart"/>
      <w:r w:rsidR="00F327C4">
        <w:t>Бактяева</w:t>
      </w:r>
      <w:proofErr w:type="spellEnd"/>
      <w:r w:rsidR="00F327C4">
        <w:t xml:space="preserve"> Л.И., Трифонова Т.В.</w:t>
      </w:r>
    </w:p>
    <w:p w:rsidR="0060118D" w:rsidRDefault="0060118D" w:rsidP="00EF7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4475">
        <w:rPr>
          <w:sz w:val="28"/>
          <w:szCs w:val="28"/>
        </w:rPr>
        <w:tab/>
      </w:r>
      <w:r>
        <w:rPr>
          <w:sz w:val="28"/>
          <w:szCs w:val="28"/>
        </w:rPr>
        <w:t xml:space="preserve"> 2.</w:t>
      </w:r>
      <w:proofErr w:type="gramStart"/>
      <w:r>
        <w:rPr>
          <w:sz w:val="28"/>
          <w:szCs w:val="28"/>
        </w:rPr>
        <w:t>Р</w:t>
      </w:r>
      <w:r w:rsidRPr="003F1513">
        <w:rPr>
          <w:sz w:val="28"/>
          <w:szCs w:val="28"/>
        </w:rPr>
        <w:t>азместить</w:t>
      </w:r>
      <w:proofErr w:type="gramEnd"/>
      <w:r w:rsidRPr="003F1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="00F327C4" w:rsidRPr="007D668D">
        <w:rPr>
          <w:sz w:val="28"/>
          <w:szCs w:val="28"/>
        </w:rPr>
        <w:t xml:space="preserve">на </w:t>
      </w:r>
      <w:r w:rsidR="00F327C4" w:rsidRPr="0005729C">
        <w:rPr>
          <w:sz w:val="28"/>
          <w:szCs w:val="28"/>
        </w:rPr>
        <w:t>официальном сайте администрации Боготольского района (</w:t>
      </w:r>
      <w:hyperlink r:id="rId4" w:history="1">
        <w:r w:rsidR="00F327C4" w:rsidRPr="0005729C">
          <w:rPr>
            <w:rStyle w:val="a8"/>
            <w:sz w:val="28"/>
            <w:szCs w:val="28"/>
            <w:lang w:val="en-US"/>
          </w:rPr>
          <w:t>www</w:t>
        </w:r>
        <w:r w:rsidR="00F327C4" w:rsidRPr="0005729C">
          <w:rPr>
            <w:rStyle w:val="a8"/>
            <w:sz w:val="28"/>
            <w:szCs w:val="28"/>
          </w:rPr>
          <w:t>.</w:t>
        </w:r>
        <w:proofErr w:type="spellStart"/>
        <w:r w:rsidR="00F327C4" w:rsidRPr="0005729C">
          <w:rPr>
            <w:rStyle w:val="a8"/>
            <w:sz w:val="28"/>
            <w:szCs w:val="28"/>
            <w:lang w:val="en-US"/>
          </w:rPr>
          <w:t>bogotol</w:t>
        </w:r>
        <w:proofErr w:type="spellEnd"/>
        <w:r w:rsidR="00F327C4" w:rsidRPr="0005729C">
          <w:rPr>
            <w:rStyle w:val="a8"/>
            <w:sz w:val="28"/>
            <w:szCs w:val="28"/>
          </w:rPr>
          <w:t>-</w:t>
        </w:r>
        <w:r w:rsidR="00F327C4" w:rsidRPr="0005729C">
          <w:rPr>
            <w:rStyle w:val="a8"/>
            <w:sz w:val="28"/>
            <w:szCs w:val="28"/>
            <w:lang w:val="en-US"/>
          </w:rPr>
          <w:t>r</w:t>
        </w:r>
        <w:r w:rsidR="00F327C4" w:rsidRPr="0005729C">
          <w:rPr>
            <w:rStyle w:val="a8"/>
            <w:sz w:val="28"/>
            <w:szCs w:val="28"/>
          </w:rPr>
          <w:t>.</w:t>
        </w:r>
        <w:proofErr w:type="spellStart"/>
        <w:r w:rsidR="00F327C4" w:rsidRPr="0005729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F327C4">
        <w:rPr>
          <w:sz w:val="28"/>
          <w:szCs w:val="28"/>
        </w:rPr>
        <w:t xml:space="preserve">) </w:t>
      </w:r>
      <w:r w:rsidR="00F327C4" w:rsidRPr="007D668D">
        <w:rPr>
          <w:sz w:val="28"/>
          <w:szCs w:val="28"/>
        </w:rPr>
        <w:t xml:space="preserve">в информационно-телекоммуникационной сети </w:t>
      </w:r>
      <w:r w:rsidR="00F327C4">
        <w:rPr>
          <w:sz w:val="28"/>
          <w:szCs w:val="28"/>
        </w:rPr>
        <w:t>«</w:t>
      </w:r>
      <w:r w:rsidR="00F327C4" w:rsidRPr="007D668D">
        <w:rPr>
          <w:sz w:val="28"/>
          <w:szCs w:val="28"/>
        </w:rPr>
        <w:t>Интернет</w:t>
      </w:r>
      <w:r w:rsidR="00F327C4">
        <w:rPr>
          <w:sz w:val="28"/>
          <w:szCs w:val="28"/>
        </w:rPr>
        <w:t>».</w:t>
      </w:r>
    </w:p>
    <w:p w:rsidR="00EF7D74" w:rsidRPr="00EF7D74" w:rsidRDefault="00EF7D74" w:rsidP="00EF7D74">
      <w:pPr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F327C4" w:rsidRPr="00F440EA" w:rsidTr="007B318F">
        <w:tc>
          <w:tcPr>
            <w:tcW w:w="3696" w:type="dxa"/>
            <w:shd w:val="clear" w:color="auto" w:fill="auto"/>
          </w:tcPr>
          <w:p w:rsidR="00F327C4" w:rsidRPr="00F440EA" w:rsidRDefault="00F327C4" w:rsidP="007B318F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440EA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F327C4" w:rsidRPr="00F440EA" w:rsidRDefault="00F327C4" w:rsidP="007B318F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440EA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F327C4" w:rsidRDefault="00F327C4" w:rsidP="007B318F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440EA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F327C4" w:rsidRPr="00F440EA" w:rsidRDefault="00F327C4" w:rsidP="007B318F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F327C4" w:rsidRPr="00F440EA" w:rsidRDefault="00F327C4" w:rsidP="007B318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440EA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F327C4" w:rsidRPr="00F440EA" w:rsidRDefault="00F327C4" w:rsidP="007B318F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F327C4" w:rsidRPr="00F440EA" w:rsidRDefault="00F327C4" w:rsidP="007B318F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F327C4" w:rsidRPr="00F440EA" w:rsidRDefault="00F327C4" w:rsidP="007B318F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F327C4" w:rsidRPr="00F440EA" w:rsidRDefault="00F327C4" w:rsidP="007B318F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156" w:type="dxa"/>
            <w:shd w:val="clear" w:color="auto" w:fill="auto"/>
          </w:tcPr>
          <w:p w:rsidR="00F327C4" w:rsidRPr="00F440EA" w:rsidRDefault="00F327C4" w:rsidP="007B318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F327C4" w:rsidRPr="00F440EA" w:rsidRDefault="00F327C4" w:rsidP="007B318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F327C4" w:rsidRPr="00F440EA" w:rsidRDefault="00F327C4" w:rsidP="007B318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F327C4" w:rsidRPr="00F440EA" w:rsidRDefault="00F327C4" w:rsidP="007B318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Э.Б. Романова</w:t>
            </w:r>
          </w:p>
          <w:p w:rsidR="00F327C4" w:rsidRPr="00F440EA" w:rsidRDefault="00F327C4" w:rsidP="007B318F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</w:p>
        </w:tc>
      </w:tr>
      <w:tr w:rsidR="00F327C4" w:rsidRPr="00F440EA" w:rsidTr="007B318F">
        <w:tc>
          <w:tcPr>
            <w:tcW w:w="3696" w:type="dxa"/>
            <w:shd w:val="clear" w:color="auto" w:fill="auto"/>
          </w:tcPr>
          <w:p w:rsidR="00F327C4" w:rsidRPr="00F440EA" w:rsidRDefault="00F327C4" w:rsidP="007B318F">
            <w:pPr>
              <w:jc w:val="center"/>
              <w:rPr>
                <w:rFonts w:ascii="Times New Roman CYR" w:hAnsi="Times New Roman CYR"/>
                <w:szCs w:val="28"/>
              </w:rPr>
            </w:pPr>
          </w:p>
          <w:p w:rsidR="00F327C4" w:rsidRPr="00F440EA" w:rsidRDefault="00F327C4" w:rsidP="007B318F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440EA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F327C4" w:rsidRPr="00F440EA" w:rsidRDefault="00F327C4" w:rsidP="007B318F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440EA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F327C4" w:rsidRPr="00F440EA" w:rsidRDefault="00F327C4" w:rsidP="007B318F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440EA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F327C4" w:rsidRPr="00F440EA" w:rsidRDefault="00F327C4" w:rsidP="007B318F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F327C4" w:rsidRPr="00F440EA" w:rsidRDefault="00F327C4" w:rsidP="007B318F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F440EA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F327C4" w:rsidRPr="00F440EA" w:rsidRDefault="00F327C4" w:rsidP="007B318F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F327C4" w:rsidRPr="00F440EA" w:rsidRDefault="00F327C4" w:rsidP="007B318F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F327C4" w:rsidRPr="00F440EA" w:rsidRDefault="00F327C4" w:rsidP="007B318F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F327C4" w:rsidRPr="00F440EA" w:rsidRDefault="00F327C4" w:rsidP="007B318F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F327C4" w:rsidRPr="00F440EA" w:rsidRDefault="00F327C4" w:rsidP="007B318F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156" w:type="dxa"/>
            <w:shd w:val="clear" w:color="auto" w:fill="auto"/>
          </w:tcPr>
          <w:p w:rsidR="00F327C4" w:rsidRPr="00F440EA" w:rsidRDefault="00F327C4" w:rsidP="007B318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F327C4" w:rsidRPr="00F440EA" w:rsidRDefault="00F327C4" w:rsidP="007B318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F327C4" w:rsidRPr="00F440EA" w:rsidRDefault="00F327C4" w:rsidP="007B318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F327C4" w:rsidRPr="00F440EA" w:rsidRDefault="00F327C4" w:rsidP="007B318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F327C4" w:rsidRPr="00F756DB" w:rsidRDefault="00F327C4" w:rsidP="007B318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</w:tc>
      </w:tr>
    </w:tbl>
    <w:p w:rsidR="00EF194D" w:rsidRDefault="00EF194D" w:rsidP="00F327C4">
      <w:pPr>
        <w:jc w:val="both"/>
        <w:rPr>
          <w:sz w:val="24"/>
          <w:szCs w:val="24"/>
        </w:rPr>
      </w:pPr>
    </w:p>
    <w:sectPr w:rsidR="00EF194D" w:rsidSect="00F327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6A1F"/>
    <w:rsid w:val="00024475"/>
    <w:rsid w:val="000E2CDE"/>
    <w:rsid w:val="00115677"/>
    <w:rsid w:val="001A50BB"/>
    <w:rsid w:val="001B5431"/>
    <w:rsid w:val="00442795"/>
    <w:rsid w:val="004D2DAD"/>
    <w:rsid w:val="0060118D"/>
    <w:rsid w:val="007F3524"/>
    <w:rsid w:val="00866A1F"/>
    <w:rsid w:val="008C0C1F"/>
    <w:rsid w:val="008F6946"/>
    <w:rsid w:val="009949E4"/>
    <w:rsid w:val="009E780D"/>
    <w:rsid w:val="00A04B1F"/>
    <w:rsid w:val="00A65EFF"/>
    <w:rsid w:val="00BA2990"/>
    <w:rsid w:val="00DF44F2"/>
    <w:rsid w:val="00EF194D"/>
    <w:rsid w:val="00EF7D74"/>
    <w:rsid w:val="00F04B9C"/>
    <w:rsid w:val="00F24B78"/>
    <w:rsid w:val="00F327C4"/>
    <w:rsid w:val="00F866C6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60D1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F60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6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F60D1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F6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F60D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F60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1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601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Документ ИКСО"/>
    <w:basedOn w:val="a"/>
    <w:rsid w:val="001A50BB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styleId="a8">
    <w:name w:val="Hyperlink"/>
    <w:rsid w:val="00F32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60D1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F60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6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F60D1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FF6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F60D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F60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Детишки</dc:creator>
  <cp:lastModifiedBy>Эльвира</cp:lastModifiedBy>
  <cp:revision>2</cp:revision>
  <cp:lastPrinted>2016-07-18T07:16:00Z</cp:lastPrinted>
  <dcterms:created xsi:type="dcterms:W3CDTF">2016-07-18T07:18:00Z</dcterms:created>
  <dcterms:modified xsi:type="dcterms:W3CDTF">2016-07-18T07:18:00Z</dcterms:modified>
</cp:coreProperties>
</file>