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A466" w14:textId="354233F1" w:rsidR="006B00A3" w:rsidRPr="006B00A3" w:rsidRDefault="006B00A3" w:rsidP="006B00A3">
      <w:pPr>
        <w:tabs>
          <w:tab w:val="left" w:pos="5812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                               </w:t>
      </w: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Приложение </w:t>
      </w:r>
      <w:proofErr w:type="gramStart"/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№  1</w:t>
      </w:r>
      <w:proofErr w:type="gramEnd"/>
    </w:p>
    <w:p w14:paraId="478BCE0C" w14:textId="77777777" w:rsidR="006B00A3" w:rsidRPr="006B00A3" w:rsidRDefault="006B00A3" w:rsidP="006B00A3">
      <w:pPr>
        <w:spacing w:after="0" w:line="240" w:lineRule="auto"/>
        <w:ind w:left="4820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к Порядку предоставления </w:t>
      </w:r>
      <w:r w:rsidRPr="006B00A3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 xml:space="preserve">грантов в форме субсидий субъектам малого и среднего предпринимательства на начало </w:t>
      </w:r>
      <w:proofErr w:type="gramStart"/>
      <w:r w:rsidRPr="006B00A3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>ведения  предпринимательской</w:t>
      </w:r>
      <w:proofErr w:type="gramEnd"/>
      <w:r w:rsidRPr="006B00A3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 xml:space="preserve"> деятельности </w:t>
      </w:r>
    </w:p>
    <w:p w14:paraId="596C78E6" w14:textId="77777777" w:rsidR="006B00A3" w:rsidRPr="006B00A3" w:rsidRDefault="006B00A3" w:rsidP="006B00A3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316707E4" w14:textId="77777777" w:rsidR="006B00A3" w:rsidRPr="006B00A3" w:rsidRDefault="006B00A3" w:rsidP="006B00A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58A684BA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>Заявление</w:t>
      </w:r>
    </w:p>
    <w:p w14:paraId="073EB7AE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 xml:space="preserve"> на предоставление гранта в форме субсидии </w:t>
      </w:r>
      <w:proofErr w:type="gramStart"/>
      <w:r w:rsidRPr="006B00A3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>субъектам  малого</w:t>
      </w:r>
      <w:proofErr w:type="gramEnd"/>
      <w:r w:rsidRPr="006B00A3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 xml:space="preserve"> и среднего  предпринимательства  на начало ведения предпринимательской  деятельности </w:t>
      </w:r>
    </w:p>
    <w:p w14:paraId="0C19351A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0"/>
          <w:sz w:val="18"/>
          <w:szCs w:val="18"/>
          <w:lang w:eastAsia="ru-RU"/>
          <w14:ligatures w14:val="none"/>
        </w:rPr>
      </w:pPr>
    </w:p>
    <w:p w14:paraId="3E16E456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_____________________________________________________________________</w:t>
      </w:r>
    </w:p>
    <w:p w14:paraId="0F42926F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(полное наименование заявителя)</w:t>
      </w:r>
    </w:p>
    <w:p w14:paraId="07F861FA" w14:textId="77777777" w:rsidR="006B00A3" w:rsidRPr="006B00A3" w:rsidRDefault="006B00A3" w:rsidP="006B00A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Прошу </w:t>
      </w:r>
      <w:proofErr w:type="gramStart"/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предоставить  грант</w:t>
      </w:r>
      <w:proofErr w:type="gramEnd"/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в форме субсидии  субъектам малого и среднего предпринимательства на начало ведения  предпринимательской деятельности </w:t>
      </w:r>
    </w:p>
    <w:p w14:paraId="5ED36964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u-RU"/>
          <w14:ligatures w14:val="none"/>
        </w:rPr>
      </w:pPr>
    </w:p>
    <w:p w14:paraId="6F7F1CA8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Информация о заявителе:</w:t>
      </w:r>
    </w:p>
    <w:p w14:paraId="7A7B587B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Юридический адрес:</w:t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</w:p>
    <w:p w14:paraId="68FE65D6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Фактический адрес:</w:t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</w:p>
    <w:p w14:paraId="0295A607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Телефон, факс, </w:t>
      </w:r>
      <w:proofErr w:type="spellStart"/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e-mail</w:t>
      </w:r>
      <w:proofErr w:type="spellEnd"/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:</w:t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</w:p>
    <w:p w14:paraId="420F0182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ИНН/КПП:</w:t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</w:p>
    <w:p w14:paraId="54B99D16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ОГРН:</w:t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</w:p>
    <w:p w14:paraId="6FCC430F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Банковские реквизиты:</w:t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u w:val="single"/>
          <w:lang w:eastAsia="ru-RU"/>
          <w14:ligatures w14:val="none"/>
        </w:rPr>
        <w:tab/>
      </w:r>
    </w:p>
    <w:p w14:paraId="0A359023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Применяемая система налогообложения (нужное подчеркнуть): общеустановленная (ОСН); упрощенная (УСН); патентная (ПСН), налог на профессиональный доход (НПД), единый сельскохозяйственный налог (ЕСН).</w:t>
      </w:r>
    </w:p>
    <w:p w14:paraId="43E74197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19CC2483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Финансово-экономические показатели деятельности заявителя</w:t>
      </w:r>
    </w:p>
    <w:p w14:paraId="47A16339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48"/>
        <w:gridCol w:w="2551"/>
        <w:gridCol w:w="2551"/>
      </w:tblGrid>
      <w:tr w:rsidR="006B00A3" w:rsidRPr="006B00A3" w14:paraId="49FF4DCB" w14:textId="77777777" w:rsidTr="00621D9F">
        <w:tc>
          <w:tcPr>
            <w:tcW w:w="567" w:type="dxa"/>
            <w:vMerge w:val="restart"/>
          </w:tcPr>
          <w:p w14:paraId="15684CF0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00A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N п/п</w:t>
            </w:r>
          </w:p>
        </w:tc>
        <w:tc>
          <w:tcPr>
            <w:tcW w:w="4248" w:type="dxa"/>
            <w:vMerge w:val="restart"/>
          </w:tcPr>
          <w:p w14:paraId="5D5C54C0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00A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5102" w:type="dxa"/>
            <w:gridSpan w:val="2"/>
          </w:tcPr>
          <w:p w14:paraId="3A2C211E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00A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Значение показателя:</w:t>
            </w:r>
          </w:p>
        </w:tc>
      </w:tr>
      <w:tr w:rsidR="006B00A3" w:rsidRPr="006B00A3" w14:paraId="2AD92CB6" w14:textId="77777777" w:rsidTr="00621D9F">
        <w:tc>
          <w:tcPr>
            <w:tcW w:w="567" w:type="dxa"/>
            <w:vMerge/>
          </w:tcPr>
          <w:p w14:paraId="6258530A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48" w:type="dxa"/>
            <w:vMerge/>
          </w:tcPr>
          <w:p w14:paraId="71768EDB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6C535ACC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00A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за финансовый год, предшествующий году подачи заявки (факт)⃰</w:t>
            </w:r>
          </w:p>
        </w:tc>
        <w:tc>
          <w:tcPr>
            <w:tcW w:w="2551" w:type="dxa"/>
          </w:tcPr>
          <w:p w14:paraId="54CF2C09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00A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Через 12 месяцев получения субсидии (плановое)</w:t>
            </w:r>
          </w:p>
        </w:tc>
      </w:tr>
      <w:tr w:rsidR="006B00A3" w:rsidRPr="006B00A3" w14:paraId="1B44C4EC" w14:textId="77777777" w:rsidTr="00621D9F">
        <w:trPr>
          <w:trHeight w:val="315"/>
        </w:trPr>
        <w:tc>
          <w:tcPr>
            <w:tcW w:w="567" w:type="dxa"/>
          </w:tcPr>
          <w:p w14:paraId="68951AFB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00A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4248" w:type="dxa"/>
          </w:tcPr>
          <w:p w14:paraId="3B38F95C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00A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Доходы, тыс. </w:t>
            </w:r>
            <w:proofErr w:type="gramStart"/>
            <w:r w:rsidRPr="006B00A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рублей ,</w:t>
            </w:r>
            <w:proofErr w:type="gramEnd"/>
            <w:r w:rsidRPr="006B00A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в т.ч:</w:t>
            </w:r>
          </w:p>
        </w:tc>
        <w:tc>
          <w:tcPr>
            <w:tcW w:w="2551" w:type="dxa"/>
          </w:tcPr>
          <w:p w14:paraId="13C300A9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3AFD1CC0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B00A3" w:rsidRPr="006B00A3" w14:paraId="2DA41120" w14:textId="77777777" w:rsidTr="00621D9F">
        <w:tc>
          <w:tcPr>
            <w:tcW w:w="567" w:type="dxa"/>
          </w:tcPr>
          <w:p w14:paraId="38435D0A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0" w:name="P504"/>
            <w:bookmarkStart w:id="1" w:name="P512"/>
            <w:bookmarkEnd w:id="0"/>
            <w:bookmarkEnd w:id="1"/>
            <w:r w:rsidRPr="006B00A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4248" w:type="dxa"/>
          </w:tcPr>
          <w:p w14:paraId="0B55112B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00A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Затраты на производство и сбыт товаров, выполнение работ, оказание услуг, тыс. рублей</w:t>
            </w:r>
          </w:p>
        </w:tc>
        <w:tc>
          <w:tcPr>
            <w:tcW w:w="2551" w:type="dxa"/>
          </w:tcPr>
          <w:p w14:paraId="59804B80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29DD6623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B00A3" w:rsidRPr="006B00A3" w14:paraId="0AE92F3A" w14:textId="77777777" w:rsidTr="00621D9F">
        <w:tc>
          <w:tcPr>
            <w:tcW w:w="567" w:type="dxa"/>
          </w:tcPr>
          <w:p w14:paraId="0A31CC40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2" w:name="P524"/>
            <w:bookmarkEnd w:id="2"/>
            <w:r w:rsidRPr="006B00A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4248" w:type="dxa"/>
          </w:tcPr>
          <w:p w14:paraId="33755BA3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00A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Чистая прибыль (убыток), тыс. рублей</w:t>
            </w:r>
          </w:p>
        </w:tc>
        <w:tc>
          <w:tcPr>
            <w:tcW w:w="2551" w:type="dxa"/>
          </w:tcPr>
          <w:p w14:paraId="38495262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6FEA4F18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B00A3" w:rsidRPr="006B00A3" w14:paraId="00827554" w14:textId="77777777" w:rsidTr="00621D9F">
        <w:tc>
          <w:tcPr>
            <w:tcW w:w="567" w:type="dxa"/>
          </w:tcPr>
          <w:p w14:paraId="2EC57FF0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00A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  <w:tc>
          <w:tcPr>
            <w:tcW w:w="4248" w:type="dxa"/>
          </w:tcPr>
          <w:p w14:paraId="69C9F90B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00A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Объем налогов, сборов, страховых взносов, процентов, уплаченных в соответствии с действующим законодательством о налогах и сборах, тыс. рублей</w:t>
            </w:r>
          </w:p>
        </w:tc>
        <w:tc>
          <w:tcPr>
            <w:tcW w:w="2551" w:type="dxa"/>
          </w:tcPr>
          <w:p w14:paraId="0464198E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0F35080C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B00A3" w:rsidRPr="006B00A3" w14:paraId="0AEAC780" w14:textId="77777777" w:rsidTr="00621D9F">
        <w:tc>
          <w:tcPr>
            <w:tcW w:w="567" w:type="dxa"/>
          </w:tcPr>
          <w:p w14:paraId="27DBB723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00A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4248" w:type="dxa"/>
          </w:tcPr>
          <w:p w14:paraId="330D8638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B00A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Численность работников⃰ ⃰</w:t>
            </w:r>
          </w:p>
        </w:tc>
        <w:tc>
          <w:tcPr>
            <w:tcW w:w="2551" w:type="dxa"/>
          </w:tcPr>
          <w:p w14:paraId="28E2E2C8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51" w:type="dxa"/>
          </w:tcPr>
          <w:p w14:paraId="2322D8FB" w14:textId="77777777" w:rsidR="006B00A3" w:rsidRPr="006B00A3" w:rsidRDefault="006B00A3" w:rsidP="006B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6BF43F12" w14:textId="77777777" w:rsidR="006B00A3" w:rsidRPr="006B00A3" w:rsidRDefault="006B00A3" w:rsidP="006B00A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bookmarkStart w:id="3" w:name="P564"/>
      <w:bookmarkEnd w:id="3"/>
      <w:r w:rsidRPr="006B00A3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⃰ не заполняется при регистрации заявителя как субъекта малого и среднего предпринимательства в году подачи заявки;</w:t>
      </w:r>
    </w:p>
    <w:p w14:paraId="14247543" w14:textId="77777777" w:rsidR="006B00A3" w:rsidRPr="006B00A3" w:rsidRDefault="006B00A3" w:rsidP="006B00A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⃰⃰⃰ ⃰для субъектов малого и среднего предпринимательства, имеющих работников (значение равно единице для субъекта малого и среднего предпринимательства, не имеющего работников).</w:t>
      </w:r>
    </w:p>
    <w:p w14:paraId="55B353CB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5BA28563" w14:textId="77777777" w:rsidR="006B00A3" w:rsidRPr="006B00A3" w:rsidRDefault="006B00A3" w:rsidP="006B00A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Настоящим заявлением заявитель подтверждает, что</w:t>
      </w:r>
      <w:r w:rsidRPr="006B00A3">
        <w:rPr>
          <w:rFonts w:ascii="Arial" w:eastAsia="Times New Roman" w:hAnsi="Arial" w:cs="Arial"/>
          <w:b/>
          <w:kern w:val="0"/>
          <w:sz w:val="24"/>
          <w:szCs w:val="24"/>
          <w:lang w:eastAsia="ru-RU"/>
          <w14:ligatures w14:val="none"/>
        </w:rPr>
        <w:t>:</w:t>
      </w:r>
    </w:p>
    <w:p w14:paraId="04E3FD5C" w14:textId="77777777" w:rsidR="006B00A3" w:rsidRPr="006B00A3" w:rsidRDefault="006B00A3" w:rsidP="006B00A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6B00A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397B7675" w14:textId="77777777" w:rsidR="006B00A3" w:rsidRPr="006B00A3" w:rsidRDefault="006B00A3" w:rsidP="006B00A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14:paraId="507C3DA5" w14:textId="77777777" w:rsidR="006B00A3" w:rsidRPr="006B00A3" w:rsidRDefault="006B00A3" w:rsidP="006B00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ab/>
        <w:t>не является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955C64C" w14:textId="77777777" w:rsidR="006B00A3" w:rsidRPr="006B00A3" w:rsidRDefault="006B00A3" w:rsidP="006B00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       не является получателем аналогичной поддержки (поддержки, условия оказания которой совпадают, включая форму, вид поддержки и цели ее оказания), сроки оказания которой не истекли; </w:t>
      </w:r>
    </w:p>
    <w:p w14:paraId="7AA525E7" w14:textId="77777777" w:rsidR="006B00A3" w:rsidRPr="006B00A3" w:rsidRDefault="006B00A3" w:rsidP="006B0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не является получателем средств районного бюджета на основании иных муниципальных правовых актов на цели, установленные Порядком;</w:t>
      </w:r>
    </w:p>
    <w:p w14:paraId="2CABF605" w14:textId="77777777" w:rsidR="006B00A3" w:rsidRPr="006B00A3" w:rsidRDefault="006B00A3" w:rsidP="006B0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C09F542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не является участником соглашений о разделе продукции;</w:t>
      </w:r>
    </w:p>
    <w:p w14:paraId="0512BDD8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не  осуществляет</w:t>
      </w:r>
      <w:proofErr w:type="gramEnd"/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предпринимательскую деятельность в сфере игорного бизнеса;</w:t>
      </w:r>
    </w:p>
    <w:p w14:paraId="3B09CB48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01C84B66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не  осуществляет</w:t>
      </w:r>
      <w:proofErr w:type="gramEnd"/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</w:t>
      </w:r>
    </w:p>
    <w:p w14:paraId="7C012B0B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включен в Единый реестр субъектов малого и среднего предпринимательства;</w:t>
      </w:r>
    </w:p>
    <w:p w14:paraId="53DD3E88" w14:textId="77777777" w:rsidR="006B00A3" w:rsidRPr="006B00A3" w:rsidRDefault="006B00A3" w:rsidP="006B00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не является получателем иных мер финансовой поддержки</w:t>
      </w:r>
      <w:r w:rsidRPr="006B00A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br/>
        <w:t>на осуществление предпринимательской деятельности, предоставляемой</w:t>
      </w:r>
      <w:r w:rsidRPr="006B00A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br/>
        <w:t>в соответствии с постановлением Правительства Красноярского края</w:t>
      </w:r>
      <w:r w:rsidRPr="006B00A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6B00A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 w:rsidRPr="006B00A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br/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Pr="006B00A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br/>
        <w:t>от 30.09.2013 № 507-п.</w:t>
      </w:r>
    </w:p>
    <w:p w14:paraId="69B4C9C9" w14:textId="77777777" w:rsidR="006B00A3" w:rsidRPr="006B00A3" w:rsidRDefault="006B00A3" w:rsidP="006B00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57AE10D0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Заявитель в случае получения гранта обязуется:</w:t>
      </w:r>
    </w:p>
    <w:p w14:paraId="4BC7F1E0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5096F0F2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сохранить численность работников через 12 месяцев получения гранта;</w:t>
      </w:r>
    </w:p>
    <w:p w14:paraId="49A65432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не прекращать осуществление деятельности в течение 12 месяцев после получения гранта.</w:t>
      </w:r>
    </w:p>
    <w:p w14:paraId="0CF8EBAB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4475A902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Не возражаю против доступа к документам всех лиц, участвующих в рассмотрении заявок.</w:t>
      </w:r>
    </w:p>
    <w:p w14:paraId="70E179CE" w14:textId="77777777" w:rsidR="006B00A3" w:rsidRPr="006B00A3" w:rsidRDefault="006B00A3" w:rsidP="006B00A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</w:t>
      </w: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ab/>
      </w:r>
      <w:proofErr w:type="gramStart"/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Ознакомлен  с</w:t>
      </w:r>
      <w:proofErr w:type="gramEnd"/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Порядком </w:t>
      </w:r>
      <w:r w:rsidRPr="006B00A3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>предоставления грантов форме субсидий субъектам  малого и среднего  предпринимательства  на начало ведения предпринимательской  деятельности, с мерой ответственности в случае недостижения значений результатов предоставления гранта.</w:t>
      </w:r>
    </w:p>
    <w:p w14:paraId="150ACA00" w14:textId="77777777" w:rsidR="006B00A3" w:rsidRPr="006B00A3" w:rsidRDefault="006B00A3" w:rsidP="006B00A3">
      <w:pPr>
        <w:spacing w:after="0" w:line="240" w:lineRule="auto"/>
        <w:ind w:firstLine="390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ab/>
        <w:t>Выражаю согласие на проверку любых данных, представлены в настоящей заявке, на публикацию (размещение) в информационно-телекоммуникационной сети Интернет информации о заявителе, о заявке, иной информации, связанной с проведением отбора, а также согласие на обработку персональных данных (для физического лица).</w:t>
      </w:r>
    </w:p>
    <w:p w14:paraId="59F426B5" w14:textId="77777777" w:rsidR="006B00A3" w:rsidRPr="006B00A3" w:rsidRDefault="006B00A3" w:rsidP="006B00A3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Вся информация, содержащаяся в заявлении и прилагаемых к нему документах, является достоверной.</w:t>
      </w:r>
    </w:p>
    <w:p w14:paraId="067DDD40" w14:textId="77777777" w:rsidR="006B00A3" w:rsidRPr="006B00A3" w:rsidRDefault="006B00A3" w:rsidP="006B00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59D9E84" w14:textId="77777777" w:rsidR="006B00A3" w:rsidRPr="006B00A3" w:rsidRDefault="006B00A3" w:rsidP="006B00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Перечень (опись) прилагаемых к заявлению документов:</w:t>
      </w:r>
    </w:p>
    <w:p w14:paraId="2AD7059F" w14:textId="77777777" w:rsidR="006B00A3" w:rsidRPr="006B00A3" w:rsidRDefault="006B00A3" w:rsidP="006B00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6B00A3" w:rsidRPr="006B00A3" w14:paraId="138BC2A8" w14:textId="77777777" w:rsidTr="00621D9F">
        <w:tc>
          <w:tcPr>
            <w:tcW w:w="675" w:type="dxa"/>
            <w:shd w:val="clear" w:color="auto" w:fill="auto"/>
          </w:tcPr>
          <w:p w14:paraId="15FF6C2C" w14:textId="77777777" w:rsidR="006B00A3" w:rsidRPr="006B00A3" w:rsidRDefault="006B00A3" w:rsidP="006B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00A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14:paraId="02E58B6F" w14:textId="77777777" w:rsidR="006B00A3" w:rsidRPr="006B00A3" w:rsidRDefault="006B00A3" w:rsidP="006B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00A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14:paraId="3B22E4AF" w14:textId="77777777" w:rsidR="006B00A3" w:rsidRPr="006B00A3" w:rsidRDefault="006B00A3" w:rsidP="006B00A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00A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14:paraId="44ABF2BB" w14:textId="77777777" w:rsidR="006B00A3" w:rsidRPr="006B00A3" w:rsidRDefault="006B00A3" w:rsidP="006B00A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00A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Кол-во листов</w:t>
            </w:r>
          </w:p>
        </w:tc>
      </w:tr>
      <w:tr w:rsidR="006B00A3" w:rsidRPr="006B00A3" w14:paraId="072128FC" w14:textId="77777777" w:rsidTr="00621D9F">
        <w:tc>
          <w:tcPr>
            <w:tcW w:w="675" w:type="dxa"/>
            <w:shd w:val="clear" w:color="auto" w:fill="auto"/>
            <w:vAlign w:val="center"/>
          </w:tcPr>
          <w:p w14:paraId="73B76EE2" w14:textId="77777777" w:rsidR="006B00A3" w:rsidRPr="006B00A3" w:rsidRDefault="006B00A3" w:rsidP="006B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00A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F25DBB8" w14:textId="77777777" w:rsidR="006B00A3" w:rsidRPr="006B00A3" w:rsidRDefault="006B00A3" w:rsidP="006B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6B195B" w14:textId="77777777" w:rsidR="006B00A3" w:rsidRPr="006B00A3" w:rsidRDefault="006B00A3" w:rsidP="006B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B88709" w14:textId="77777777" w:rsidR="006B00A3" w:rsidRPr="006B00A3" w:rsidRDefault="006B00A3" w:rsidP="006B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00A3" w:rsidRPr="006B00A3" w14:paraId="7321514F" w14:textId="77777777" w:rsidTr="00621D9F">
        <w:tc>
          <w:tcPr>
            <w:tcW w:w="675" w:type="dxa"/>
            <w:shd w:val="clear" w:color="auto" w:fill="auto"/>
            <w:vAlign w:val="center"/>
          </w:tcPr>
          <w:p w14:paraId="1E2DEE51" w14:textId="77777777" w:rsidR="006B00A3" w:rsidRPr="006B00A3" w:rsidRDefault="006B00A3" w:rsidP="006B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00A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31C57B0" w14:textId="77777777" w:rsidR="006B00A3" w:rsidRPr="006B00A3" w:rsidRDefault="006B00A3" w:rsidP="006B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5CF8F7" w14:textId="77777777" w:rsidR="006B00A3" w:rsidRPr="006B00A3" w:rsidRDefault="006B00A3" w:rsidP="006B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C8097F" w14:textId="77777777" w:rsidR="006B00A3" w:rsidRPr="006B00A3" w:rsidRDefault="006B00A3" w:rsidP="006B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00A3" w:rsidRPr="006B00A3" w14:paraId="10969CCC" w14:textId="77777777" w:rsidTr="00621D9F">
        <w:tc>
          <w:tcPr>
            <w:tcW w:w="675" w:type="dxa"/>
            <w:shd w:val="clear" w:color="auto" w:fill="auto"/>
            <w:vAlign w:val="center"/>
          </w:tcPr>
          <w:p w14:paraId="60392D6C" w14:textId="77777777" w:rsidR="006B00A3" w:rsidRPr="006B00A3" w:rsidRDefault="006B00A3" w:rsidP="006B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B00A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C906D77" w14:textId="77777777" w:rsidR="006B00A3" w:rsidRPr="006B00A3" w:rsidRDefault="006B00A3" w:rsidP="006B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C430EB" w14:textId="77777777" w:rsidR="006B00A3" w:rsidRPr="006B00A3" w:rsidRDefault="006B00A3" w:rsidP="006B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95742C" w14:textId="77777777" w:rsidR="006B00A3" w:rsidRPr="006B00A3" w:rsidRDefault="006B00A3" w:rsidP="006B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D09E54B" w14:textId="77777777" w:rsidR="006B00A3" w:rsidRPr="006B00A3" w:rsidRDefault="006B00A3" w:rsidP="006B00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7FAE6E5F" w14:textId="77777777" w:rsidR="006B00A3" w:rsidRPr="006B00A3" w:rsidRDefault="006B00A3" w:rsidP="006B00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Руководитель предприятия/</w:t>
      </w:r>
    </w:p>
    <w:p w14:paraId="61CD23BA" w14:textId="77777777" w:rsidR="006B00A3" w:rsidRPr="006B00A3" w:rsidRDefault="006B00A3" w:rsidP="006B00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lastRenderedPageBreak/>
        <w:t>Индивидуальный предприниматель______________________ /И. О. Фамилия/</w:t>
      </w:r>
    </w:p>
    <w:p w14:paraId="15E08218" w14:textId="77777777" w:rsidR="006B00A3" w:rsidRPr="006B00A3" w:rsidRDefault="006B00A3" w:rsidP="006B00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ab/>
      </w:r>
      <w:r w:rsidRPr="006B00A3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ab/>
        <w:t>(подпись)</w:t>
      </w:r>
    </w:p>
    <w:p w14:paraId="60EB9F4B" w14:textId="77777777" w:rsidR="006B00A3" w:rsidRPr="006B00A3" w:rsidRDefault="006B00A3" w:rsidP="006B00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B00A3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МП</w:t>
      </w:r>
    </w:p>
    <w:p w14:paraId="4A4AF283" w14:textId="77777777" w:rsidR="006B00A3" w:rsidRPr="006B00A3" w:rsidRDefault="006B00A3" w:rsidP="006B00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38466581" w14:textId="77777777" w:rsidR="006B00A3" w:rsidRPr="006B00A3" w:rsidRDefault="006B00A3" w:rsidP="006B00A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B00A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Дата ________________________</w:t>
      </w:r>
    </w:p>
    <w:p w14:paraId="7FB0DE80" w14:textId="77777777" w:rsidR="006B00A3" w:rsidRPr="006B00A3" w:rsidRDefault="006B00A3" w:rsidP="006B00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15C9EBD7" w14:textId="77777777" w:rsidR="00751CF0" w:rsidRDefault="00751CF0"/>
    <w:sectPr w:rsidR="0075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47"/>
    <w:rsid w:val="00682B47"/>
    <w:rsid w:val="006B00A3"/>
    <w:rsid w:val="0075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F69D"/>
  <w15:chartTrackingRefBased/>
  <w15:docId w15:val="{E855AF87-E7DC-4651-AB3A-0AA0F979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five MS Office 2019</dc:creator>
  <cp:keywords/>
  <dc:description/>
  <cp:lastModifiedBy>five MS Office 2019</cp:lastModifiedBy>
  <cp:revision>2</cp:revision>
  <dcterms:created xsi:type="dcterms:W3CDTF">2023-08-29T06:54:00Z</dcterms:created>
  <dcterms:modified xsi:type="dcterms:W3CDTF">2023-08-29T06:55:00Z</dcterms:modified>
</cp:coreProperties>
</file>