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FC53D6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села </w:t>
      </w:r>
      <w:r w:rsidR="004716B2">
        <w:rPr>
          <w:rFonts w:ascii="Arial" w:hAnsi="Arial" w:cs="Arial"/>
          <w:b/>
          <w:i/>
          <w:color w:val="FF0000"/>
          <w:sz w:val="44"/>
          <w:szCs w:val="44"/>
        </w:rPr>
        <w:t>Красный Завод</w:t>
      </w:r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165CB8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>
        <w:rPr>
          <w:rFonts w:ascii="Arial" w:hAnsi="Arial" w:cs="Arial"/>
          <w:b/>
          <w:i/>
          <w:color w:val="0070C0"/>
          <w:sz w:val="44"/>
          <w:szCs w:val="44"/>
        </w:rPr>
        <w:t>с 24.09.2025</w:t>
      </w:r>
      <w:r w:rsidR="00180853">
        <w:rPr>
          <w:rFonts w:ascii="Arial" w:hAnsi="Arial" w:cs="Arial"/>
          <w:b/>
          <w:i/>
          <w:color w:val="0070C0"/>
          <w:sz w:val="44"/>
          <w:szCs w:val="44"/>
        </w:rPr>
        <w:t xml:space="preserve"> по </w:t>
      </w:r>
      <w:r w:rsidR="007F65AC">
        <w:rPr>
          <w:rFonts w:ascii="Arial" w:hAnsi="Arial" w:cs="Arial"/>
          <w:b/>
          <w:i/>
          <w:color w:val="0070C0"/>
          <w:sz w:val="44"/>
          <w:szCs w:val="44"/>
        </w:rPr>
        <w:t>1</w:t>
      </w:r>
      <w:r>
        <w:rPr>
          <w:rFonts w:ascii="Arial" w:hAnsi="Arial" w:cs="Arial"/>
          <w:b/>
          <w:i/>
          <w:color w:val="0070C0"/>
          <w:sz w:val="44"/>
          <w:szCs w:val="44"/>
        </w:rPr>
        <w:t>5</w:t>
      </w:r>
      <w:r w:rsidR="007F65AC">
        <w:rPr>
          <w:rFonts w:ascii="Arial" w:hAnsi="Arial" w:cs="Arial"/>
          <w:b/>
          <w:i/>
          <w:color w:val="0070C0"/>
          <w:sz w:val="44"/>
          <w:szCs w:val="44"/>
        </w:rPr>
        <w:t>.10</w:t>
      </w:r>
      <w:r w:rsidR="00575F11">
        <w:rPr>
          <w:rFonts w:ascii="Arial" w:hAnsi="Arial" w:cs="Arial"/>
          <w:b/>
          <w:i/>
          <w:color w:val="0070C0"/>
          <w:sz w:val="44"/>
          <w:szCs w:val="44"/>
        </w:rPr>
        <w:t>.</w:t>
      </w:r>
      <w:r>
        <w:rPr>
          <w:rFonts w:ascii="Arial" w:hAnsi="Arial" w:cs="Arial"/>
          <w:b/>
          <w:i/>
          <w:color w:val="0070C0"/>
          <w:sz w:val="44"/>
          <w:szCs w:val="44"/>
        </w:rPr>
        <w:t>2025</w:t>
      </w:r>
      <w:bookmarkStart w:id="0" w:name="_GoBack"/>
      <w:bookmarkEnd w:id="0"/>
      <w:r w:rsidR="00BD100F" w:rsidRPr="00F9224C">
        <w:rPr>
          <w:rFonts w:ascii="Arial" w:hAnsi="Arial" w:cs="Arial"/>
          <w:b/>
          <w:i/>
          <w:color w:val="0070C0"/>
          <w:sz w:val="44"/>
          <w:szCs w:val="44"/>
        </w:rPr>
        <w:t xml:space="preserve">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7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r w:rsidRPr="0067243E">
        <w:rPr>
          <w:rFonts w:ascii="Arial" w:hAnsi="Arial" w:cs="Arial"/>
          <w:sz w:val="24"/>
          <w:szCs w:val="24"/>
          <w:lang w:val="en-US"/>
        </w:rPr>
        <w:t>ru</w:t>
      </w:r>
      <w:r w:rsidRPr="0067243E">
        <w:rPr>
          <w:rFonts w:ascii="Arial" w:hAnsi="Arial" w:cs="Arial"/>
          <w:sz w:val="24"/>
          <w:szCs w:val="24"/>
        </w:rPr>
        <w:t xml:space="preserve">. на странице </w:t>
      </w:r>
      <w:r w:rsidR="0067756E">
        <w:rPr>
          <w:rFonts w:ascii="Arial" w:hAnsi="Arial" w:cs="Arial"/>
          <w:sz w:val="24"/>
          <w:szCs w:val="24"/>
        </w:rPr>
        <w:t>Краснозавод</w:t>
      </w:r>
      <w:r w:rsidR="00575F11">
        <w:rPr>
          <w:rFonts w:ascii="Arial" w:hAnsi="Arial" w:cs="Arial"/>
          <w:sz w:val="24"/>
          <w:szCs w:val="24"/>
        </w:rPr>
        <w:t>ского</w:t>
      </w:r>
      <w:r w:rsidRPr="0067243E">
        <w:rPr>
          <w:rFonts w:ascii="Arial" w:hAnsi="Arial" w:cs="Arial"/>
          <w:sz w:val="24"/>
          <w:szCs w:val="24"/>
        </w:rPr>
        <w:t xml:space="preserve">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</w:t>
      </w:r>
      <w:r w:rsidR="0067756E">
        <w:rPr>
          <w:rFonts w:ascii="Arial" w:hAnsi="Arial" w:cs="Arial"/>
          <w:sz w:val="24"/>
          <w:szCs w:val="24"/>
        </w:rPr>
        <w:t>ельсовета по т. 8(39157) 28-3-45,3-34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 xml:space="preserve">Администрация </w:t>
      </w:r>
      <w:r w:rsidR="0067756E" w:rsidRPr="0067756E">
        <w:rPr>
          <w:rFonts w:ascii="Arial" w:hAnsi="Arial" w:cs="Arial"/>
          <w:sz w:val="24"/>
          <w:szCs w:val="24"/>
        </w:rPr>
        <w:t>Краснозаводского</w:t>
      </w:r>
      <w:r w:rsidRPr="0067243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6C" w:rsidRDefault="0018146C" w:rsidP="00521C9B">
      <w:pPr>
        <w:spacing w:after="0" w:line="240" w:lineRule="auto"/>
      </w:pPr>
      <w:r>
        <w:separator/>
      </w:r>
    </w:p>
  </w:endnote>
  <w:endnote w:type="continuationSeparator" w:id="0">
    <w:p w:rsidR="0018146C" w:rsidRDefault="0018146C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6C" w:rsidRDefault="0018146C" w:rsidP="00521C9B">
      <w:pPr>
        <w:spacing w:after="0" w:line="240" w:lineRule="auto"/>
      </w:pPr>
      <w:r>
        <w:separator/>
      </w:r>
    </w:p>
  </w:footnote>
  <w:footnote w:type="continuationSeparator" w:id="0">
    <w:p w:rsidR="0018146C" w:rsidRDefault="0018146C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18146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18146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18146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0D290C"/>
    <w:rsid w:val="001106A5"/>
    <w:rsid w:val="00165CB8"/>
    <w:rsid w:val="00180853"/>
    <w:rsid w:val="0018146C"/>
    <w:rsid w:val="00251C55"/>
    <w:rsid w:val="002B7517"/>
    <w:rsid w:val="00301AA4"/>
    <w:rsid w:val="00303759"/>
    <w:rsid w:val="004716B2"/>
    <w:rsid w:val="00471B17"/>
    <w:rsid w:val="004E10C3"/>
    <w:rsid w:val="00521C9B"/>
    <w:rsid w:val="00526D1E"/>
    <w:rsid w:val="00575F11"/>
    <w:rsid w:val="005B640F"/>
    <w:rsid w:val="005D0B2E"/>
    <w:rsid w:val="0066350C"/>
    <w:rsid w:val="00665973"/>
    <w:rsid w:val="0067243E"/>
    <w:rsid w:val="0067756E"/>
    <w:rsid w:val="006F13E7"/>
    <w:rsid w:val="00716F3D"/>
    <w:rsid w:val="007E5CA3"/>
    <w:rsid w:val="007F65AC"/>
    <w:rsid w:val="008B2A22"/>
    <w:rsid w:val="008E04B2"/>
    <w:rsid w:val="008E5EB5"/>
    <w:rsid w:val="00950726"/>
    <w:rsid w:val="00A51D01"/>
    <w:rsid w:val="00AD400F"/>
    <w:rsid w:val="00AF0338"/>
    <w:rsid w:val="00B12CE0"/>
    <w:rsid w:val="00BD100F"/>
    <w:rsid w:val="00BF6A42"/>
    <w:rsid w:val="00C35783"/>
    <w:rsid w:val="00C51CCC"/>
    <w:rsid w:val="00CA5739"/>
    <w:rsid w:val="00CF41EB"/>
    <w:rsid w:val="00CF6857"/>
    <w:rsid w:val="00D1180A"/>
    <w:rsid w:val="00D145AB"/>
    <w:rsid w:val="00D2003A"/>
    <w:rsid w:val="00D36A82"/>
    <w:rsid w:val="00D945E8"/>
    <w:rsid w:val="00DA7C4A"/>
    <w:rsid w:val="00DD718F"/>
    <w:rsid w:val="00DF0EC0"/>
    <w:rsid w:val="00E0015C"/>
    <w:rsid w:val="00EB33B7"/>
    <w:rsid w:val="00EB7871"/>
    <w:rsid w:val="00EC50DC"/>
    <w:rsid w:val="00F14877"/>
    <w:rsid w:val="00F20C5A"/>
    <w:rsid w:val="00F51262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31</cp:revision>
  <cp:lastPrinted>2024-01-15T01:52:00Z</cp:lastPrinted>
  <dcterms:created xsi:type="dcterms:W3CDTF">2018-10-04T04:15:00Z</dcterms:created>
  <dcterms:modified xsi:type="dcterms:W3CDTF">2025-10-01T03:47:00Z</dcterms:modified>
</cp:coreProperties>
</file>