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094AD" w14:textId="7777777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rPr>
          <w:lang w:eastAsia="ru-RU"/>
          <w14:ligatures w14:val="none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BB0362" w:rsidRPr="00BB0362" w14:paraId="7713612B" w14:textId="77777777" w:rsidTr="00913D2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469B8" w14:textId="38B0DDF5" w:rsidR="00BB0362" w:rsidRPr="00BB0362" w:rsidRDefault="00BB0362" w:rsidP="00BB0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eastAsia="ru-RU"/>
                <w14:ligatures w14:val="none"/>
              </w:rPr>
              <w:t>ПЕРВЫЙ</w:t>
            </w:r>
          </w:p>
        </w:tc>
        <w:tc>
          <w:tcPr>
            <w:tcW w:w="5149" w:type="dxa"/>
          </w:tcPr>
          <w:p w14:paraId="03588C84" w14:textId="77777777" w:rsidR="00BB0362" w:rsidRPr="00BB0362" w:rsidRDefault="00BB0362" w:rsidP="00BB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  <w:sz w:val="28"/>
                <w:szCs w:val="28"/>
                <w:lang w:eastAsia="ru-RU"/>
                <w14:ligatures w14:val="none"/>
              </w:rPr>
            </w:pPr>
            <w:r w:rsidRPr="00BB0362">
              <w:rPr>
                <w:b/>
                <w:bCs/>
                <w:sz w:val="28"/>
                <w:szCs w:val="28"/>
                <w:lang w:eastAsia="ru-RU"/>
                <w14:ligatures w14:val="none"/>
              </w:rPr>
              <w:t>ФИНАНСОВЫЙ ОТЧЕТ</w:t>
            </w:r>
          </w:p>
        </w:tc>
      </w:tr>
      <w:tr w:rsidR="00BB0362" w:rsidRPr="00BB0362" w14:paraId="7C642E06" w14:textId="77777777" w:rsidTr="00913D2D">
        <w:trPr>
          <w:trHeight w:val="278"/>
        </w:trPr>
        <w:tc>
          <w:tcPr>
            <w:tcW w:w="9923" w:type="dxa"/>
            <w:gridSpan w:val="2"/>
          </w:tcPr>
          <w:p w14:paraId="3D8397D2" w14:textId="77777777" w:rsidR="00BB0362" w:rsidRPr="00BB0362" w:rsidRDefault="00BB0362" w:rsidP="00BB0362">
            <w:pPr>
              <w:autoSpaceDE w:val="0"/>
              <w:autoSpaceDN w:val="0"/>
              <w:adjustRightInd w:val="0"/>
              <w:spacing w:after="0" w:line="240" w:lineRule="auto"/>
              <w:ind w:right="4712"/>
              <w:jc w:val="center"/>
              <w:rPr>
                <w:rFonts w:ascii="Courier New" w:hAnsi="Courier New" w:cs="Courier New"/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(первый (итоговый)</w:t>
            </w:r>
          </w:p>
        </w:tc>
      </w:tr>
    </w:tbl>
    <w:p w14:paraId="2A469B1C" w14:textId="7777777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  <w14:ligatures w14:val="none"/>
        </w:rPr>
      </w:pPr>
      <w:r w:rsidRPr="00BB0362">
        <w:rPr>
          <w:b/>
          <w:sz w:val="22"/>
          <w:szCs w:val="22"/>
          <w:lang w:eastAsia="ru-RU"/>
          <w14:ligatures w14:val="none"/>
        </w:rPr>
        <w:t xml:space="preserve">о поступлении и расходовании средств избирательного фонда кандидата / </w:t>
      </w:r>
    </w:p>
    <w:p w14:paraId="71B94F9E" w14:textId="7777777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  <w14:ligatures w14:val="none"/>
        </w:rPr>
      </w:pPr>
      <w:r w:rsidRPr="00BB0362">
        <w:rPr>
          <w:b/>
          <w:sz w:val="22"/>
          <w:szCs w:val="22"/>
          <w:lang w:eastAsia="ru-RU"/>
          <w14:ligatures w14:val="none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BB0362" w:rsidRPr="00BB0362" w14:paraId="74FC59FF" w14:textId="77777777" w:rsidTr="00913D2D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0676B" w14:textId="17E8342E" w:rsidR="00BB0362" w:rsidRPr="00BB0362" w:rsidRDefault="00BB0362" w:rsidP="00BB036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eastAsia="ru-RU"/>
                <w14:ligatures w14:val="none"/>
              </w:rPr>
              <w:t>Д</w:t>
            </w:r>
            <w:r w:rsidRPr="00BB036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>ополнительные выборы депутата Законодательного Собрания Красноярского края четвертого созыва по Назаровскому одномандатному избирательному округу № 12</w:t>
            </w:r>
          </w:p>
        </w:tc>
      </w:tr>
      <w:tr w:rsidR="00BB0362" w:rsidRPr="00BB0362" w14:paraId="2335A4CA" w14:textId="77777777" w:rsidTr="00913D2D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10157BA8" w14:textId="77777777" w:rsidR="00BB0362" w:rsidRPr="00BB0362" w:rsidRDefault="00BB0362" w:rsidP="00BB036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bCs/>
                <w:lang w:eastAsia="ru-RU"/>
                <w14:ligatures w14:val="none"/>
              </w:rPr>
            </w:pPr>
            <w:r w:rsidRPr="00BB0362">
              <w:rPr>
                <w:bCs/>
                <w:lang w:eastAsia="ru-RU"/>
                <w14:ligatures w14:val="none"/>
              </w:rPr>
              <w:t>(наименование избирательной кампании)</w:t>
            </w:r>
          </w:p>
        </w:tc>
      </w:tr>
      <w:tr w:rsidR="00BB0362" w:rsidRPr="00BB0362" w14:paraId="77F0ACE4" w14:textId="77777777" w:rsidTr="00913D2D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5BFF9B2B" w14:textId="29141974" w:rsidR="00BB0362" w:rsidRPr="00BB0362" w:rsidRDefault="00BB0362" w:rsidP="00BB036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eastAsia="ru-RU"/>
                <w14:ligatures w14:val="none"/>
              </w:rPr>
              <w:t xml:space="preserve">Чевычалова Мадина Мусатовна, </w:t>
            </w:r>
            <w:r w:rsidRPr="00BB036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>Назаровск</w:t>
            </w:r>
            <w:r>
              <w:rPr>
                <w:b/>
                <w:bCs/>
                <w:sz w:val="22"/>
                <w:szCs w:val="22"/>
                <w:lang w:eastAsia="ru-RU"/>
                <w14:ligatures w14:val="none"/>
              </w:rPr>
              <w:t>ий</w:t>
            </w:r>
            <w:r w:rsidRPr="00BB036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 xml:space="preserve"> одномандатн</w:t>
            </w:r>
            <w:r>
              <w:rPr>
                <w:b/>
                <w:bCs/>
                <w:sz w:val="22"/>
                <w:szCs w:val="22"/>
                <w:lang w:eastAsia="ru-RU"/>
                <w14:ligatures w14:val="none"/>
              </w:rPr>
              <w:t>ый</w:t>
            </w:r>
            <w:r w:rsidRPr="00BB036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 xml:space="preserve"> избирательн</w:t>
            </w:r>
            <w:r>
              <w:rPr>
                <w:b/>
                <w:bCs/>
                <w:sz w:val="22"/>
                <w:szCs w:val="22"/>
                <w:lang w:eastAsia="ru-RU"/>
                <w14:ligatures w14:val="none"/>
              </w:rPr>
              <w:t>ый</w:t>
            </w:r>
            <w:r w:rsidRPr="00BB036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 xml:space="preserve"> округ № 12</w:t>
            </w:r>
          </w:p>
        </w:tc>
      </w:tr>
      <w:tr w:rsidR="00BB0362" w:rsidRPr="00BB0362" w14:paraId="277AB2A1" w14:textId="77777777" w:rsidTr="00913D2D">
        <w:trPr>
          <w:trHeight w:val="545"/>
        </w:trPr>
        <w:tc>
          <w:tcPr>
            <w:tcW w:w="9935" w:type="dxa"/>
          </w:tcPr>
          <w:p w14:paraId="672592B9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BB0362" w:rsidRPr="00BB0362" w14:paraId="5236D7CE" w14:textId="77777777" w:rsidTr="00913D2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ABCB3" w14:textId="0C959DC4" w:rsidR="00BB0362" w:rsidRPr="00D52CB2" w:rsidRDefault="00BB0362" w:rsidP="00BB0362">
            <w:pPr>
              <w:autoSpaceDE w:val="0"/>
              <w:autoSpaceDN w:val="0"/>
              <w:spacing w:after="0" w:line="240" w:lineRule="auto"/>
              <w:rPr>
                <w:b/>
                <w:bCs/>
                <w:sz w:val="22"/>
                <w:szCs w:val="22"/>
                <w:lang w:eastAsia="ru-RU"/>
                <w14:ligatures w14:val="none"/>
              </w:rPr>
            </w:pPr>
            <w:r w:rsidRPr="00D52CB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>№ 40810810431009000112, дополнительный офис № 8646/0</w:t>
            </w:r>
            <w:r w:rsidR="00D52CB2" w:rsidRPr="00D52CB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>216</w:t>
            </w:r>
            <w:r w:rsidRPr="00D52CB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 xml:space="preserve"> Красноярского отделения № 8646 </w:t>
            </w:r>
          </w:p>
          <w:p w14:paraId="292381C9" w14:textId="0E9DFAC8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b/>
                <w:bCs/>
                <w:sz w:val="22"/>
                <w:szCs w:val="22"/>
                <w:lang w:eastAsia="ru-RU"/>
                <w14:ligatures w14:val="none"/>
              </w:rPr>
            </w:pPr>
            <w:r w:rsidRPr="00D52CB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 xml:space="preserve">ПАО Сбербанк, </w:t>
            </w:r>
            <w:r w:rsidR="00D52CB2" w:rsidRPr="00D52CB2">
              <w:rPr>
                <w:b/>
                <w:bCs/>
                <w:sz w:val="22"/>
                <w:szCs w:val="22"/>
                <w:lang w:eastAsia="ru-RU"/>
                <w14:ligatures w14:val="none"/>
              </w:rPr>
              <w:t>662060, г. Боготол, ул. 40 лет Октября, д. 11</w:t>
            </w:r>
          </w:p>
        </w:tc>
      </w:tr>
      <w:tr w:rsidR="00BB0362" w:rsidRPr="00BB0362" w14:paraId="6D10A3C3" w14:textId="77777777" w:rsidTr="00913D2D">
        <w:trPr>
          <w:trHeight w:val="218"/>
        </w:trPr>
        <w:tc>
          <w:tcPr>
            <w:tcW w:w="9935" w:type="dxa"/>
          </w:tcPr>
          <w:p w14:paraId="1D01E73C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32676E2C" w14:textId="1FE0004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jc w:val="right"/>
        <w:rPr>
          <w:lang w:eastAsia="ru-RU"/>
          <w14:ligatures w14:val="none"/>
        </w:rPr>
      </w:pPr>
      <w:r w:rsidRPr="00BB0362">
        <w:rPr>
          <w:lang w:eastAsia="ru-RU"/>
          <w14:ligatures w14:val="none"/>
        </w:rPr>
        <w:t xml:space="preserve">По состоянию на " </w:t>
      </w:r>
      <w:r w:rsidR="00C37B5E">
        <w:rPr>
          <w:lang w:eastAsia="ru-RU"/>
          <w14:ligatures w14:val="none"/>
        </w:rPr>
        <w:t>07</w:t>
      </w:r>
      <w:r w:rsidRPr="00BB0362">
        <w:rPr>
          <w:lang w:eastAsia="ru-RU"/>
          <w14:ligatures w14:val="none"/>
        </w:rPr>
        <w:t xml:space="preserve"> " </w:t>
      </w:r>
      <w:r w:rsidR="00C37B5E">
        <w:rPr>
          <w:lang w:eastAsia="ru-RU"/>
          <w14:ligatures w14:val="none"/>
        </w:rPr>
        <w:t xml:space="preserve">июля </w:t>
      </w:r>
      <w:r w:rsidRPr="00BB0362">
        <w:rPr>
          <w:lang w:eastAsia="ru-RU"/>
          <w14:ligatures w14:val="none"/>
        </w:rPr>
        <w:t>20</w:t>
      </w:r>
      <w:r w:rsidR="00C37B5E">
        <w:rPr>
          <w:lang w:eastAsia="ru-RU"/>
          <w14:ligatures w14:val="none"/>
        </w:rPr>
        <w:t>23</w:t>
      </w:r>
      <w:r w:rsidRPr="00BB0362">
        <w:rPr>
          <w:lang w:eastAsia="ru-RU"/>
          <w14:ligatures w14:val="none"/>
        </w:rPr>
        <w:t xml:space="preserve"> года</w:t>
      </w:r>
    </w:p>
    <w:p w14:paraId="44FA4B0D" w14:textId="7777777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  <w14:ligatures w14:val="none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BB0362" w:rsidRPr="00BB0362" w14:paraId="2872AB46" w14:textId="77777777" w:rsidTr="00913D2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0CFC" w14:textId="77777777" w:rsidR="00BB0362" w:rsidRPr="00BB0362" w:rsidRDefault="00BB0362" w:rsidP="00BB0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0288" w14:textId="77777777" w:rsidR="00BB0362" w:rsidRPr="00BB0362" w:rsidRDefault="00BB0362" w:rsidP="00BB0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Шифр </w:t>
            </w:r>
            <w:r w:rsidRPr="00BB0362">
              <w:rPr>
                <w:lang w:eastAsia="ru-RU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CCDC" w14:textId="77777777" w:rsidR="00BB0362" w:rsidRPr="00BB0362" w:rsidRDefault="00BB0362" w:rsidP="00BB0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Сумма,</w:t>
            </w:r>
            <w:r w:rsidRPr="00BB0362">
              <w:rPr>
                <w:lang w:eastAsia="ru-RU"/>
                <w14:ligatures w14:val="none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E943" w14:textId="77777777" w:rsidR="00BB0362" w:rsidRPr="00BB0362" w:rsidRDefault="00BB0362" w:rsidP="00BB0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Примечание</w:t>
            </w:r>
          </w:p>
        </w:tc>
      </w:tr>
      <w:tr w:rsidR="00BB0362" w:rsidRPr="00BB0362" w14:paraId="126955C3" w14:textId="77777777" w:rsidTr="00913D2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60B0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2BFB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398B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388E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4</w:t>
            </w:r>
          </w:p>
        </w:tc>
      </w:tr>
      <w:tr w:rsidR="00BB0362" w:rsidRPr="00BB0362" w14:paraId="45207A92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D9D3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7880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A24A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B7EA" w14:textId="0408ED4D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  <w14:ligatures w14:val="none"/>
              </w:rPr>
            </w:pPr>
            <w:r>
              <w:rPr>
                <w:b/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6D56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6664151D" w14:textId="77777777" w:rsidTr="00913D2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1653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                   в том числе                                               </w:t>
            </w:r>
          </w:p>
        </w:tc>
      </w:tr>
      <w:tr w:rsidR="00BB0362" w:rsidRPr="00BB0362" w14:paraId="6F4F3110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E4C2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BD8A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Поступило средств в установленном</w:t>
            </w:r>
            <w:r w:rsidRPr="00BB0362">
              <w:rPr>
                <w:lang w:eastAsia="ru-RU"/>
                <w14:ligatures w14:val="none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59E2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0B97" w14:textId="3F130A51" w:rsidR="00BB0362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8D8D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2163B1F6" w14:textId="77777777" w:rsidTr="00913D2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20A8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                  из них                                                    </w:t>
            </w:r>
          </w:p>
        </w:tc>
      </w:tr>
      <w:tr w:rsidR="00BB0362" w:rsidRPr="00BB0362" w14:paraId="73FD9AE2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F78C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CC8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13F7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C65F" w14:textId="3A4C71B6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E39B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63AB3309" w14:textId="77777777" w:rsidTr="00C37B5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BE52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3120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Средства, выделенные кандидату   </w:t>
            </w:r>
            <w:r w:rsidRPr="00BB0362">
              <w:rPr>
                <w:lang w:eastAsia="ru-RU"/>
                <w14:ligatures w14:val="none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4A3B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765A" w14:textId="3674A765" w:rsidR="00BB0362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2806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59F7F57C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DDB3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F86A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D2ED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8E77" w14:textId="7542494A" w:rsidR="00BB0362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1FD4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76F9B1BF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7E6D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D00D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3BE4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8A5F" w14:textId="7ECEDED3" w:rsidR="00BB0362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31C1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68A752AB" w14:textId="77777777" w:rsidTr="00C37B5E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D74F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D354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Поступило в избирательный фонд денежных средств, подпадающих под действие п.2, п.4 ст.41 Уставного закона Красноярского края от 21.04.2016 № 10-4435 и п. 6</w:t>
            </w:r>
            <w:r w:rsidRPr="00BB0362">
              <w:rPr>
                <w:kern w:val="2"/>
                <w:vertAlign w:val="superscript"/>
                <w:lang w:eastAsia="ru-RU"/>
                <w14:ligatures w14:val="none"/>
              </w:rPr>
              <w:t xml:space="preserve"> </w:t>
            </w:r>
            <w:r w:rsidRPr="00BB0362">
              <w:rPr>
                <w:lang w:eastAsia="ru-RU"/>
                <w14:ligatures w14:val="none"/>
              </w:rPr>
              <w:t xml:space="preserve">ст. 58 Федерального Закона от 12.06.2002 № 67-ФЗ </w:t>
            </w:r>
            <w:r w:rsidRPr="00BB0362">
              <w:rPr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315A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4300" w14:textId="543A391E" w:rsidR="00BB0362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5A1F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0FFC7B2E" w14:textId="77777777" w:rsidTr="00913D2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4A40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                  из них                                                    </w:t>
            </w:r>
          </w:p>
        </w:tc>
      </w:tr>
      <w:tr w:rsidR="00BB0362" w:rsidRPr="00BB0362" w14:paraId="0716EDF1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45FC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D02F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4350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1C4C" w14:textId="675DCDAB" w:rsidR="00BB0362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46FC" w14:textId="77777777" w:rsidR="00BB0362" w:rsidRPr="00BB0362" w:rsidRDefault="00BB0362" w:rsidP="00BB0362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71ED57F3" w14:textId="77777777" w:rsidTr="00C37B5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F977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0594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ACD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CF81" w14:textId="1DCAD95A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7D94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14FDDC16" w14:textId="77777777" w:rsidTr="00C37B5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068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4F9E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53C9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3BBA" w14:textId="61E7AFDF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5C7D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47B0DAE2" w14:textId="77777777" w:rsidTr="00C37B5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0611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9E5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DD47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CCED" w14:textId="3A1714CB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7BA9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4F4CB21C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FDCB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51F3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C520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1B31" w14:textId="36EB6A26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  <w14:ligatures w14:val="none"/>
              </w:rPr>
            </w:pPr>
            <w:r>
              <w:rPr>
                <w:b/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F3F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281E68F9" w14:textId="77777777" w:rsidTr="00913D2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B26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                  в том числе</w:t>
            </w:r>
          </w:p>
        </w:tc>
      </w:tr>
      <w:tr w:rsidR="00C37B5E" w:rsidRPr="00BB0362" w14:paraId="244D063C" w14:textId="77777777" w:rsidTr="00C37B5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D17B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17EC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BA6F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1E59" w14:textId="7B98CE7B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16FE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2D96E10B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FE3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7CB2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5DAD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ABB5" w14:textId="178F8992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3451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20836198" w14:textId="77777777" w:rsidTr="00913D2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1FC4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                  из них</w:t>
            </w:r>
          </w:p>
        </w:tc>
      </w:tr>
      <w:tr w:rsidR="00C37B5E" w:rsidRPr="00BB0362" w14:paraId="2B8D1EDF" w14:textId="77777777" w:rsidTr="00C37B5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D151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0D1C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A83D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076B" w14:textId="0D190A72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9D37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7C446446" w14:textId="77777777" w:rsidTr="00C37B5E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2D52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A9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CA6F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B88C" w14:textId="1AAF7D60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C3DB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38DEE61E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C8B7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F4E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8614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9BA2" w14:textId="295067F4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850C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55767902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CEAF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FBD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795D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435" w14:textId="3EC50C05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AC8D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608D2CD3" w14:textId="77777777" w:rsidTr="00C37B5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2F1F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999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342F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D25B" w14:textId="5DB1FE1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  <w14:ligatures w14:val="none"/>
              </w:rPr>
            </w:pPr>
            <w:r>
              <w:rPr>
                <w:b/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BA62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70007C3A" w14:textId="77777777" w:rsidTr="00913D2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71B9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                  в том числе</w:t>
            </w:r>
          </w:p>
        </w:tc>
      </w:tr>
      <w:tr w:rsidR="00C37B5E" w:rsidRPr="00BB0362" w14:paraId="5FF6735E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BBD9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5A8E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FAE9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AA44" w14:textId="3B01A28D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C294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5456E2E8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C18E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275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5519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A322" w14:textId="5B719D82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D59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6EC0F393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B6A0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D186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A67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C827" w14:textId="26EE0C25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45A1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49C0A585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302E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568F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A3E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F410" w14:textId="5319351A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0285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05696A5F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CD3C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628C" w14:textId="77777777" w:rsidR="00C37B5E" w:rsidRPr="00BB0362" w:rsidRDefault="00C37B5E" w:rsidP="00C37B5E">
            <w:pPr>
              <w:widowControl w:val="0"/>
              <w:snapToGrid w:val="0"/>
              <w:spacing w:after="120" w:line="240" w:lineRule="auto"/>
              <w:rPr>
                <w:sz w:val="28"/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На предвыборную агитацию через сетевые издания</w:t>
            </w:r>
            <w:r w:rsidRPr="00BB0362">
              <w:rPr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5020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CF77" w14:textId="303EDC9B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B0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6A505565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754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bookmarkStart w:id="0" w:name="_Hlk71646628"/>
            <w:r w:rsidRPr="00BB0362">
              <w:rPr>
                <w:lang w:eastAsia="ru-RU"/>
                <w14:ligatures w14:val="none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59E3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24FE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01B5" w14:textId="080A0C20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69FF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bookmarkEnd w:id="0"/>
      <w:tr w:rsidR="00C37B5E" w:rsidRPr="00BB0362" w14:paraId="0A0522F6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E3E7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D116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0D5C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707F" w14:textId="337C5CCE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6517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07F0C029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F7BC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9BE5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На оплату работ (услуг) информационного и </w:t>
            </w:r>
          </w:p>
          <w:p w14:paraId="62CF8DAA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консультационного характера</w:t>
            </w:r>
            <w:r w:rsidRPr="00BB0362">
              <w:rPr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3"/>
            </w:r>
            <w:r w:rsidRPr="00BB0362">
              <w:rPr>
                <w:lang w:eastAsia="ru-RU"/>
                <w14:ligatures w14:val="none"/>
              </w:rP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8BB2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1CCF" w14:textId="234DDF00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EF50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0EBBA792" w14:textId="77777777" w:rsidTr="00C37B5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8E2E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57C5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1156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D1F3" w14:textId="72665B35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62F2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0B3A889B" w14:textId="77777777" w:rsidTr="00C37B5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54B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F806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EE92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4291" w14:textId="49333B76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5AF7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1181DF24" w14:textId="77777777" w:rsidTr="00C37B5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51BD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98AD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F69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0593" w14:textId="481ACBFF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  <w14:ligatures w14:val="none"/>
              </w:rPr>
            </w:pPr>
            <w:r>
              <w:rPr>
                <w:b/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C8DF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C37B5E" w:rsidRPr="00BB0362" w14:paraId="107E243C" w14:textId="77777777" w:rsidTr="00C37B5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3089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C40C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2E1D6C0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b/>
                <w:lang w:eastAsia="ru-RU"/>
                <w14:ligatures w14:val="none"/>
              </w:rPr>
            </w:pPr>
            <w:r w:rsidRPr="00BB0362">
              <w:rPr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               (стр.310=стр.10-стр.120-стр.190-стр.300)</w:t>
            </w:r>
            <w:r w:rsidRPr="00BB0362">
              <w:rPr>
                <w:lang w:eastAsia="ru-RU"/>
                <w14:ligatures w14:val="none"/>
              </w:rPr>
              <w:t xml:space="preserve">  </w:t>
            </w:r>
            <w:r w:rsidRPr="00BB0362">
              <w:rPr>
                <w:b/>
                <w:lang w:eastAsia="ru-RU"/>
                <w14:ligatures w14:val="none"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6E25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  <w14:ligatures w14:val="none"/>
              </w:rPr>
            </w:pPr>
            <w:r w:rsidRPr="00BB0362">
              <w:rPr>
                <w:b/>
                <w:lang w:eastAsia="ru-RU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7EF3" w14:textId="145B286A" w:rsidR="00C37B5E" w:rsidRPr="00BB0362" w:rsidRDefault="00C37B5E" w:rsidP="00C37B5E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  <w14:ligatures w14:val="none"/>
              </w:rPr>
            </w:pPr>
            <w:r>
              <w:rPr>
                <w:b/>
                <w:lang w:eastAsia="ru-RU"/>
                <w14:ligatures w14:val="none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D58" w14:textId="77777777" w:rsidR="00C37B5E" w:rsidRPr="00BB0362" w:rsidRDefault="00C37B5E" w:rsidP="00C37B5E">
            <w:pPr>
              <w:autoSpaceDE w:val="0"/>
              <w:autoSpaceDN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</w:tbl>
    <w:p w14:paraId="5240CE6A" w14:textId="7777777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ind w:firstLine="709"/>
        <w:rPr>
          <w:lang w:eastAsia="ru-RU"/>
          <w14:ligatures w14:val="none"/>
        </w:rPr>
      </w:pPr>
    </w:p>
    <w:p w14:paraId="1B3B9054" w14:textId="7777777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ind w:firstLine="709"/>
        <w:rPr>
          <w:lang w:eastAsia="ru-RU"/>
          <w14:ligatures w14:val="none"/>
        </w:rPr>
      </w:pPr>
      <w:r w:rsidRPr="00BB0362">
        <w:rPr>
          <w:lang w:eastAsia="ru-RU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571C957F" w14:textId="7777777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lang w:eastAsia="ru-RU"/>
          <w14:ligatures w14:val="none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BB0362" w:rsidRPr="00BB0362" w14:paraId="6EC28139" w14:textId="77777777" w:rsidTr="00913D2D">
        <w:trPr>
          <w:trHeight w:val="361"/>
        </w:trPr>
        <w:tc>
          <w:tcPr>
            <w:tcW w:w="3960" w:type="dxa"/>
            <w:vAlign w:val="bottom"/>
          </w:tcPr>
          <w:p w14:paraId="7E9FFEB4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5AFB29DD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1E178" w14:textId="35F685C8" w:rsidR="00BB0362" w:rsidRPr="00BB0362" w:rsidRDefault="00434CCB" w:rsidP="00BB0362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(подпись, 07.07.2023)</w:t>
            </w:r>
          </w:p>
        </w:tc>
        <w:tc>
          <w:tcPr>
            <w:tcW w:w="360" w:type="dxa"/>
          </w:tcPr>
          <w:p w14:paraId="41B39ECC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FC8A9" w14:textId="4D77187B" w:rsidR="00BB0362" w:rsidRPr="00BB0362" w:rsidRDefault="00434CCB" w:rsidP="00BB0362">
            <w:pPr>
              <w:widowControl w:val="0"/>
              <w:snapToGrid w:val="0"/>
              <w:spacing w:after="0" w:line="240" w:lineRule="auto"/>
              <w:rPr>
                <w:lang w:eastAsia="ru-RU"/>
                <w14:ligatures w14:val="none"/>
              </w:rPr>
            </w:pPr>
            <w:r>
              <w:rPr>
                <w:lang w:eastAsia="ru-RU"/>
                <w14:ligatures w14:val="none"/>
              </w:rPr>
              <w:t>М.М. Чевычалова</w:t>
            </w:r>
            <w:bookmarkStart w:id="1" w:name="_GoBack"/>
            <w:bookmarkEnd w:id="1"/>
          </w:p>
          <w:p w14:paraId="7E21B8FB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2275A1BF" w14:textId="77777777" w:rsidTr="00913D2D">
        <w:trPr>
          <w:trHeight w:val="248"/>
        </w:trPr>
        <w:tc>
          <w:tcPr>
            <w:tcW w:w="3960" w:type="dxa"/>
          </w:tcPr>
          <w:p w14:paraId="36E45447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  <w14:ligatures w14:val="none"/>
              </w:rPr>
            </w:pPr>
          </w:p>
        </w:tc>
        <w:tc>
          <w:tcPr>
            <w:tcW w:w="720" w:type="dxa"/>
          </w:tcPr>
          <w:p w14:paraId="70820946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7AAA855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BB0362">
              <w:rPr>
                <w:sz w:val="16"/>
                <w:szCs w:val="16"/>
                <w:lang w:eastAsia="ru-RU"/>
                <w14:ligatures w14:val="none"/>
              </w:rPr>
              <w:t>(подпись, дата)</w:t>
            </w:r>
          </w:p>
        </w:tc>
        <w:tc>
          <w:tcPr>
            <w:tcW w:w="360" w:type="dxa"/>
          </w:tcPr>
          <w:p w14:paraId="79089FEA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EBC872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BB0362">
              <w:rPr>
                <w:sz w:val="16"/>
                <w:szCs w:val="16"/>
                <w:lang w:eastAsia="ru-RU"/>
                <w14:ligatures w14:val="none"/>
              </w:rPr>
              <w:t>(инициалы, фамилия)</w:t>
            </w:r>
          </w:p>
        </w:tc>
      </w:tr>
      <w:tr w:rsidR="00BB0362" w:rsidRPr="00BB0362" w14:paraId="19046800" w14:textId="77777777" w:rsidTr="00913D2D">
        <w:trPr>
          <w:trHeight w:val="224"/>
        </w:trPr>
        <w:tc>
          <w:tcPr>
            <w:tcW w:w="3960" w:type="dxa"/>
            <w:vAlign w:val="bottom"/>
          </w:tcPr>
          <w:p w14:paraId="15CAD82F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rPr>
                <w:lang w:eastAsia="ru-RU"/>
                <w14:ligatures w14:val="none"/>
              </w:rPr>
            </w:pPr>
            <w:r w:rsidRPr="00BB0362">
              <w:rPr>
                <w:lang w:eastAsia="ru-RU"/>
                <w14:ligatures w14:val="none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21D4349B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2D441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  <w14:ligatures w14:val="none"/>
              </w:rPr>
            </w:pPr>
          </w:p>
        </w:tc>
        <w:tc>
          <w:tcPr>
            <w:tcW w:w="360" w:type="dxa"/>
          </w:tcPr>
          <w:p w14:paraId="52C5B96C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74F16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rPr>
                <w:lang w:eastAsia="ru-RU"/>
                <w14:ligatures w14:val="none"/>
              </w:rPr>
            </w:pPr>
          </w:p>
          <w:p w14:paraId="4451B338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rPr>
                <w:lang w:eastAsia="ru-RU"/>
                <w14:ligatures w14:val="none"/>
              </w:rPr>
            </w:pPr>
          </w:p>
          <w:p w14:paraId="0D5535FA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rPr>
                <w:lang w:eastAsia="ru-RU"/>
                <w14:ligatures w14:val="none"/>
              </w:rPr>
            </w:pPr>
          </w:p>
        </w:tc>
      </w:tr>
      <w:tr w:rsidR="00BB0362" w:rsidRPr="00BB0362" w14:paraId="0D539A7C" w14:textId="77777777" w:rsidTr="00913D2D">
        <w:trPr>
          <w:trHeight w:val="137"/>
        </w:trPr>
        <w:tc>
          <w:tcPr>
            <w:tcW w:w="4680" w:type="dxa"/>
            <w:gridSpan w:val="2"/>
          </w:tcPr>
          <w:p w14:paraId="591699F8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sz w:val="28"/>
                <w:lang w:eastAsia="ru-RU"/>
                <w14:ligatures w14:val="none"/>
              </w:rPr>
            </w:pPr>
            <w:r w:rsidRPr="00BB0362">
              <w:rPr>
                <w:sz w:val="24"/>
                <w:szCs w:val="24"/>
                <w:lang w:eastAsia="ru-RU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531DB45B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BB0362">
              <w:rPr>
                <w:sz w:val="16"/>
                <w:szCs w:val="16"/>
                <w:lang w:eastAsia="ru-RU"/>
                <w14:ligatures w14:val="none"/>
              </w:rPr>
              <w:t>(подпись, дата)</w:t>
            </w:r>
          </w:p>
        </w:tc>
        <w:tc>
          <w:tcPr>
            <w:tcW w:w="360" w:type="dxa"/>
          </w:tcPr>
          <w:p w14:paraId="359CEB2A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FF67782" w14:textId="77777777" w:rsidR="00BB0362" w:rsidRPr="00BB0362" w:rsidRDefault="00BB0362" w:rsidP="00BB0362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BB0362">
              <w:rPr>
                <w:sz w:val="16"/>
                <w:szCs w:val="16"/>
                <w:lang w:eastAsia="ru-RU"/>
                <w14:ligatures w14:val="none"/>
              </w:rPr>
              <w:t>(инициалы, фамилия)</w:t>
            </w:r>
          </w:p>
        </w:tc>
      </w:tr>
    </w:tbl>
    <w:p w14:paraId="5B5A3BDF" w14:textId="77777777" w:rsidR="00BB0362" w:rsidRPr="00BB0362" w:rsidRDefault="00BB0362" w:rsidP="00BB036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  <w14:ligatures w14:val="none"/>
        </w:rPr>
      </w:pPr>
    </w:p>
    <w:p w14:paraId="1975A29C" w14:textId="77777777" w:rsidR="00955C85" w:rsidRPr="00BB0362" w:rsidRDefault="00955C85" w:rsidP="00BB0362"/>
    <w:sectPr w:rsidR="00955C85" w:rsidRPr="00BB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43F6" w14:textId="77777777" w:rsidR="00DF07F5" w:rsidRDefault="00DF07F5" w:rsidP="00BB0362">
      <w:pPr>
        <w:spacing w:after="0" w:line="240" w:lineRule="auto"/>
      </w:pPr>
      <w:r>
        <w:separator/>
      </w:r>
    </w:p>
  </w:endnote>
  <w:endnote w:type="continuationSeparator" w:id="0">
    <w:p w14:paraId="3D132388" w14:textId="77777777" w:rsidR="00DF07F5" w:rsidRDefault="00DF07F5" w:rsidP="00BB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BAADF" w14:textId="77777777" w:rsidR="00DF07F5" w:rsidRDefault="00DF07F5" w:rsidP="00BB0362">
      <w:pPr>
        <w:spacing w:after="0" w:line="240" w:lineRule="auto"/>
      </w:pPr>
      <w:r>
        <w:separator/>
      </w:r>
    </w:p>
  </w:footnote>
  <w:footnote w:type="continuationSeparator" w:id="0">
    <w:p w14:paraId="0A06281E" w14:textId="77777777" w:rsidR="00DF07F5" w:rsidRDefault="00DF07F5" w:rsidP="00BB0362">
      <w:pPr>
        <w:spacing w:after="0" w:line="240" w:lineRule="auto"/>
      </w:pPr>
      <w:r>
        <w:continuationSeparator/>
      </w:r>
    </w:p>
  </w:footnote>
  <w:footnote w:id="1">
    <w:p w14:paraId="2FB7B606" w14:textId="77777777" w:rsidR="00BB0362" w:rsidRDefault="00BB0362" w:rsidP="00BB0362">
      <w:pPr>
        <w:pStyle w:val="a4"/>
        <w:rPr>
          <w:sz w:val="18"/>
        </w:rPr>
      </w:pPr>
      <w:r w:rsidRPr="000C07B9">
        <w:rPr>
          <w:rStyle w:val="a6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35CEE01E" w14:textId="77777777" w:rsidR="00BB0362" w:rsidRPr="000C07B9" w:rsidRDefault="00BB0362" w:rsidP="00BB0362">
      <w:pPr>
        <w:pStyle w:val="a4"/>
        <w:rPr>
          <w:b/>
          <w:bCs/>
        </w:rPr>
      </w:pPr>
    </w:p>
  </w:footnote>
  <w:footnote w:id="2">
    <w:p w14:paraId="5C78B3DE" w14:textId="77777777" w:rsidR="00C37B5E" w:rsidRDefault="00C37B5E" w:rsidP="00BB0362">
      <w:pPr>
        <w:pStyle w:val="a4"/>
      </w:pPr>
      <w:r w:rsidRPr="008C7414">
        <w:rPr>
          <w:rStyle w:val="a6"/>
          <w:b w:val="0"/>
          <w:bCs w:val="0"/>
        </w:rPr>
        <w:footnoteRef/>
      </w:r>
      <w:r w:rsidRPr="008C7414">
        <w:rPr>
          <w:b/>
          <w:bCs/>
        </w:rPr>
        <w:t xml:space="preserve"> </w:t>
      </w:r>
      <w:r w:rsidRPr="008C7414">
        <w:rPr>
          <w:sz w:val="18"/>
          <w:szCs w:val="18"/>
        </w:rPr>
        <w:t>У</w:t>
      </w:r>
      <w:r w:rsidRPr="000C07B9">
        <w:rPr>
          <w:sz w:val="18"/>
          <w:szCs w:val="18"/>
        </w:rPr>
        <w:t>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1D9924BE" w14:textId="129B4880" w:rsidR="00C37B5E" w:rsidRPr="005D1429" w:rsidRDefault="00C37B5E" w:rsidP="00BB0362">
      <w:pPr>
        <w:shd w:val="clear" w:color="auto" w:fill="FFFFFF"/>
        <w:jc w:val="both"/>
        <w:rPr>
          <w:bCs/>
          <w:sz w:val="18"/>
          <w:szCs w:val="18"/>
        </w:rPr>
      </w:pPr>
      <w:r w:rsidRPr="008C7414">
        <w:rPr>
          <w:rStyle w:val="a6"/>
          <w:b w:val="0"/>
          <w:bCs w:val="0"/>
        </w:rPr>
        <w:footnoteRef/>
      </w:r>
      <w:r w:rsidR="008C7414">
        <w:rPr>
          <w:bCs/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17233F61" w14:textId="77777777" w:rsidR="00C37B5E" w:rsidRDefault="00C37B5E" w:rsidP="00BB0362">
      <w:pPr>
        <w:pStyle w:val="a4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8E7"/>
    <w:rsid w:val="00434CCB"/>
    <w:rsid w:val="00446898"/>
    <w:rsid w:val="006944E2"/>
    <w:rsid w:val="006C2B1F"/>
    <w:rsid w:val="008C7414"/>
    <w:rsid w:val="00955C85"/>
    <w:rsid w:val="009944E3"/>
    <w:rsid w:val="00B40450"/>
    <w:rsid w:val="00BB0362"/>
    <w:rsid w:val="00C37B5E"/>
    <w:rsid w:val="00D52CB2"/>
    <w:rsid w:val="00DF07F5"/>
    <w:rsid w:val="00E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1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2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B0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B036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BB0362"/>
    <w:rPr>
      <w:vertAlign w:val="superscript"/>
    </w:rPr>
  </w:style>
  <w:style w:type="paragraph" w:customStyle="1" w:styleId="ConsPlusNormal">
    <w:name w:val="ConsPlusNormal"/>
    <w:qFormat/>
    <w:rsid w:val="00BB0362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eastAsia="zh-CN"/>
    </w:rPr>
  </w:style>
  <w:style w:type="paragraph" w:customStyle="1" w:styleId="ConsPlusNonformat">
    <w:name w:val="ConsPlusNonformat"/>
    <w:qFormat/>
    <w:rsid w:val="00BB0362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FootnoteText1">
    <w:name w:val="Footnote Text1"/>
    <w:basedOn w:val="a"/>
    <w:qFormat/>
    <w:rsid w:val="00BB0362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BB0362"/>
    <w:pPr>
      <w:spacing w:after="0" w:line="240" w:lineRule="auto"/>
    </w:pPr>
  </w:style>
  <w:style w:type="character" w:customStyle="1" w:styleId="a5">
    <w:name w:val="Текст сноски Знак"/>
    <w:basedOn w:val="a0"/>
    <w:link w:val="a4"/>
    <w:uiPriority w:val="99"/>
    <w:semiHidden/>
    <w:rsid w:val="00BB0362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styleId="a6">
    <w:name w:val="footnote reference"/>
    <w:basedOn w:val="a0"/>
    <w:uiPriority w:val="99"/>
    <w:rsid w:val="00BB0362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Livan200791</dc:creator>
  <cp:keywords/>
  <dc:description/>
  <cp:lastModifiedBy>Sovet</cp:lastModifiedBy>
  <cp:revision>5</cp:revision>
  <dcterms:created xsi:type="dcterms:W3CDTF">2023-07-07T07:59:00Z</dcterms:created>
  <dcterms:modified xsi:type="dcterms:W3CDTF">2023-07-10T03:32:00Z</dcterms:modified>
</cp:coreProperties>
</file>