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3F79" w14:textId="77777777" w:rsidR="00152892" w:rsidRPr="00152892" w:rsidRDefault="00152892" w:rsidP="00152892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152892">
        <w:rPr>
          <w:rFonts w:ascii="Arial" w:eastAsia="Calibri" w:hAnsi="Arial" w:cs="Tahoma"/>
          <w:color w:val="FF0000"/>
          <w:sz w:val="28"/>
          <w:szCs w:val="28"/>
        </w:rPr>
        <w:t>Срок проведения независимой антикоррупционной экспертизы по настоящему нормативному правовому акту, устанавливается с 11.08.2021 по 24.08.2021 гг.</w:t>
      </w:r>
    </w:p>
    <w:p w14:paraId="45AEEBD5" w14:textId="77777777" w:rsidR="00152892" w:rsidRPr="00152892" w:rsidRDefault="00152892" w:rsidP="00152892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14:paraId="629A335A" w14:textId="77777777" w:rsidR="00152892" w:rsidRPr="00152892" w:rsidRDefault="00152892" w:rsidP="00152892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152892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152892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152892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14:paraId="50B0EFE4" w14:textId="77777777" w:rsidR="00152892" w:rsidRPr="00152892" w:rsidRDefault="00152892" w:rsidP="00152892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152892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152892">
        <w:rPr>
          <w:rFonts w:ascii="Arial" w:eastAsia="Calibri" w:hAnsi="Arial" w:cs="Tahoma"/>
          <w:color w:val="FF0000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152892">
        <w:rPr>
          <w:rFonts w:ascii="Arial" w:eastAsia="Calibri" w:hAnsi="Arial" w:cs="Tahoma"/>
          <w:color w:val="FF0000"/>
          <w:sz w:val="24"/>
          <w:szCs w:val="28"/>
        </w:rPr>
        <w:t>коррупциогенные</w:t>
      </w:r>
      <w:proofErr w:type="spellEnd"/>
      <w:r w:rsidRPr="00152892">
        <w:rPr>
          <w:rFonts w:ascii="Arial" w:eastAsia="Calibri" w:hAnsi="Arial" w:cs="Tahoma"/>
          <w:color w:val="FF0000"/>
          <w:sz w:val="24"/>
          <w:szCs w:val="28"/>
        </w:rPr>
        <w:t xml:space="preserve"> факторы и предложены способы их устранения.</w:t>
      </w:r>
    </w:p>
    <w:p w14:paraId="2EEFE2C2" w14:textId="77777777" w:rsidR="00152892" w:rsidRPr="00152892" w:rsidRDefault="00152892" w:rsidP="00152892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  <w:lang w:eastAsia="ru-RU"/>
        </w:rPr>
      </w:pPr>
      <w:r w:rsidRPr="00152892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152892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brsd</w:t>
        </w:r>
        <w:r w:rsidRPr="00152892">
          <w:rPr>
            <w:rFonts w:ascii="Arial" w:eastAsia="Calibri" w:hAnsi="Arial" w:cs="Tahoma"/>
            <w:color w:val="0000FF"/>
            <w:sz w:val="24"/>
            <w:szCs w:val="28"/>
            <w:u w:val="single"/>
          </w:rPr>
          <w:t>-14@</w:t>
        </w:r>
        <w:r w:rsidRPr="00152892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mail</w:t>
        </w:r>
        <w:r w:rsidRPr="00152892">
          <w:rPr>
            <w:rFonts w:ascii="Arial" w:eastAsia="Calibri" w:hAnsi="Arial" w:cs="Tahoma"/>
            <w:color w:val="0000FF"/>
            <w:sz w:val="24"/>
            <w:szCs w:val="28"/>
            <w:u w:val="single"/>
          </w:rPr>
          <w:t>.</w:t>
        </w:r>
        <w:r w:rsidRPr="00152892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ru</w:t>
        </w:r>
      </w:hyperlink>
    </w:p>
    <w:p w14:paraId="43DAF9A7" w14:textId="77777777" w:rsidR="00152892" w:rsidRPr="00152892" w:rsidRDefault="00152892" w:rsidP="001528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8422E5" w14:textId="77777777" w:rsidR="00152892" w:rsidRDefault="00152892" w:rsidP="008C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83B5920" w14:textId="77777777" w:rsidR="00152892" w:rsidRDefault="00152892" w:rsidP="008C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B3258" w14:textId="77777777" w:rsidR="008C4583" w:rsidRPr="008C4583" w:rsidRDefault="008C4583" w:rsidP="008C4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007475D" w14:textId="77777777" w:rsidR="008C4583" w:rsidRPr="008C4583" w:rsidRDefault="008C4583" w:rsidP="008C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DA0A4F6" wp14:editId="26E53F38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99C1E" w14:textId="77777777" w:rsidR="008C4583" w:rsidRPr="008C4583" w:rsidRDefault="008C4583" w:rsidP="008C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14:paraId="3CF702F1" w14:textId="77777777" w:rsidR="008C4583" w:rsidRPr="008C4583" w:rsidRDefault="008C4583" w:rsidP="008C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14:paraId="6B389B6F" w14:textId="77777777" w:rsidR="008C4583" w:rsidRPr="008C4583" w:rsidRDefault="008C4583" w:rsidP="008C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14:paraId="75AFE0E4" w14:textId="77777777" w:rsidR="008C4583" w:rsidRPr="008C4583" w:rsidRDefault="008C4583" w:rsidP="008C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3767F" w14:textId="77777777" w:rsidR="008C4583" w:rsidRPr="008C4583" w:rsidRDefault="008C4583" w:rsidP="008C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7F5E716" w14:textId="77777777" w:rsidR="008C4583" w:rsidRPr="008C4583" w:rsidRDefault="008C4583" w:rsidP="008C4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F2810" w14:textId="77777777" w:rsidR="008C4583" w:rsidRPr="008C4583" w:rsidRDefault="008C4583" w:rsidP="008C4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24.08.2021</w:t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9-___</w:t>
      </w:r>
    </w:p>
    <w:p w14:paraId="1B25E824" w14:textId="77777777" w:rsidR="008C4583" w:rsidRDefault="008C4583" w:rsidP="008C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334065" w14:textId="61EB8BFB" w:rsidR="004A4037" w:rsidRPr="008C4583" w:rsidRDefault="008C4583" w:rsidP="008C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58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РАСЧЕТА И</w:t>
      </w:r>
    </w:p>
    <w:p w14:paraId="3C3A2C46" w14:textId="77626CED" w:rsidR="004A4037" w:rsidRPr="008C4583" w:rsidRDefault="008C4583" w:rsidP="008C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583">
        <w:rPr>
          <w:rFonts w:ascii="Times New Roman" w:eastAsia="Calibri" w:hAnsi="Times New Roman" w:cs="Times New Roman"/>
          <w:b/>
          <w:bCs/>
          <w:sz w:val="28"/>
          <w:szCs w:val="28"/>
        </w:rPr>
        <w:t>ВОЗВРАТА СУММ ИНИЦИАТИВНЫХ ПЛАТЕЖЕЙ,</w:t>
      </w:r>
    </w:p>
    <w:p w14:paraId="7B02AE41" w14:textId="0817D595" w:rsidR="004A4037" w:rsidRPr="008C4583" w:rsidRDefault="008C4583" w:rsidP="008C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4583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ВОЗВРАТУ ЛИЦАМ (В ТОМ ЧИСЛЕ ОРГАНИЗАЦИЯМ),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4583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ОСУЩЕСТВИВШИМ ИХ ПЕРЕЧИСЛЕНИЕ В БЮДЖЕТ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БОГОТОЛЬСКОГО РАЙОНА КРАСНОЯРСКОГО КРАЯ</w:t>
      </w:r>
    </w:p>
    <w:p w14:paraId="30E3E2BC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6BA452" w14:textId="77777777" w:rsidR="008C4583" w:rsidRPr="008C4583" w:rsidRDefault="004A4037" w:rsidP="008C45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8C4583"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21, 25 Устава </w:t>
      </w:r>
      <w:proofErr w:type="spellStart"/>
      <w:r w:rsidR="008C4583"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8C4583"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="008C4583"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8C4583"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r w:rsidR="008C4583" w:rsidRPr="008C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4B0BD9C5" w14:textId="57606CF3" w:rsid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Порядок расчета и возврата сумм инициативных платежей, подлежащих возврату лицам (в том числе организациям), </w:t>
      </w:r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осуществившим их перечисление в бюджет </w:t>
      </w:r>
      <w:proofErr w:type="spellStart"/>
      <w:r w:rsidR="008C4583" w:rsidRPr="008C458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8C4583" w:rsidRPr="008C4583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572F9F16" w14:textId="77777777" w:rsidR="008C4583" w:rsidRPr="008C4583" w:rsidRDefault="008C4583" w:rsidP="008C45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C4583">
        <w:rPr>
          <w:rFonts w:ascii="Times New Roman" w:eastAsia="Calibri" w:hAnsi="Times New Roman" w:cs="Times New Roman"/>
          <w:sz w:val="28"/>
          <w:szCs w:val="28"/>
        </w:rPr>
        <w:t>Контроль за исполнением Решения возложить на постоянную комиссию по законодательству и местному самоуправлению (Председатель</w:t>
      </w:r>
      <w:proofErr w:type="gramEnd"/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– Петрова Н.Б.).</w:t>
      </w:r>
    </w:p>
    <w:p w14:paraId="58F6E276" w14:textId="77777777" w:rsidR="008C4583" w:rsidRPr="008C4583" w:rsidRDefault="008C4583" w:rsidP="008C45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8C458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8C458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 www.bogotol-r.ru.</w:t>
      </w:r>
    </w:p>
    <w:p w14:paraId="125AB00C" w14:textId="77777777" w:rsidR="008C4583" w:rsidRPr="008C4583" w:rsidRDefault="008C4583" w:rsidP="008C45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07468" w14:textId="77777777" w:rsidR="008C4583" w:rsidRPr="008C4583" w:rsidRDefault="008C4583" w:rsidP="008C45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C4583" w:rsidRPr="008C4583" w14:paraId="73569769" w14:textId="77777777" w:rsidTr="00861A6A">
        <w:tc>
          <w:tcPr>
            <w:tcW w:w="5353" w:type="dxa"/>
          </w:tcPr>
          <w:p w14:paraId="441E8E86" w14:textId="77777777" w:rsidR="008C4583" w:rsidRPr="008C4583" w:rsidRDefault="008C4583" w:rsidP="008C458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</w:p>
          <w:p w14:paraId="634E953A" w14:textId="77777777" w:rsidR="008C4583" w:rsidRPr="008C4583" w:rsidRDefault="008C4583" w:rsidP="008C458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14:paraId="58BFB726" w14:textId="77777777" w:rsidR="008C4583" w:rsidRPr="008C4583" w:rsidRDefault="008C4583" w:rsidP="008C458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14:paraId="4DE207EB" w14:textId="77777777" w:rsidR="008C4583" w:rsidRPr="008C4583" w:rsidRDefault="008C4583" w:rsidP="008C458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C4583" w:rsidRPr="008C4583" w14:paraId="36566BAE" w14:textId="77777777" w:rsidTr="00861A6A">
        <w:tc>
          <w:tcPr>
            <w:tcW w:w="5353" w:type="dxa"/>
            <w:hideMark/>
          </w:tcPr>
          <w:p w14:paraId="5BFB9D91" w14:textId="77777777" w:rsidR="008C4583" w:rsidRPr="008C4583" w:rsidRDefault="008C4583" w:rsidP="008C458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В.О.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14:paraId="5ED89845" w14:textId="77777777" w:rsidR="008C4583" w:rsidRPr="008C4583" w:rsidRDefault="008C4583" w:rsidP="008C458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Н.В.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</w:p>
        </w:tc>
      </w:tr>
    </w:tbl>
    <w:p w14:paraId="3C55D308" w14:textId="77777777" w:rsidR="00C55D0A" w:rsidRDefault="00C55D0A" w:rsidP="008C4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"/>
      <w:bookmarkEnd w:id="1"/>
    </w:p>
    <w:p w14:paraId="16609036" w14:textId="77777777" w:rsidR="008C4583" w:rsidRPr="008C4583" w:rsidRDefault="008C4583" w:rsidP="008C4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1891D6B" w14:textId="77777777" w:rsidR="008C4583" w:rsidRPr="008C4583" w:rsidRDefault="008C4583" w:rsidP="008C458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3A5561" w14:textId="77777777" w:rsidR="008C4583" w:rsidRPr="008C4583" w:rsidRDefault="008C4583" w:rsidP="008C458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</w:p>
    <w:p w14:paraId="5CEA5D54" w14:textId="77777777" w:rsidR="008C4583" w:rsidRDefault="008C4583" w:rsidP="008C45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24.08.2021 № 9-____</w:t>
      </w:r>
    </w:p>
    <w:p w14:paraId="63357260" w14:textId="77777777" w:rsidR="008C4583" w:rsidRPr="008C4583" w:rsidRDefault="008C4583" w:rsidP="008C45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B0378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6AB8E240" w:rsidR="004A4037" w:rsidRPr="008C458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8C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="008C4583" w:rsidRPr="008C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8C4583" w:rsidRPr="008C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67A059FF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03D08811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2CC1B4B" w14:textId="16376E1A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proofErr w:type="spellStart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proofErr w:type="spellStart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  <w:r w:rsid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B3FB2C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9A44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F320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FC76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2B55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5346B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CC7CD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DF5F2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C5294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FB2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51F69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6DB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F1D1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06B0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7309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40793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76CA5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3DF8A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79CE3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E9E3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DB1A20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861B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DFFA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9FFE5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ECF41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5D28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DABF3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70A7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89040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6CF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C466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D08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6CE511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C8ED9" w14:textId="77777777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45958EE" w14:textId="77777777" w:rsidR="00245573" w:rsidRPr="004A4037" w:rsidRDefault="0024557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0F43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87A52C" w14:textId="77777777" w:rsidR="00245573" w:rsidRDefault="0024557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5345FCE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14:paraId="3F052894" w14:textId="549ACDF6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45573" w:rsidRPr="00245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365D0047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14:paraId="28E0620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2B941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983E4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(сумма прописью)</w:t>
      </w:r>
    </w:p>
    <w:p w14:paraId="2D727EB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7431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477"/>
        <w:gridCol w:w="1559"/>
        <w:gridCol w:w="740"/>
        <w:gridCol w:w="1103"/>
        <w:gridCol w:w="708"/>
        <w:gridCol w:w="993"/>
      </w:tblGrid>
      <w:tr w:rsidR="004A4037" w:rsidRPr="004A4037" w14:paraId="65B53696" w14:textId="77777777" w:rsidTr="00245573"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14:paraId="21142EEE" w14:textId="77777777" w:rsidTr="00245573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10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31825160" w14:textId="77777777" w:rsidTr="00245573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49A6E618" w14:textId="77777777" w:rsidTr="0024557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14:paraId="762FCC60" w14:textId="77777777" w:rsidTr="0024557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2A0006CF" w14:textId="77777777" w:rsidTr="0024557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69E1" w14:textId="07DEAB2C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 _________</w:t>
      </w:r>
    </w:p>
    <w:p w14:paraId="791BAC1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14:paraId="304C428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A14FD7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0F5A5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5CB59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F95B0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0E3204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A19C52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6B99A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 w:rsidSect="002455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C171" w14:textId="77777777" w:rsidR="004F54B9" w:rsidRDefault="004F54B9" w:rsidP="002101FC">
      <w:pPr>
        <w:spacing w:after="0" w:line="240" w:lineRule="auto"/>
      </w:pPr>
      <w:r>
        <w:separator/>
      </w:r>
    </w:p>
  </w:endnote>
  <w:endnote w:type="continuationSeparator" w:id="0">
    <w:p w14:paraId="2C91F04A" w14:textId="77777777" w:rsidR="004F54B9" w:rsidRDefault="004F54B9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890C" w14:textId="77777777" w:rsidR="004F54B9" w:rsidRDefault="004F54B9" w:rsidP="002101FC">
      <w:pPr>
        <w:spacing w:after="0" w:line="240" w:lineRule="auto"/>
      </w:pPr>
      <w:r>
        <w:separator/>
      </w:r>
    </w:p>
  </w:footnote>
  <w:footnote w:type="continuationSeparator" w:id="0">
    <w:p w14:paraId="3AF185E2" w14:textId="77777777" w:rsidR="004F54B9" w:rsidRDefault="004F54B9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52892"/>
    <w:rsid w:val="002101FC"/>
    <w:rsid w:val="00245573"/>
    <w:rsid w:val="002551F8"/>
    <w:rsid w:val="00260EAA"/>
    <w:rsid w:val="002D3F5F"/>
    <w:rsid w:val="004A4037"/>
    <w:rsid w:val="004F54B9"/>
    <w:rsid w:val="005318B0"/>
    <w:rsid w:val="008C4583"/>
    <w:rsid w:val="0091029A"/>
    <w:rsid w:val="00C55D0A"/>
    <w:rsid w:val="00C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8C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8C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Sovet</cp:lastModifiedBy>
  <cp:revision>5</cp:revision>
  <dcterms:created xsi:type="dcterms:W3CDTF">2021-08-12T03:19:00Z</dcterms:created>
  <dcterms:modified xsi:type="dcterms:W3CDTF">2021-08-13T07:30:00Z</dcterms:modified>
</cp:coreProperties>
</file>