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B4AC" w14:textId="35FBFE72" w:rsidR="000A5693" w:rsidRPr="00DE2ADA" w:rsidRDefault="000A5693" w:rsidP="000A5693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DE2ADA">
        <w:rPr>
          <w:rFonts w:ascii="Arial" w:eastAsia="Calibri" w:hAnsi="Arial" w:cs="Arial"/>
          <w:sz w:val="26"/>
          <w:szCs w:val="26"/>
        </w:rPr>
        <w:t>ПРОЕКТ</w:t>
      </w:r>
    </w:p>
    <w:p w14:paraId="29A115F3" w14:textId="3B27A163" w:rsidR="00B40E4C" w:rsidRPr="00DE2ADA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23D3DC81" w14:textId="77777777" w:rsidR="00B40E4C" w:rsidRPr="00DE2ADA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2ADA">
        <w:rPr>
          <w:rFonts w:ascii="Arial" w:eastAsia="Calibri" w:hAnsi="Arial" w:cs="Arial"/>
          <w:b/>
          <w:sz w:val="28"/>
          <w:szCs w:val="28"/>
        </w:rPr>
        <w:t>Администрация Боготольского района</w:t>
      </w:r>
    </w:p>
    <w:p w14:paraId="11BEFBF3" w14:textId="77777777" w:rsidR="00B40E4C" w:rsidRPr="00DE2ADA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2ADA">
        <w:rPr>
          <w:rFonts w:ascii="Arial" w:eastAsia="Calibri" w:hAnsi="Arial" w:cs="Arial"/>
          <w:b/>
          <w:sz w:val="28"/>
          <w:szCs w:val="28"/>
        </w:rPr>
        <w:t>Красноярского края</w:t>
      </w:r>
    </w:p>
    <w:p w14:paraId="66D44226" w14:textId="77777777" w:rsidR="00B40E4C" w:rsidRPr="00DE2ADA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7FA9C15" w14:textId="77777777" w:rsidR="00B40E4C" w:rsidRPr="00DE2ADA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2ADA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6442C5EA" w14:textId="77777777" w:rsidR="00B40E4C" w:rsidRPr="00DE2ADA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0AF9E9C" w14:textId="77777777" w:rsidR="00B40E4C" w:rsidRPr="00DE2ADA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E2ADA">
        <w:rPr>
          <w:rFonts w:ascii="Arial" w:eastAsia="Calibri" w:hAnsi="Arial" w:cs="Arial"/>
          <w:sz w:val="28"/>
          <w:szCs w:val="28"/>
        </w:rPr>
        <w:t>г. Боготол</w:t>
      </w:r>
    </w:p>
    <w:p w14:paraId="1C64C980" w14:textId="01953AD2" w:rsidR="00B40E4C" w:rsidRPr="00DE2ADA" w:rsidRDefault="00FA6FC5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E2ADA">
        <w:rPr>
          <w:rFonts w:ascii="Arial" w:eastAsia="Calibri" w:hAnsi="Arial" w:cs="Arial"/>
          <w:sz w:val="28"/>
          <w:szCs w:val="28"/>
        </w:rPr>
        <w:t>«</w:t>
      </w:r>
      <w:r w:rsidR="000B5AA7" w:rsidRPr="00DE2ADA">
        <w:rPr>
          <w:rFonts w:ascii="Arial" w:eastAsia="Calibri" w:hAnsi="Arial" w:cs="Arial"/>
          <w:sz w:val="28"/>
          <w:szCs w:val="28"/>
        </w:rPr>
        <w:t>____</w:t>
      </w:r>
      <w:r w:rsidR="00B40E4C" w:rsidRPr="00DE2ADA">
        <w:rPr>
          <w:rFonts w:ascii="Arial" w:eastAsia="Calibri" w:hAnsi="Arial" w:cs="Arial"/>
          <w:sz w:val="28"/>
          <w:szCs w:val="28"/>
        </w:rPr>
        <w:t xml:space="preserve">» </w:t>
      </w:r>
      <w:r w:rsidR="000B5AA7" w:rsidRPr="00DE2ADA">
        <w:rPr>
          <w:rFonts w:ascii="Arial" w:eastAsia="Calibri" w:hAnsi="Arial" w:cs="Arial"/>
          <w:sz w:val="28"/>
          <w:szCs w:val="28"/>
        </w:rPr>
        <w:t>_____</w:t>
      </w:r>
      <w:r w:rsidRPr="00DE2ADA">
        <w:rPr>
          <w:rFonts w:ascii="Arial" w:eastAsia="Calibri" w:hAnsi="Arial" w:cs="Arial"/>
          <w:sz w:val="28"/>
          <w:szCs w:val="28"/>
        </w:rPr>
        <w:t xml:space="preserve"> 202</w:t>
      </w:r>
      <w:r w:rsidR="004F7096" w:rsidRPr="00DE2ADA">
        <w:rPr>
          <w:rFonts w:ascii="Arial" w:eastAsia="Calibri" w:hAnsi="Arial" w:cs="Arial"/>
          <w:sz w:val="28"/>
          <w:szCs w:val="28"/>
        </w:rPr>
        <w:t>4</w:t>
      </w:r>
      <w:r w:rsidRPr="00DE2ADA">
        <w:rPr>
          <w:rFonts w:ascii="Arial" w:eastAsia="Calibri" w:hAnsi="Arial" w:cs="Arial"/>
          <w:sz w:val="28"/>
          <w:szCs w:val="28"/>
        </w:rPr>
        <w:t xml:space="preserve"> года</w:t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="00DE2ADA">
        <w:rPr>
          <w:rFonts w:ascii="Arial" w:eastAsia="Calibri" w:hAnsi="Arial" w:cs="Arial"/>
          <w:sz w:val="28"/>
          <w:szCs w:val="28"/>
        </w:rPr>
        <w:t xml:space="preserve"> </w:t>
      </w:r>
      <w:bookmarkStart w:id="0" w:name="_GoBack"/>
      <w:bookmarkEnd w:id="0"/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="00B40E4C" w:rsidRPr="00DE2ADA">
        <w:rPr>
          <w:rFonts w:ascii="Arial" w:eastAsia="Calibri" w:hAnsi="Arial" w:cs="Arial"/>
          <w:sz w:val="28"/>
          <w:szCs w:val="28"/>
        </w:rPr>
        <w:t xml:space="preserve">№ </w:t>
      </w:r>
      <w:r w:rsidR="000B5AA7" w:rsidRPr="00DE2ADA">
        <w:rPr>
          <w:rFonts w:ascii="Arial" w:eastAsia="Calibri" w:hAnsi="Arial" w:cs="Arial"/>
          <w:sz w:val="28"/>
          <w:szCs w:val="28"/>
        </w:rPr>
        <w:t>_____</w:t>
      </w:r>
      <w:r w:rsidR="00B40E4C" w:rsidRPr="00DE2ADA">
        <w:rPr>
          <w:rFonts w:ascii="Arial" w:eastAsia="Calibri" w:hAnsi="Arial" w:cs="Arial"/>
          <w:sz w:val="28"/>
          <w:szCs w:val="28"/>
        </w:rPr>
        <w:t>-п</w:t>
      </w:r>
    </w:p>
    <w:p w14:paraId="6192ECAB" w14:textId="77777777" w:rsidR="00B40E4C" w:rsidRPr="00DE2ADA" w:rsidRDefault="00B40E4C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FF1AAAB" w14:textId="28C0B4A1" w:rsidR="004F7096" w:rsidRPr="00DE2ADA" w:rsidRDefault="00F76BB5" w:rsidP="007217B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E2ADA">
        <w:rPr>
          <w:rFonts w:ascii="Arial" w:eastAsia="Calibri" w:hAnsi="Arial" w:cs="Arial"/>
          <w:sz w:val="28"/>
          <w:szCs w:val="28"/>
        </w:rPr>
        <w:t xml:space="preserve">О внесении изменений в </w:t>
      </w:r>
      <w:r w:rsidR="007217B7" w:rsidRPr="00DE2ADA">
        <w:rPr>
          <w:rFonts w:ascii="Arial" w:eastAsia="Calibri" w:hAnsi="Arial" w:cs="Arial"/>
          <w:sz w:val="28"/>
          <w:szCs w:val="28"/>
        </w:rPr>
        <w:t>постановление администрации Боготольского района от 23.05.2023</w:t>
      </w:r>
      <w:r w:rsidR="00796B35" w:rsidRPr="00DE2ADA">
        <w:rPr>
          <w:rFonts w:ascii="Arial" w:eastAsia="Calibri" w:hAnsi="Arial" w:cs="Arial"/>
          <w:sz w:val="28"/>
          <w:szCs w:val="28"/>
        </w:rPr>
        <w:t xml:space="preserve"> </w:t>
      </w:r>
      <w:r w:rsidR="007217B7" w:rsidRPr="00DE2ADA">
        <w:rPr>
          <w:rFonts w:ascii="Arial" w:eastAsia="Calibri" w:hAnsi="Arial" w:cs="Arial"/>
          <w:sz w:val="28"/>
          <w:szCs w:val="28"/>
        </w:rPr>
        <w:t>№ 211-п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Боготольского района о форме и сроках формирования отчета об их исполнении»</w:t>
      </w:r>
    </w:p>
    <w:p w14:paraId="7A48C0D1" w14:textId="541A00F8" w:rsidR="000A5693" w:rsidRPr="00DE2ADA" w:rsidRDefault="000A5693" w:rsidP="004F709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</w:p>
    <w:p w14:paraId="4960C119" w14:textId="77777777" w:rsidR="00F76BB5" w:rsidRPr="00DE2ADA" w:rsidRDefault="00F76BB5" w:rsidP="00F76BB5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1DCE929" w14:textId="1FE4C90D" w:rsidR="00F76BB5" w:rsidRPr="00DE2ADA" w:rsidRDefault="00F76BB5" w:rsidP="00F76BB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E2ADA">
        <w:rPr>
          <w:rFonts w:ascii="Arial" w:eastAsia="Calibri" w:hAnsi="Arial" w:cs="Arial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 189-ФЗ </w:t>
      </w:r>
      <w:r w:rsidR="007217B7" w:rsidRPr="00DE2ADA">
        <w:rPr>
          <w:rFonts w:ascii="Arial" w:eastAsia="Calibri" w:hAnsi="Arial" w:cs="Arial"/>
          <w:sz w:val="28"/>
          <w:szCs w:val="28"/>
        </w:rPr>
        <w:br/>
      </w:r>
      <w:r w:rsidRPr="00DE2ADA">
        <w:rPr>
          <w:rFonts w:ascii="Arial" w:eastAsia="Calibri" w:hAnsi="Arial" w:cs="Arial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Боготольского района от 16.05.2023</w:t>
      </w:r>
      <w:r w:rsidR="00796B35" w:rsidRPr="00DE2ADA">
        <w:rPr>
          <w:rFonts w:ascii="Arial" w:eastAsia="Calibri" w:hAnsi="Arial" w:cs="Arial"/>
          <w:sz w:val="28"/>
          <w:szCs w:val="28"/>
        </w:rPr>
        <w:t xml:space="preserve"> </w:t>
      </w:r>
      <w:r w:rsidRPr="00DE2ADA">
        <w:rPr>
          <w:rFonts w:ascii="Arial" w:eastAsia="Calibri" w:hAnsi="Arial" w:cs="Arial"/>
          <w:sz w:val="28"/>
          <w:szCs w:val="28"/>
        </w:rPr>
        <w:t>№ 202-п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Боготольского района»,</w:t>
      </w:r>
    </w:p>
    <w:p w14:paraId="680548A0" w14:textId="4C405B8B" w:rsidR="004F7096" w:rsidRPr="00DE2ADA" w:rsidRDefault="00682A26" w:rsidP="004F709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E2ADA">
        <w:rPr>
          <w:rFonts w:ascii="Arial" w:eastAsia="Calibri" w:hAnsi="Arial" w:cs="Arial"/>
          <w:bCs/>
          <w:sz w:val="28"/>
          <w:szCs w:val="28"/>
          <w:lang w:eastAsia="ru-RU"/>
        </w:rPr>
        <w:t>ПОСТАНОВЛЯЮ:</w:t>
      </w:r>
    </w:p>
    <w:p w14:paraId="185B38C9" w14:textId="40EB88CB" w:rsidR="007217B7" w:rsidRPr="00DE2ADA" w:rsidRDefault="00C70A1A" w:rsidP="0067717F">
      <w:pPr>
        <w:pStyle w:val="af"/>
        <w:tabs>
          <w:tab w:val="left" w:pos="1134"/>
          <w:tab w:val="left" w:pos="1276"/>
        </w:tabs>
        <w:ind w:left="0" w:firstLine="567"/>
        <w:rPr>
          <w:color w:val="1A1A1A"/>
          <w:sz w:val="28"/>
          <w:szCs w:val="28"/>
        </w:rPr>
      </w:pPr>
      <w:r w:rsidRPr="00DE2ADA">
        <w:rPr>
          <w:rFonts w:eastAsia="Calibri"/>
          <w:sz w:val="28"/>
          <w:szCs w:val="28"/>
        </w:rPr>
        <w:t xml:space="preserve">1. </w:t>
      </w:r>
      <w:r w:rsidR="0067717F" w:rsidRPr="00DE2ADA">
        <w:rPr>
          <w:rFonts w:eastAsia="Calibri"/>
          <w:sz w:val="28"/>
          <w:szCs w:val="28"/>
        </w:rPr>
        <w:t xml:space="preserve">Внести </w:t>
      </w:r>
      <w:r w:rsidRPr="00DE2ADA">
        <w:rPr>
          <w:rFonts w:eastAsia="Calibri"/>
          <w:sz w:val="28"/>
          <w:szCs w:val="28"/>
        </w:rPr>
        <w:t xml:space="preserve">в постановление администрации Боготольского района от </w:t>
      </w:r>
      <w:r w:rsidR="00FA44B6" w:rsidRPr="00DE2ADA">
        <w:rPr>
          <w:rFonts w:eastAsia="Calibri"/>
          <w:sz w:val="28"/>
          <w:szCs w:val="28"/>
        </w:rPr>
        <w:t>23.05.2023</w:t>
      </w:r>
      <w:r w:rsidR="00796B35" w:rsidRPr="00DE2ADA">
        <w:rPr>
          <w:rFonts w:eastAsia="Calibri"/>
          <w:sz w:val="28"/>
          <w:szCs w:val="28"/>
        </w:rPr>
        <w:t xml:space="preserve"> </w:t>
      </w:r>
      <w:r w:rsidRPr="00DE2ADA">
        <w:rPr>
          <w:rFonts w:eastAsia="Calibri"/>
          <w:sz w:val="28"/>
          <w:szCs w:val="28"/>
        </w:rPr>
        <w:t xml:space="preserve"> №</w:t>
      </w:r>
      <w:r w:rsidR="00FA44B6" w:rsidRPr="00DE2ADA">
        <w:rPr>
          <w:rFonts w:eastAsia="Calibri"/>
          <w:sz w:val="28"/>
          <w:szCs w:val="28"/>
        </w:rPr>
        <w:t xml:space="preserve"> 211-п</w:t>
      </w:r>
      <w:r w:rsidRPr="00DE2ADA">
        <w:rPr>
          <w:rFonts w:eastAsia="Calibri"/>
          <w:sz w:val="28"/>
          <w:szCs w:val="28"/>
        </w:rPr>
        <w:t xml:space="preserve"> «</w:t>
      </w:r>
      <w:r w:rsidRPr="00DE2ADA">
        <w:rPr>
          <w:color w:val="1A1A1A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Боготольского района о форме и сроках формирования отчета об их исполнении» </w:t>
      </w:r>
      <w:r w:rsidR="007217B7" w:rsidRPr="00DE2ADA">
        <w:rPr>
          <w:color w:val="1A1A1A"/>
          <w:sz w:val="28"/>
          <w:szCs w:val="28"/>
        </w:rPr>
        <w:t>следующие изменения:</w:t>
      </w:r>
    </w:p>
    <w:p w14:paraId="244E561D" w14:textId="3CD089BF" w:rsidR="007217B7" w:rsidRPr="00DE2ADA" w:rsidRDefault="007217B7" w:rsidP="007217B7">
      <w:pPr>
        <w:pStyle w:val="af"/>
        <w:tabs>
          <w:tab w:val="left" w:pos="1134"/>
          <w:tab w:val="left" w:pos="1276"/>
        </w:tabs>
        <w:ind w:left="0"/>
        <w:rPr>
          <w:color w:val="1A1A1A"/>
          <w:sz w:val="28"/>
          <w:szCs w:val="28"/>
        </w:rPr>
      </w:pPr>
      <w:r w:rsidRPr="00DE2ADA">
        <w:rPr>
          <w:color w:val="1A1A1A"/>
          <w:sz w:val="28"/>
          <w:szCs w:val="28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Боготольского района (далее – Порядок) изложить в следующей редакции: </w:t>
      </w:r>
    </w:p>
    <w:p w14:paraId="4C850B13" w14:textId="075C28D0" w:rsidR="007217B7" w:rsidRPr="00DE2ADA" w:rsidRDefault="007217B7" w:rsidP="007217B7">
      <w:pPr>
        <w:pStyle w:val="af"/>
        <w:tabs>
          <w:tab w:val="left" w:pos="1134"/>
          <w:tab w:val="left" w:pos="1276"/>
        </w:tabs>
        <w:ind w:left="0"/>
        <w:rPr>
          <w:color w:val="1A1A1A"/>
          <w:sz w:val="28"/>
          <w:szCs w:val="28"/>
        </w:rPr>
      </w:pPr>
      <w:r w:rsidRPr="00DE2ADA">
        <w:rPr>
          <w:color w:val="1A1A1A"/>
          <w:sz w:val="28"/>
          <w:szCs w:val="28"/>
        </w:rPr>
        <w:t>«Муниципальные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закона»;</w:t>
      </w:r>
    </w:p>
    <w:p w14:paraId="735F53F1" w14:textId="130DC09B" w:rsidR="007217B7" w:rsidRPr="00DE2ADA" w:rsidRDefault="007217B7" w:rsidP="007217B7">
      <w:pPr>
        <w:ind w:firstLine="708"/>
        <w:rPr>
          <w:rFonts w:ascii="Arial" w:hAnsi="Arial" w:cs="Arial"/>
          <w:color w:val="1A1A1A"/>
          <w:sz w:val="28"/>
          <w:szCs w:val="28"/>
        </w:rPr>
      </w:pPr>
      <w:r w:rsidRPr="00DE2ADA">
        <w:rPr>
          <w:rFonts w:ascii="Arial" w:hAnsi="Arial" w:cs="Arial"/>
          <w:color w:val="1A1A1A"/>
          <w:sz w:val="28"/>
          <w:szCs w:val="28"/>
        </w:rPr>
        <w:lastRenderedPageBreak/>
        <w:t xml:space="preserve">Пункт 13 Порядка изложить в следующей редакции: </w:t>
      </w:r>
    </w:p>
    <w:p w14:paraId="5D1F4D54" w14:textId="5099EEAD" w:rsidR="007217B7" w:rsidRPr="00DE2ADA" w:rsidRDefault="007217B7" w:rsidP="007217B7">
      <w:pPr>
        <w:pStyle w:val="af5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</w:rPr>
        <w:tab/>
      </w:r>
      <w:r w:rsidRPr="00DE2ADA">
        <w:rPr>
          <w:rFonts w:ascii="Arial" w:hAnsi="Arial" w:cs="Arial"/>
          <w:sz w:val="28"/>
          <w:szCs w:val="28"/>
        </w:rPr>
        <w:t xml:space="preserve">«В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муниципального социального заказа. </w:t>
      </w:r>
    </w:p>
    <w:p w14:paraId="6BE0D989" w14:textId="1D3D8B8C" w:rsidR="007217B7" w:rsidRPr="00DE2ADA" w:rsidRDefault="007217B7" w:rsidP="007217B7">
      <w:pPr>
        <w:pStyle w:val="af5"/>
        <w:ind w:firstLine="708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2C0654CE" w14:textId="77777777" w:rsidR="007217B7" w:rsidRPr="00DE2ADA" w:rsidRDefault="007217B7" w:rsidP="007217B7">
      <w:pPr>
        <w:pStyle w:val="af5"/>
        <w:ind w:firstLine="708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355F75A0" w14:textId="5F7F0C45" w:rsidR="007217B7" w:rsidRPr="00DE2ADA" w:rsidRDefault="007217B7" w:rsidP="00913251">
      <w:pPr>
        <w:pStyle w:val="af5"/>
        <w:ind w:firstLine="709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7F066687" w14:textId="77777777" w:rsidR="007217B7" w:rsidRPr="00DE2ADA" w:rsidRDefault="007217B7" w:rsidP="00913251">
      <w:pPr>
        <w:pStyle w:val="af5"/>
        <w:ind w:firstLine="709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14:paraId="339847AC" w14:textId="77777777" w:rsidR="007217B7" w:rsidRPr="00DE2ADA" w:rsidRDefault="007217B7" w:rsidP="00913251">
      <w:pPr>
        <w:pStyle w:val="af5"/>
        <w:ind w:firstLine="709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74026A6C" w14:textId="77777777" w:rsidR="007217B7" w:rsidRPr="00DE2ADA" w:rsidRDefault="007217B7" w:rsidP="00913251">
      <w:pPr>
        <w:pStyle w:val="af5"/>
        <w:ind w:firstLine="709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</w:t>
      </w:r>
      <w:r w:rsidRPr="00DE2ADA">
        <w:rPr>
          <w:rFonts w:ascii="Arial" w:hAnsi="Arial" w:cs="Arial"/>
          <w:sz w:val="28"/>
          <w:szCs w:val="28"/>
        </w:rPr>
        <w:lastRenderedPageBreak/>
        <w:t>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28068B2F" w14:textId="4D7AAE05" w:rsidR="007217B7" w:rsidRPr="00DE2ADA" w:rsidRDefault="007217B7" w:rsidP="005F2D3C">
      <w:pPr>
        <w:pStyle w:val="af5"/>
        <w:ind w:firstLine="709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</w:t>
      </w:r>
      <w:r w:rsidR="005F2D3C" w:rsidRPr="00DE2ADA">
        <w:rPr>
          <w:rFonts w:ascii="Arial" w:hAnsi="Arial" w:cs="Arial"/>
          <w:sz w:val="28"/>
          <w:szCs w:val="28"/>
        </w:rPr>
        <w:t>.</w:t>
      </w:r>
      <w:r w:rsidRPr="00DE2ADA">
        <w:rPr>
          <w:rFonts w:ascii="Arial" w:hAnsi="Arial" w:cs="Arial"/>
          <w:sz w:val="28"/>
          <w:szCs w:val="28"/>
        </w:rPr>
        <w:t>»</w:t>
      </w:r>
      <w:r w:rsidR="005F2D3C" w:rsidRPr="00DE2ADA">
        <w:rPr>
          <w:rFonts w:ascii="Arial" w:hAnsi="Arial" w:cs="Arial"/>
          <w:sz w:val="28"/>
          <w:szCs w:val="28"/>
        </w:rPr>
        <w:t>;</w:t>
      </w:r>
    </w:p>
    <w:p w14:paraId="486417B5" w14:textId="07355BA3" w:rsidR="005F2D3C" w:rsidRPr="00DE2ADA" w:rsidRDefault="005F2D3C" w:rsidP="005F2D3C">
      <w:pPr>
        <w:pStyle w:val="af5"/>
        <w:ind w:firstLine="709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 xml:space="preserve">Форму Муниципального социального заказа на оказание муниципальных услуг в социальной сфере на 20__ год и на плановый период 20__ - 20__ годов, являющуюся приложением 1 к Порядку, изложить в новой редакции согласно приложению </w:t>
      </w:r>
      <w:r w:rsidR="00A60BC1" w:rsidRPr="00DE2ADA">
        <w:rPr>
          <w:rFonts w:ascii="Arial" w:hAnsi="Arial" w:cs="Arial"/>
          <w:sz w:val="28"/>
          <w:szCs w:val="28"/>
        </w:rPr>
        <w:t xml:space="preserve">№ </w:t>
      </w:r>
      <w:r w:rsidRPr="00DE2ADA">
        <w:rPr>
          <w:rFonts w:ascii="Arial" w:hAnsi="Arial" w:cs="Arial"/>
          <w:sz w:val="28"/>
          <w:szCs w:val="28"/>
        </w:rPr>
        <w:t>1 к настоящему постановлению;</w:t>
      </w:r>
    </w:p>
    <w:p w14:paraId="70FC1C7D" w14:textId="6C3F5D7E" w:rsidR="005F2D3C" w:rsidRPr="00DE2ADA" w:rsidRDefault="005F2D3C" w:rsidP="005F2D3C">
      <w:pPr>
        <w:pStyle w:val="af5"/>
        <w:ind w:firstLine="709"/>
        <w:jc w:val="both"/>
        <w:rPr>
          <w:rFonts w:ascii="Arial" w:hAnsi="Arial" w:cs="Arial"/>
          <w:sz w:val="28"/>
          <w:szCs w:val="28"/>
        </w:rPr>
      </w:pPr>
      <w:r w:rsidRPr="00DE2ADA">
        <w:rPr>
          <w:rFonts w:ascii="Arial" w:hAnsi="Arial" w:cs="Arial"/>
          <w:sz w:val="28"/>
          <w:szCs w:val="28"/>
        </w:rPr>
        <w:t xml:space="preserve">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Боготольского района изложить в новой редакции согласно приложению </w:t>
      </w:r>
      <w:r w:rsidR="00A60BC1" w:rsidRPr="00DE2ADA">
        <w:rPr>
          <w:rFonts w:ascii="Arial" w:hAnsi="Arial" w:cs="Arial"/>
          <w:sz w:val="28"/>
          <w:szCs w:val="28"/>
        </w:rPr>
        <w:t xml:space="preserve">№ </w:t>
      </w:r>
      <w:r w:rsidRPr="00DE2ADA">
        <w:rPr>
          <w:rFonts w:ascii="Arial" w:hAnsi="Arial" w:cs="Arial"/>
          <w:sz w:val="28"/>
          <w:szCs w:val="28"/>
        </w:rPr>
        <w:t>2</w:t>
      </w:r>
      <w:r w:rsidR="00D13686" w:rsidRPr="00DE2ADA">
        <w:rPr>
          <w:rFonts w:ascii="Arial" w:hAnsi="Arial" w:cs="Arial"/>
          <w:sz w:val="28"/>
          <w:szCs w:val="28"/>
        </w:rPr>
        <w:t xml:space="preserve"> к настоящему постановлению</w:t>
      </w:r>
      <w:r w:rsidRPr="00DE2ADA">
        <w:rPr>
          <w:rFonts w:ascii="Arial" w:hAnsi="Arial" w:cs="Arial"/>
          <w:sz w:val="28"/>
          <w:szCs w:val="28"/>
        </w:rPr>
        <w:t>.</w:t>
      </w:r>
    </w:p>
    <w:p w14:paraId="1E17B691" w14:textId="7F940AC7" w:rsidR="000A5693" w:rsidRPr="00DE2ADA" w:rsidRDefault="00D13686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E2ADA">
        <w:rPr>
          <w:rFonts w:ascii="Arial" w:eastAsia="Calibri" w:hAnsi="Arial" w:cs="Arial"/>
          <w:sz w:val="28"/>
          <w:szCs w:val="28"/>
        </w:rPr>
        <w:t>2</w:t>
      </w:r>
      <w:r w:rsidR="000A5693" w:rsidRPr="00DE2ADA">
        <w:rPr>
          <w:rFonts w:ascii="Arial" w:eastAsia="Calibri" w:hAnsi="Arial" w:cs="Arial"/>
          <w:sz w:val="28"/>
          <w:szCs w:val="28"/>
        </w:rPr>
        <w:t>. Контроль над исполнением настоящего постановления возложить на заместителя главы по социальным вопросам Цупель Н.А.</w:t>
      </w:r>
    </w:p>
    <w:p w14:paraId="0EC39C6A" w14:textId="3E5601E4" w:rsidR="000A5693" w:rsidRPr="00DE2ADA" w:rsidRDefault="00D13686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E2ADA">
        <w:rPr>
          <w:rFonts w:ascii="Arial" w:eastAsia="Calibri" w:hAnsi="Arial" w:cs="Arial"/>
          <w:sz w:val="28"/>
          <w:szCs w:val="28"/>
        </w:rPr>
        <w:t>3</w:t>
      </w:r>
      <w:r w:rsidR="000A5693" w:rsidRPr="00DE2ADA">
        <w:rPr>
          <w:rFonts w:ascii="Arial" w:eastAsia="Calibri" w:hAnsi="Arial" w:cs="Arial"/>
          <w:sz w:val="28"/>
          <w:szCs w:val="28"/>
        </w:rPr>
        <w:t>.</w:t>
      </w:r>
      <w:r w:rsidR="002B51CC" w:rsidRPr="00DE2ADA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DE2ADA">
        <w:rPr>
          <w:rFonts w:ascii="Arial" w:eastAsia="Calibri" w:hAnsi="Arial" w:cs="Arial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6" w:history="1">
        <w:r w:rsidR="00720FFD" w:rsidRPr="00DE2ADA">
          <w:rPr>
            <w:rStyle w:val="af8"/>
            <w:rFonts w:ascii="Arial" w:eastAsia="Calibri" w:hAnsi="Arial" w:cs="Arial"/>
            <w:sz w:val="28"/>
            <w:szCs w:val="28"/>
          </w:rPr>
          <w:t>www.bogotol-r.ru</w:t>
        </w:r>
      </w:hyperlink>
      <w:r w:rsidR="000A5693" w:rsidRPr="00DE2ADA">
        <w:rPr>
          <w:rFonts w:ascii="Arial" w:eastAsia="Calibri" w:hAnsi="Arial" w:cs="Arial"/>
          <w:sz w:val="28"/>
          <w:szCs w:val="28"/>
        </w:rPr>
        <w:t>.</w:t>
      </w:r>
      <w:r w:rsidR="00720FFD" w:rsidRPr="00DE2ADA">
        <w:rPr>
          <w:rFonts w:ascii="Arial" w:eastAsia="Calibri" w:hAnsi="Arial" w:cs="Arial"/>
          <w:sz w:val="28"/>
          <w:szCs w:val="28"/>
        </w:rPr>
        <w:t xml:space="preserve"> </w:t>
      </w:r>
    </w:p>
    <w:p w14:paraId="015449C8" w14:textId="4A80E598" w:rsidR="000A5693" w:rsidRPr="00DE2ADA" w:rsidRDefault="00D13686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E2ADA">
        <w:rPr>
          <w:rFonts w:ascii="Arial" w:eastAsia="Calibri" w:hAnsi="Arial" w:cs="Arial"/>
          <w:sz w:val="28"/>
          <w:szCs w:val="28"/>
        </w:rPr>
        <w:t>4</w:t>
      </w:r>
      <w:r w:rsidR="000A5693" w:rsidRPr="00DE2ADA">
        <w:rPr>
          <w:rFonts w:ascii="Arial" w:eastAsia="Calibri" w:hAnsi="Arial" w:cs="Arial"/>
          <w:sz w:val="28"/>
          <w:szCs w:val="28"/>
        </w:rPr>
        <w:t>.</w:t>
      </w:r>
      <w:r w:rsidR="002B51CC" w:rsidRPr="00DE2ADA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DE2ADA">
        <w:rPr>
          <w:rFonts w:ascii="Arial" w:eastAsia="Calibri" w:hAnsi="Arial" w:cs="Arial"/>
          <w:sz w:val="28"/>
          <w:szCs w:val="28"/>
        </w:rPr>
        <w:t>Постановление вступает в силу после его официального опубликования</w:t>
      </w:r>
      <w:r w:rsidR="00C70A1A" w:rsidRPr="00DE2ADA">
        <w:rPr>
          <w:rFonts w:ascii="Arial" w:eastAsia="Calibri" w:hAnsi="Arial" w:cs="Arial"/>
          <w:sz w:val="28"/>
          <w:szCs w:val="28"/>
        </w:rPr>
        <w:t xml:space="preserve"> и распространяется на правоотношения, возникшие с 01.01.2024</w:t>
      </w:r>
      <w:r w:rsidR="000A5693" w:rsidRPr="00DE2ADA">
        <w:rPr>
          <w:rFonts w:ascii="Arial" w:eastAsia="Calibri" w:hAnsi="Arial" w:cs="Arial"/>
          <w:sz w:val="28"/>
          <w:szCs w:val="28"/>
        </w:rPr>
        <w:t>.</w:t>
      </w:r>
    </w:p>
    <w:p w14:paraId="09526C5E" w14:textId="5ABA7B84" w:rsidR="000A5693" w:rsidRPr="00DE2ADA" w:rsidRDefault="000A5693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F215A29" w14:textId="77777777" w:rsidR="002B51CC" w:rsidRPr="00DE2ADA" w:rsidRDefault="002B51CC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1544AB55" w14:textId="7D8C9D40" w:rsidR="000A5693" w:rsidRPr="00DE2ADA" w:rsidRDefault="000A5693" w:rsidP="000A5693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  <w:sectPr w:rsidR="000A5693" w:rsidRPr="00DE2ADA" w:rsidSect="007217B7">
          <w:headerReference w:type="default" r:id="rId7"/>
          <w:pgSz w:w="11906" w:h="16838"/>
          <w:pgMar w:top="567" w:right="850" w:bottom="1135" w:left="1701" w:header="708" w:footer="708" w:gutter="0"/>
          <w:pgNumType w:start="1"/>
          <w:cols w:space="708"/>
          <w:titlePg/>
          <w:docGrid w:linePitch="360"/>
        </w:sectPr>
      </w:pPr>
      <w:r w:rsidRPr="00DE2ADA">
        <w:rPr>
          <w:rFonts w:ascii="Arial" w:eastAsia="Calibri" w:hAnsi="Arial" w:cs="Arial"/>
          <w:sz w:val="28"/>
          <w:szCs w:val="28"/>
        </w:rPr>
        <w:t>Глава Боготольского района</w:t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</w:r>
      <w:r w:rsidRPr="00DE2ADA">
        <w:rPr>
          <w:rFonts w:ascii="Arial" w:eastAsia="Calibri" w:hAnsi="Arial" w:cs="Arial"/>
          <w:sz w:val="28"/>
          <w:szCs w:val="28"/>
        </w:rPr>
        <w:tab/>
        <w:t>Н.В.</w:t>
      </w:r>
      <w:r w:rsidR="002B51CC" w:rsidRPr="00DE2ADA">
        <w:rPr>
          <w:rFonts w:ascii="Arial" w:eastAsia="Calibri" w:hAnsi="Arial" w:cs="Arial"/>
          <w:sz w:val="28"/>
          <w:szCs w:val="28"/>
        </w:rPr>
        <w:t xml:space="preserve"> </w:t>
      </w:r>
      <w:r w:rsidRPr="00DE2ADA">
        <w:rPr>
          <w:rFonts w:ascii="Arial" w:eastAsia="Calibri" w:hAnsi="Arial" w:cs="Arial"/>
          <w:sz w:val="28"/>
          <w:szCs w:val="28"/>
        </w:rPr>
        <w:t>Бакуневич</w:t>
      </w:r>
    </w:p>
    <w:p w14:paraId="7AAE5EAD" w14:textId="12E33564" w:rsidR="00123335" w:rsidRPr="00DE2ADA" w:rsidRDefault="00123335" w:rsidP="00D13686">
      <w:pPr>
        <w:spacing w:after="0" w:line="240" w:lineRule="auto"/>
        <w:ind w:right="-1" w:firstLine="96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_Hlk164165344"/>
      <w:bookmarkStart w:id="2" w:name="_Hlk134111167"/>
      <w:r w:rsidRPr="00DE2AD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Приложение</w:t>
      </w:r>
      <w:r w:rsidR="002B51CC" w:rsidRPr="00DE2ADA">
        <w:rPr>
          <w:rFonts w:ascii="Arial" w:eastAsia="Times New Roman" w:hAnsi="Arial" w:cs="Arial"/>
          <w:sz w:val="28"/>
          <w:szCs w:val="28"/>
          <w:lang w:eastAsia="ru-RU"/>
        </w:rPr>
        <w:t xml:space="preserve"> № 1</w:t>
      </w:r>
    </w:p>
    <w:p w14:paraId="0E7316BA" w14:textId="77777777" w:rsidR="00123335" w:rsidRPr="00DE2ADA" w:rsidRDefault="00123335" w:rsidP="00D13686">
      <w:pPr>
        <w:spacing w:after="0" w:line="240" w:lineRule="auto"/>
        <w:ind w:right="-284" w:firstLine="96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DA">
        <w:rPr>
          <w:rFonts w:ascii="Arial" w:eastAsia="Times New Roman" w:hAnsi="Arial" w:cs="Arial"/>
          <w:sz w:val="28"/>
          <w:szCs w:val="28"/>
          <w:lang w:eastAsia="ru-RU"/>
        </w:rPr>
        <w:t>к постановлению администрации</w:t>
      </w:r>
    </w:p>
    <w:p w14:paraId="703B850E" w14:textId="0A19A9E4" w:rsidR="00123335" w:rsidRPr="00DE2ADA" w:rsidRDefault="00123335" w:rsidP="00D13686">
      <w:pPr>
        <w:spacing w:after="0" w:line="240" w:lineRule="auto"/>
        <w:ind w:left="5387" w:right="-284" w:firstLine="4252"/>
        <w:rPr>
          <w:rFonts w:ascii="Arial" w:eastAsia="Times New Roman" w:hAnsi="Arial" w:cs="Arial"/>
          <w:sz w:val="28"/>
          <w:szCs w:val="28"/>
          <w:lang w:eastAsia="ru-RU"/>
        </w:rPr>
      </w:pPr>
      <w:r w:rsidRPr="00DE2ADA">
        <w:rPr>
          <w:rFonts w:ascii="Arial" w:eastAsia="Times New Roman" w:hAnsi="Arial" w:cs="Arial"/>
          <w:sz w:val="28"/>
          <w:szCs w:val="28"/>
          <w:lang w:eastAsia="ru-RU"/>
        </w:rPr>
        <w:t xml:space="preserve">Боготольского района </w:t>
      </w:r>
      <w:r w:rsidR="00A752A0" w:rsidRPr="00DE2ADA">
        <w:rPr>
          <w:rFonts w:ascii="Arial" w:eastAsia="Times New Roman" w:hAnsi="Arial" w:cs="Arial"/>
          <w:sz w:val="28"/>
          <w:szCs w:val="28"/>
          <w:lang w:eastAsia="ru-RU"/>
        </w:rPr>
        <w:t>Красноярского края</w:t>
      </w:r>
    </w:p>
    <w:p w14:paraId="366C5FB9" w14:textId="7713E081" w:rsidR="00123335" w:rsidRPr="00DE2ADA" w:rsidRDefault="00123335" w:rsidP="00D13686">
      <w:pPr>
        <w:spacing w:after="0" w:line="240" w:lineRule="auto"/>
        <w:ind w:right="-284" w:firstLine="96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DA">
        <w:rPr>
          <w:rFonts w:ascii="Arial" w:eastAsia="Times New Roman" w:hAnsi="Arial" w:cs="Arial"/>
          <w:sz w:val="28"/>
          <w:szCs w:val="28"/>
          <w:lang w:eastAsia="ru-RU"/>
        </w:rPr>
        <w:t>от «</w:t>
      </w:r>
      <w:r w:rsidR="00D919C2" w:rsidRPr="00DE2ADA">
        <w:rPr>
          <w:rFonts w:ascii="Arial" w:eastAsia="Times New Roman" w:hAnsi="Arial" w:cs="Arial"/>
          <w:sz w:val="28"/>
          <w:szCs w:val="28"/>
          <w:lang w:eastAsia="ru-RU"/>
        </w:rPr>
        <w:t>___</w:t>
      </w:r>
      <w:r w:rsidRPr="00DE2ADA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="00D919C2" w:rsidRPr="00DE2ADA">
        <w:rPr>
          <w:rFonts w:ascii="Arial" w:eastAsia="Times New Roman" w:hAnsi="Arial" w:cs="Arial"/>
          <w:sz w:val="28"/>
          <w:szCs w:val="28"/>
          <w:lang w:eastAsia="ru-RU"/>
        </w:rPr>
        <w:t>___</w:t>
      </w:r>
      <w:r w:rsidRPr="00DE2ADA">
        <w:rPr>
          <w:rFonts w:ascii="Arial" w:eastAsia="Times New Roman" w:hAnsi="Arial" w:cs="Arial"/>
          <w:sz w:val="28"/>
          <w:szCs w:val="28"/>
          <w:lang w:eastAsia="ru-RU"/>
        </w:rPr>
        <w:t xml:space="preserve"> 202</w:t>
      </w:r>
      <w:r w:rsidR="00A752A0" w:rsidRPr="00DE2ADA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A62E9E" w:rsidRPr="00DE2ADA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  <w:r w:rsidRPr="00DE2ADA">
        <w:rPr>
          <w:rFonts w:ascii="Arial" w:eastAsia="Times New Roman" w:hAnsi="Arial" w:cs="Arial"/>
          <w:sz w:val="28"/>
          <w:szCs w:val="28"/>
          <w:lang w:eastAsia="ru-RU"/>
        </w:rPr>
        <w:t xml:space="preserve"> № </w:t>
      </w:r>
      <w:r w:rsidR="00D919C2" w:rsidRPr="00DE2ADA">
        <w:rPr>
          <w:rFonts w:ascii="Arial" w:eastAsia="Times New Roman" w:hAnsi="Arial" w:cs="Arial"/>
          <w:sz w:val="28"/>
          <w:szCs w:val="28"/>
          <w:lang w:eastAsia="ru-RU"/>
        </w:rPr>
        <w:t>____</w:t>
      </w:r>
      <w:r w:rsidRPr="00DE2ADA">
        <w:rPr>
          <w:rFonts w:ascii="Arial" w:eastAsia="Times New Roman" w:hAnsi="Arial" w:cs="Arial"/>
          <w:sz w:val="28"/>
          <w:szCs w:val="28"/>
          <w:lang w:eastAsia="ru-RU"/>
        </w:rPr>
        <w:t>-п</w:t>
      </w:r>
    </w:p>
    <w:bookmarkEnd w:id="1"/>
    <w:p w14:paraId="5098B657" w14:textId="112845DA" w:rsidR="00533F6A" w:rsidRPr="00DE2ADA" w:rsidRDefault="00533F6A" w:rsidP="00D13686">
      <w:pPr>
        <w:spacing w:after="0" w:line="240" w:lineRule="auto"/>
        <w:ind w:right="-284" w:firstLine="96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10C8327" w14:textId="77777777" w:rsidR="00533F6A" w:rsidRPr="00DE2ADA" w:rsidRDefault="00533F6A" w:rsidP="00533F6A">
      <w:pPr>
        <w:spacing w:after="0" w:line="240" w:lineRule="auto"/>
        <w:ind w:left="709" w:right="-284" w:firstLine="893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022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282"/>
      </w:tblGrid>
      <w:tr w:rsidR="00533F6A" w:rsidRPr="00DE2ADA" w14:paraId="23EBB937" w14:textId="77777777" w:rsidTr="00533F6A">
        <w:trPr>
          <w:trHeight w:val="960"/>
        </w:trPr>
        <w:tc>
          <w:tcPr>
            <w:tcW w:w="1402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bookmarkEnd w:id="2"/>
          <w:p w14:paraId="41FFE762" w14:textId="77777777" w:rsidR="00533F6A" w:rsidRPr="00DE2ADA" w:rsidRDefault="00533F6A" w:rsidP="0053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115C7B1D" w14:textId="77777777" w:rsidR="00533F6A" w:rsidRPr="00DE2ADA" w:rsidRDefault="00533F6A" w:rsidP="0053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533F6A" w:rsidRPr="00DE2ADA" w14:paraId="529EABDA" w14:textId="77777777" w:rsidTr="00533F6A">
        <w:trPr>
          <w:trHeight w:val="288"/>
        </w:trPr>
        <w:tc>
          <w:tcPr>
            <w:tcW w:w="1402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252D36DE" w14:textId="77777777" w:rsidR="00533F6A" w:rsidRPr="00DE2ADA" w:rsidRDefault="00533F6A" w:rsidP="00533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533F6A" w:rsidRPr="00DE2ADA" w14:paraId="56D2004A" w14:textId="77777777" w:rsidTr="00533F6A">
        <w:trPr>
          <w:trHeight w:val="288"/>
        </w:trPr>
        <w:tc>
          <w:tcPr>
            <w:tcW w:w="1402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2C33B5CB" w14:textId="77777777" w:rsidR="00533F6A" w:rsidRPr="00DE2ADA" w:rsidRDefault="00533F6A" w:rsidP="00533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533F6A" w:rsidRPr="00DE2ADA" w14:paraId="3867B7D5" w14:textId="77777777" w:rsidTr="00533F6A">
        <w:trPr>
          <w:trHeight w:val="288"/>
        </w:trPr>
        <w:tc>
          <w:tcPr>
            <w:tcW w:w="1402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1620507" w14:textId="77777777" w:rsidR="00533F6A" w:rsidRPr="00DE2ADA" w:rsidRDefault="00533F6A" w:rsidP="00533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 1 _______________ 20___ г.</w:t>
            </w:r>
          </w:p>
        </w:tc>
      </w:tr>
      <w:tr w:rsidR="00533F6A" w:rsidRPr="00DE2ADA" w14:paraId="031DCCF0" w14:textId="77777777" w:rsidTr="00533F6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E043B7E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36B5E2B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90841CE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CD15FCA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754AE0F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A661F2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8085B5B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A56EC0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C969A88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8B34AFF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128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150C838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Коды</w:t>
            </w:r>
          </w:p>
        </w:tc>
      </w:tr>
      <w:tr w:rsidR="00533F6A" w:rsidRPr="00DE2ADA" w14:paraId="24DEFEB6" w14:textId="77777777" w:rsidTr="00533F6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94BB655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89E95A0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6DEF530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2711904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7D97B7C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62ED08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2C3376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BEEA65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832E4D4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3818570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Дата</w:t>
            </w:r>
          </w:p>
        </w:tc>
        <w:tc>
          <w:tcPr>
            <w:tcW w:w="128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AE8ED29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533F6A" w:rsidRPr="00DE2ADA" w14:paraId="423EBC90" w14:textId="77777777" w:rsidTr="00533F6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9DE442B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EE9D400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B76EE8C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CAA5616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B5731E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0E19AA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8FB91CF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6158034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1E401BE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3238800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 ОКПО</w:t>
            </w:r>
          </w:p>
        </w:tc>
        <w:tc>
          <w:tcPr>
            <w:tcW w:w="128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52547C2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533F6A" w:rsidRPr="00DE2ADA" w14:paraId="2455DC7C" w14:textId="77777777" w:rsidTr="00533F6A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7BD4A70B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28193CD2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B3F0673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Глава БК</w:t>
            </w:r>
          </w:p>
        </w:tc>
        <w:tc>
          <w:tcPr>
            <w:tcW w:w="128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BE75286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533F6A" w:rsidRPr="00DE2ADA" w14:paraId="69FDBE98" w14:textId="77777777" w:rsidTr="00533F6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0CF859FD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EA109B1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2FD896A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 ОКТМО</w:t>
            </w:r>
          </w:p>
        </w:tc>
        <w:tc>
          <w:tcPr>
            <w:tcW w:w="128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38D979B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533F6A" w:rsidRPr="00DE2ADA" w14:paraId="680CE7CF" w14:textId="77777777" w:rsidTr="00533F6A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4685AA48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10E25690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61F93F3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47BAF9D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3F6A" w:rsidRPr="00DE2ADA" w14:paraId="4E622798" w14:textId="77777777" w:rsidTr="00533F6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5225DEDE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11E3CF5B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B968E54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DF162B" w14:textId="77777777" w:rsidR="00533F6A" w:rsidRPr="00DE2ADA" w:rsidRDefault="00533F6A" w:rsidP="0053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6A11CF0" w14:textId="77777777" w:rsidR="00123335" w:rsidRPr="00DE2ADA" w:rsidRDefault="00123335" w:rsidP="00123335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F6FBF8" w14:textId="77777777" w:rsidR="004865C8" w:rsidRPr="00DE2ADA" w:rsidRDefault="004865C8" w:rsidP="004865C8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0F27CF10" w14:textId="00305A07" w:rsidR="000A5693" w:rsidRPr="00DE2ADA" w:rsidRDefault="000A5693" w:rsidP="000A5693">
      <w:pPr>
        <w:spacing w:after="0" w:line="240" w:lineRule="auto"/>
        <w:ind w:left="709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14:paraId="053F47B9" w14:textId="5466F224" w:rsidR="000A5693" w:rsidRPr="00DE2ADA" w:rsidRDefault="000A5693" w:rsidP="000A5693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1583"/>
        <w:gridCol w:w="1564"/>
        <w:gridCol w:w="1468"/>
        <w:gridCol w:w="1468"/>
        <w:gridCol w:w="724"/>
        <w:gridCol w:w="680"/>
        <w:gridCol w:w="1722"/>
        <w:gridCol w:w="1722"/>
        <w:gridCol w:w="1366"/>
        <w:gridCol w:w="1559"/>
      </w:tblGrid>
      <w:tr w:rsidR="004726BA" w:rsidRPr="00DE2ADA" w14:paraId="7F23F918" w14:textId="77777777" w:rsidTr="00295BFC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8A0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726BA" w:rsidRPr="00DE2ADA" w14:paraId="0E511A47" w14:textId="77777777" w:rsidTr="00295BF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03A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4726BA" w:rsidRPr="00DE2ADA" w14:paraId="1EFDFB7B" w14:textId="77777777" w:rsidTr="00295BFC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BE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93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FF3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90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50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726BA" w:rsidRPr="00DE2ADA" w14:paraId="4641A856" w14:textId="77777777" w:rsidTr="00295BFC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56F4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EF9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D31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AE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2A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41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D720" w14:textId="77777777" w:rsidR="004726BA" w:rsidRPr="00DE2ADA" w:rsidRDefault="004726BA" w:rsidP="0047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из них</w:t>
            </w:r>
          </w:p>
        </w:tc>
      </w:tr>
      <w:tr w:rsidR="004726BA" w:rsidRPr="00DE2ADA" w14:paraId="7AFD16AA" w14:textId="77777777" w:rsidTr="00295BFC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D08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548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14A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C0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5F4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22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2EE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C8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57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07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1C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4726BA" w:rsidRPr="00DE2ADA" w14:paraId="6D14DB3E" w14:textId="77777777" w:rsidTr="00295BFC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638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D7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E9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0FF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CF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4C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B5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B5A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6F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15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51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4726BA" w:rsidRPr="00DE2ADA" w14:paraId="1D6616A2" w14:textId="77777777" w:rsidTr="00295BFC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33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717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D56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A9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47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615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DFA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AB5A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9FD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72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E69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1DB9F09E" w14:textId="77777777" w:rsidTr="00295BFC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F0E5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69A2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26A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0D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DE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10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09A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01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88D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F4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996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013C39D2" w14:textId="77777777" w:rsidTr="00295BFC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09BF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C1FE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E49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97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45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C0C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5C1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9EA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8B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98B1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F31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576D3499" w14:textId="77777777" w:rsidTr="00295BFC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78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0C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5D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28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D4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E4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EC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94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D9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26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821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14:paraId="0C643AC1" w14:textId="7C2EB243" w:rsidR="004726BA" w:rsidRPr="00DE2ADA" w:rsidRDefault="004726BA" w:rsidP="000A5693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1583"/>
        <w:gridCol w:w="1564"/>
        <w:gridCol w:w="1468"/>
        <w:gridCol w:w="1468"/>
        <w:gridCol w:w="724"/>
        <w:gridCol w:w="680"/>
        <w:gridCol w:w="1722"/>
        <w:gridCol w:w="1722"/>
        <w:gridCol w:w="1366"/>
        <w:gridCol w:w="1559"/>
      </w:tblGrid>
      <w:tr w:rsidR="004726BA" w:rsidRPr="00DE2ADA" w14:paraId="69645243" w14:textId="77777777" w:rsidTr="00295BF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C56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4726BA" w:rsidRPr="00DE2ADA" w14:paraId="3A4E57CF" w14:textId="77777777" w:rsidTr="00295BFC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26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09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B1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72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FF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726BA" w:rsidRPr="00DE2ADA" w14:paraId="36699DB4" w14:textId="77777777" w:rsidTr="00295BFC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701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7548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BD4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2D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9C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E0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B1E" w14:textId="77777777" w:rsidR="004726BA" w:rsidRPr="00DE2ADA" w:rsidRDefault="004726BA" w:rsidP="0047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из них</w:t>
            </w:r>
          </w:p>
        </w:tc>
      </w:tr>
      <w:tr w:rsidR="004726BA" w:rsidRPr="00DE2ADA" w14:paraId="6E816C79" w14:textId="77777777" w:rsidTr="00295BFC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D7E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DC9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088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74F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0C7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030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F10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45B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D4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1E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75A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4726BA" w:rsidRPr="00DE2ADA" w14:paraId="33AA031D" w14:textId="77777777" w:rsidTr="00295BF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D1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E7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58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16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FF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5B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729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34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30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CAE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55C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4726BA" w:rsidRPr="00DE2ADA" w14:paraId="442028B0" w14:textId="77777777" w:rsidTr="00295BFC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13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8BF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77C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FC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2BD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40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2D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F35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A9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067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4D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24CED43F" w14:textId="77777777" w:rsidTr="00295BF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CDC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AC4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4CBA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CE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E3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F4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D65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8F81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A1A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50CC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9BA4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067CEEDF" w14:textId="77777777" w:rsidTr="00295BF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3D6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051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222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66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46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FA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E9F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FA1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37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F69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2DD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4E4FFB7C" w14:textId="77777777" w:rsidTr="00295BF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4988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8A1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21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BF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9F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21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F0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EC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546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ECE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ED4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3221F60" w14:textId="77777777" w:rsidTr="00295BF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902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D6C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693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3E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DF4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BA5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AEB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AB60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63F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7698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88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A501F98" w14:textId="77777777" w:rsidTr="00295BF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662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2D4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E1D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DD0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534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65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C8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A98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F5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4B1E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AA2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59D8EA28" w14:textId="77777777" w:rsidTr="00295BF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A3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61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FF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D5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29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E2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97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6B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26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59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F01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73324804" w14:textId="77777777" w:rsidTr="00295BF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80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CF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15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77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95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20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B3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0BF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E92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8F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032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2F4463F7" w14:textId="77777777" w:rsidTr="00295BF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1F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6E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E7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7D2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70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D1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CE6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E85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D8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43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81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14:paraId="26799E5E" w14:textId="4B64678C" w:rsidR="004726BA" w:rsidRPr="00DE2ADA" w:rsidRDefault="004726BA" w:rsidP="000A5693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1583"/>
        <w:gridCol w:w="1564"/>
        <w:gridCol w:w="1468"/>
        <w:gridCol w:w="1468"/>
        <w:gridCol w:w="724"/>
        <w:gridCol w:w="680"/>
        <w:gridCol w:w="1722"/>
        <w:gridCol w:w="1722"/>
        <w:gridCol w:w="1366"/>
        <w:gridCol w:w="1559"/>
      </w:tblGrid>
      <w:tr w:rsidR="004726BA" w:rsidRPr="00DE2ADA" w14:paraId="1D26A602" w14:textId="77777777" w:rsidTr="00295BF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C15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4726BA" w:rsidRPr="00DE2ADA" w14:paraId="7FFB595A" w14:textId="77777777" w:rsidTr="00295BFC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32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E5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93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B2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64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726BA" w:rsidRPr="00DE2ADA" w14:paraId="429DA459" w14:textId="77777777" w:rsidTr="00295BFC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C54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4C0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8AB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CCE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FA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E0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0AB" w14:textId="77777777" w:rsidR="004726BA" w:rsidRPr="00DE2ADA" w:rsidRDefault="004726BA" w:rsidP="0047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из них</w:t>
            </w:r>
          </w:p>
        </w:tc>
      </w:tr>
      <w:tr w:rsidR="004726BA" w:rsidRPr="00DE2ADA" w14:paraId="5EC7FA98" w14:textId="77777777" w:rsidTr="00295BFC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B4F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17E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179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74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C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B39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FB1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9E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26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C67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0F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4726BA" w:rsidRPr="00DE2ADA" w14:paraId="52E80A08" w14:textId="77777777" w:rsidTr="00295BF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FC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C69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62C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08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7D4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70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FD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F43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56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51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25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4726BA" w:rsidRPr="00DE2ADA" w14:paraId="09AA9E57" w14:textId="77777777" w:rsidTr="00295BFC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BA5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330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0E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CC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37D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25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0D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728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54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D7F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205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D8FF392" w14:textId="77777777" w:rsidTr="00295BF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1EE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B58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6FA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76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CF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91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B6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3B40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84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D2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0B4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262F3967" w14:textId="77777777" w:rsidTr="00295BF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B2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320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96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AB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72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8C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931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2AC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154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C45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B3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1F26BCC5" w14:textId="77777777" w:rsidTr="00295BF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F7E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A6A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00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18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81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94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86EE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3F5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F25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D4F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E26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984A65F" w14:textId="77777777" w:rsidTr="00295BF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C0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1CA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995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FA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71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25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E94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E5C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AE8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5E2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31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2F76FD8A" w14:textId="77777777" w:rsidTr="00295BF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58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7BF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E33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793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F1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34D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674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004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50F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E7E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A8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CA8BC9F" w14:textId="77777777" w:rsidTr="00295BFC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3D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0D3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D3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F72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96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24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E9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8A7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8D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C8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1F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08205637" w14:textId="77777777" w:rsidTr="00295BF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5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1F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50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00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176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AE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AF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8A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CD1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CC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F1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592DA1B1" w14:textId="77777777" w:rsidTr="00295BF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29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36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B8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E1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4C9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64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04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59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2C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70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A9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40E557B1" w14:textId="77777777" w:rsidTr="00295BF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DBC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21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01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9A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09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2AC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31C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52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E7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48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8C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14:paraId="65E54085" w14:textId="3C6B3E45" w:rsidR="004726BA" w:rsidRPr="00DE2ADA" w:rsidRDefault="004726BA" w:rsidP="000A5693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1583"/>
        <w:gridCol w:w="1564"/>
        <w:gridCol w:w="1468"/>
        <w:gridCol w:w="1468"/>
        <w:gridCol w:w="724"/>
        <w:gridCol w:w="680"/>
        <w:gridCol w:w="1722"/>
        <w:gridCol w:w="1722"/>
        <w:gridCol w:w="1366"/>
        <w:gridCol w:w="1559"/>
      </w:tblGrid>
      <w:tr w:rsidR="004726BA" w:rsidRPr="00DE2ADA" w14:paraId="7A370FA8" w14:textId="77777777" w:rsidTr="00295BF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BC4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4726BA" w:rsidRPr="00DE2ADA" w14:paraId="55A12D7C" w14:textId="77777777" w:rsidTr="00295BFC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E8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D27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48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84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9F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726BA" w:rsidRPr="00DE2ADA" w14:paraId="2356009D" w14:textId="77777777" w:rsidTr="00295BFC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CAF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8FBD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0A9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37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1E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11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427" w14:textId="77777777" w:rsidR="004726BA" w:rsidRPr="00DE2ADA" w:rsidRDefault="004726BA" w:rsidP="0047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из них</w:t>
            </w:r>
          </w:p>
        </w:tc>
      </w:tr>
      <w:tr w:rsidR="004726BA" w:rsidRPr="00DE2ADA" w14:paraId="73771ECA" w14:textId="77777777" w:rsidTr="00295BFC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55B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F65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5B0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71C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B9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35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A72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A1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5B5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66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287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4726BA" w:rsidRPr="00DE2ADA" w14:paraId="1AA31C53" w14:textId="77777777" w:rsidTr="00295BF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91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68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56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52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97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49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E3F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FD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AB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AF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6A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4726BA" w:rsidRPr="00DE2ADA" w14:paraId="2F27E76F" w14:textId="77777777" w:rsidTr="00295BFC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83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7AB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B9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41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CD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CA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09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09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19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43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96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4CDCF039" w14:textId="77777777" w:rsidTr="00295BF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603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533F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7170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C9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0A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00B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2CBA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BC9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3B0C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0AB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94D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23A06F86" w14:textId="77777777" w:rsidTr="00295BF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8A14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3A8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DC3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4CE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DB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8B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42D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5D1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EA1B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5DC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74E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51425DB9" w14:textId="77777777" w:rsidTr="00295BF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266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4CBC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2E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1C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C3B3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D0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65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228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3E4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685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D2A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45F194D5" w14:textId="77777777" w:rsidTr="00295BF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576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D20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091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B4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FC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7A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F9F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DA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F30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0A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1BC7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01D4FD5" w14:textId="77777777" w:rsidTr="00295BF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8CD0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1F4C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7C9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36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3F2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96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D600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D33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725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336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E02" w14:textId="77777777" w:rsidR="004726BA" w:rsidRPr="00DE2ADA" w:rsidRDefault="004726BA" w:rsidP="004726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69809125" w14:textId="77777777" w:rsidTr="00295BF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655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E9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C8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16A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F1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EB8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1DC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66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7B2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A6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425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08B7135C" w14:textId="77777777" w:rsidTr="00295BF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34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CE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F4C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03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DD7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07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53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B7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AC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730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D11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78E91FE9" w14:textId="77777777" w:rsidTr="00295BF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F66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7F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92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2A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11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AF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F2D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7B4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CA9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90B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592F" w14:textId="77777777" w:rsidR="004726BA" w:rsidRPr="00DE2ADA" w:rsidRDefault="004726BA" w:rsidP="0047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14:paraId="7940B614" w14:textId="10376577" w:rsidR="004726BA" w:rsidRPr="00DE2ADA" w:rsidRDefault="004726BA" w:rsidP="000A5693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6"/>
        <w:gridCol w:w="758"/>
        <w:gridCol w:w="989"/>
        <w:gridCol w:w="957"/>
        <w:gridCol w:w="957"/>
        <w:gridCol w:w="994"/>
        <w:gridCol w:w="957"/>
        <w:gridCol w:w="957"/>
        <w:gridCol w:w="957"/>
        <w:gridCol w:w="865"/>
        <w:gridCol w:w="865"/>
        <w:gridCol w:w="479"/>
        <w:gridCol w:w="996"/>
        <w:gridCol w:w="996"/>
        <w:gridCol w:w="812"/>
        <w:gridCol w:w="912"/>
        <w:gridCol w:w="1013"/>
      </w:tblGrid>
      <w:tr w:rsidR="004726BA" w:rsidRPr="00DE2ADA" w14:paraId="227189AD" w14:textId="77777777" w:rsidTr="00295BFC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4F7B6835" w14:textId="77777777" w:rsidR="004726BA" w:rsidRPr="00DE2ADA" w:rsidRDefault="004726BA" w:rsidP="004726B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C599AA9" w14:textId="77777777" w:rsidR="004726BA" w:rsidRPr="00DE2ADA" w:rsidRDefault="004726BA" w:rsidP="004726B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F245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02BDB532" w14:textId="77777777" w:rsidTr="00295BFC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8BB7F8C" w14:textId="77777777" w:rsidR="004726BA" w:rsidRPr="00DE2ADA" w:rsidRDefault="004726BA" w:rsidP="004726B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C19058F" w14:textId="77777777" w:rsidR="004726BA" w:rsidRPr="00DE2ADA" w:rsidRDefault="004726BA" w:rsidP="004726B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727C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38D9E01" w14:textId="77777777" w:rsidTr="00295BFC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DFC2" w14:textId="77777777" w:rsidR="004726BA" w:rsidRPr="00DE2ADA" w:rsidRDefault="004726BA" w:rsidP="004726B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0EFD8" w14:textId="77777777" w:rsidR="004726BA" w:rsidRPr="00DE2ADA" w:rsidRDefault="004726BA" w:rsidP="004726B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7DFE33" w14:textId="77777777" w:rsidR="004726BA" w:rsidRPr="00DE2ADA" w:rsidRDefault="004726BA" w:rsidP="004726B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26BA" w:rsidRPr="00DE2ADA" w14:paraId="1D812B84" w14:textId="77777777" w:rsidTr="00295BFC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5AF35E0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456B58A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4235199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 xml:space="preserve">Содержание муниципальной услуги (муниципальных) услуг в социальной сфере, </w:t>
            </w:r>
            <w:r w:rsidRPr="00DE2ADA">
              <w:rPr>
                <w:rFonts w:ascii="Arial" w:eastAsia="Calibri" w:hAnsi="Arial" w:cs="Arial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A24B48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3D2DF7EE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278D465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муниципально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71D0727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64C4FB0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73E0133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764EEC1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4CC5168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3FFE654E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4726BA" w:rsidRPr="00DE2ADA" w14:paraId="5238DD72" w14:textId="77777777" w:rsidTr="00295BFC">
        <w:trPr>
          <w:trHeight w:val="555"/>
        </w:trPr>
        <w:tc>
          <w:tcPr>
            <w:tcW w:w="308" w:type="pct"/>
            <w:vMerge/>
            <w:hideMark/>
          </w:tcPr>
          <w:p w14:paraId="7F6F3A0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912C90E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10B8111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074E55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8E2A3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BF67F5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A80C9A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9C59421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BD0808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14:paraId="28DEB42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29" w:type="pct"/>
            <w:gridSpan w:val="2"/>
            <w:hideMark/>
          </w:tcPr>
          <w:p w14:paraId="02B167B1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14:paraId="6AE39946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оказываемого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14:paraId="387BFBD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оказываемого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14:paraId="077870F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3291BC9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1BFCF467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726BA" w:rsidRPr="00DE2ADA" w14:paraId="1F0B91B8" w14:textId="77777777" w:rsidTr="00295BFC">
        <w:trPr>
          <w:trHeight w:val="2550"/>
        </w:trPr>
        <w:tc>
          <w:tcPr>
            <w:tcW w:w="308" w:type="pct"/>
            <w:vMerge/>
            <w:hideMark/>
          </w:tcPr>
          <w:p w14:paraId="6A9449E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55E548C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825531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AF20CB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DEEDD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D57731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EE77B0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168439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7F5D597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14:paraId="5D0FE49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45C21DF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14:paraId="4303AE9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14:paraId="7F4EDE3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14:paraId="0FAF65E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56E62AC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14:paraId="57052EC0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14:paraId="7CDF56A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726BA" w:rsidRPr="00DE2ADA" w14:paraId="68DE9EE9" w14:textId="77777777" w:rsidTr="00295BFC">
        <w:trPr>
          <w:trHeight w:val="288"/>
        </w:trPr>
        <w:tc>
          <w:tcPr>
            <w:tcW w:w="308" w:type="pct"/>
            <w:hideMark/>
          </w:tcPr>
          <w:p w14:paraId="19E205E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hideMark/>
          </w:tcPr>
          <w:p w14:paraId="0F09426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14:paraId="7144B72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14:paraId="7432BE7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14:paraId="59C29627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14:paraId="190740C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14:paraId="464D716E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14:paraId="24055FF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14:paraId="7D3EE90E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14:paraId="717FC0F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14:paraId="4D1B69F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14:paraId="2FBD5AF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14:paraId="0E58541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14:paraId="6D9F727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14:paraId="18F807B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14:paraId="7E4CDD4E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14:paraId="65D2F3C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4726BA" w:rsidRPr="00DE2ADA" w14:paraId="54D1B288" w14:textId="77777777" w:rsidTr="00295BFC">
        <w:trPr>
          <w:trHeight w:val="675"/>
        </w:trPr>
        <w:tc>
          <w:tcPr>
            <w:tcW w:w="308" w:type="pct"/>
            <w:vMerge w:val="restart"/>
            <w:hideMark/>
          </w:tcPr>
          <w:p w14:paraId="3F83426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29969F77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1270675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7D39E0B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06E40A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10B2B91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3741F5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8E43BD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6D8165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ADD2D9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22BDA7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768FFCA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229CC2F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8B252E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D1E242A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285E198E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3D071C3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2F070C9B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0BBAFBBA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F57CCC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0657258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47EAA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A0232D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164DC4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562C9B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9E2118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C6646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6064B10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A7A6C8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5A1FDA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28C2F75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7055BCA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239F4EBE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19C9A54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FD9510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49C79FA9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3C7B689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567E08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D1DE1C0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6A77D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5852F7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17A4AA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B8E0C5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7CE14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DBB2B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F64FB5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00BFE8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0730F99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CE38FDC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112D6BE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AC51F8D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758269C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BCE05F7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6012F74E" w14:textId="77777777" w:rsidTr="00295BFC">
        <w:trPr>
          <w:trHeight w:val="705"/>
        </w:trPr>
        <w:tc>
          <w:tcPr>
            <w:tcW w:w="308" w:type="pct"/>
            <w:vMerge/>
            <w:hideMark/>
          </w:tcPr>
          <w:p w14:paraId="0A44E27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FB0174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1795C1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7CF2776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129C7CA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7AE255C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0121A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3E761C8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4322F3A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44AB46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0F71E8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035AA50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77955FB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4E45B9F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79BA9A6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9C7F256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6A8AD7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7334E62B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52A66611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54A6883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13C5AC36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16C467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1D9366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509C79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33ADD7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44E4656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9ED4EF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1FFB7881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0D4AC2C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08203FC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83BF1E3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EBB7293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48273477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23148283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4DFA7CA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05C83855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4F6EEE2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DB2B1E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B607236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0A8CE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5CC93E6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4529C7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0489C99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CAC9BF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4E7E1F0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7ED3AF8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A015A8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0FBE050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9D93807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D472BA7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E62679A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502D7927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B8DB0E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6DF88F3" w14:textId="77777777" w:rsidTr="00295BFC">
        <w:trPr>
          <w:trHeight w:val="288"/>
        </w:trPr>
        <w:tc>
          <w:tcPr>
            <w:tcW w:w="308" w:type="pct"/>
            <w:vMerge w:val="restart"/>
            <w:hideMark/>
          </w:tcPr>
          <w:p w14:paraId="6D25C129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5C702925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55E755F8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26D9E9A8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10E58E5A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192CEA3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80E290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2495F11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73D0E15F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F62DD51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ED1442A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D30F3FF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A0D577A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CE1B4FF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49E94DAA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65540FC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FAACF4C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B273422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3895B329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2070069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vMerge/>
          </w:tcPr>
          <w:p w14:paraId="41A7B827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A507B3F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C94F9E0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A42E5FB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37DC5B1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B160CA4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7EFB44A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" w:type="pct"/>
            <w:hideMark/>
          </w:tcPr>
          <w:p w14:paraId="01E4440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D120BB8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858698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2D4A4FF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2CAC5BF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810F493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D836A1F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58ADC0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51CF1BE5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6A07DC68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4A9F7CBD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vMerge/>
          </w:tcPr>
          <w:p w14:paraId="63813B45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FCBB362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4ADB753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475EEDC1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D3CFAB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BD2A2B3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AB85CC1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" w:type="pct"/>
            <w:hideMark/>
          </w:tcPr>
          <w:p w14:paraId="0DCB4D01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4B55E0A0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8973BFB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CE4EE91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5A0F71C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B34BD1E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14820D6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7206BAA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3D0E7BC8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116DF071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41ADE722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vMerge/>
          </w:tcPr>
          <w:p w14:paraId="4788D326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71943CD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F4AF7FF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A18DA64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67EDF41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7C47B1E7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6580DD55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BB7EDCF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2ACF33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75BCFC9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83F4063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D960529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F50BEA6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7AECE75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8332490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168D68AF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6FAF8ED4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3D075FCA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vMerge/>
          </w:tcPr>
          <w:p w14:paraId="5EF29D20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C82BF2D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ECE010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405CA0ED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C96792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B23A22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76D2550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" w:type="pct"/>
            <w:hideMark/>
          </w:tcPr>
          <w:p w14:paraId="513D2463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1A9B7E4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7007C12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A49B00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DDB2E62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C8F4836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6FD1F497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4A12ECD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0E3E9A91" w14:textId="77777777" w:rsidTr="00295BFC">
        <w:trPr>
          <w:trHeight w:val="288"/>
        </w:trPr>
        <w:tc>
          <w:tcPr>
            <w:tcW w:w="308" w:type="pct"/>
            <w:vMerge/>
            <w:hideMark/>
          </w:tcPr>
          <w:p w14:paraId="49F5BEDE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3A81473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vMerge/>
          </w:tcPr>
          <w:p w14:paraId="12257CC3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32FF76B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338EA7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EF45AC9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F4B9AB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27C8766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633131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" w:type="pct"/>
            <w:hideMark/>
          </w:tcPr>
          <w:p w14:paraId="7E62F62B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58AD9DD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AD4D212" w14:textId="77777777" w:rsidR="004726BA" w:rsidRPr="00DE2ADA" w:rsidRDefault="004726BA" w:rsidP="004726BA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18BCDC3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B6187C9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7A2EA9B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200F2C2E" w14:textId="77777777" w:rsidR="004726BA" w:rsidRPr="00DE2ADA" w:rsidRDefault="004726BA" w:rsidP="004726BA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11E9B75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726BA" w:rsidRPr="00DE2ADA" w14:paraId="1AAA8E09" w14:textId="77777777" w:rsidTr="00295BFC">
        <w:trPr>
          <w:trHeight w:val="288"/>
        </w:trPr>
        <w:tc>
          <w:tcPr>
            <w:tcW w:w="308" w:type="pct"/>
            <w:noWrap/>
            <w:hideMark/>
          </w:tcPr>
          <w:p w14:paraId="12BC75F6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14:paraId="63060FB5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14:paraId="7A9570D3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52163D8C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3A43F71B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14:paraId="5C6B9914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26DC7F0A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4027640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1D7F6A5E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C204807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D781101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14:paraId="423132BF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7474ABFD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3AF70A9D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14:paraId="325EECB2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14:paraId="7EAB4353" w14:textId="77777777" w:rsidR="004726BA" w:rsidRPr="00DE2ADA" w:rsidRDefault="004726BA" w:rsidP="004726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14:paraId="0B42BF1E" w14:textId="77777777" w:rsidR="004726BA" w:rsidRPr="00DE2ADA" w:rsidRDefault="004726BA" w:rsidP="004726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14:paraId="1C17A239" w14:textId="77777777" w:rsidR="004726BA" w:rsidRPr="00DE2ADA" w:rsidRDefault="004726BA" w:rsidP="004726BA">
      <w:pPr>
        <w:rPr>
          <w:rFonts w:ascii="Arial" w:eastAsia="Calibri" w:hAnsi="Arial" w:cs="Arial"/>
        </w:rPr>
      </w:pPr>
    </w:p>
    <w:p w14:paraId="383C3297" w14:textId="77777777" w:rsidR="004726BA" w:rsidRPr="00DE2ADA" w:rsidRDefault="004726BA" w:rsidP="000A5693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6"/>
        <w:gridCol w:w="758"/>
        <w:gridCol w:w="989"/>
        <w:gridCol w:w="957"/>
        <w:gridCol w:w="957"/>
        <w:gridCol w:w="994"/>
        <w:gridCol w:w="957"/>
        <w:gridCol w:w="957"/>
        <w:gridCol w:w="957"/>
        <w:gridCol w:w="865"/>
        <w:gridCol w:w="865"/>
        <w:gridCol w:w="479"/>
        <w:gridCol w:w="996"/>
        <w:gridCol w:w="996"/>
        <w:gridCol w:w="812"/>
        <w:gridCol w:w="912"/>
        <w:gridCol w:w="1013"/>
      </w:tblGrid>
      <w:tr w:rsidR="00A60BC1" w:rsidRPr="00DE2ADA" w14:paraId="2FB1536B" w14:textId="77777777" w:rsidTr="00295BF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B72FCC" w14:textId="77777777" w:rsidR="00A60BC1" w:rsidRPr="00DE2ADA" w:rsidRDefault="00A60BC1" w:rsidP="00A60BC1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A60BC1" w:rsidRPr="00DE2ADA" w14:paraId="03694E32" w14:textId="77777777" w:rsidTr="00295BF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9ED16" w14:textId="77777777" w:rsidR="00A60BC1" w:rsidRPr="00DE2ADA" w:rsidRDefault="00A60BC1" w:rsidP="00A60BC1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60BC1" w:rsidRPr="00DE2ADA" w14:paraId="2548BBDE" w14:textId="77777777" w:rsidTr="00295BF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79E9888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0F27EEB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09FD177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 xml:space="preserve">Содержание муниципальной услуги (муниципальных) услуг в социальной сфере, </w:t>
            </w:r>
            <w:r w:rsidRPr="00DE2ADA">
              <w:rPr>
                <w:rFonts w:ascii="Arial" w:eastAsia="Calibri" w:hAnsi="Arial" w:cs="Arial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D7A83F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7025F3C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7B06BB1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муниципально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4537D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67C8AD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2E6985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236E493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58FAE0F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2B959A2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A60BC1" w:rsidRPr="00DE2ADA" w14:paraId="181FFAE3" w14:textId="77777777" w:rsidTr="00295BFC">
        <w:trPr>
          <w:trHeight w:val="555"/>
        </w:trPr>
        <w:tc>
          <w:tcPr>
            <w:tcW w:w="312" w:type="pct"/>
            <w:vMerge/>
            <w:hideMark/>
          </w:tcPr>
          <w:p w14:paraId="725BEF5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BFABA1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CC124F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B4358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66A9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DE2ED1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ADFF2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21F0F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268C0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75D7916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4" w:type="pct"/>
            <w:gridSpan w:val="2"/>
            <w:hideMark/>
          </w:tcPr>
          <w:p w14:paraId="69F235F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0C0C65C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оказываемого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52AA17A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оказываемого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6259512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178A506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303C65F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3101E73D" w14:textId="77777777" w:rsidTr="00295BFC">
        <w:trPr>
          <w:trHeight w:val="2550"/>
        </w:trPr>
        <w:tc>
          <w:tcPr>
            <w:tcW w:w="312" w:type="pct"/>
            <w:vMerge/>
            <w:hideMark/>
          </w:tcPr>
          <w:p w14:paraId="1DE8A79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173010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3FA94C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2B459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1A151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5A7603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230C2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9671E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E9BE80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7E2066C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3C138FC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hideMark/>
          </w:tcPr>
          <w:p w14:paraId="5580653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9B8D71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3203F7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07303F6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60FC431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48A65B1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76E8DE2D" w14:textId="77777777" w:rsidTr="00295BFC">
        <w:trPr>
          <w:trHeight w:val="288"/>
        </w:trPr>
        <w:tc>
          <w:tcPr>
            <w:tcW w:w="312" w:type="pct"/>
            <w:hideMark/>
          </w:tcPr>
          <w:p w14:paraId="3110CD2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6C9A26C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70CE9E8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41A53D3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7B2B726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4CCFBA9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583549E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0F602A9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774E7AE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18CDFBE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3144F2A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62" w:type="pct"/>
            <w:hideMark/>
          </w:tcPr>
          <w:p w14:paraId="3D1CE90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925540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815E5F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B230E0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5ADD838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7F0B7DD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A60BC1" w:rsidRPr="00DE2ADA" w14:paraId="7EF50D9D" w14:textId="77777777" w:rsidTr="00295BFC">
        <w:trPr>
          <w:trHeight w:val="675"/>
        </w:trPr>
        <w:tc>
          <w:tcPr>
            <w:tcW w:w="312" w:type="pct"/>
            <w:vMerge w:val="restart"/>
            <w:hideMark/>
          </w:tcPr>
          <w:p w14:paraId="5EA0627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49EDCA9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4281E38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C01FE9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8FE2A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1F81D8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691A89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FDC64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EAC9AA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EB7264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456C8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96264E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C6635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BDDD48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82F034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9E8D0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394CFD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2D8B73FA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1A1842F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CCB14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AB8C9B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1ED5F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03E4F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074797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F6526A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689649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E5F89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747F522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37EDDE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4513FB5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A9E7F0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7B95B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92A8DF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0949DA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70417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670AD42E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59ED152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752A45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8773F2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1BF633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64DDB7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EA588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53E2A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2AFAC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4E49E6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19CDE8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A10F0F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6F87E4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1262F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A6C1F9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1038BC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15976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75D080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2EFA7BCF" w14:textId="77777777" w:rsidTr="00295BFC">
        <w:trPr>
          <w:trHeight w:val="690"/>
        </w:trPr>
        <w:tc>
          <w:tcPr>
            <w:tcW w:w="312" w:type="pct"/>
            <w:vMerge/>
            <w:hideMark/>
          </w:tcPr>
          <w:p w14:paraId="257AD36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40D2FC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8EF77F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DAAE2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6E89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E253F4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F91B2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94506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4DD956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BA42C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BA181E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E011CB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B748E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73ECF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7571BB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CF471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1E6669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711DDD27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5A6C7CA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F7055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5937E1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5922C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971D4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44A2A0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C3BC34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BBE9DF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ABE97E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CD6088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A110E5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B5ED78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07FF07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38367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8EEA3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FBB4E0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FACBEB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5206C9E8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21BA1D7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C0991F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632410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F539F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BD170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328B1F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4055E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E2B69F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8CD85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05335A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33E112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5F25A61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261A9C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BB26F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1D1916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FC378C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8FC4C4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3E17F854" w14:textId="77777777" w:rsidTr="00295BFC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697CB72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708A2B6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7FAFF40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C31495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9D7939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4E46649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D8DF96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A5CA9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5B064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00DE8A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0A3345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01C007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D4AAFA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542162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3599B4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FA6F85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391092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49EF78F2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389E70F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161051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720CBD6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C3E1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77C2D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07B7A8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17F8D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EB11BC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828CF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2A65942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5F1622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84F3EA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24116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D13E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5B1838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106AA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ED8458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0F9AA53D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02FFCB5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A28598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68FFDEE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17E1C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E3D1AD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93B362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99F2D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5756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74ACD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0318244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0338B2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46E6A8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AFA9F1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BB5A5C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558C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C4C690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A66AA2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4661096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3AC1CD6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7F2DE9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7B52E4D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6228BC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658886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7521E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A31A0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92B2AE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81ACDD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7589C9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D7BDF5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7434C77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7D490B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C0CC1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637C9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1AC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CFF2CC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6AEB9255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2A96FDD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D94250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375D38D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59511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899F4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1B117A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1E6255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34084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82E34B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6FA8BDF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78CD87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3159335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141A0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365A1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C2A703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31F6AE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755355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24EEC533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6A59B74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D8BD9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2BEE166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7DF6C3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47C6F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9A98A3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2728B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15181D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EEE158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4EBBC2E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430742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1E5C9E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F577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B4A708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1CCBDA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94366A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EF8415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64605480" w14:textId="77777777" w:rsidTr="00295BFC">
        <w:trPr>
          <w:trHeight w:val="288"/>
        </w:trPr>
        <w:tc>
          <w:tcPr>
            <w:tcW w:w="312" w:type="pct"/>
            <w:noWrap/>
            <w:hideMark/>
          </w:tcPr>
          <w:p w14:paraId="77100A4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D66E39D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2F36E344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7B96A63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F334B21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7DD611CB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8758CAA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A2093B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491479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75A31921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0D08098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noWrap/>
            <w:hideMark/>
          </w:tcPr>
          <w:p w14:paraId="0861D09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B8CF1B3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921319F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6979998B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9046234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83856A2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7AF2C71" w14:textId="6FDA9308" w:rsidR="000A5693" w:rsidRPr="00DE2ADA" w:rsidRDefault="000A5693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6"/>
        <w:gridCol w:w="758"/>
        <w:gridCol w:w="989"/>
        <w:gridCol w:w="957"/>
        <w:gridCol w:w="957"/>
        <w:gridCol w:w="994"/>
        <w:gridCol w:w="957"/>
        <w:gridCol w:w="957"/>
        <w:gridCol w:w="957"/>
        <w:gridCol w:w="865"/>
        <w:gridCol w:w="865"/>
        <w:gridCol w:w="479"/>
        <w:gridCol w:w="996"/>
        <w:gridCol w:w="996"/>
        <w:gridCol w:w="812"/>
        <w:gridCol w:w="912"/>
        <w:gridCol w:w="1013"/>
      </w:tblGrid>
      <w:tr w:rsidR="00A60BC1" w:rsidRPr="00DE2ADA" w14:paraId="5CB22F0C" w14:textId="77777777" w:rsidTr="00295BF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3D369" w14:textId="77777777" w:rsidR="00A60BC1" w:rsidRPr="00DE2ADA" w:rsidRDefault="00A60BC1" w:rsidP="00A60BC1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A60BC1" w:rsidRPr="00DE2ADA" w14:paraId="6CB373AC" w14:textId="77777777" w:rsidTr="00295BF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AC3B94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01A78B1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138F06C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710501C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822E93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1E595C5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5373C8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31A149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A94768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5C9460E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3555BE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14:paraId="3CB451D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</w:tr>
      <w:tr w:rsidR="00A60BC1" w:rsidRPr="00DE2ADA" w14:paraId="5B25C17D" w14:textId="77777777" w:rsidTr="00295BFC">
        <w:trPr>
          <w:trHeight w:val="555"/>
        </w:trPr>
        <w:tc>
          <w:tcPr>
            <w:tcW w:w="312" w:type="pct"/>
            <w:vMerge/>
            <w:hideMark/>
          </w:tcPr>
          <w:p w14:paraId="3B6988E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B572F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E0822E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30DCF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299440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CD45E2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2D815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C8092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12E9A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0F9A0A5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238AF28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248655B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оказываемого муниципальными казенными учреждениями на основании муниципального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323" w:type="pct"/>
            <w:vMerge w:val="restart"/>
            <w:hideMark/>
          </w:tcPr>
          <w:p w14:paraId="509259C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оказываемого муниципальными бюджетными и автономными учреждениями на основании 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198B893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191B5C2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49ABB40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1CA35E93" w14:textId="77777777" w:rsidTr="00295BFC">
        <w:trPr>
          <w:trHeight w:val="2550"/>
        </w:trPr>
        <w:tc>
          <w:tcPr>
            <w:tcW w:w="312" w:type="pct"/>
            <w:vMerge/>
            <w:hideMark/>
          </w:tcPr>
          <w:p w14:paraId="527CAF8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467979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52EDD0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1E36F8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3B4BA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6D291A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7296AE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AF83B6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0C8DF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0CAE9CE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1C582B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3135511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6573F32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C443AA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508AA21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7179E1A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6BD31A4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09B46A15" w14:textId="77777777" w:rsidTr="00295BFC">
        <w:trPr>
          <w:trHeight w:val="288"/>
        </w:trPr>
        <w:tc>
          <w:tcPr>
            <w:tcW w:w="312" w:type="pct"/>
            <w:hideMark/>
          </w:tcPr>
          <w:p w14:paraId="426FE5F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59D6609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10455B1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4FC4B5C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87EA27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3D2C26F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61DED8B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D2CFDA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20B142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7E120AD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1537BE8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1695A77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0645AF2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A5D7D3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2F990E6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1DCA6F7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7A221CB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A60BC1" w:rsidRPr="00DE2ADA" w14:paraId="6B5F072B" w14:textId="77777777" w:rsidTr="00295BFC">
        <w:trPr>
          <w:trHeight w:val="675"/>
        </w:trPr>
        <w:tc>
          <w:tcPr>
            <w:tcW w:w="312" w:type="pct"/>
            <w:vMerge w:val="restart"/>
            <w:hideMark/>
          </w:tcPr>
          <w:p w14:paraId="695653C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FD8392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5157AC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14674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DCA1A9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5D6A843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A602E9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6E9330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B58306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14669A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54F7A3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5106E5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64E73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4067E3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82428D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E40AB4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1F7D2C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5AD7D836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37A2F0C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0FB314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F9EFCE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15866D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76ED56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FE5F5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9D1F1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BDB66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0C6FF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0130B7B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505B96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7A6AC4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2B77B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E9C2DC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894E8AA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3AE6C2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578801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41433BAA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258E7D3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675D0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668EDE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7A686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0493A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3A0819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F998D7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442B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0FC9A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3AB7285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F92647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E244C0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185372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EA1BD1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DE0FB9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B20CBF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43C883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2CDE521" w14:textId="77777777" w:rsidTr="00295BFC">
        <w:trPr>
          <w:trHeight w:val="690"/>
        </w:trPr>
        <w:tc>
          <w:tcPr>
            <w:tcW w:w="312" w:type="pct"/>
            <w:vMerge/>
            <w:hideMark/>
          </w:tcPr>
          <w:p w14:paraId="4B54C8B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A5EEA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EC1370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69413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1F7B8D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77BE6F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758E5D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876BEA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E7CDA1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6C6B05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F68D91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45D4A7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9FF259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170E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64914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C2712E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20D499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7F17FE84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7FDBD55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9446D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66E970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A490C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2123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E9149C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83EE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229F4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46365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29ED07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1B0358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00357A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45D3E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0DEBD3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C0D328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585F8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6567D7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23784988" w14:textId="77777777" w:rsidTr="00295BFC">
        <w:trPr>
          <w:trHeight w:val="852"/>
        </w:trPr>
        <w:tc>
          <w:tcPr>
            <w:tcW w:w="312" w:type="pct"/>
            <w:vMerge/>
            <w:hideMark/>
          </w:tcPr>
          <w:p w14:paraId="568C084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527B05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EA5CEA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F6BC7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9A8A6D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615C49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30AE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7660F0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15BEBA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E6BD9D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A907F6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474165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488E5F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2EBD61A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81905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8A4A5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152E06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E3DF824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58A9A60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F52EFD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BC73B9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468DF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C007D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7FA23F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242988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14:paraId="1FE2CFD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5B4CE9B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0AECD3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D02EE7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82923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2FF2B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A7E384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742F78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F1EE52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F4A3E1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E6F4497" w14:textId="77777777" w:rsidTr="00295BFC">
        <w:trPr>
          <w:trHeight w:val="288"/>
        </w:trPr>
        <w:tc>
          <w:tcPr>
            <w:tcW w:w="312" w:type="pct"/>
            <w:vMerge w:val="restart"/>
            <w:hideMark/>
          </w:tcPr>
          <w:p w14:paraId="4A653E7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91B313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33B720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A92641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D168F4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582CD1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601C2D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9C9EC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F83144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2ADAA2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B667E0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5FCB74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B10844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B03F7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7F624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0E9A0B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DC7A0C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6E28442A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2DA7102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D22691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2C26DD3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A02626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6AD5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B4AFD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CB48E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B80E9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15C1C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3DB8BFC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A2C54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67742A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4414D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E0941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09CEB6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FE993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849B16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53485F98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19CBE77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E7C4D0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41A2C16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191E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7722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DD3528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12EC4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FE24D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D86B4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04976EF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0889EB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43ED4E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979D79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508E8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777ABC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04CA2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3CB249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14C0EC7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1A882BD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0717A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2C23F44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5F3D0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2B6263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0E3F30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01DF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DBADB0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470B7B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45A99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288278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C62257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C44068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AF05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6A1F85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EC1F6A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221447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0C122236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2DDFACB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8F1490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5B8AC6D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FAFC5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AFBEC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937514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A36015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DE135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98B4F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6B624E3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55EF3C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6BA55C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79C09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ADEEA2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4CAA17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CA0C89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F3B2BF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7C8A164E" w14:textId="77777777" w:rsidTr="00295BFC">
        <w:trPr>
          <w:trHeight w:val="288"/>
        </w:trPr>
        <w:tc>
          <w:tcPr>
            <w:tcW w:w="312" w:type="pct"/>
            <w:vMerge/>
            <w:hideMark/>
          </w:tcPr>
          <w:p w14:paraId="2EB71AA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1874D5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7EAFE5E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1428E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714F1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AF3781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533C0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320C4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0D69F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4DA7EE3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E6AB5F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D43DA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4DA62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EBFD6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86482E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FF8E5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104B46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4D1A1E96" w14:textId="77777777" w:rsidTr="00295BFC">
        <w:trPr>
          <w:trHeight w:val="288"/>
        </w:trPr>
        <w:tc>
          <w:tcPr>
            <w:tcW w:w="312" w:type="pct"/>
            <w:noWrap/>
            <w:hideMark/>
          </w:tcPr>
          <w:p w14:paraId="5886995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EB53A67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498E6A2B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78BCAE9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8F43DF0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5CF8EC3D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48BC803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184EB7E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34AF06E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5CF67384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75BA7AB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0E02068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EC08F33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3C429FE6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62FD0482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1FA2D3C8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44A3705B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F47831B" w14:textId="41554D4A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6"/>
        <w:gridCol w:w="759"/>
        <w:gridCol w:w="988"/>
        <w:gridCol w:w="956"/>
        <w:gridCol w:w="956"/>
        <w:gridCol w:w="994"/>
        <w:gridCol w:w="956"/>
        <w:gridCol w:w="956"/>
        <w:gridCol w:w="956"/>
        <w:gridCol w:w="864"/>
        <w:gridCol w:w="864"/>
        <w:gridCol w:w="479"/>
        <w:gridCol w:w="996"/>
        <w:gridCol w:w="996"/>
        <w:gridCol w:w="811"/>
        <w:gridCol w:w="911"/>
        <w:gridCol w:w="1012"/>
      </w:tblGrid>
      <w:tr w:rsidR="00A60BC1" w:rsidRPr="00DE2ADA" w14:paraId="035DB378" w14:textId="77777777" w:rsidTr="00295BFC">
        <w:trPr>
          <w:trHeight w:val="870"/>
        </w:trPr>
        <w:tc>
          <w:tcPr>
            <w:tcW w:w="312" w:type="pct"/>
          </w:tcPr>
          <w:p w14:paraId="49C9EE73" w14:textId="77777777" w:rsidR="00A60BC1" w:rsidRPr="00DE2ADA" w:rsidRDefault="00A60BC1" w:rsidP="00A60BC1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14:paraId="62CD91C2" w14:textId="77777777" w:rsidR="00A60BC1" w:rsidRPr="00DE2ADA" w:rsidRDefault="00A60BC1" w:rsidP="00A60BC1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A60BC1" w:rsidRPr="00DE2ADA" w14:paraId="47760D14" w14:textId="77777777" w:rsidTr="00295BFC">
        <w:trPr>
          <w:trHeight w:val="2685"/>
        </w:trPr>
        <w:tc>
          <w:tcPr>
            <w:tcW w:w="312" w:type="pct"/>
            <w:vMerge w:val="restart"/>
            <w:hideMark/>
          </w:tcPr>
          <w:p w14:paraId="3CBABCF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62F0165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2F94D8F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7C53AC9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111975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0AE7C72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78CF5E1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465939B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68075B6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7D4B1E7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14:paraId="45DBB79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191EA39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</w:t>
            </w: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ю услугу)</w:t>
            </w:r>
          </w:p>
        </w:tc>
      </w:tr>
      <w:tr w:rsidR="00A60BC1" w:rsidRPr="00DE2ADA" w14:paraId="6E7D28B1" w14:textId="77777777" w:rsidTr="00295BFC">
        <w:trPr>
          <w:trHeight w:val="630"/>
        </w:trPr>
        <w:tc>
          <w:tcPr>
            <w:tcW w:w="312" w:type="pct"/>
            <w:vMerge/>
            <w:hideMark/>
          </w:tcPr>
          <w:p w14:paraId="16E0877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EB9B9D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61B769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A1B15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1CFD7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35AF0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1887AB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BD9340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6AD86B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2A16380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31714A8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6245D86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2C8C488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1CC6493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7DF3A05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065B0FE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7756745D" w14:textId="77777777" w:rsidTr="00295BFC">
        <w:trPr>
          <w:trHeight w:val="3060"/>
        </w:trPr>
        <w:tc>
          <w:tcPr>
            <w:tcW w:w="312" w:type="pct"/>
            <w:vMerge/>
            <w:hideMark/>
          </w:tcPr>
          <w:p w14:paraId="528EF51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15DC86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5DCF43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92176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97DAE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B6852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1ECE8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E70FE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5AD7F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2F1C8CB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754EAB0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6604435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4C98877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291F42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044FD1F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537804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3D40BB1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27CE9FA3" w14:textId="77777777" w:rsidTr="00295BFC">
        <w:trPr>
          <w:trHeight w:val="405"/>
        </w:trPr>
        <w:tc>
          <w:tcPr>
            <w:tcW w:w="312" w:type="pct"/>
            <w:hideMark/>
          </w:tcPr>
          <w:p w14:paraId="4ABAFC2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02688BC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7FC75E2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1E7410F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5BB4B1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5D3D75A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19D71A2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6C14050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57114E0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4DEB722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5C88306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6FB64D5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3FC0EB1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670813C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BEC3A4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7085507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456DFEA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A60BC1" w:rsidRPr="00DE2ADA" w14:paraId="387CFE05" w14:textId="77777777" w:rsidTr="00295BFC">
        <w:trPr>
          <w:trHeight w:val="435"/>
        </w:trPr>
        <w:tc>
          <w:tcPr>
            <w:tcW w:w="312" w:type="pct"/>
            <w:vMerge w:val="restart"/>
            <w:hideMark/>
          </w:tcPr>
          <w:p w14:paraId="3CCF03A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CCD37C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7E09F2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F46BCA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7BFA3C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DFA54E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798968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D4C7F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508044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F99F94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0FDFE6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B16746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7BDD2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5E0A75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680A3F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01E77F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BED450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72F377DD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2E29EAA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91C8EB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79AFDB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03E7B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DC2A2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94AAEA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11B203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B1059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A3034D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66804C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F8C3CF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20C383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D6218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6D1EA4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E15674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628058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869EE9A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B129EB2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014A450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947258A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977EC9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BCFAF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F4D99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04CDD29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CD3D2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B07B3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7358E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42655AF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DB1E42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C8A943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B65F3E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4AB58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A235A0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942ACA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DE5FC7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68C775E9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345EE11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6EEF63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8679BC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D0034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1B6AE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2E1EAA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FF3D95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E6B6A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55FAE84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5ADFF6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F2BE5D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21C3CC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54341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95F777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E76650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F0D6BE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0F1013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85E95E7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4703660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86CFF9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8962BC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41A6F0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220B14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60FC64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36344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7FB71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9FFBDE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28E601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B086603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C3E41E7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B73195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9F804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7084E8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4B94FC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435A09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50E93517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7FA9789C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384F3A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E83442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DB4046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23D93A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F5709F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925684D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1F0E38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1712F52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3E312060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DB3D69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73B74C1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EFB0886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82D29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8D704B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BDCA9F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B7209A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2CEEE23E" w14:textId="77777777" w:rsidTr="00295BFC">
        <w:trPr>
          <w:trHeight w:val="435"/>
        </w:trPr>
        <w:tc>
          <w:tcPr>
            <w:tcW w:w="312" w:type="pct"/>
            <w:vMerge w:val="restart"/>
            <w:hideMark/>
          </w:tcPr>
          <w:p w14:paraId="1DA6A30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1CC8033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402FB15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0B2389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03182E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677721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F5FEA8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DB58D5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8FC414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062537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7288E9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9F2FD9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9F74F50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AA988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EA9BB5F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8606ED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0C47CA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7FD41185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636A3A9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D578DE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22EC7E5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B8715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FE1730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70755A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6E77E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F9EF1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573FD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743820A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84A481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4BD747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329398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91543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558060A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CEC7B7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74A135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7B98374E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05B1084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396D05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7BC4CB2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7B1FD0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24473A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716529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E6A70A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70605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2C500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7D08053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7BE2BC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5A1A4A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360862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4EC8B8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1B120CA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43DD6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D922B6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0D5C5934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198E9536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DFF056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0B7FBAA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E2972C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7247C9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DCD110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127D9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3694AC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967436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990E755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70794D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8E540B1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DEF7834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33BA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675656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C0803B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404206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40BEE0A6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2AD6D97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F606459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7FF668D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202CD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5D56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9B8B652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3742D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90B8D18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308FA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51050EB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A12F3D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420C1F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BDF22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009333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A1BBFC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59819BE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7206491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7B626C36" w14:textId="77777777" w:rsidTr="00295BFC">
        <w:trPr>
          <w:trHeight w:val="435"/>
        </w:trPr>
        <w:tc>
          <w:tcPr>
            <w:tcW w:w="312" w:type="pct"/>
            <w:vMerge/>
            <w:hideMark/>
          </w:tcPr>
          <w:p w14:paraId="75BD0F34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0FD21F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" w:type="pct"/>
            <w:vMerge/>
          </w:tcPr>
          <w:p w14:paraId="3A0E00E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44E8CB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A395E7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ABA96D0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85F83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4B4F60A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4FA21D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hideMark/>
          </w:tcPr>
          <w:p w14:paraId="730B337C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FC30D1E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8DAEF1F" w14:textId="77777777" w:rsidR="00A60BC1" w:rsidRPr="00DE2ADA" w:rsidRDefault="00A60BC1" w:rsidP="00A60BC1">
            <w:pPr>
              <w:rPr>
                <w:rFonts w:ascii="Arial" w:eastAsia="Times New Roman" w:hAnsi="Arial" w:cs="Arial"/>
                <w:lang w:eastAsia="ru-RU"/>
              </w:rPr>
            </w:pPr>
            <w:r w:rsidRPr="00DE2AD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2144D1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FDDE9C9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F5E7E9C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72C2887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41B6E48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3C5DEA5E" w14:textId="77777777" w:rsidTr="00295BFC">
        <w:trPr>
          <w:trHeight w:val="630"/>
        </w:trPr>
        <w:tc>
          <w:tcPr>
            <w:tcW w:w="312" w:type="pct"/>
            <w:noWrap/>
            <w:hideMark/>
          </w:tcPr>
          <w:p w14:paraId="09DE4C55" w14:textId="77777777" w:rsidR="00A60BC1" w:rsidRPr="00DE2ADA" w:rsidRDefault="00A60BC1" w:rsidP="00A60BC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022FDF8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4975E990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B8E0451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2486A73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87B25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090B36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9000F79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25E94A3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5178F879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28E109D5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C42FBFB" w14:textId="77777777" w:rsidR="00A60BC1" w:rsidRPr="00DE2ADA" w:rsidRDefault="00A60BC1" w:rsidP="00A60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10C9B097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488539E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1CFCA82C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3CC564F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7117E29F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082E12F" w14:textId="71AD3AF3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1"/>
        <w:gridCol w:w="1049"/>
        <w:gridCol w:w="488"/>
        <w:gridCol w:w="985"/>
        <w:gridCol w:w="430"/>
        <w:gridCol w:w="994"/>
        <w:gridCol w:w="1352"/>
        <w:gridCol w:w="1352"/>
        <w:gridCol w:w="1352"/>
        <w:gridCol w:w="1211"/>
        <w:gridCol w:w="1236"/>
        <w:gridCol w:w="620"/>
        <w:gridCol w:w="1500"/>
        <w:gridCol w:w="1500"/>
      </w:tblGrid>
      <w:tr w:rsidR="00A60BC1" w:rsidRPr="00DE2ADA" w14:paraId="2FCB3598" w14:textId="77777777" w:rsidTr="00295BFC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BF5CE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9ECB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A43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3E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A60BC1" w:rsidRPr="00DE2ADA" w14:paraId="523B6579" w14:textId="77777777" w:rsidTr="00295BFC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3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9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A7E3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70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ED5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AA6A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D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21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2F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D3F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A60BC1" w:rsidRPr="00DE2ADA" w14:paraId="541242BE" w14:textId="77777777" w:rsidTr="00295BFC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BC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C4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8DE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525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72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1A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1DF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18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529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0C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73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0D64FF6F" w14:textId="77777777" w:rsidTr="00295BFC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5A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33E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F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A9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4C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6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966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BC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A0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7C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код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868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DB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60BC1" w:rsidRPr="00DE2ADA" w14:paraId="684716C7" w14:textId="77777777" w:rsidTr="00295BFC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6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A64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C02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8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2D1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A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8E1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C1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C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3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995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9EC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A60BC1" w:rsidRPr="00DE2ADA" w14:paraId="59FB4644" w14:textId="77777777" w:rsidTr="00295BFC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C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8A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2FCB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3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9C20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63A2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9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A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A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A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2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1E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3E89B79" w14:textId="77777777" w:rsidTr="00295BFC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7B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19E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577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85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5685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141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E82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06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A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E8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6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A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1A98BC34" w14:textId="77777777" w:rsidTr="00295BFC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2A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D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232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B9F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F03D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31C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37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75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05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6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A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5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527DD301" w14:textId="77777777" w:rsidTr="00295BFC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D0E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5E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2D33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C0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CF2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D631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50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0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2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E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AB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C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0BC1" w:rsidRPr="00DE2ADA" w14:paraId="3F5451F8" w14:textId="77777777" w:rsidTr="00295BFC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A7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67B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2CED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CF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1A55E4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C36AD6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9B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17A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46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8F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C8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0B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F935263" w14:textId="77777777" w:rsidTr="00295BFC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66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64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76A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8C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63740A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70B786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F6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9D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0C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4C1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8DD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19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</w:tbl>
    <w:p w14:paraId="1DBB8061" w14:textId="510C87AB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A60BC1" w:rsidRPr="00DE2ADA" w14:paraId="7E96DA89" w14:textId="77777777" w:rsidTr="00295BFC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2D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AE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337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02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 (Ф.И.О.)</w:t>
            </w:r>
          </w:p>
        </w:tc>
      </w:tr>
      <w:tr w:rsidR="00A60BC1" w:rsidRPr="00DE2ADA" w14:paraId="6FA250CE" w14:textId="77777777" w:rsidTr="00295BF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C7A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5F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D8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6E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8BD92F8" w14:textId="03AF7F86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p w14:paraId="7EBBE455" w14:textId="09339AFA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p w14:paraId="4103689A" w14:textId="4945DC56" w:rsidR="00A60BC1" w:rsidRPr="00DE2ADA" w:rsidRDefault="00A60BC1" w:rsidP="00A60BC1">
      <w:pPr>
        <w:spacing w:after="0" w:line="240" w:lineRule="auto"/>
        <w:ind w:right="-1" w:firstLine="96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DA">
        <w:rPr>
          <w:rFonts w:ascii="Arial" w:eastAsia="Times New Roman" w:hAnsi="Arial" w:cs="Arial"/>
          <w:sz w:val="28"/>
          <w:szCs w:val="28"/>
          <w:lang w:eastAsia="ru-RU"/>
        </w:rPr>
        <w:t>Приложение № 2</w:t>
      </w:r>
    </w:p>
    <w:p w14:paraId="3AD0A573" w14:textId="77777777" w:rsidR="00A60BC1" w:rsidRPr="00DE2ADA" w:rsidRDefault="00A60BC1" w:rsidP="00A60BC1">
      <w:pPr>
        <w:spacing w:after="0" w:line="240" w:lineRule="auto"/>
        <w:ind w:right="-284" w:firstLine="96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DA">
        <w:rPr>
          <w:rFonts w:ascii="Arial" w:eastAsia="Times New Roman" w:hAnsi="Arial" w:cs="Arial"/>
          <w:sz w:val="28"/>
          <w:szCs w:val="28"/>
          <w:lang w:eastAsia="ru-RU"/>
        </w:rPr>
        <w:t>к постановлению администрации</w:t>
      </w:r>
    </w:p>
    <w:p w14:paraId="71680DE2" w14:textId="77777777" w:rsidR="00A60BC1" w:rsidRPr="00DE2ADA" w:rsidRDefault="00A60BC1" w:rsidP="00A60BC1">
      <w:pPr>
        <w:spacing w:after="0" w:line="240" w:lineRule="auto"/>
        <w:ind w:left="5387" w:right="-284" w:firstLine="4252"/>
        <w:rPr>
          <w:rFonts w:ascii="Arial" w:eastAsia="Times New Roman" w:hAnsi="Arial" w:cs="Arial"/>
          <w:sz w:val="28"/>
          <w:szCs w:val="28"/>
          <w:lang w:eastAsia="ru-RU"/>
        </w:rPr>
      </w:pPr>
      <w:r w:rsidRPr="00DE2ADA">
        <w:rPr>
          <w:rFonts w:ascii="Arial" w:eastAsia="Times New Roman" w:hAnsi="Arial" w:cs="Arial"/>
          <w:sz w:val="28"/>
          <w:szCs w:val="28"/>
          <w:lang w:eastAsia="ru-RU"/>
        </w:rPr>
        <w:t>Боготольского района Красноярского края</w:t>
      </w:r>
    </w:p>
    <w:p w14:paraId="3FE98087" w14:textId="77777777" w:rsidR="00A60BC1" w:rsidRPr="00DE2ADA" w:rsidRDefault="00A60BC1" w:rsidP="00A60BC1">
      <w:pPr>
        <w:spacing w:after="0" w:line="240" w:lineRule="auto"/>
        <w:ind w:right="-284" w:firstLine="96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DA">
        <w:rPr>
          <w:rFonts w:ascii="Arial" w:eastAsia="Times New Roman" w:hAnsi="Arial" w:cs="Arial"/>
          <w:sz w:val="28"/>
          <w:szCs w:val="28"/>
          <w:lang w:eastAsia="ru-RU"/>
        </w:rPr>
        <w:t>от «___» ___ 2024 г. № ____-п</w:t>
      </w:r>
    </w:p>
    <w:p w14:paraId="1BCD134F" w14:textId="256A70CD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2"/>
        <w:gridCol w:w="1157"/>
        <w:gridCol w:w="1157"/>
        <w:gridCol w:w="1157"/>
        <w:gridCol w:w="1157"/>
        <w:gridCol w:w="1157"/>
        <w:gridCol w:w="1153"/>
        <w:gridCol w:w="1153"/>
        <w:gridCol w:w="771"/>
        <w:gridCol w:w="2325"/>
        <w:gridCol w:w="1153"/>
        <w:gridCol w:w="268"/>
      </w:tblGrid>
      <w:tr w:rsidR="00A60BC1" w:rsidRPr="00DE2ADA" w14:paraId="0388D87E" w14:textId="77777777" w:rsidTr="00295BFC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02B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A60BC1" w:rsidRPr="00DE2ADA" w14:paraId="1A8EB952" w14:textId="77777777" w:rsidTr="00295BFC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6065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2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A60BC1" w:rsidRPr="00DE2ADA" w14:paraId="320C984C" w14:textId="77777777" w:rsidTr="00295BFC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34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8D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60BC1" w:rsidRPr="00DE2ADA" w14:paraId="6996C5FC" w14:textId="77777777" w:rsidTr="00295BF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B64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B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B24D0B6" w14:textId="77777777" w:rsidTr="00295BF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640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7D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F5F4F57" w14:textId="77777777" w:rsidTr="00295BFC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78D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8F7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3E5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085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91D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D9B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617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A14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F14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02D1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DA34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0ABE3E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5FAE4A3" w14:textId="77777777" w:rsidTr="00295BF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95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E6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DFB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796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E75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D1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A578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97A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AF3CC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29A6101" w14:textId="77777777" w:rsidTr="00295BFC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09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18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56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63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2A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20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8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A78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8B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6F3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52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4EF123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007E764" w14:textId="77777777" w:rsidTr="00295BF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56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9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C552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9CD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5DA3A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74E704E" w14:textId="77777777" w:rsidTr="00295BF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A3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52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CA5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6A5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60635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208DDE9" w14:textId="77777777" w:rsidTr="00295BFC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193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DA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73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AD4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C80BE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3C6AF28" w14:textId="77777777" w:rsidTr="00295BF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E2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09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BF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A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06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0FB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B8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0C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FF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B2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4E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7A13C70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FD63147" w14:textId="77777777" w:rsidTr="00295BF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6F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6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BF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6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780340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F763DAA" w14:textId="0590235F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1651"/>
        <w:gridCol w:w="1633"/>
        <w:gridCol w:w="1421"/>
        <w:gridCol w:w="1421"/>
        <w:gridCol w:w="705"/>
        <w:gridCol w:w="736"/>
        <w:gridCol w:w="1666"/>
        <w:gridCol w:w="1666"/>
        <w:gridCol w:w="1379"/>
        <w:gridCol w:w="1508"/>
      </w:tblGrid>
      <w:tr w:rsidR="00A60BC1" w:rsidRPr="00DE2ADA" w14:paraId="108B2A0A" w14:textId="77777777" w:rsidTr="00295BFC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DC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105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B964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B90B9EC" w14:textId="77777777" w:rsidTr="00295BFC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8D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95B7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688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DA6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764A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91F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69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941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4A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BB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29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0A8D503" w14:textId="77777777" w:rsidTr="00295BFC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BD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AB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4F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BD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B6F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A60BC1" w:rsidRPr="00DE2ADA" w14:paraId="161C6D0B" w14:textId="77777777" w:rsidTr="00295BFC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AA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1B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CBC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7E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D0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BCA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D6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177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AC67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41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A60BC1" w:rsidRPr="00DE2ADA" w14:paraId="3E66E5D5" w14:textId="77777777" w:rsidTr="00295BFC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0E0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AE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7AA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CA9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A4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897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3E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FC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8F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EA9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DC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CD03473" w14:textId="77777777" w:rsidTr="00295BFC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038F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3CFE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D76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8EDC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7A0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D5F5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E974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CBA0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93B6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9E1C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6EB7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60BC1" w:rsidRPr="00DE2ADA" w14:paraId="361F1F38" w14:textId="77777777" w:rsidTr="00295BFC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5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4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3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FC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3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93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C4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3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1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2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AB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F7A0010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87C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AE5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14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B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7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11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36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8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93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9A7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C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61F2BF4A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47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2E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F1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62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97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A9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FF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7B6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8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70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F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9F5C96B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54B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B10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3E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8D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7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B9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7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A9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F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01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BB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97AE3AF" w14:textId="77777777" w:rsidTr="00295BFC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6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08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5E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3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5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C04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5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D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86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3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F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D1761F7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8A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515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F77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0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1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829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D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B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3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EF0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7E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0F818A22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604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6A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9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5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6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8E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B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758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E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5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19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0CC2E73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E2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A3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56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1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5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AB9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01F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F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B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66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88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6BB7B8A" w14:textId="77777777" w:rsidTr="00295BFC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1D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3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6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66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A3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8D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7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8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3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7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5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AEA1EE7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1CA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CD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5BC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F4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4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D9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A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F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35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C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8F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1D0AF8C" w14:textId="77777777" w:rsidTr="00295BFC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4F3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06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5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D9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92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EF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2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8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F3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68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68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0F229DB3" w14:textId="77777777" w:rsidTr="00295BFC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4A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41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49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CC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F2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0DB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D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3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A1D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B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8F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05A994B5" w14:textId="131C7BA9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7"/>
        <w:gridCol w:w="774"/>
        <w:gridCol w:w="1901"/>
        <w:gridCol w:w="1901"/>
        <w:gridCol w:w="1466"/>
        <w:gridCol w:w="1605"/>
        <w:gridCol w:w="1888"/>
        <w:gridCol w:w="1888"/>
        <w:gridCol w:w="1888"/>
        <w:gridCol w:w="222"/>
      </w:tblGrid>
      <w:tr w:rsidR="00A60BC1" w:rsidRPr="00DE2ADA" w14:paraId="1A433972" w14:textId="77777777" w:rsidTr="00295BFC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5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E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A9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E9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E2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1B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E1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A6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1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28E7398" w14:textId="77777777" w:rsidTr="00295BFC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F85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18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0422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84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344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48D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22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0F9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549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FEFE607" w14:textId="77777777" w:rsidTr="00295BFC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6BF4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526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D5F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муниципальной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466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муниципальное задание, соглашение, с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0B2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муниципальное задание, соглашение, с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A60BC1" w:rsidRPr="00DE2ADA" w14:paraId="3333ED05" w14:textId="77777777" w:rsidTr="00295BFC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69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77A3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Всего, в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B5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оказываемого муниципальными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4B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оказываемого муниципальными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A4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оказываемого в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F0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оказываемого в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6F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0C5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2E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E112D60" w14:textId="77777777" w:rsidTr="00295BFC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AE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307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09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2C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47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0C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F16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25C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43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642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D0D604F" w14:textId="77777777" w:rsidTr="00295BFC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8E9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4B7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E8F2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5CE9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3E0B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1F4F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087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C2B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0DB9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36C635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ED32262" w14:textId="77777777" w:rsidTr="00295BFC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EA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BE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3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9B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7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4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6B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9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A2D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D8CD4F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8C626E3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F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D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2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B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3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51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6D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85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10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E6F24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E337F8B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C6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0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7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F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8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78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1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F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382B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516942C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E3328C7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A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1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1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B6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1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21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C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FD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09A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3097D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DE341D7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3A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37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60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EAC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8E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6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F2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60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B86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FD65E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5257CD7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87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0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8D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A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E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EA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EC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340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39C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6891CE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C4583B3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82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8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0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C1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7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63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C8F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D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5AB2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AA523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8739BE0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7D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D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9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A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D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0EF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D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5A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47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3CFDD9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944144C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3E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5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FD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0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66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5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2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C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00D5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4FC2C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F354790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3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AF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45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65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89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B0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25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8F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26F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8F1C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854B3F5" w14:textId="77777777" w:rsidTr="00295BF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BC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32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30D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8E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5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8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17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D0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A1E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ACAFC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5F21981" w14:textId="77777777" w:rsidTr="00295BFC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4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4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67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61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03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1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7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2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B4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EA5B3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C0C707" w14:textId="27404EC2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428"/>
        <w:gridCol w:w="728"/>
        <w:gridCol w:w="942"/>
        <w:gridCol w:w="1249"/>
        <w:gridCol w:w="1065"/>
        <w:gridCol w:w="1004"/>
        <w:gridCol w:w="1004"/>
        <w:gridCol w:w="536"/>
        <w:gridCol w:w="1233"/>
        <w:gridCol w:w="1233"/>
        <w:gridCol w:w="1233"/>
        <w:gridCol w:w="1233"/>
        <w:gridCol w:w="1233"/>
        <w:gridCol w:w="1233"/>
      </w:tblGrid>
      <w:tr w:rsidR="00A60BC1" w:rsidRPr="00DE2ADA" w14:paraId="51667BA2" w14:textId="77777777" w:rsidTr="00295BFC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83E50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75F6380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1318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A60BC1" w:rsidRPr="00DE2ADA" w14:paraId="1234288C" w14:textId="77777777" w:rsidTr="00295BFC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1E36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D9FF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E0E8D6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4F52F3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85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E3A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8C5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AEC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12EF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7B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523F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2F2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BB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2CF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120056B" w14:textId="77777777" w:rsidTr="00295BFC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3F6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234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2C13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C43A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Calibri" w:hAnsi="Arial" w:cs="Arial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7A9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A3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B47B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CB7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8CF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C4E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ADF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857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A60BC1" w:rsidRPr="00DE2ADA" w14:paraId="2FA4A8CF" w14:textId="77777777" w:rsidTr="00295BFC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1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7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6CF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0B62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C1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D9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E0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9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64A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36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94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3E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3B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394F9E2" w14:textId="77777777" w:rsidTr="00295BFC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D49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C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4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C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FF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E6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21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760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FF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6EF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47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71E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5A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56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A77C7E7" w14:textId="77777777" w:rsidTr="00295BFC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25D3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D782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E777B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A10B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0A79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97E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56FF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60B0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F0B7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7FD6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090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855E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64F4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BD94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60BC1" w:rsidRPr="00DE2ADA" w14:paraId="679E038A" w14:textId="77777777" w:rsidTr="00295BFC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F3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49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59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7E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E09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7EC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D52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969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17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32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584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18C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19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F04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B3B163C" w14:textId="77777777" w:rsidTr="00295BFC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A41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FF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3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C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7C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C3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E91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7FD9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E14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1C9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7E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11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23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9A0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6C9DD6B4" w14:textId="77777777" w:rsidTr="00295BFC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9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9CD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9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6B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4AC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448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BF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70E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EB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E21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F3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EA2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FE2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D88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4DFC8FD" w14:textId="77777777" w:rsidTr="00295BFC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D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C6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8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8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C53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71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D1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74A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B24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993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D95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F2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00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A8F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91A1F3F" w14:textId="76C5AFAF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8"/>
        <w:gridCol w:w="1291"/>
        <w:gridCol w:w="1213"/>
        <w:gridCol w:w="1290"/>
        <w:gridCol w:w="1051"/>
        <w:gridCol w:w="1290"/>
        <w:gridCol w:w="1290"/>
        <w:gridCol w:w="1290"/>
        <w:gridCol w:w="1290"/>
        <w:gridCol w:w="1290"/>
        <w:gridCol w:w="1213"/>
        <w:gridCol w:w="1213"/>
        <w:gridCol w:w="621"/>
      </w:tblGrid>
      <w:tr w:rsidR="00A60BC1" w:rsidRPr="00DE2ADA" w14:paraId="5A788D34" w14:textId="77777777" w:rsidTr="00295BFC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4D11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425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DB4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EFA0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9DAD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77B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B066A67" w14:textId="77777777" w:rsidTr="00295BFC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DDC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3007A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1D9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9F87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D68D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AB1E7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C98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C0FD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9BC3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5B05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BD6B3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4E9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CE914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6C3DED4" w14:textId="77777777" w:rsidTr="00295BFC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A57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5B5D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D64C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0DDB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CB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E0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833D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C69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E429E0E" w14:textId="77777777" w:rsidTr="00295BFC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345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DF3A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A4C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7F0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611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5A8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73E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53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DE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E9C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4B7E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00F2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2542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15F0F98" w14:textId="77777777" w:rsidTr="00295BFC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2A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42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E6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140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669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534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983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DB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A60BC1" w:rsidRPr="00DE2ADA" w14:paraId="1385B73B" w14:textId="77777777" w:rsidTr="00295BFC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1F1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E21B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DA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45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AC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B0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C1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B9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6B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F3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7DB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A60BC1" w:rsidRPr="00DE2ADA" w14:paraId="081DC4F0" w14:textId="77777777" w:rsidTr="00295BFC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0E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E7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C73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87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A0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97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DC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3EA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4E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6A4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9DD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47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17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</w:tr>
      <w:tr w:rsidR="00A60BC1" w:rsidRPr="00DE2ADA" w14:paraId="2D4E37E0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EFD2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33D0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9B63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033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EE0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1A2B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A195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D9A5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8D58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534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346B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D45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2E40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60BC1" w:rsidRPr="00DE2ADA" w14:paraId="3AD0344A" w14:textId="77777777" w:rsidTr="00295BFC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52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C0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8E5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3C5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6B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EF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6A2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CB4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9D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FD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59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0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3E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0E016672" w14:textId="77777777" w:rsidTr="00295BFC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DB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83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8D8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7D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713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C0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2BE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28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82D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E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0E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8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E0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BFF815C" w14:textId="77777777" w:rsidTr="00295BFC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CA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4F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C3D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2CC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90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0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96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89A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99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D2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3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7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20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38210F5" w14:textId="77777777" w:rsidTr="00295BFC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689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04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3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14D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21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509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CDF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EC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E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57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1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5C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E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770D9968" w14:textId="77777777" w:rsidTr="00295BFC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44D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00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B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3F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A3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3D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17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C6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E2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AA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3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7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1E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FBBADFD" w14:textId="77777777" w:rsidTr="00295BFC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20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9A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7C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DF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4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6A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11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9D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9E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AE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D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8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9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848FA76" w14:textId="77777777" w:rsidTr="00295BFC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6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4EC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F93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B9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7EF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12F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498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97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2EC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34F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B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CF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7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625E9EE0" w14:textId="77777777" w:rsidTr="00295BFC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657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90C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63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86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549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D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0A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BE2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B2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1B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3EE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5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3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CD64530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1E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44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46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E21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муниципал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0A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FC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69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D2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1F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63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6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3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81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784EF752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1BD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2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0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76C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1B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B1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289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80D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B8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40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498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7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F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60D6D56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FB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A6D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8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741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86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F9A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93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E8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335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4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A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3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523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9DBAE33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6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5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8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F26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79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98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E0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5B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25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95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4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9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CF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F3F0A66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A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DA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B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5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48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E7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4FF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2D9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F3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D4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7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9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01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896E0E4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A6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C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A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E88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94A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BB8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12F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2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DB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C68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D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0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B0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55C4163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3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F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D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FE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8E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62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C7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E9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50B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62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CA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819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18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F151572" w14:textId="77777777" w:rsidTr="00295BFC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1C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F8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2B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9DF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F9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0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21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6F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738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BA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3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B11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5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185E2C11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7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A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7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40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B76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29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FA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6E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3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30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D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23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EC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428C8B33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E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2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65D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5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2B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C1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11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46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C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F7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D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99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95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6A0C15A1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4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4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1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02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5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E6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F5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7DA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7F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359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3E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BE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D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4A1EDB22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4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8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B1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6BD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C25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56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CE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2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1AC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2D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FC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9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65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595E8FA1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2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8F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86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77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2EB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8BE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E98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9F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B2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B9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0D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0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4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76346E29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22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D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5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69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BC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03D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0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C3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C2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FA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8E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A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40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470BAD97" w14:textId="77777777" w:rsidTr="00295BFC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082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0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61E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B9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52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F68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9C6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B8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6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1F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57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D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5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7B2893EC" w14:textId="77777777" w:rsidTr="00295BFC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3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0E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2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32E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0F6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7DB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F3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18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64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C1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68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9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4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</w:tbl>
    <w:p w14:paraId="18F1C822" w14:textId="4B3C33CD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"/>
        <w:gridCol w:w="788"/>
        <w:gridCol w:w="379"/>
        <w:gridCol w:w="1014"/>
        <w:gridCol w:w="504"/>
        <w:gridCol w:w="660"/>
        <w:gridCol w:w="664"/>
        <w:gridCol w:w="308"/>
        <w:gridCol w:w="1075"/>
        <w:gridCol w:w="216"/>
        <w:gridCol w:w="663"/>
        <w:gridCol w:w="476"/>
        <w:gridCol w:w="1076"/>
        <w:gridCol w:w="289"/>
        <w:gridCol w:w="875"/>
        <w:gridCol w:w="737"/>
        <w:gridCol w:w="427"/>
        <w:gridCol w:w="895"/>
        <w:gridCol w:w="216"/>
        <w:gridCol w:w="1045"/>
        <w:gridCol w:w="391"/>
        <w:gridCol w:w="571"/>
        <w:gridCol w:w="1245"/>
      </w:tblGrid>
      <w:tr w:rsidR="00A60BC1" w:rsidRPr="00DE2ADA" w14:paraId="0881680F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EBC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1F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2E5F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7C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EA3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C10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0F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E83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570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C2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B3C4DB2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1B7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6D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A16C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416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120D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4F86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B22C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2C4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0F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FED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1413371" w14:textId="77777777" w:rsidTr="00295BFC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A7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6B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A1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89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91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A60BC1" w:rsidRPr="00DE2ADA" w14:paraId="6E5E0B62" w14:textId="77777777" w:rsidTr="00295BFC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1B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FF2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D9B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A5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1C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BB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6DD3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FB2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46F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FA192E8" w14:textId="77777777" w:rsidTr="00295BFC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A6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94C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8C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34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D424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3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99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5D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559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DA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BCC0E38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96F6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3C8E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B74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FDC5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6182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842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BFE6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D990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1837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EAF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60BC1" w:rsidRPr="00DE2ADA" w14:paraId="4005D901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5F0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2D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52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05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EE9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4D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47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881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86A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288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5CD38C07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A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5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37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3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D0A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85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84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C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7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8C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51D15576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0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31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F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D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0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C1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6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CB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9A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086C8EE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4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4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BC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05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E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1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C0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8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D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0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5F83C0B3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09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B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7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1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2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FB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1D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E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B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D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69EE722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C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83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7B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4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2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1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92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10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F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5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2C8AD38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3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3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9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B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4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0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E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E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6C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4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02F82594" w14:textId="77777777" w:rsidTr="00295BFC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4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83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1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4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B7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6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15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9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B1B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3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18ED0B19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F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468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3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0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E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6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56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2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E24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FD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35644EA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D3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942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B7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FA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C2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1D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C6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71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CC7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BA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8665F72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E1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FD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7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B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3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CB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A1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25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0B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80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C827786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04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85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F94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D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7F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E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A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D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D8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58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FE4BA2B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6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E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43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D6B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7B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20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8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6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857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D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5FD342F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8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1A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C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2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0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9C8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3F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2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A70D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7A6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5E86608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C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8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1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D7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8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D5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9E9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B8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0A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64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FE1902E" w14:textId="77777777" w:rsidTr="00295BFC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0FE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115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95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BE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12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6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E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5E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95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A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B936C2C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F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9F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C2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7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B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77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34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B3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C5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C5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B35187E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C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C06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59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A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5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FB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E8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D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2F8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4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52E6443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70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A4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81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E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3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0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C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C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49E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C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C69709B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E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8DA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2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F5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D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07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0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4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DD04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5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50C7497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A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9F4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C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2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702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13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B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D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4DA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4C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B6BAA5C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BD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8E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D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9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6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4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F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0B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9C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49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68368E2" w14:textId="77777777" w:rsidTr="00295BF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1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33D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9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3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8D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0D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3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BF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D685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91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0B24496" w14:textId="77777777" w:rsidTr="00295BFC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9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FD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1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1A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8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6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9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6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0919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04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ED61566" w14:textId="77777777" w:rsidTr="00295BFC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F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80D7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65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A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56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1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761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F163A8C" w14:textId="77777777" w:rsidTr="00295BF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9BE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FE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F8B1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AAD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6007B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D55D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B75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D0CA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1A5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2DC7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6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98D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6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38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0C97419" w14:textId="77777777" w:rsidTr="00295BF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D2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F57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B91D4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64E8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BF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6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12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9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2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598CAD0" w14:textId="77777777" w:rsidTr="00295BF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4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3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8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B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B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F0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C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7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B7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6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C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5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7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D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D9FB52E" w14:textId="77777777" w:rsidTr="00295BFC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84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D6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9A8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A912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FB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F3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14:paraId="7BE8B026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BA913A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621572" w14:textId="77777777" w:rsidR="00A60BC1" w:rsidRPr="00DE2ADA" w:rsidRDefault="00A60BC1" w:rsidP="00A60B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2C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21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3DE1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A60BC1" w:rsidRPr="00DE2ADA" w14:paraId="30911A76" w14:textId="77777777" w:rsidTr="00295BFC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AC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71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B1A3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6E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2F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24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0A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DA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E6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47A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15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38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EE0BEAD" w14:textId="77777777" w:rsidTr="00295BFC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FA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E4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CF9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75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3D2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A0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D29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64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7D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56F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A46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590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48DC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E7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7AAE6DB" w14:textId="77777777" w:rsidTr="00295BFC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EE54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F38A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EBF8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663B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6CF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E0B7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AB3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410E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9027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E862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C4A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23D7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B04C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0823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60BC1" w:rsidRPr="00DE2ADA" w14:paraId="349C58FD" w14:textId="77777777" w:rsidTr="00295BFC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25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F1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B8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551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1B8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01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5A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09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D2D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8E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A6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49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9C5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24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54299A40" w14:textId="77777777" w:rsidTr="00295BF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A6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B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C2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B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DD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FA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91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3A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20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1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234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728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51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23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10E29690" w14:textId="77777777" w:rsidTr="00295BF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5B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87B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CB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6F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E32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62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68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0C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C89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D8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5E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AF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04F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355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F4876BB" w14:textId="77777777" w:rsidTr="00295BF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6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4B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6A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34C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75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2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1A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09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84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76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7B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DE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0FD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EC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0B0F2E42" w14:textId="77777777" w:rsidTr="00295BF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A7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2CC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5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34A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B9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F3E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3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94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5F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EE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82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1E5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15E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0E4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F237404" w14:textId="77777777" w:rsidTr="00295BF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4E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6B0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CB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C1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14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FA6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572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F71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31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71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78E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B2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FD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0C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EB1C22D" w14:textId="77777777" w:rsidTr="00295BF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97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79F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80D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0F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C9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2B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67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2F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58A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FE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BE0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5B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6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2E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5E1C1D8D" w14:textId="77777777" w:rsidTr="00295BFC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0A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5A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13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21D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A8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63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1F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FF1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75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2B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95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F1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44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8DE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5DA20769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98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8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16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F6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1BA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2F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43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55D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72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3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B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9E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4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4EFD5B3F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6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B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2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05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3F3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1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C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56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27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1C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8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2E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0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0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40211028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F0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8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B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7F3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17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E9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955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57A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C5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5C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E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C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C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3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2EED8F81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6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9C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4D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7D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4E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BCF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319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29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3C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A1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15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02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08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B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47C1D4EC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18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8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B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19F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B8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A1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BE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5A1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0A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A0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FE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4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722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6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24C643A7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3A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A1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6A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D31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C6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EA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09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E6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B6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50A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B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F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9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7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4EF392C6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F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5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D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FBD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98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5F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3C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CC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864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11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B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7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7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5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5F0F3CDE" w14:textId="77777777" w:rsidTr="00295BFC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A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3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52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34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4E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020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2F3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6AC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37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0F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A0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B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83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A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60BC1" w:rsidRPr="00DE2ADA" w14:paraId="16589E8C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6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A8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6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48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CD6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64D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D70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63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6EE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0B4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7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FD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5F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53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5F6FC5FE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5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7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9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93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9B5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3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67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D8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E41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E8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0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5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58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39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05706D85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A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3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47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F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F9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DE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A8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31F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1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4D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23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7D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C8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1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72A781C2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0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4D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04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A3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F7B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F0C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7ED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17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3B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0BD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E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C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F9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D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A63455D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BA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A6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1A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33D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E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B9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B0C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E8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CC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83F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1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3EB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9E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E15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B7B516A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A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9B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C1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4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73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67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0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FF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6EA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394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0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EB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14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D5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144463AB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9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C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2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E2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B6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DB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221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5A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C3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299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4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98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0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2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A67265C" w14:textId="77777777" w:rsidTr="00295BFC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4C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E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FE6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0B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B25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26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97B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54F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C5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3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C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1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B2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280D5B6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D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3C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7B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A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7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12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2F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BF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E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5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380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B5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9C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6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D435602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80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8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5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E04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CC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9F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D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AC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4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B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FF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7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E9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C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F76C120" w14:textId="77777777" w:rsidTr="00295BF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62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67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E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F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59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8B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28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A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D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16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CA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8F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2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66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723CB5B" w14:textId="77777777" w:rsidTr="00295BFC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0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F8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F3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F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0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0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14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36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BB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A4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C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BE3F00E" w14:textId="77777777" w:rsidTr="00295BFC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D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9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8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7C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8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A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E6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E9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35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67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E6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F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8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17E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27D1BBC" w14:textId="77777777" w:rsidR="00A60BC1" w:rsidRPr="00DE2ADA" w:rsidRDefault="00A60BC1" w:rsidP="00A60BC1">
      <w:pPr>
        <w:rPr>
          <w:rFonts w:ascii="Arial" w:eastAsia="Calibri" w:hAnsi="Arial" w:cs="Arial"/>
        </w:rPr>
      </w:pPr>
    </w:p>
    <w:p w14:paraId="049DBC30" w14:textId="77777777" w:rsidR="00A60BC1" w:rsidRPr="00DE2ADA" w:rsidRDefault="00A60BC1" w:rsidP="00A60BC1">
      <w:pPr>
        <w:rPr>
          <w:rFonts w:ascii="Arial" w:eastAsia="Calibri" w:hAnsi="Arial" w:cs="Arial"/>
        </w:rPr>
      </w:pPr>
    </w:p>
    <w:p w14:paraId="32493C74" w14:textId="77777777" w:rsidR="00A60BC1" w:rsidRPr="00DE2ADA" w:rsidRDefault="00A60BC1" w:rsidP="00A60BC1">
      <w:pPr>
        <w:rPr>
          <w:rFonts w:ascii="Arial" w:eastAsia="Calibri" w:hAnsi="Arial" w:cs="Arial"/>
        </w:rPr>
      </w:pPr>
    </w:p>
    <w:p w14:paraId="3EA0FEC4" w14:textId="77777777" w:rsidR="00A60BC1" w:rsidRPr="00DE2ADA" w:rsidRDefault="00A60BC1" w:rsidP="00A60BC1">
      <w:pPr>
        <w:rPr>
          <w:rFonts w:ascii="Arial" w:eastAsia="Calibri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5"/>
        <w:gridCol w:w="1215"/>
        <w:gridCol w:w="1215"/>
        <w:gridCol w:w="622"/>
        <w:gridCol w:w="1418"/>
        <w:gridCol w:w="1418"/>
        <w:gridCol w:w="1134"/>
        <w:gridCol w:w="1287"/>
        <w:gridCol w:w="1506"/>
        <w:gridCol w:w="1506"/>
        <w:gridCol w:w="1506"/>
        <w:gridCol w:w="1088"/>
      </w:tblGrid>
      <w:tr w:rsidR="00A60BC1" w:rsidRPr="00DE2ADA" w14:paraId="106CE1A4" w14:textId="77777777" w:rsidTr="00295BFC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69C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3F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2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53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6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CC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49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E7E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7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E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C85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0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0B8D158" w14:textId="77777777" w:rsidTr="00295BFC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22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оказания госудерственной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1F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A9A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AC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7E6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54F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9D4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Причина превышения</w:t>
            </w:r>
          </w:p>
        </w:tc>
      </w:tr>
      <w:tr w:rsidR="00A60BC1" w:rsidRPr="00DE2ADA" w14:paraId="7FB2FF80" w14:textId="77777777" w:rsidTr="00295BFC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1A2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F7E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4B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EF1D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оказываемого муниципаль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6F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оказываемого муниципаль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A0E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5A5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4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C2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52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CFE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7A8BD62" w14:textId="77777777" w:rsidTr="00295BFC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BF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77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FBB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638" w14:textId="77777777" w:rsidR="00A60BC1" w:rsidRPr="00DE2ADA" w:rsidRDefault="00A60BC1" w:rsidP="00A6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71A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EF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62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CF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5D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04E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6B7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208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BA8889D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0B40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8E5D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3FDB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85A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5FDC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43D3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EBBD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95B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6DA9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B56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FA91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6C97" w14:textId="77777777" w:rsidR="00A60BC1" w:rsidRPr="00DE2ADA" w:rsidRDefault="00A60BC1" w:rsidP="00A60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60BC1" w:rsidRPr="00DE2ADA" w14:paraId="19556AE0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CBD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14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17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DAD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0F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C7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3CB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7A7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31B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6D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210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A4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43B2FA06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C8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E73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35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F3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BEC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169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46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32F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662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94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50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9C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786125E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84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32C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6F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993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19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C4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3EE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1CA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3D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D38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58C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CF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3D820871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7F9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46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3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C4C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C9F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2A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37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3B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35B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C01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4A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B9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2F5D16B0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9D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2EC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26D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CA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840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E5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A59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0B7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836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6A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21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832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187EFBAE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206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C75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35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0B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6E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316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FAA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297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836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250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25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0C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18882AF1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13C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BE9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AC1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79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C59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23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14B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074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E5C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A2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916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7D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076DBEAE" w14:textId="77777777" w:rsidTr="00295BFC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0B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F1C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88F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AF1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0D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68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71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1F1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0CD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5A0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5A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53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0BC1" w:rsidRPr="00DE2ADA" w14:paraId="1227B427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6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C0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43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69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49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F3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1A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56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3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674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7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7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4D6302E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57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0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54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63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D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17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A5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3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7E8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9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BE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096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C6A3AF4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4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66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991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4F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8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A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D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D0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A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0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77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ED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1490172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0D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06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B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329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C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0A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3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A1A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42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1A9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3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D7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8C6D7C5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C4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2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5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6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C5A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E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3E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CA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C0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87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64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C7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5E8C544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0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6F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7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8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F3B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84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5E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50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6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D4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8A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5B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E033105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C8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A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D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95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D6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C6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12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B1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CC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90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539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5D8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62BB744" w14:textId="77777777" w:rsidTr="00295BFC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832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B8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D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9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6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AEF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97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FB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32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9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E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C6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662182D5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D7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0A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F1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E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34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5B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EE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AF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B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B1D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4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B9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D6A3936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A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9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1F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1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45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7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E5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E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91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E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0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1BB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3E81FA11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E8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5E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75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AE6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A1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73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4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6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57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97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50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7F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5A4BEA8E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59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7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F8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D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A2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3B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BD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3E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93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F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E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D7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822AB37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F6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54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05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9C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7C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FF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9C8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6C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7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57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C99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E1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23A5B407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93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56B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A5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2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66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38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46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03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B0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2B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27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20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632847B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6D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50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85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A9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36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32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38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88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2E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E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E5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1E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4E6B5818" w14:textId="77777777" w:rsidTr="00295BFC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E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ED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2B2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FB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590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3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58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B5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13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2F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B2F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84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053D1F7C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6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81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B9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E4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5F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E1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87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5F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E7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54B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A2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52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8FB2866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44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1E5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7B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18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64F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2E2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95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3D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150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AF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D3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FF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7588620F" w14:textId="77777777" w:rsidTr="00295BF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7D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30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55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D23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34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043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7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988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B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41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9ED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796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C1" w:rsidRPr="00DE2ADA" w14:paraId="1F7007E0" w14:textId="77777777" w:rsidTr="00295BFC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139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04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2F4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85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94E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E2A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93B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AA37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1EC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F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A52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571" w14:textId="77777777" w:rsidR="00A60BC1" w:rsidRPr="00DE2ADA" w:rsidRDefault="00A60BC1" w:rsidP="00A6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7EADC38" w14:textId="77777777" w:rsidR="00A60BC1" w:rsidRPr="00DE2ADA" w:rsidRDefault="00A60BC1" w:rsidP="00A60BC1">
      <w:pPr>
        <w:rPr>
          <w:rFonts w:ascii="Arial" w:eastAsia="Calibri" w:hAnsi="Arial" w:cs="Arial"/>
        </w:rPr>
      </w:pPr>
    </w:p>
    <w:p w14:paraId="5F9C1CFB" w14:textId="77777777" w:rsidR="00A60BC1" w:rsidRPr="00DE2ADA" w:rsidRDefault="00A60BC1" w:rsidP="000A569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p w14:paraId="6B284387" w14:textId="77777777" w:rsidR="00A752A0" w:rsidRPr="00DE2ADA" w:rsidRDefault="00A752A0" w:rsidP="00A46ECD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A752A0" w:rsidRPr="00DE2ADA" w:rsidSect="00D13686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7851A" w14:textId="77777777" w:rsidR="003C164F" w:rsidRDefault="003C164F" w:rsidP="00A46ECD">
      <w:pPr>
        <w:spacing w:after="0" w:line="240" w:lineRule="auto"/>
      </w:pPr>
      <w:r>
        <w:separator/>
      </w:r>
    </w:p>
  </w:endnote>
  <w:endnote w:type="continuationSeparator" w:id="0">
    <w:p w14:paraId="31EA446D" w14:textId="77777777" w:rsidR="003C164F" w:rsidRDefault="003C164F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F49B2" w14:textId="77777777" w:rsidR="003C164F" w:rsidRDefault="003C164F" w:rsidP="00A46ECD">
      <w:pPr>
        <w:spacing w:after="0" w:line="240" w:lineRule="auto"/>
      </w:pPr>
      <w:r>
        <w:separator/>
      </w:r>
    </w:p>
  </w:footnote>
  <w:footnote w:type="continuationSeparator" w:id="0">
    <w:p w14:paraId="132287E2" w14:textId="77777777" w:rsidR="003C164F" w:rsidRDefault="003C164F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6DAA42" w14:textId="77777777" w:rsidR="000A5693" w:rsidRPr="00C2352F" w:rsidRDefault="000A5693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ADA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29594E" w14:textId="77777777" w:rsidR="000A5693" w:rsidRDefault="000A569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D"/>
    <w:rsid w:val="00067070"/>
    <w:rsid w:val="000A41CD"/>
    <w:rsid w:val="000A5693"/>
    <w:rsid w:val="000A5B4C"/>
    <w:rsid w:val="000B5AA7"/>
    <w:rsid w:val="000C3A1A"/>
    <w:rsid w:val="000F0294"/>
    <w:rsid w:val="000F3EBF"/>
    <w:rsid w:val="00103392"/>
    <w:rsid w:val="00123335"/>
    <w:rsid w:val="001A71FA"/>
    <w:rsid w:val="0020054B"/>
    <w:rsid w:val="002229D9"/>
    <w:rsid w:val="002563F9"/>
    <w:rsid w:val="00280F35"/>
    <w:rsid w:val="002846B7"/>
    <w:rsid w:val="002B51CC"/>
    <w:rsid w:val="002B6B69"/>
    <w:rsid w:val="002E7E4F"/>
    <w:rsid w:val="002F7582"/>
    <w:rsid w:val="00307404"/>
    <w:rsid w:val="00323FC5"/>
    <w:rsid w:val="00395D6C"/>
    <w:rsid w:val="003C164F"/>
    <w:rsid w:val="004376A9"/>
    <w:rsid w:val="004726BA"/>
    <w:rsid w:val="004747F8"/>
    <w:rsid w:val="004816CB"/>
    <w:rsid w:val="004865C8"/>
    <w:rsid w:val="004A72ED"/>
    <w:rsid w:val="004D1463"/>
    <w:rsid w:val="004E343F"/>
    <w:rsid w:val="004F7096"/>
    <w:rsid w:val="00533F6A"/>
    <w:rsid w:val="00566420"/>
    <w:rsid w:val="00585E2D"/>
    <w:rsid w:val="005952E4"/>
    <w:rsid w:val="005B0F5E"/>
    <w:rsid w:val="005B49C2"/>
    <w:rsid w:val="005F2D3C"/>
    <w:rsid w:val="0067717F"/>
    <w:rsid w:val="00682A26"/>
    <w:rsid w:val="006A2D20"/>
    <w:rsid w:val="006C4CDC"/>
    <w:rsid w:val="006D6FE7"/>
    <w:rsid w:val="006E1DCA"/>
    <w:rsid w:val="006E2EC0"/>
    <w:rsid w:val="00720FFD"/>
    <w:rsid w:val="007217B7"/>
    <w:rsid w:val="007903A4"/>
    <w:rsid w:val="00793028"/>
    <w:rsid w:val="00796B35"/>
    <w:rsid w:val="007B2408"/>
    <w:rsid w:val="007D515C"/>
    <w:rsid w:val="007F3575"/>
    <w:rsid w:val="00851710"/>
    <w:rsid w:val="0089545A"/>
    <w:rsid w:val="008C0C66"/>
    <w:rsid w:val="008F26DA"/>
    <w:rsid w:val="00913251"/>
    <w:rsid w:val="00915FC7"/>
    <w:rsid w:val="00942A37"/>
    <w:rsid w:val="00955222"/>
    <w:rsid w:val="009A03E1"/>
    <w:rsid w:val="009F132C"/>
    <w:rsid w:val="00A15683"/>
    <w:rsid w:val="00A46ECD"/>
    <w:rsid w:val="00A60BC1"/>
    <w:rsid w:val="00A62E9E"/>
    <w:rsid w:val="00A752A0"/>
    <w:rsid w:val="00A922F7"/>
    <w:rsid w:val="00B40E4C"/>
    <w:rsid w:val="00C0406A"/>
    <w:rsid w:val="00C336C7"/>
    <w:rsid w:val="00C42505"/>
    <w:rsid w:val="00C65AA8"/>
    <w:rsid w:val="00C70A1A"/>
    <w:rsid w:val="00D13686"/>
    <w:rsid w:val="00D919C2"/>
    <w:rsid w:val="00D91AC9"/>
    <w:rsid w:val="00DA5B90"/>
    <w:rsid w:val="00DC7A5D"/>
    <w:rsid w:val="00DE2ADA"/>
    <w:rsid w:val="00E363D8"/>
    <w:rsid w:val="00E63665"/>
    <w:rsid w:val="00E63A0C"/>
    <w:rsid w:val="00EB3A80"/>
    <w:rsid w:val="00F001EB"/>
    <w:rsid w:val="00F3264D"/>
    <w:rsid w:val="00F76BB5"/>
    <w:rsid w:val="00F97968"/>
    <w:rsid w:val="00FA44B6"/>
    <w:rsid w:val="00FA6FC5"/>
    <w:rsid w:val="00FB2CD1"/>
    <w:rsid w:val="00FD409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C70"/>
  <w15:chartTrackingRefBased/>
  <w15:docId w15:val="{850044E1-56CB-4AF8-911C-A185519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C1"/>
  </w:style>
  <w:style w:type="paragraph" w:styleId="1">
    <w:name w:val="heading 1"/>
    <w:basedOn w:val="a"/>
    <w:next w:val="a"/>
    <w:link w:val="10"/>
    <w:uiPriority w:val="99"/>
    <w:qFormat/>
    <w:rsid w:val="00A752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2A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A46ECD"/>
    <w:rPr>
      <w:vertAlign w:val="superscript"/>
    </w:rPr>
  </w:style>
  <w:style w:type="paragraph" w:styleId="a7">
    <w:name w:val="footnote text"/>
    <w:basedOn w:val="a"/>
    <w:link w:val="12"/>
    <w:uiPriority w:val="99"/>
    <w:semiHidden/>
    <w:unhideWhenUsed/>
    <w:rsid w:val="00A46EC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7"/>
    <w:uiPriority w:val="99"/>
    <w:semiHidden/>
    <w:rsid w:val="00A46E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A46ECD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52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52A0"/>
    <w:rPr>
      <w:b/>
      <w:color w:val="26282F"/>
    </w:rPr>
  </w:style>
  <w:style w:type="character" w:customStyle="1" w:styleId="aa">
    <w:name w:val="Гипертекстовая ссылка"/>
    <w:uiPriority w:val="99"/>
    <w:rsid w:val="00A752A0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екст абзаца"/>
    <w:basedOn w:val="a"/>
    <w:link w:val="ae"/>
    <w:qFormat/>
    <w:rsid w:val="00A75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абзаца Знак"/>
    <w:link w:val="ad"/>
    <w:rsid w:val="00A75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aliases w:val="мой"/>
    <w:basedOn w:val="a"/>
    <w:link w:val="af0"/>
    <w:uiPriority w:val="34"/>
    <w:qFormat/>
    <w:rsid w:val="00A752A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Абзац списка Знак"/>
    <w:aliases w:val="мой Знак"/>
    <w:link w:val="af"/>
    <w:uiPriority w:val="34"/>
    <w:rsid w:val="00A752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A75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A7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A752A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A752A0"/>
    <w:rPr>
      <w:b/>
      <w:bCs/>
    </w:rPr>
  </w:style>
  <w:style w:type="character" w:customStyle="1" w:styleId="2">
    <w:name w:val="Основной текст (2)"/>
    <w:basedOn w:val="a0"/>
    <w:rsid w:val="00A7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A7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846B7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0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A5693"/>
  </w:style>
  <w:style w:type="character" w:styleId="af8">
    <w:name w:val="Hyperlink"/>
    <w:basedOn w:val="a0"/>
    <w:uiPriority w:val="99"/>
    <w:unhideWhenUsed/>
    <w:rsid w:val="00720F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FFD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60BC1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unhideWhenUsed/>
    <w:rsid w:val="00A60BC1"/>
    <w:rPr>
      <w:rFonts w:cs="Times New Roman"/>
      <w:sz w:val="16"/>
      <w:szCs w:val="16"/>
    </w:rPr>
  </w:style>
  <w:style w:type="paragraph" w:customStyle="1" w:styleId="ConsPlusNormal">
    <w:name w:val="ConsPlusNormal"/>
    <w:rsid w:val="00A60B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a">
    <w:name w:val="Revision"/>
    <w:hidden/>
    <w:uiPriority w:val="99"/>
    <w:semiHidden/>
    <w:rsid w:val="00A60BC1"/>
    <w:pPr>
      <w:spacing w:after="0" w:line="240" w:lineRule="auto"/>
    </w:pPr>
  </w:style>
  <w:style w:type="paragraph" w:styleId="afb">
    <w:name w:val="footer"/>
    <w:basedOn w:val="a"/>
    <w:link w:val="afc"/>
    <w:uiPriority w:val="99"/>
    <w:unhideWhenUsed/>
    <w:rsid w:val="00A6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60BC1"/>
  </w:style>
  <w:style w:type="paragraph" w:customStyle="1" w:styleId="ConsPlusTitlePage">
    <w:name w:val="ConsPlusTitlePage"/>
    <w:rsid w:val="00A6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A6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60B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60BC1"/>
    <w:rPr>
      <w:rFonts w:ascii="Times New Roman" w:hAnsi="Times New Roman" w:cs="Times New Roman"/>
      <w:sz w:val="26"/>
      <w:szCs w:val="26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A60BC1"/>
    <w:rPr>
      <w:color w:val="954F72"/>
      <w:u w:val="single"/>
    </w:rPr>
  </w:style>
  <w:style w:type="character" w:styleId="afe">
    <w:name w:val="FollowedHyperlink"/>
    <w:basedOn w:val="a0"/>
    <w:uiPriority w:val="99"/>
    <w:semiHidden/>
    <w:unhideWhenUsed/>
    <w:rsid w:val="00A60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3</cp:revision>
  <cp:lastPrinted>2022-07-19T02:42:00Z</cp:lastPrinted>
  <dcterms:created xsi:type="dcterms:W3CDTF">2024-04-17T03:34:00Z</dcterms:created>
  <dcterms:modified xsi:type="dcterms:W3CDTF">2024-04-17T03:34:00Z</dcterms:modified>
</cp:coreProperties>
</file>