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Ind w:w="-142" w:type="dxa"/>
        <w:tblLook w:val="04A0" w:firstRow="1" w:lastRow="0" w:firstColumn="1" w:lastColumn="0" w:noHBand="0" w:noVBand="1"/>
      </w:tblPr>
      <w:tblGrid>
        <w:gridCol w:w="4972"/>
        <w:gridCol w:w="5307"/>
      </w:tblGrid>
      <w:tr w:rsidR="00FF02C6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C6" w:rsidRDefault="000C34A6">
            <w:pPr>
              <w:pStyle w:val="ConsPlusNonformat"/>
              <w:widowControl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F02C6" w:rsidRDefault="000C34A6">
            <w:pPr>
              <w:pStyle w:val="ConsPlusNonformat"/>
              <w:spacing w:after="0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F02C6">
        <w:trPr>
          <w:trHeight w:val="278"/>
        </w:trPr>
        <w:tc>
          <w:tcPr>
            <w:tcW w:w="10163" w:type="dxa"/>
            <w:gridSpan w:val="2"/>
          </w:tcPr>
          <w:p w:rsidR="00FF02C6" w:rsidRDefault="000C34A6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:rsidR="00FF02C6" w:rsidRDefault="000C34A6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FF02C6" w:rsidRDefault="000C34A6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p w:rsidR="00FF02C6" w:rsidRDefault="00FF02C6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077"/>
      </w:tblGrid>
      <w:tr w:rsidR="00FF02C6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C6" w:rsidRDefault="00102104" w:rsidP="0010210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</w:t>
            </w:r>
            <w:r w:rsidR="000C3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ыборы депутатов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Законодательного Собрания Красноярского края</w:t>
            </w:r>
          </w:p>
        </w:tc>
      </w:tr>
      <w:tr w:rsidR="00FF02C6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FF02C6" w:rsidRDefault="000C34A6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F02C6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FF02C6" w:rsidRDefault="004A03C8">
            <w:pPr>
              <w:jc w:val="center"/>
              <w:rPr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Болбат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Игорь Анатольевич</w:t>
            </w:r>
            <w:r w:rsidR="000C34A6" w:rsidRPr="00102104">
              <w:rPr>
                <w:b/>
                <w:bCs/>
                <w:sz w:val="22"/>
                <w:szCs w:val="22"/>
              </w:rPr>
              <w:t>,</w:t>
            </w:r>
            <w:r w:rsidR="00FB6BEE">
              <w:rPr>
                <w:b/>
                <w:bCs/>
                <w:sz w:val="22"/>
                <w:szCs w:val="22"/>
              </w:rPr>
              <w:t xml:space="preserve"> Назаровский</w:t>
            </w:r>
            <w:r w:rsidR="000C34A6" w:rsidRPr="00102104">
              <w:rPr>
                <w:b/>
                <w:bCs/>
                <w:sz w:val="22"/>
                <w:szCs w:val="22"/>
              </w:rPr>
              <w:t xml:space="preserve"> одномандатный избирательный округ № 1</w:t>
            </w:r>
            <w:r w:rsidR="00102104" w:rsidRPr="0010210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F02C6" w:rsidTr="00FB6BEE">
        <w:trPr>
          <w:trHeight w:val="634"/>
        </w:trPr>
        <w:tc>
          <w:tcPr>
            <w:tcW w:w="10077" w:type="dxa"/>
          </w:tcPr>
          <w:p w:rsidR="00FF02C6" w:rsidRDefault="000C34A6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FF02C6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C6" w:rsidRDefault="000C34A6" w:rsidP="004A03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E61A02" w:rsidRPr="00E61A02">
              <w:rPr>
                <w:b/>
                <w:bCs/>
                <w:sz w:val="22"/>
                <w:szCs w:val="22"/>
              </w:rPr>
              <w:t>40810810</w:t>
            </w:r>
            <w:r w:rsidR="004A03C8">
              <w:rPr>
                <w:b/>
                <w:bCs/>
                <w:sz w:val="22"/>
                <w:szCs w:val="22"/>
              </w:rPr>
              <w:t>131009000166</w:t>
            </w:r>
            <w:r>
              <w:rPr>
                <w:b/>
                <w:bCs/>
                <w:sz w:val="22"/>
                <w:szCs w:val="22"/>
              </w:rPr>
              <w:t xml:space="preserve">, дополнительный офис № </w:t>
            </w:r>
            <w:r w:rsidRPr="00102104">
              <w:rPr>
                <w:b/>
                <w:bCs/>
                <w:sz w:val="22"/>
                <w:szCs w:val="22"/>
              </w:rPr>
              <w:t>8646/</w:t>
            </w:r>
            <w:r w:rsidR="00856E4A">
              <w:rPr>
                <w:b/>
                <w:bCs/>
                <w:sz w:val="22"/>
                <w:szCs w:val="22"/>
              </w:rPr>
              <w:t>0216</w:t>
            </w:r>
            <w:r w:rsidRPr="00102104">
              <w:rPr>
                <w:b/>
                <w:bCs/>
                <w:sz w:val="22"/>
                <w:szCs w:val="22"/>
              </w:rPr>
              <w:t xml:space="preserve"> Красноярского отделения № 8646 ПАО Сбербанк, Кра</w:t>
            </w:r>
            <w:r w:rsidR="00102104" w:rsidRPr="00102104">
              <w:rPr>
                <w:b/>
                <w:bCs/>
                <w:sz w:val="22"/>
                <w:szCs w:val="22"/>
              </w:rPr>
              <w:t xml:space="preserve">сноярский край, город </w:t>
            </w:r>
            <w:r w:rsidR="00856E4A">
              <w:rPr>
                <w:b/>
                <w:bCs/>
                <w:sz w:val="22"/>
                <w:szCs w:val="22"/>
              </w:rPr>
              <w:t>Боготол</w:t>
            </w:r>
            <w:r w:rsidRPr="00102104">
              <w:rPr>
                <w:b/>
                <w:bCs/>
                <w:sz w:val="22"/>
                <w:szCs w:val="22"/>
              </w:rPr>
              <w:t xml:space="preserve">, ул. </w:t>
            </w:r>
            <w:r w:rsidR="00856E4A">
              <w:rPr>
                <w:b/>
                <w:bCs/>
                <w:sz w:val="22"/>
                <w:szCs w:val="22"/>
              </w:rPr>
              <w:t>40 лет Октября, 11</w:t>
            </w:r>
            <w:r w:rsidRPr="0010210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02C6">
        <w:trPr>
          <w:trHeight w:val="218"/>
        </w:trPr>
        <w:tc>
          <w:tcPr>
            <w:tcW w:w="10077" w:type="dxa"/>
          </w:tcPr>
          <w:p w:rsidR="00FF02C6" w:rsidRDefault="000C34A6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3"/>
                <w:sz w:val="24"/>
                <w:szCs w:val="24"/>
              </w:rPr>
              <w:footnoteReference w:id="1"/>
            </w:r>
          </w:p>
        </w:tc>
      </w:tr>
    </w:tbl>
    <w:p w:rsidR="00FF02C6" w:rsidRDefault="00FF02C6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</w:p>
    <w:p w:rsidR="00FF02C6" w:rsidRDefault="000C34A6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состоянию </w:t>
      </w:r>
      <w:r w:rsidRPr="00223E7C">
        <w:rPr>
          <w:rFonts w:ascii="Times New Roman" w:hAnsi="Times New Roman" w:cs="Times New Roman"/>
        </w:rPr>
        <w:t>на</w:t>
      </w:r>
      <w:r w:rsidRPr="00223E7C">
        <w:rPr>
          <w:rFonts w:ascii="Times New Roman" w:hAnsi="Times New Roman" w:cs="Times New Roman"/>
          <w:b/>
          <w:bCs/>
        </w:rPr>
        <w:t xml:space="preserve"> «</w:t>
      </w:r>
      <w:r w:rsidR="00FB6BEE">
        <w:rPr>
          <w:rFonts w:ascii="Times New Roman" w:hAnsi="Times New Roman" w:cs="Times New Roman"/>
          <w:b/>
          <w:bCs/>
        </w:rPr>
        <w:t>2</w:t>
      </w:r>
      <w:r w:rsidR="004A03C8">
        <w:rPr>
          <w:rFonts w:ascii="Times New Roman" w:hAnsi="Times New Roman" w:cs="Times New Roman"/>
          <w:b/>
          <w:bCs/>
        </w:rPr>
        <w:t>6</w:t>
      </w:r>
      <w:r w:rsidRPr="00223E7C">
        <w:rPr>
          <w:rFonts w:ascii="Times New Roman" w:hAnsi="Times New Roman" w:cs="Times New Roman"/>
          <w:b/>
          <w:bCs/>
        </w:rPr>
        <w:t xml:space="preserve">» </w:t>
      </w:r>
      <w:r w:rsidR="00FB6BEE">
        <w:rPr>
          <w:rFonts w:ascii="Times New Roman" w:hAnsi="Times New Roman" w:cs="Times New Roman"/>
          <w:b/>
          <w:bCs/>
        </w:rPr>
        <w:t>сен</w:t>
      </w:r>
      <w:r w:rsidR="00E61A02" w:rsidRPr="00223E7C">
        <w:rPr>
          <w:rFonts w:ascii="Times New Roman" w:hAnsi="Times New Roman" w:cs="Times New Roman"/>
          <w:b/>
          <w:bCs/>
        </w:rPr>
        <w:t>тября</w:t>
      </w:r>
      <w:r w:rsidRPr="00223E7C">
        <w:rPr>
          <w:rFonts w:ascii="Times New Roman" w:hAnsi="Times New Roman" w:cs="Times New Roman"/>
          <w:b/>
          <w:bCs/>
        </w:rPr>
        <w:t xml:space="preserve"> 2023 года</w:t>
      </w:r>
    </w:p>
    <w:p w:rsidR="00FF02C6" w:rsidRDefault="000C34A6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FF02C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 xml:space="preserve">Шифр </w:t>
            </w:r>
            <w: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Примечание</w:t>
            </w:r>
          </w:p>
        </w:tc>
      </w:tr>
      <w:tr w:rsidR="00FF02C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4</w:t>
            </w: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C34A6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в том числе</w:t>
            </w: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</w:pPr>
            <w:r>
              <w:t>0</w:t>
            </w:r>
            <w:r w:rsidR="000C34A6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из них</w:t>
            </w: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8754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8754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из них</w:t>
            </w: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в том числе</w:t>
            </w: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из них</w:t>
            </w:r>
          </w:p>
        </w:tc>
      </w:tr>
      <w:tr w:rsidR="00FF02C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 xml:space="preserve">Шифр </w:t>
            </w:r>
            <w: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Примечание</w:t>
            </w:r>
          </w:p>
        </w:tc>
      </w:tr>
      <w:tr w:rsidR="00FF02C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4</w:t>
            </w: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34A6">
              <w:rPr>
                <w:b/>
                <w:bCs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в том числе</w:t>
            </w: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На предвыборную агитацию через сетевые издания</w:t>
            </w:r>
            <w:r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 w:line="360" w:lineRule="auto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На оплату работ (услуг) информационного и консультационного характера</w:t>
            </w:r>
            <w:r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</w:pPr>
            <w:r>
              <w:t>0</w:t>
            </w:r>
            <w:r w:rsidR="000C34A6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FF02C6" w:rsidRDefault="000C34A6">
            <w:pPr>
              <w:spacing w:after="0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</w:tbl>
    <w:p w:rsidR="00FF02C6" w:rsidRDefault="00FF02C6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2C6" w:rsidRDefault="000C34A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F02C6" w:rsidRDefault="00FF02C6">
      <w:pPr>
        <w:pStyle w:val="ConsPlusNonformat"/>
        <w:widowControl/>
        <w:spacing w:after="0" w:line="240" w:lineRule="auto"/>
      </w:pPr>
    </w:p>
    <w:tbl>
      <w:tblPr>
        <w:tblW w:w="9815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719"/>
      </w:tblGrid>
      <w:tr w:rsidR="00FF02C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FF02C6" w:rsidRDefault="000C34A6">
            <w:pPr>
              <w:widowControl w:val="0"/>
              <w:snapToGrid w:val="0"/>
              <w:spacing w:after="0" w:line="240" w:lineRule="auto"/>
            </w:pPr>
            <w: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23E7C" w:rsidRDefault="00513479" w:rsidP="003B04BB">
            <w:pPr>
              <w:widowControl w:val="0"/>
              <w:snapToGrid w:val="0"/>
              <w:spacing w:after="0" w:line="240" w:lineRule="auto"/>
            </w:pPr>
            <w:bookmarkStart w:id="0" w:name="_GoBack"/>
            <w:bookmarkEnd w:id="0"/>
            <w:r>
              <w:t xml:space="preserve">  </w:t>
            </w:r>
            <w:r w:rsidR="00FB6BEE">
              <w:t>2</w:t>
            </w:r>
            <w:r w:rsidR="004A03C8">
              <w:t>6</w:t>
            </w:r>
            <w:r w:rsidR="00FB6BEE">
              <w:t>.09.2023</w:t>
            </w:r>
            <w:r w:rsidR="003B04BB">
              <w:t xml:space="preserve">            подпись                              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auto"/>
          </w:tcPr>
          <w:p w:rsidR="00FF02C6" w:rsidRDefault="003B04BB">
            <w:pPr>
              <w:widowControl w:val="0"/>
              <w:snapToGrid w:val="0"/>
              <w:spacing w:after="0" w:line="240" w:lineRule="auto"/>
            </w:pPr>
            <w:proofErr w:type="spellStart"/>
            <w:r>
              <w:t>Болбат</w:t>
            </w:r>
            <w:proofErr w:type="spellEnd"/>
            <w:r>
              <w:t xml:space="preserve"> И.А.</w:t>
            </w:r>
          </w:p>
        </w:tc>
      </w:tr>
      <w:tr w:rsidR="00FF02C6">
        <w:trPr>
          <w:trHeight w:val="206"/>
        </w:trPr>
        <w:tc>
          <w:tcPr>
            <w:tcW w:w="4136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72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F02C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FF02C6" w:rsidRDefault="000C34A6">
            <w:pPr>
              <w:widowControl w:val="0"/>
              <w:snapToGrid w:val="0"/>
              <w:spacing w:after="0" w:line="240" w:lineRule="auto"/>
            </w:pPr>
            <w: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  <w:p w:rsidR="0069219A" w:rsidRDefault="0069219A" w:rsidP="0069219A">
            <w:pPr>
              <w:widowControl w:val="0"/>
              <w:snapToGrid w:val="0"/>
              <w:spacing w:after="0" w:line="240" w:lineRule="auto"/>
            </w:pPr>
          </w:p>
          <w:p w:rsidR="0069219A" w:rsidRPr="0069219A" w:rsidRDefault="0069219A" w:rsidP="00223E7C">
            <w:pPr>
              <w:widowControl w:val="0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</w:pPr>
          </w:p>
          <w:p w:rsidR="0069219A" w:rsidRDefault="0069219A">
            <w:pPr>
              <w:widowControl w:val="0"/>
              <w:snapToGrid w:val="0"/>
              <w:spacing w:after="0" w:line="240" w:lineRule="auto"/>
            </w:pPr>
          </w:p>
          <w:p w:rsidR="0069219A" w:rsidRPr="0069219A" w:rsidRDefault="0069219A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FF02C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FF02C6" w:rsidRPr="0069219A" w:rsidRDefault="000C34A6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FF02C6" w:rsidRDefault="00FF02C6"/>
    <w:sectPr w:rsidR="00FF02C6" w:rsidSect="00FF02C6">
      <w:pgSz w:w="11906" w:h="16838"/>
      <w:pgMar w:top="50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76" w:rsidRDefault="00F15F76">
      <w:pPr>
        <w:spacing w:line="240" w:lineRule="auto"/>
      </w:pPr>
      <w:r>
        <w:separator/>
      </w:r>
    </w:p>
  </w:endnote>
  <w:endnote w:type="continuationSeparator" w:id="0">
    <w:p w:rsidR="00F15F76" w:rsidRDefault="00F15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76" w:rsidRDefault="00F15F76">
      <w:pPr>
        <w:spacing w:after="0"/>
      </w:pPr>
      <w:r>
        <w:separator/>
      </w:r>
    </w:p>
  </w:footnote>
  <w:footnote w:type="continuationSeparator" w:id="0">
    <w:p w:rsidR="00F15F76" w:rsidRDefault="00F15F76">
      <w:pPr>
        <w:spacing w:after="0"/>
      </w:pPr>
      <w:r>
        <w:continuationSeparator/>
      </w:r>
    </w:p>
  </w:footnote>
  <w:footnote w:id="1">
    <w:p w:rsidR="00FF02C6" w:rsidRDefault="000C34A6">
      <w:pPr>
        <w:pStyle w:val="a4"/>
        <w:spacing w:after="0" w:line="240" w:lineRule="auto"/>
        <w:ind w:firstLine="709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FF02C6" w:rsidRDefault="000C34A6">
      <w:pPr>
        <w:pStyle w:val="FootnoteText1"/>
        <w:spacing w:after="0" w:line="240" w:lineRule="auto"/>
        <w:rPr>
          <w:sz w:val="18"/>
          <w:szCs w:val="18"/>
        </w:rPr>
      </w:pPr>
      <w:r>
        <w:rPr>
          <w:rStyle w:val="a6"/>
          <w:szCs w:val="22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FF02C6" w:rsidRDefault="000C34A6">
      <w:pPr>
        <w:pStyle w:val="FootnoteText1"/>
        <w:spacing w:after="0"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FF02C6" w:rsidRDefault="000C34A6">
      <w:pPr>
        <w:pStyle w:val="FootnoteText1"/>
        <w:spacing w:after="0"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F02C6" w:rsidRDefault="000C34A6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85"/>
    <w:rsid w:val="000C34A6"/>
    <w:rsid w:val="00102104"/>
    <w:rsid w:val="001507DF"/>
    <w:rsid w:val="001A4459"/>
    <w:rsid w:val="00223E7C"/>
    <w:rsid w:val="002530F5"/>
    <w:rsid w:val="002B7DF3"/>
    <w:rsid w:val="00391246"/>
    <w:rsid w:val="00392FB3"/>
    <w:rsid w:val="003B04BB"/>
    <w:rsid w:val="004722B4"/>
    <w:rsid w:val="004A03C8"/>
    <w:rsid w:val="004C59C8"/>
    <w:rsid w:val="004E2B42"/>
    <w:rsid w:val="004E45B6"/>
    <w:rsid w:val="00513479"/>
    <w:rsid w:val="00547A32"/>
    <w:rsid w:val="0056190B"/>
    <w:rsid w:val="006538DF"/>
    <w:rsid w:val="0069219A"/>
    <w:rsid w:val="0072136B"/>
    <w:rsid w:val="0076735F"/>
    <w:rsid w:val="00856E4A"/>
    <w:rsid w:val="0086788A"/>
    <w:rsid w:val="0097094C"/>
    <w:rsid w:val="009C571C"/>
    <w:rsid w:val="009D01AF"/>
    <w:rsid w:val="00A21F40"/>
    <w:rsid w:val="00A6159F"/>
    <w:rsid w:val="00AC32B5"/>
    <w:rsid w:val="00AD39FB"/>
    <w:rsid w:val="00B365D6"/>
    <w:rsid w:val="00B5755C"/>
    <w:rsid w:val="00BA71CF"/>
    <w:rsid w:val="00C81ADD"/>
    <w:rsid w:val="00C9031B"/>
    <w:rsid w:val="00D34073"/>
    <w:rsid w:val="00DD7285"/>
    <w:rsid w:val="00E61A02"/>
    <w:rsid w:val="00E839E2"/>
    <w:rsid w:val="00E87543"/>
    <w:rsid w:val="00EB4CF3"/>
    <w:rsid w:val="00F01F3A"/>
    <w:rsid w:val="00F15F76"/>
    <w:rsid w:val="00FB6BEE"/>
    <w:rsid w:val="00FF02C6"/>
    <w:rsid w:val="105A1F15"/>
    <w:rsid w:val="15C607A2"/>
    <w:rsid w:val="27570DEE"/>
    <w:rsid w:val="28800137"/>
    <w:rsid w:val="50942FDB"/>
    <w:rsid w:val="56045AA6"/>
    <w:rsid w:val="65E563D0"/>
    <w:rsid w:val="6E1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2B96-CFA2-4DC9-9FE8-DAC96601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C6"/>
    <w:pPr>
      <w:spacing w:after="160" w:line="259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F0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sid w:val="00FF02C6"/>
    <w:rPr>
      <w:vertAlign w:val="superscript"/>
    </w:rPr>
  </w:style>
  <w:style w:type="paragraph" w:styleId="a4">
    <w:name w:val="footnote text"/>
    <w:basedOn w:val="a"/>
    <w:link w:val="a5"/>
    <w:unhideWhenUsed/>
    <w:qFormat/>
    <w:rsid w:val="00FF02C6"/>
  </w:style>
  <w:style w:type="character" w:customStyle="1" w:styleId="10">
    <w:name w:val="Заголовок 1 Знак"/>
    <w:basedOn w:val="a0"/>
    <w:link w:val="1"/>
    <w:uiPriority w:val="9"/>
    <w:qFormat/>
    <w:rsid w:val="00FF02C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zh-CN"/>
    </w:rPr>
  </w:style>
  <w:style w:type="character" w:customStyle="1" w:styleId="a5">
    <w:name w:val="Текст сноски Знак"/>
    <w:basedOn w:val="a0"/>
    <w:link w:val="a4"/>
    <w:qFormat/>
    <w:rsid w:val="00FF02C6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a6">
    <w:name w:val="Символ сноски"/>
    <w:basedOn w:val="a0"/>
    <w:qFormat/>
    <w:rsid w:val="00FF02C6"/>
    <w:rPr>
      <w:vertAlign w:val="superscript"/>
    </w:rPr>
  </w:style>
  <w:style w:type="paragraph" w:customStyle="1" w:styleId="ConsPlusNormal">
    <w:name w:val="ConsPlusNormal"/>
    <w:qFormat/>
    <w:rsid w:val="00FF02C6"/>
    <w:pPr>
      <w:widowControl w:val="0"/>
      <w:spacing w:after="160" w:line="259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qFormat/>
    <w:rsid w:val="00FF02C6"/>
    <w:pPr>
      <w:widowControl w:val="0"/>
      <w:spacing w:after="160" w:line="259" w:lineRule="auto"/>
    </w:pPr>
    <w:rPr>
      <w:rFonts w:ascii="Courier New" w:eastAsia="Times New Roman" w:hAnsi="Courier New" w:cs="Courier New"/>
      <w:lang w:eastAsia="zh-CN"/>
    </w:rPr>
  </w:style>
  <w:style w:type="paragraph" w:customStyle="1" w:styleId="FootnoteText1">
    <w:name w:val="Footnote Text1"/>
    <w:basedOn w:val="a"/>
    <w:qFormat/>
    <w:rsid w:val="00FF02C6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 Станислав Александрович</dc:creator>
  <cp:lastModifiedBy>Админ</cp:lastModifiedBy>
  <cp:revision>5</cp:revision>
  <cp:lastPrinted>2023-07-25T14:08:00Z</cp:lastPrinted>
  <dcterms:created xsi:type="dcterms:W3CDTF">2023-10-10T09:39:00Z</dcterms:created>
  <dcterms:modified xsi:type="dcterms:W3CDTF">2023-10-23T03:11:00Z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0B6B72A103BE42AF811FE6DD27D281D6_13</vt:lpwstr>
  </property>
</Properties>
</file>