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BA0E2" w14:textId="6E7046E4" w:rsidR="00585D2E" w:rsidRDefault="00585D2E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080400" w14:textId="77777777"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14:paraId="778E3E40" w14:textId="76B3C662" w:rsidR="002D3C69" w:rsidRDefault="00B357F4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A8176B">
        <w:rPr>
          <w:rFonts w:ascii="Times New Roman" w:hAnsi="Times New Roman" w:cs="Times New Roman"/>
          <w:b/>
          <w:sz w:val="28"/>
          <w:szCs w:val="28"/>
        </w:rPr>
        <w:t>п</w:t>
      </w:r>
      <w:bookmarkEnd w:id="0"/>
      <w:r w:rsidR="00A8176B">
        <w:rPr>
          <w:rFonts w:ascii="Times New Roman" w:hAnsi="Times New Roman" w:cs="Times New Roman"/>
          <w:b/>
          <w:sz w:val="28"/>
          <w:szCs w:val="28"/>
        </w:rPr>
        <w:t xml:space="preserve">ри </w:t>
      </w:r>
      <w:r w:rsidR="00B451E9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A8176B">
        <w:rPr>
          <w:rFonts w:ascii="Times New Roman" w:hAnsi="Times New Roman" w:cs="Times New Roman"/>
          <w:b/>
          <w:sz w:val="28"/>
          <w:szCs w:val="28"/>
        </w:rPr>
        <w:t>и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473E49">
        <w:rPr>
          <w:rFonts w:ascii="Times New Roman" w:hAnsi="Times New Roman" w:cs="Times New Roman"/>
          <w:b/>
          <w:sz w:val="28"/>
          <w:szCs w:val="28"/>
        </w:rPr>
        <w:t xml:space="preserve">Чайковского </w:t>
      </w:r>
      <w:r w:rsidR="0093061B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93061B">
        <w:rPr>
          <w:rFonts w:ascii="Times New Roman" w:hAnsi="Times New Roman" w:cs="Times New Roman"/>
          <w:b/>
          <w:sz w:val="28"/>
          <w:szCs w:val="28"/>
        </w:rPr>
        <w:t>Боготольского</w:t>
      </w:r>
      <w:proofErr w:type="spellEnd"/>
      <w:r w:rsidR="0093061B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</w:t>
      </w:r>
    </w:p>
    <w:p w14:paraId="26F71DAE" w14:textId="77777777" w:rsidR="00A64A53" w:rsidRDefault="008C049F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451E9"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9CE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337717" w:rsidRPr="003377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74E1">
        <w:rPr>
          <w:rFonts w:ascii="Times New Roman" w:hAnsi="Times New Roman" w:cs="Times New Roman"/>
          <w:b/>
          <w:sz w:val="28"/>
          <w:szCs w:val="28"/>
        </w:rPr>
        <w:t>сфере благоустройства</w:t>
      </w:r>
      <w:r w:rsidR="00F46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9F3">
        <w:rPr>
          <w:rFonts w:ascii="Times New Roman" w:hAnsi="Times New Roman" w:cs="Times New Roman"/>
          <w:b/>
          <w:sz w:val="28"/>
          <w:szCs w:val="28"/>
        </w:rPr>
        <w:t>за 2022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713A5C92" w14:textId="77777777"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E4E5D" w14:textId="77777777"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13368" w14:textId="77777777"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14:paraId="3FEDECA8" w14:textId="77777777"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9CB4A3" w14:textId="77777777" w:rsidR="00F467B8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контроле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сфере благоустройства на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муниципального образования</w:t>
      </w:r>
    </w:p>
    <w:p w14:paraId="07CA8F42" w14:textId="77777777"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E699BE" w14:textId="77777777"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A8176B"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0E" w:rsidRPr="00C8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C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14:paraId="29A4BB6F" w14:textId="77777777"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14:paraId="2FB747A6" w14:textId="77777777"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14:paraId="254484BC" w14:textId="605F242F" w:rsidR="00337717" w:rsidRPr="00720D41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</w:t>
      </w:r>
      <w:r w:rsidR="00E40F0C"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47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Чайковский </w:t>
      </w:r>
      <w:r w:rsidR="00720D41"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сельсовет;</w:t>
      </w:r>
    </w:p>
    <w:p w14:paraId="50A4DED3" w14:textId="0AAF5291" w:rsidR="003715D8" w:rsidRPr="00720D41" w:rsidRDefault="00C8090E" w:rsidP="00C80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</w:t>
      </w:r>
      <w:r w:rsidR="00E40F0C"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7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Чайковского </w:t>
      </w:r>
      <w:r w:rsidR="00720D41"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от </w:t>
      </w:r>
      <w:r w:rsidR="00473E49">
        <w:rPr>
          <w:rFonts w:ascii="Times New Roman" w:eastAsia="Times New Roman" w:hAnsi="Times New Roman" w:cs="Times New Roman"/>
          <w:sz w:val="28"/>
          <w:szCs w:val="28"/>
          <w:lang w:eastAsia="ru-RU"/>
        </w:rPr>
        <w:t>19.11.2021</w:t>
      </w:r>
      <w:r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73E49">
        <w:rPr>
          <w:rFonts w:ascii="Times New Roman" w:eastAsia="Times New Roman" w:hAnsi="Times New Roman" w:cs="Times New Roman"/>
          <w:sz w:val="28"/>
          <w:szCs w:val="28"/>
          <w:lang w:eastAsia="ru-RU"/>
        </w:rPr>
        <w:t>12-66</w:t>
      </w:r>
      <w:r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20D41"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контроле в сфере благоустро</w:t>
      </w:r>
      <w:r w:rsidR="0047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йства на территории  Чайковского </w:t>
      </w:r>
      <w:r w:rsidR="00720D41"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3715D8"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0F0C"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052186" w14:textId="0E3DD1DD" w:rsidR="004079CE" w:rsidRDefault="003715D8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на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74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D43E7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юридическими лицами, индивидуальными пр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едпринимателями и гражданами установленных правил благоустройства территории </w:t>
      </w:r>
      <w:r w:rsidR="0047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Чайковского </w:t>
      </w:r>
      <w:r w:rsid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края.</w:t>
      </w:r>
    </w:p>
    <w:p w14:paraId="3FE4042C" w14:textId="77777777" w:rsidR="00AE4310" w:rsidRPr="00AE4310" w:rsidRDefault="00AE4310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AE43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Объектами муниципального контроля</w:t>
      </w:r>
      <w:r w:rsidR="00A4437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согласно Положения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AE43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явля</w:t>
      </w:r>
      <w:r w:rsidR="00A44377">
        <w:rPr>
          <w:rFonts w:ascii="Times New Roman" w:eastAsia="Times New Roman" w:hAnsi="Times New Roman" w:cs="Times New Roman"/>
          <w:sz w:val="28"/>
          <w:szCs w:val="20"/>
          <w:lang w:eastAsia="x-none"/>
        </w:rPr>
        <w:t>ются</w:t>
      </w:r>
      <w:r w:rsidRPr="00AE43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:</w:t>
      </w:r>
    </w:p>
    <w:p w14:paraId="2980D471" w14:textId="77777777" w:rsidR="00AE4310" w:rsidRPr="00AE4310" w:rsidRDefault="00080D18" w:rsidP="00AE4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деятельность, действия (бездействи</w:t>
      </w:r>
      <w:r w:rsidR="00415A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е) контролируемых лиц в сфере благоустройства </w:t>
      </w:r>
      <w:r w:rsidR="00AE4310" w:rsidRPr="00AE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</w:t>
      </w:r>
      <w:r w:rsidR="0041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AE4310" w:rsidRPr="00AE431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4E62BF54" w14:textId="77777777" w:rsidR="00AE4310" w:rsidRPr="00AE4310" w:rsidRDefault="00080D18" w:rsidP="00AE4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3D52CFE9" w14:textId="77777777" w:rsidR="00AE4310" w:rsidRDefault="00080D18" w:rsidP="00AE4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4310" w:rsidRPr="00AE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 территории, включая земельные участки, предметы и другие объекты, которыми контролируемые лица владеют и пользуются и к которым предъявляются обязательные требования</w:t>
      </w:r>
      <w:r w:rsidR="00E1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AE4310" w:rsidRPr="00AE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CFEE1AE" w14:textId="648AE01A" w:rsidR="003715D8" w:rsidRPr="00554A53" w:rsidRDefault="0010172C" w:rsidP="003715D8">
      <w:pPr>
        <w:pStyle w:val="a6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Положением 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о муниципальном контроле в </w:t>
      </w:r>
      <w:r w:rsidR="00E13A48">
        <w:rPr>
          <w:rFonts w:ascii="Times New Roman" w:eastAsia="Times New Roman" w:hAnsi="Times New Roman" w:cs="Times New Roman"/>
          <w:lang w:eastAsia="ru-RU"/>
        </w:rPr>
        <w:t>сфере благоустройства на территории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3E49">
        <w:rPr>
          <w:rFonts w:ascii="Times New Roman" w:eastAsia="Times New Roman" w:hAnsi="Times New Roman" w:cs="Times New Roman"/>
          <w:lang w:eastAsia="ru-RU"/>
        </w:rPr>
        <w:t xml:space="preserve">Чайковского </w:t>
      </w:r>
      <w:r w:rsidR="00720D41">
        <w:rPr>
          <w:rFonts w:ascii="Times New Roman" w:eastAsia="Times New Roman" w:hAnsi="Times New Roman" w:cs="Times New Roman"/>
          <w:lang w:eastAsia="ru-RU"/>
        </w:rPr>
        <w:t xml:space="preserve">сельсовета </w:t>
      </w:r>
      <w:proofErr w:type="spellStart"/>
      <w:r w:rsidR="00720D41">
        <w:rPr>
          <w:rFonts w:ascii="Times New Roman" w:eastAsia="Times New Roman" w:hAnsi="Times New Roman" w:cs="Times New Roman"/>
          <w:lang w:eastAsia="ru-RU"/>
        </w:rPr>
        <w:t>Боготольского</w:t>
      </w:r>
      <w:proofErr w:type="spellEnd"/>
      <w:r w:rsidR="00720D41">
        <w:rPr>
          <w:rFonts w:ascii="Times New Roman" w:eastAsia="Times New Roman" w:hAnsi="Times New Roman" w:cs="Times New Roman"/>
          <w:lang w:eastAsia="ru-RU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определены к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лючевые показатели вида </w:t>
      </w:r>
      <w:r w:rsidR="0084303F">
        <w:rPr>
          <w:rFonts w:ascii="Times New Roman" w:eastAsia="Times New Roman" w:hAnsi="Times New Roman" w:cs="Times New Roman"/>
          <w:lang w:eastAsia="ru-RU"/>
        </w:rPr>
        <w:t xml:space="preserve">контроля и их целевые </w:t>
      </w:r>
      <w:r w:rsidR="003715D8">
        <w:rPr>
          <w:rFonts w:ascii="Times New Roman" w:eastAsia="Times New Roman" w:hAnsi="Times New Roman" w:cs="Times New Roman"/>
          <w:lang w:eastAsia="ru-RU"/>
        </w:rPr>
        <w:t xml:space="preserve">значения. </w:t>
      </w:r>
      <w:r w:rsidR="003715D8">
        <w:rPr>
          <w:rFonts w:ascii="Times New Roman" w:hAnsi="Times New Roman" w:cs="Times New Roman"/>
        </w:rPr>
        <w:t>Однако в</w:t>
      </w:r>
      <w:r w:rsidR="003715D8" w:rsidRPr="00554A53">
        <w:rPr>
          <w:rFonts w:ascii="Times New Roman" w:hAnsi="Times New Roman" w:cs="Times New Roman"/>
        </w:rPr>
        <w:t xml:space="preserve"> 2022 году, в условиях действия моратория, введенного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(далее - постановление) плановые (внеплановые) контрольные мероприятия в отношении контролируемых лиц   не проводились. </w:t>
      </w:r>
    </w:p>
    <w:p w14:paraId="4924A75A" w14:textId="77777777" w:rsidR="0010172C" w:rsidRPr="003715D8" w:rsidRDefault="003715D8" w:rsidP="003715D8">
      <w:pPr>
        <w:pStyle w:val="a6"/>
        <w:tabs>
          <w:tab w:val="left" w:pos="1276"/>
        </w:tabs>
        <w:ind w:firstLine="709"/>
      </w:pPr>
      <w:r w:rsidRPr="00554A53">
        <w:rPr>
          <w:rFonts w:ascii="Times New Roman" w:hAnsi="Times New Roman" w:cs="Times New Roman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</w:t>
      </w:r>
      <w:r w:rsidRPr="00534A79">
        <w:t>.</w:t>
      </w:r>
    </w:p>
    <w:p w14:paraId="1E350B0D" w14:textId="77777777"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устраненных нарушений из числа выявленных наруше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обязательных требований - 0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F5C604" w14:textId="77777777"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выполнения плана проведения плановых контрольных мероприятий на о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чередной календарный год - 0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36BA6E8E" w14:textId="77777777"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обоснованных жалоб на действия (бездействие) контрольного органа и (или) его должностного лица при проведен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контрольных мероприятий - 0%;</w:t>
      </w:r>
    </w:p>
    <w:p w14:paraId="29301507" w14:textId="77777777"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отмененных результатов ко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нтрольных мероприятий - 0%;</w:t>
      </w:r>
    </w:p>
    <w:p w14:paraId="34A38669" w14:textId="77777777"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контрольных мероприятий, по результатам которых были выявлены нарушения, но не приняты соответствующие меры адм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инистративного воздействия - 0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00682DF5" w14:textId="77777777"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вынесенных судебных решений о назначении административного наказания по матер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иалам контрольного органа –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37B7D23E" w14:textId="518B17C0" w:rsidR="0010172C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</w:t>
      </w:r>
      <w:r w:rsid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- 0%.</w:t>
      </w:r>
    </w:p>
    <w:p w14:paraId="22095DE2" w14:textId="77777777" w:rsidR="00E13A48" w:rsidRDefault="00E13A48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3624B" w14:textId="77777777" w:rsidR="00736C4B" w:rsidRPr="00DD6E53" w:rsidRDefault="00736C4B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EC41D" w14:textId="77777777" w:rsidR="008B6234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 контроля</w:t>
      </w:r>
    </w:p>
    <w:p w14:paraId="107689D2" w14:textId="77777777" w:rsidR="00DD6E53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сфере благоустройства на </w:t>
      </w: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муниципального образования</w:t>
      </w:r>
    </w:p>
    <w:p w14:paraId="2E91E561" w14:textId="77777777" w:rsid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97489" w14:textId="1AECBD71" w:rsidR="005D6FAF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на  </w:t>
      </w:r>
      <w:r w:rsidR="008A7CC5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7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Чайковского </w:t>
      </w:r>
      <w:r w:rsid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="00A8176B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B95" w:rsidRPr="00361B95">
        <w:t xml:space="preserve"> 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</w:t>
      </w:r>
      <w:proofErr w:type="gramEnd"/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причинения вреда (ущерба).</w:t>
      </w:r>
    </w:p>
    <w:p w14:paraId="21986B63" w14:textId="77777777" w:rsidR="009F2C9B" w:rsidRDefault="005F5694" w:rsidP="005F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муниципальном контроле в 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на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образования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риска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риск и к</w:t>
      </w:r>
      <w:r w:rsidR="00B75851" w:rsidRP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отнесения объектов контроля к категориям риска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C810C2" w14:textId="77777777" w:rsidR="009460EB" w:rsidRDefault="000425D5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досудебное обжалование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проведении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контрольных мероприятий, предписаний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 в рамках контрольных мероприятий.</w:t>
      </w:r>
    </w:p>
    <w:p w14:paraId="7D3793C7" w14:textId="77777777" w:rsidR="009460EB" w:rsidRDefault="003715D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14:paraId="582D2710" w14:textId="77777777" w:rsidR="002A0478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06EB2" w14:textId="77777777"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14:paraId="5DE3935B" w14:textId="77777777"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98EB16" w14:textId="77777777"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14:paraId="4B7FB3D0" w14:textId="77777777"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14:paraId="7D22001C" w14:textId="77777777"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14:paraId="1C6B324D" w14:textId="77777777"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14:paraId="57757ED3" w14:textId="77777777"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14:paraId="518F5019" w14:textId="77777777" w:rsidR="002A0478" w:rsidRDefault="00243B31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визит;</w:t>
      </w:r>
    </w:p>
    <w:p w14:paraId="0200BB0F" w14:textId="77777777" w:rsidR="00243B31" w:rsidRDefault="00243B31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самообследование.</w:t>
      </w:r>
    </w:p>
    <w:p w14:paraId="7114D81B" w14:textId="77777777" w:rsidR="003715D8" w:rsidRDefault="003715D8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14:paraId="4CD0D048" w14:textId="77777777"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33AF8" w14:textId="77777777"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14:paraId="49FBA6D0" w14:textId="77777777" w:rsidR="003257BB" w:rsidRPr="003257BB" w:rsidRDefault="00662B25" w:rsidP="003257BB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2C2AD1" w:rsidRPr="00DD6E53">
        <w:rPr>
          <w:sz w:val="28"/>
          <w:szCs w:val="28"/>
        </w:rPr>
        <w:t xml:space="preserve"> году внеплановые </w:t>
      </w:r>
      <w:r w:rsidR="005D4276">
        <w:rPr>
          <w:sz w:val="28"/>
          <w:szCs w:val="28"/>
        </w:rPr>
        <w:t>контрольные мероприятия</w:t>
      </w:r>
      <w:r w:rsidR="0048004E">
        <w:rPr>
          <w:sz w:val="28"/>
          <w:szCs w:val="28"/>
        </w:rPr>
        <w:t xml:space="preserve"> </w:t>
      </w:r>
      <w:r w:rsidR="006E4502">
        <w:rPr>
          <w:sz w:val="28"/>
          <w:szCs w:val="28"/>
        </w:rPr>
        <w:t xml:space="preserve">также </w:t>
      </w:r>
      <w:r w:rsidR="002C2AD1" w:rsidRPr="00DD6E5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проводились, </w:t>
      </w:r>
      <w:r w:rsidRPr="003257BB">
        <w:rPr>
          <w:sz w:val="28"/>
          <w:szCs w:val="28"/>
        </w:rPr>
        <w:t>в</w:t>
      </w:r>
      <w:r w:rsidR="003257BB" w:rsidRPr="003257BB">
        <w:rPr>
          <w:sz w:val="28"/>
          <w:szCs w:val="28"/>
        </w:rPr>
        <w:t xml:space="preserve">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14:paraId="563B48E9" w14:textId="77777777"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 w:rsidRPr="00E21E15">
        <w:rPr>
          <w:sz w:val="28"/>
          <w:szCs w:val="28"/>
        </w:rPr>
        <w:t>Обращения</w:t>
      </w:r>
      <w:r>
        <w:rPr>
          <w:sz w:val="28"/>
          <w:szCs w:val="28"/>
        </w:rPr>
        <w:t>,</w:t>
      </w:r>
      <w:r w:rsidRPr="00E21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1E15">
        <w:rPr>
          <w:sz w:val="28"/>
          <w:szCs w:val="28"/>
        </w:rPr>
        <w:t>жалобы от граждан и юридических лиц</w:t>
      </w:r>
      <w:r>
        <w:rPr>
          <w:sz w:val="28"/>
          <w:szCs w:val="28"/>
        </w:rPr>
        <w:t xml:space="preserve">  </w:t>
      </w:r>
      <w:r w:rsidRPr="00E21E15">
        <w:rPr>
          <w:sz w:val="28"/>
          <w:szCs w:val="28"/>
        </w:rPr>
        <w:t>в 202</w:t>
      </w:r>
      <w:r w:rsidR="00662B2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21E15">
        <w:rPr>
          <w:sz w:val="28"/>
          <w:szCs w:val="28"/>
        </w:rPr>
        <w:t>году не поступали.</w:t>
      </w:r>
    </w:p>
    <w:p w14:paraId="3B68FA32" w14:textId="77777777"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>Протоколы об административных правонарушениях не составлялись.</w:t>
      </w:r>
    </w:p>
    <w:p w14:paraId="45532B0D" w14:textId="77777777" w:rsidR="003257BB" w:rsidRPr="003257BB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14:paraId="22A7783A" w14:textId="77777777"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BC0F22" w14:textId="77777777"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14:paraId="648BC7AE" w14:textId="46EADF7A" w:rsidR="0026507C" w:rsidRDefault="00662B25" w:rsidP="00720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76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783C9F" w14:textId="77777777" w:rsidR="00D77C4D" w:rsidRDefault="00D77C4D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нарушений  обязательных требований законодательства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C4D">
        <w:rPr>
          <w:rFonts w:ascii="Times New Roman" w:hAnsi="Times New Roman" w:cs="Times New Roman"/>
          <w:sz w:val="28"/>
          <w:szCs w:val="28"/>
        </w:rPr>
        <w:t xml:space="preserve">в </w:t>
      </w:r>
      <w:r w:rsidR="00F73753">
        <w:rPr>
          <w:rFonts w:ascii="Times New Roman" w:hAnsi="Times New Roman" w:cs="Times New Roman"/>
          <w:sz w:val="28"/>
          <w:szCs w:val="28"/>
        </w:rPr>
        <w:t xml:space="preserve">сфере благоустройства на </w:t>
      </w:r>
      <w:r w:rsidRPr="00D77C4D">
        <w:rPr>
          <w:rFonts w:ascii="Times New Roman" w:hAnsi="Times New Roman" w:cs="Times New Roman"/>
          <w:sz w:val="28"/>
          <w:szCs w:val="28"/>
        </w:rPr>
        <w:t>территори</w:t>
      </w:r>
      <w:r w:rsidR="00F73753">
        <w:rPr>
          <w:rFonts w:ascii="Times New Roman" w:hAnsi="Times New Roman" w:cs="Times New Roman"/>
          <w:sz w:val="28"/>
          <w:szCs w:val="28"/>
        </w:rPr>
        <w:t>и муниципального образования</w:t>
      </w:r>
      <w:r w:rsidR="00F3639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>ержащие обязательные требования, оценка соблюдения 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7C203C">
        <w:rPr>
          <w:rFonts w:ascii="Times New Roman" w:hAnsi="Times New Roman" w:cs="Times New Roman"/>
          <w:sz w:val="28"/>
          <w:szCs w:val="28"/>
        </w:rPr>
        <w:t>ется предметом муниципального контр</w:t>
      </w:r>
      <w:r w:rsidR="003411E4">
        <w:rPr>
          <w:rFonts w:ascii="Times New Roman" w:hAnsi="Times New Roman" w:cs="Times New Roman"/>
          <w:sz w:val="28"/>
          <w:szCs w:val="28"/>
        </w:rPr>
        <w:t xml:space="preserve">оля, а также актуальная </w:t>
      </w:r>
      <w:r w:rsidR="003411E4">
        <w:rPr>
          <w:rFonts w:ascii="Times New Roman" w:hAnsi="Times New Roman" w:cs="Times New Roman"/>
          <w:sz w:val="28"/>
          <w:szCs w:val="28"/>
        </w:rPr>
        <w:lastRenderedPageBreak/>
        <w:t>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</w:p>
    <w:p w14:paraId="5CBA8B82" w14:textId="77777777" w:rsidR="006E4E05" w:rsidRPr="00D77C4D" w:rsidRDefault="006E4E05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86DBB4" w14:textId="77777777" w:rsidR="00EB0C99" w:rsidRPr="00D77C4D" w:rsidRDefault="00EB0C99" w:rsidP="00D77C4D">
      <w:pPr>
        <w:rPr>
          <w:rFonts w:ascii="Times New Roman" w:hAnsi="Times New Roman" w:cs="Times New Roman"/>
          <w:sz w:val="28"/>
          <w:szCs w:val="28"/>
        </w:rPr>
      </w:pPr>
    </w:p>
    <w:p w14:paraId="7FA794A7" w14:textId="77777777" w:rsidR="00EB0C99" w:rsidRP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CF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F6"/>
    <w:rsid w:val="00007720"/>
    <w:rsid w:val="00037D97"/>
    <w:rsid w:val="00042185"/>
    <w:rsid w:val="000425D5"/>
    <w:rsid w:val="00080D18"/>
    <w:rsid w:val="000A1431"/>
    <w:rsid w:val="000C074F"/>
    <w:rsid w:val="0010172C"/>
    <w:rsid w:val="00106D0D"/>
    <w:rsid w:val="0011790E"/>
    <w:rsid w:val="001259AC"/>
    <w:rsid w:val="001B121F"/>
    <w:rsid w:val="00206CC0"/>
    <w:rsid w:val="002157CC"/>
    <w:rsid w:val="002301B9"/>
    <w:rsid w:val="00237563"/>
    <w:rsid w:val="00243B31"/>
    <w:rsid w:val="0026507C"/>
    <w:rsid w:val="00292808"/>
    <w:rsid w:val="002A0478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715D8"/>
    <w:rsid w:val="003749E5"/>
    <w:rsid w:val="003A3538"/>
    <w:rsid w:val="003E5AB5"/>
    <w:rsid w:val="004079CE"/>
    <w:rsid w:val="00415A44"/>
    <w:rsid w:val="00442352"/>
    <w:rsid w:val="00473E49"/>
    <w:rsid w:val="0048004E"/>
    <w:rsid w:val="004A7DB4"/>
    <w:rsid w:val="004C13FF"/>
    <w:rsid w:val="00503396"/>
    <w:rsid w:val="0052060B"/>
    <w:rsid w:val="00523241"/>
    <w:rsid w:val="0053628F"/>
    <w:rsid w:val="00585D2E"/>
    <w:rsid w:val="00590D7B"/>
    <w:rsid w:val="005B192F"/>
    <w:rsid w:val="005C3249"/>
    <w:rsid w:val="005D4276"/>
    <w:rsid w:val="005D6FAF"/>
    <w:rsid w:val="005F5694"/>
    <w:rsid w:val="00621145"/>
    <w:rsid w:val="0064088E"/>
    <w:rsid w:val="006524A1"/>
    <w:rsid w:val="006535F4"/>
    <w:rsid w:val="00662B25"/>
    <w:rsid w:val="006809F7"/>
    <w:rsid w:val="006931E2"/>
    <w:rsid w:val="006C51F6"/>
    <w:rsid w:val="006E4502"/>
    <w:rsid w:val="006E4E05"/>
    <w:rsid w:val="006E58FB"/>
    <w:rsid w:val="00710B28"/>
    <w:rsid w:val="00720D41"/>
    <w:rsid w:val="00735796"/>
    <w:rsid w:val="00736C4B"/>
    <w:rsid w:val="00771FA8"/>
    <w:rsid w:val="007A668D"/>
    <w:rsid w:val="007C203C"/>
    <w:rsid w:val="007D49F3"/>
    <w:rsid w:val="007E7273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3061B"/>
    <w:rsid w:val="00937E8C"/>
    <w:rsid w:val="009460EB"/>
    <w:rsid w:val="00947936"/>
    <w:rsid w:val="0098642B"/>
    <w:rsid w:val="009B126D"/>
    <w:rsid w:val="009D3BAB"/>
    <w:rsid w:val="009F2C9B"/>
    <w:rsid w:val="00A009F4"/>
    <w:rsid w:val="00A348F8"/>
    <w:rsid w:val="00A43F98"/>
    <w:rsid w:val="00A44377"/>
    <w:rsid w:val="00A64A53"/>
    <w:rsid w:val="00A73EA8"/>
    <w:rsid w:val="00A74123"/>
    <w:rsid w:val="00A8176B"/>
    <w:rsid w:val="00AD0F89"/>
    <w:rsid w:val="00AE4310"/>
    <w:rsid w:val="00AF5618"/>
    <w:rsid w:val="00B357F4"/>
    <w:rsid w:val="00B41BAC"/>
    <w:rsid w:val="00B451E9"/>
    <w:rsid w:val="00B4573E"/>
    <w:rsid w:val="00B75851"/>
    <w:rsid w:val="00B77024"/>
    <w:rsid w:val="00B969A1"/>
    <w:rsid w:val="00BE7BF8"/>
    <w:rsid w:val="00BF44E0"/>
    <w:rsid w:val="00C433A0"/>
    <w:rsid w:val="00C63632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37CEA"/>
    <w:rsid w:val="00D43E71"/>
    <w:rsid w:val="00D46ED4"/>
    <w:rsid w:val="00D473C3"/>
    <w:rsid w:val="00D72B42"/>
    <w:rsid w:val="00D77C4D"/>
    <w:rsid w:val="00D827B2"/>
    <w:rsid w:val="00DA74E1"/>
    <w:rsid w:val="00DB4417"/>
    <w:rsid w:val="00DD6E53"/>
    <w:rsid w:val="00DE1444"/>
    <w:rsid w:val="00E13A48"/>
    <w:rsid w:val="00E1760A"/>
    <w:rsid w:val="00E21E15"/>
    <w:rsid w:val="00E36710"/>
    <w:rsid w:val="00E40F0C"/>
    <w:rsid w:val="00EB0C99"/>
    <w:rsid w:val="00EE057C"/>
    <w:rsid w:val="00EE761E"/>
    <w:rsid w:val="00F3639D"/>
    <w:rsid w:val="00F467B8"/>
    <w:rsid w:val="00F73753"/>
    <w:rsid w:val="00FA2F61"/>
    <w:rsid w:val="00FD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9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2022-01-17T15:09:00Z</cp:lastPrinted>
  <dcterms:created xsi:type="dcterms:W3CDTF">2023-06-30T03:37:00Z</dcterms:created>
  <dcterms:modified xsi:type="dcterms:W3CDTF">2023-06-30T03:37:00Z</dcterms:modified>
</cp:coreProperties>
</file>