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0D3C" w14:textId="77777777" w:rsidR="00A9121A" w:rsidRDefault="00A9121A" w:rsidP="00A912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 ФЕДЕРАЦИЯ                </w:t>
      </w:r>
    </w:p>
    <w:p w14:paraId="56D99E32" w14:textId="77777777" w:rsidR="00A9121A" w:rsidRDefault="00A9121A" w:rsidP="00A9121A">
      <w:pPr>
        <w:rPr>
          <w:b/>
          <w:sz w:val="28"/>
          <w:szCs w:val="28"/>
        </w:rPr>
      </w:pPr>
    </w:p>
    <w:p w14:paraId="7596D77A" w14:textId="77777777" w:rsidR="00A9121A" w:rsidRDefault="00A9121A" w:rsidP="00A91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БОЛЬШЕКОСУЛЬСКОГО СЕЛЬСОВЕТА</w:t>
      </w:r>
    </w:p>
    <w:p w14:paraId="36D55211" w14:textId="77777777" w:rsidR="00A9121A" w:rsidRDefault="00A9121A" w:rsidP="00A9121A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 РАЙОН</w:t>
      </w:r>
    </w:p>
    <w:p w14:paraId="30BA1BA3" w14:textId="77777777" w:rsidR="00A9121A" w:rsidRDefault="00A9121A" w:rsidP="00A9121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14:paraId="6EC2FE4D" w14:textId="77777777" w:rsidR="00A9121A" w:rsidRDefault="00A9121A" w:rsidP="00A9121A">
      <w:pPr>
        <w:jc w:val="center"/>
        <w:rPr>
          <w:b/>
          <w:sz w:val="28"/>
          <w:szCs w:val="28"/>
        </w:rPr>
      </w:pPr>
    </w:p>
    <w:p w14:paraId="49A2B1C1" w14:textId="77777777" w:rsidR="00A9121A" w:rsidRDefault="00A9121A" w:rsidP="00A91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    </w:t>
      </w:r>
    </w:p>
    <w:p w14:paraId="018A149B" w14:textId="77777777" w:rsidR="00A9121A" w:rsidRDefault="00A9121A" w:rsidP="00A9121A">
      <w:pPr>
        <w:jc w:val="center"/>
        <w:rPr>
          <w:sz w:val="28"/>
          <w:szCs w:val="28"/>
        </w:rPr>
      </w:pPr>
    </w:p>
    <w:p w14:paraId="29452978" w14:textId="1B3549A0" w:rsidR="00A9121A" w:rsidRDefault="0059069D" w:rsidP="00A9121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D0EB2">
        <w:rPr>
          <w:sz w:val="28"/>
          <w:szCs w:val="28"/>
        </w:rPr>
        <w:t>6</w:t>
      </w:r>
      <w:r w:rsidR="00A9121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A9121A">
        <w:rPr>
          <w:sz w:val="28"/>
          <w:szCs w:val="28"/>
        </w:rPr>
        <w:t>.202</w:t>
      </w:r>
      <w:r w:rsidR="001D0EB2">
        <w:rPr>
          <w:sz w:val="28"/>
          <w:szCs w:val="28"/>
        </w:rPr>
        <w:t>4</w:t>
      </w:r>
      <w:r w:rsidR="00A9121A">
        <w:rPr>
          <w:sz w:val="28"/>
          <w:szCs w:val="28"/>
        </w:rPr>
        <w:t xml:space="preserve">год.               с. Большая Косуль      </w:t>
      </w:r>
      <w:r w:rsidR="00DF0BA8">
        <w:rPr>
          <w:sz w:val="28"/>
          <w:szCs w:val="28"/>
        </w:rPr>
        <w:t xml:space="preserve">                             № </w:t>
      </w:r>
      <w:r w:rsidR="001D0EB2">
        <w:rPr>
          <w:sz w:val="28"/>
          <w:szCs w:val="28"/>
        </w:rPr>
        <w:t>9</w:t>
      </w:r>
      <w:r w:rsidR="00A9121A">
        <w:rPr>
          <w:sz w:val="28"/>
          <w:szCs w:val="28"/>
        </w:rPr>
        <w:t xml:space="preserve">-п </w:t>
      </w:r>
    </w:p>
    <w:p w14:paraId="5D54AC0C" w14:textId="77777777" w:rsidR="00A9121A" w:rsidRDefault="00A9121A" w:rsidP="00A9121A">
      <w:pPr>
        <w:rPr>
          <w:sz w:val="28"/>
          <w:szCs w:val="28"/>
        </w:rPr>
      </w:pPr>
    </w:p>
    <w:p w14:paraId="14592A55" w14:textId="77777777" w:rsidR="00A9121A" w:rsidRDefault="00A9121A" w:rsidP="00A9121A">
      <w:pPr>
        <w:jc w:val="center"/>
        <w:rPr>
          <w:sz w:val="28"/>
          <w:szCs w:val="28"/>
        </w:rPr>
      </w:pPr>
    </w:p>
    <w:p w14:paraId="3BB9B221" w14:textId="77777777"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14:paraId="5DF37F1E" w14:textId="77777777"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>по обеспечению пожарной безопасности</w:t>
      </w:r>
    </w:p>
    <w:p w14:paraId="616087A6" w14:textId="77777777"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>в весеннее -летний пожароопасный</w:t>
      </w:r>
    </w:p>
    <w:p w14:paraId="4F40DEC5" w14:textId="14084DCF"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1D0EB2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06AF01E3" w14:textId="77777777" w:rsidR="00A9121A" w:rsidRDefault="00A9121A" w:rsidP="00A9121A">
      <w:pPr>
        <w:rPr>
          <w:sz w:val="28"/>
          <w:szCs w:val="28"/>
        </w:rPr>
      </w:pPr>
    </w:p>
    <w:p w14:paraId="02E81E89" w14:textId="487EEB72"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Федерального закона от 21 декабря 1994г. № 69-ФЗ « О пожарной безопасности»  ( в редакции Федерального закона от 18.10.2007 года № 230-ФЗ; Федерального  закона от 22.12.2020 № 454-ФЗ),  в целях обеспечения пожарной безопасности в весеннее -летний пожароопасный период 202</w:t>
      </w:r>
      <w:r w:rsidR="001D0EB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1DE822AC" w14:textId="77777777"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С Т А Н О В Л Я </w:t>
      </w:r>
      <w:proofErr w:type="gramStart"/>
      <w:r>
        <w:rPr>
          <w:sz w:val="28"/>
          <w:szCs w:val="28"/>
        </w:rPr>
        <w:t>Ю :</w:t>
      </w:r>
      <w:proofErr w:type="gramEnd"/>
    </w:p>
    <w:p w14:paraId="6D86DD1A" w14:textId="77777777" w:rsidR="00A9121A" w:rsidRDefault="00A9121A" w:rsidP="00A9121A">
      <w:pPr>
        <w:jc w:val="both"/>
        <w:rPr>
          <w:sz w:val="28"/>
          <w:szCs w:val="28"/>
        </w:rPr>
      </w:pPr>
    </w:p>
    <w:p w14:paraId="69DD1D43" w14:textId="5C958E44"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противопожарных мероприятий на весеннее -летний пожароопасный период 202</w:t>
      </w:r>
      <w:r w:rsidR="001D0EB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приложению.</w:t>
      </w:r>
    </w:p>
    <w:p w14:paraId="62B8860E" w14:textId="77777777"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соответствии с Постановлением Государственного комитета Р 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170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правил и норм технической эксплуатации жилищного фонда» :</w:t>
      </w:r>
    </w:p>
    <w:p w14:paraId="5BFBA472" w14:textId="6A7B4EF6"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проинструктировать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 до 10.04.202</w:t>
      </w:r>
      <w:r w:rsidR="001D0EB2">
        <w:rPr>
          <w:sz w:val="28"/>
          <w:szCs w:val="28"/>
        </w:rPr>
        <w:t>4</w:t>
      </w:r>
      <w:r>
        <w:rPr>
          <w:sz w:val="28"/>
          <w:szCs w:val="28"/>
        </w:rPr>
        <w:t>года;</w:t>
      </w:r>
    </w:p>
    <w:p w14:paraId="5FE08FB1" w14:textId="77777777"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 соответствии с п.218 постановления Правительства РФ от 25.04.2012 № 390 « О противопожарном режиме» запретить сжигание стерни, пожнивных остатков и разведение костров на полях.</w:t>
      </w:r>
    </w:p>
    <w:p w14:paraId="44F550D1" w14:textId="77777777"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 целях защиты населения и подготовки территории сельсовета к началу пожароопасного периода в границах муниципального образования в соответствии с планом, согласованным ПСЧ-332 ПСО ФПК ГПС ГУ МЧС</w:t>
      </w:r>
    </w:p>
    <w:p w14:paraId="122A41C3" w14:textId="77777777"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России по Красноярскому краю будут проводиться контролируемые отжиги сухой растительности с соблюдением всех требований пожарной безопасности.</w:t>
      </w:r>
    </w:p>
    <w:p w14:paraId="7A299587" w14:textId="77777777"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В соответствии с п.12 « Правил пожарной безопасности в лесах»                    ( утвержденных постановлением Правительства РФ от 30.06.2007 № 417-п) п.1 постановления Правительства Красноярского края от 14.05.2012 № 192-п « О запрете сельскохозяйственных палов на территории Красноярского края </w:t>
      </w:r>
      <w:r>
        <w:rPr>
          <w:sz w:val="28"/>
          <w:szCs w:val="28"/>
        </w:rPr>
        <w:lastRenderedPageBreak/>
        <w:t xml:space="preserve">в весеннее- летний пожароопасный период», запретить юридическим лицам, индивидуальным предпринимателям без образования юридического лица и гражданам выжигание хвороста, лесной подстилки, сухой травы, и других лесных горючих материалов на земельных участках, непосредственно примыкающих к населенным пунктам, лесам, защитным и лесным насаждениям, и не отделенных противопожарной минерализованной полосой шириной не менее 0, </w:t>
      </w:r>
      <w:smartTag w:uri="urn:schemas-microsoft-com:office:smarttags" w:element="metricconverter">
        <w:smartTagPr>
          <w:attr w:name="ProductID" w:val="5 метра"/>
        </w:smartTagPr>
        <w:r>
          <w:rPr>
            <w:sz w:val="28"/>
            <w:szCs w:val="28"/>
          </w:rPr>
          <w:t>5 метра</w:t>
        </w:r>
      </w:smartTag>
      <w:r>
        <w:rPr>
          <w:sz w:val="28"/>
          <w:szCs w:val="28"/>
        </w:rPr>
        <w:t>.</w:t>
      </w:r>
    </w:p>
    <w:p w14:paraId="285A4505" w14:textId="77777777"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Контроль за исполнением настоящего постановления оставляю за собой.</w:t>
      </w:r>
    </w:p>
    <w:p w14:paraId="1E7E5F82" w14:textId="24B3A622" w:rsidR="001D0EB2" w:rsidRDefault="00A9121A" w:rsidP="001D0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D0EB2">
        <w:rPr>
          <w:sz w:val="28"/>
          <w:szCs w:val="28"/>
        </w:rPr>
        <w:t>7</w:t>
      </w:r>
      <w:r w:rsidR="001D0EB2">
        <w:rPr>
          <w:sz w:val="28"/>
          <w:szCs w:val="28"/>
        </w:rPr>
        <w:t xml:space="preserve">. Опубликовать Постановление в общественно-политической газете «Земля </w:t>
      </w:r>
      <w:proofErr w:type="spellStart"/>
      <w:r w:rsidR="001D0EB2">
        <w:rPr>
          <w:sz w:val="28"/>
          <w:szCs w:val="28"/>
        </w:rPr>
        <w:t>боготольская</w:t>
      </w:r>
      <w:proofErr w:type="spellEnd"/>
      <w:r w:rsidR="001D0EB2">
        <w:rPr>
          <w:sz w:val="28"/>
          <w:szCs w:val="28"/>
        </w:rPr>
        <w:t xml:space="preserve">» и разместить </w:t>
      </w:r>
      <w:proofErr w:type="gramStart"/>
      <w:r w:rsidR="001D0EB2">
        <w:rPr>
          <w:sz w:val="28"/>
          <w:szCs w:val="28"/>
        </w:rPr>
        <w:t>на  официальном</w:t>
      </w:r>
      <w:proofErr w:type="gramEnd"/>
      <w:r w:rsidR="001D0EB2">
        <w:rPr>
          <w:sz w:val="28"/>
          <w:szCs w:val="28"/>
        </w:rPr>
        <w:t xml:space="preserve"> сайте  </w:t>
      </w:r>
      <w:proofErr w:type="spellStart"/>
      <w:r w:rsidR="001D0EB2">
        <w:rPr>
          <w:sz w:val="28"/>
          <w:szCs w:val="28"/>
        </w:rPr>
        <w:t>Боготольского</w:t>
      </w:r>
      <w:proofErr w:type="spellEnd"/>
      <w:r w:rsidR="001D0EB2">
        <w:rPr>
          <w:sz w:val="28"/>
          <w:szCs w:val="28"/>
        </w:rPr>
        <w:t xml:space="preserve"> района </w:t>
      </w:r>
      <w:hyperlink r:id="rId4" w:history="1">
        <w:r w:rsidR="001D0EB2">
          <w:rPr>
            <w:rStyle w:val="a5"/>
            <w:sz w:val="28"/>
            <w:szCs w:val="28"/>
            <w:lang w:val="en-US"/>
          </w:rPr>
          <w:t>www</w:t>
        </w:r>
        <w:r w:rsidR="001D0EB2">
          <w:rPr>
            <w:rStyle w:val="a5"/>
            <w:sz w:val="28"/>
            <w:szCs w:val="28"/>
          </w:rPr>
          <w:t>.</w:t>
        </w:r>
        <w:proofErr w:type="spellStart"/>
        <w:r w:rsidR="001D0EB2">
          <w:rPr>
            <w:rStyle w:val="a5"/>
            <w:sz w:val="28"/>
            <w:szCs w:val="28"/>
            <w:lang w:val="en-US"/>
          </w:rPr>
          <w:t>bogotol</w:t>
        </w:r>
        <w:proofErr w:type="spellEnd"/>
        <w:r w:rsidR="001D0EB2">
          <w:rPr>
            <w:rStyle w:val="a5"/>
            <w:sz w:val="28"/>
            <w:szCs w:val="28"/>
          </w:rPr>
          <w:t>-</w:t>
        </w:r>
      </w:hyperlink>
      <w:r w:rsidR="001D0EB2">
        <w:rPr>
          <w:sz w:val="28"/>
          <w:szCs w:val="28"/>
        </w:rPr>
        <w:t xml:space="preserve">  </w:t>
      </w:r>
      <w:r w:rsidR="001D0EB2">
        <w:rPr>
          <w:sz w:val="28"/>
          <w:szCs w:val="28"/>
          <w:lang w:val="en-US"/>
        </w:rPr>
        <w:t>r</w:t>
      </w:r>
      <w:r w:rsidR="001D0EB2">
        <w:rPr>
          <w:sz w:val="28"/>
          <w:szCs w:val="28"/>
        </w:rPr>
        <w:t>.</w:t>
      </w:r>
      <w:proofErr w:type="spellStart"/>
      <w:r w:rsidR="001D0EB2">
        <w:rPr>
          <w:sz w:val="28"/>
          <w:szCs w:val="28"/>
          <w:lang w:val="en-US"/>
        </w:rPr>
        <w:t>ru</w:t>
      </w:r>
      <w:proofErr w:type="spellEnd"/>
      <w:r w:rsidR="001D0EB2">
        <w:rPr>
          <w:sz w:val="28"/>
          <w:szCs w:val="28"/>
        </w:rPr>
        <w:t xml:space="preserve">. на странице </w:t>
      </w:r>
      <w:proofErr w:type="spellStart"/>
      <w:r w:rsidR="001D0EB2">
        <w:rPr>
          <w:sz w:val="28"/>
          <w:szCs w:val="28"/>
        </w:rPr>
        <w:t>Большекосульского</w:t>
      </w:r>
      <w:proofErr w:type="spellEnd"/>
      <w:r w:rsidR="001D0EB2">
        <w:rPr>
          <w:sz w:val="28"/>
          <w:szCs w:val="28"/>
        </w:rPr>
        <w:t xml:space="preserve"> сельсовета. </w:t>
      </w:r>
    </w:p>
    <w:p w14:paraId="7122B419" w14:textId="2A6F32B0" w:rsidR="001D0EB2" w:rsidRDefault="001D0EB2" w:rsidP="001D0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 Постановление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».</w:t>
      </w:r>
    </w:p>
    <w:p w14:paraId="2A1696BA" w14:textId="5B6413EC" w:rsidR="00A9121A" w:rsidRDefault="00A9121A" w:rsidP="00A9121A">
      <w:pPr>
        <w:jc w:val="both"/>
        <w:rPr>
          <w:sz w:val="28"/>
          <w:szCs w:val="28"/>
        </w:rPr>
      </w:pPr>
    </w:p>
    <w:p w14:paraId="23CC8BDE" w14:textId="77777777" w:rsidR="00A9121A" w:rsidRDefault="00A9121A" w:rsidP="00A9121A">
      <w:pPr>
        <w:jc w:val="both"/>
        <w:rPr>
          <w:sz w:val="28"/>
          <w:szCs w:val="28"/>
        </w:rPr>
      </w:pPr>
    </w:p>
    <w:p w14:paraId="791E7AF1" w14:textId="77777777" w:rsidR="00A9121A" w:rsidRDefault="00A9121A" w:rsidP="00A9121A">
      <w:pPr>
        <w:jc w:val="both"/>
        <w:rPr>
          <w:sz w:val="28"/>
          <w:szCs w:val="28"/>
        </w:rPr>
      </w:pPr>
    </w:p>
    <w:p w14:paraId="215F71B4" w14:textId="57809394" w:rsidR="00DF0BA8" w:rsidRDefault="00DF0BA8" w:rsidP="00A9121A">
      <w:pPr>
        <w:jc w:val="both"/>
        <w:rPr>
          <w:sz w:val="28"/>
          <w:szCs w:val="28"/>
        </w:rPr>
      </w:pPr>
    </w:p>
    <w:p w14:paraId="6599CD7F" w14:textId="7B3915BF"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</w:t>
      </w:r>
      <w:r w:rsidR="001D0EB2">
        <w:rPr>
          <w:sz w:val="28"/>
          <w:szCs w:val="28"/>
        </w:rPr>
        <w:t>а</w:t>
      </w:r>
      <w:r>
        <w:rPr>
          <w:sz w:val="28"/>
          <w:szCs w:val="28"/>
        </w:rPr>
        <w:t xml:space="preserve">  сельсовета</w:t>
      </w:r>
      <w:proofErr w:type="gramEnd"/>
      <w:r>
        <w:rPr>
          <w:sz w:val="28"/>
          <w:szCs w:val="28"/>
        </w:rPr>
        <w:t xml:space="preserve">                                                       И. С. Симон.                 </w:t>
      </w:r>
    </w:p>
    <w:p w14:paraId="586D6970" w14:textId="77777777" w:rsidR="00A9121A" w:rsidRDefault="00A9121A" w:rsidP="00A9121A">
      <w:pPr>
        <w:jc w:val="both"/>
        <w:rPr>
          <w:sz w:val="28"/>
          <w:szCs w:val="28"/>
        </w:rPr>
      </w:pPr>
    </w:p>
    <w:p w14:paraId="7872C187" w14:textId="77777777" w:rsidR="00A9121A" w:rsidRDefault="00A9121A" w:rsidP="00A9121A">
      <w:pPr>
        <w:jc w:val="both"/>
        <w:rPr>
          <w:sz w:val="28"/>
          <w:szCs w:val="28"/>
        </w:rPr>
      </w:pPr>
    </w:p>
    <w:p w14:paraId="6577620F" w14:textId="77777777" w:rsidR="00A9121A" w:rsidRDefault="00A9121A" w:rsidP="00A9121A">
      <w:pPr>
        <w:jc w:val="both"/>
        <w:rPr>
          <w:sz w:val="28"/>
          <w:szCs w:val="28"/>
        </w:rPr>
      </w:pPr>
    </w:p>
    <w:p w14:paraId="2FF9C9C5" w14:textId="77777777" w:rsidR="00A9121A" w:rsidRDefault="00A9121A" w:rsidP="00A9121A">
      <w:pPr>
        <w:jc w:val="both"/>
        <w:rPr>
          <w:sz w:val="28"/>
          <w:szCs w:val="28"/>
        </w:rPr>
      </w:pPr>
    </w:p>
    <w:p w14:paraId="1CBE48C2" w14:textId="77777777" w:rsidR="00A9121A" w:rsidRDefault="00A9121A" w:rsidP="00A9121A">
      <w:pPr>
        <w:jc w:val="both"/>
        <w:rPr>
          <w:sz w:val="28"/>
          <w:szCs w:val="28"/>
        </w:rPr>
      </w:pPr>
    </w:p>
    <w:p w14:paraId="4AFA0B2D" w14:textId="77777777" w:rsidR="00A9121A" w:rsidRDefault="00A9121A" w:rsidP="00A9121A">
      <w:pPr>
        <w:jc w:val="both"/>
        <w:rPr>
          <w:sz w:val="28"/>
          <w:szCs w:val="28"/>
        </w:rPr>
      </w:pPr>
    </w:p>
    <w:p w14:paraId="758B88DF" w14:textId="77777777" w:rsidR="00A9121A" w:rsidRDefault="00A9121A" w:rsidP="00A9121A">
      <w:pPr>
        <w:jc w:val="both"/>
        <w:rPr>
          <w:sz w:val="28"/>
          <w:szCs w:val="28"/>
        </w:rPr>
      </w:pPr>
    </w:p>
    <w:p w14:paraId="050ED6D1" w14:textId="77777777" w:rsidR="00A9121A" w:rsidRDefault="00A9121A" w:rsidP="00A9121A">
      <w:pPr>
        <w:jc w:val="both"/>
        <w:rPr>
          <w:sz w:val="28"/>
          <w:szCs w:val="28"/>
        </w:rPr>
      </w:pPr>
    </w:p>
    <w:p w14:paraId="2553B086" w14:textId="77777777" w:rsidR="00A9121A" w:rsidRDefault="00A9121A" w:rsidP="00A9121A">
      <w:pPr>
        <w:jc w:val="both"/>
        <w:rPr>
          <w:sz w:val="28"/>
          <w:szCs w:val="28"/>
        </w:rPr>
      </w:pPr>
    </w:p>
    <w:p w14:paraId="16A7B8AF" w14:textId="77777777" w:rsidR="00A9121A" w:rsidRDefault="00A9121A" w:rsidP="00A9121A">
      <w:pPr>
        <w:jc w:val="both"/>
        <w:rPr>
          <w:sz w:val="28"/>
          <w:szCs w:val="28"/>
        </w:rPr>
      </w:pPr>
    </w:p>
    <w:p w14:paraId="3B64C74C" w14:textId="77777777" w:rsidR="00A9121A" w:rsidRDefault="00A9121A" w:rsidP="00A9121A">
      <w:pPr>
        <w:jc w:val="both"/>
        <w:rPr>
          <w:sz w:val="28"/>
          <w:szCs w:val="28"/>
        </w:rPr>
      </w:pPr>
    </w:p>
    <w:p w14:paraId="243E9184" w14:textId="77777777" w:rsidR="00A9121A" w:rsidRDefault="00A9121A" w:rsidP="00A9121A">
      <w:pPr>
        <w:jc w:val="both"/>
        <w:rPr>
          <w:sz w:val="28"/>
          <w:szCs w:val="28"/>
        </w:rPr>
      </w:pPr>
    </w:p>
    <w:p w14:paraId="0F6145CE" w14:textId="77777777" w:rsidR="00A9121A" w:rsidRDefault="00A9121A" w:rsidP="00A9121A">
      <w:pPr>
        <w:jc w:val="both"/>
        <w:rPr>
          <w:sz w:val="28"/>
          <w:szCs w:val="28"/>
        </w:rPr>
      </w:pPr>
    </w:p>
    <w:p w14:paraId="21BFA2F0" w14:textId="77777777" w:rsidR="00A9121A" w:rsidRDefault="00A9121A" w:rsidP="00A9121A">
      <w:pPr>
        <w:jc w:val="both"/>
        <w:rPr>
          <w:sz w:val="28"/>
          <w:szCs w:val="28"/>
        </w:rPr>
      </w:pPr>
    </w:p>
    <w:p w14:paraId="4FDAA661" w14:textId="77777777" w:rsidR="00A9121A" w:rsidRDefault="00A9121A" w:rsidP="00A9121A">
      <w:pPr>
        <w:jc w:val="both"/>
        <w:rPr>
          <w:sz w:val="28"/>
          <w:szCs w:val="28"/>
        </w:rPr>
      </w:pPr>
    </w:p>
    <w:p w14:paraId="122DC53C" w14:textId="77777777" w:rsidR="00A9121A" w:rsidRDefault="00A9121A" w:rsidP="00A9121A">
      <w:pPr>
        <w:jc w:val="both"/>
        <w:rPr>
          <w:sz w:val="28"/>
          <w:szCs w:val="28"/>
        </w:rPr>
      </w:pPr>
    </w:p>
    <w:p w14:paraId="00F45B27" w14:textId="77777777" w:rsidR="00A9121A" w:rsidRDefault="00A9121A" w:rsidP="00A9121A">
      <w:pPr>
        <w:jc w:val="both"/>
        <w:rPr>
          <w:sz w:val="28"/>
          <w:szCs w:val="28"/>
        </w:rPr>
      </w:pPr>
    </w:p>
    <w:p w14:paraId="39599E2B" w14:textId="77777777" w:rsidR="00A9121A" w:rsidRDefault="00A9121A" w:rsidP="00A9121A">
      <w:pPr>
        <w:jc w:val="both"/>
        <w:rPr>
          <w:sz w:val="28"/>
          <w:szCs w:val="28"/>
        </w:rPr>
      </w:pPr>
    </w:p>
    <w:p w14:paraId="3E159789" w14:textId="77777777" w:rsidR="00A9121A" w:rsidRDefault="00A9121A" w:rsidP="00A9121A">
      <w:pPr>
        <w:jc w:val="both"/>
        <w:rPr>
          <w:sz w:val="28"/>
          <w:szCs w:val="28"/>
        </w:rPr>
      </w:pPr>
    </w:p>
    <w:p w14:paraId="5D6345C0" w14:textId="77777777" w:rsidR="00A9121A" w:rsidRDefault="00A9121A" w:rsidP="00A9121A">
      <w:pPr>
        <w:jc w:val="both"/>
        <w:rPr>
          <w:sz w:val="28"/>
          <w:szCs w:val="28"/>
        </w:rPr>
      </w:pPr>
    </w:p>
    <w:p w14:paraId="4477AE91" w14:textId="77777777" w:rsidR="00A9121A" w:rsidRDefault="00A9121A" w:rsidP="00A9121A">
      <w:pPr>
        <w:jc w:val="both"/>
        <w:rPr>
          <w:sz w:val="28"/>
          <w:szCs w:val="28"/>
        </w:rPr>
      </w:pPr>
    </w:p>
    <w:p w14:paraId="3E70C605" w14:textId="77777777" w:rsidR="00A9121A" w:rsidRDefault="00A9121A" w:rsidP="00A9121A">
      <w:pPr>
        <w:jc w:val="both"/>
        <w:rPr>
          <w:sz w:val="28"/>
          <w:szCs w:val="28"/>
        </w:rPr>
      </w:pPr>
    </w:p>
    <w:p w14:paraId="07698363" w14:textId="77777777" w:rsidR="00A9121A" w:rsidRDefault="00A9121A" w:rsidP="00A9121A">
      <w:pPr>
        <w:jc w:val="both"/>
        <w:rPr>
          <w:sz w:val="28"/>
          <w:szCs w:val="28"/>
        </w:rPr>
      </w:pPr>
    </w:p>
    <w:p w14:paraId="75E23112" w14:textId="77777777" w:rsidR="00A9121A" w:rsidRDefault="00A9121A" w:rsidP="00A9121A">
      <w:pPr>
        <w:jc w:val="both"/>
        <w:rPr>
          <w:sz w:val="28"/>
          <w:szCs w:val="28"/>
        </w:rPr>
      </w:pPr>
    </w:p>
    <w:p w14:paraId="01818404" w14:textId="77777777" w:rsidR="00A9121A" w:rsidRDefault="00A9121A" w:rsidP="00A9121A">
      <w:pPr>
        <w:jc w:val="both"/>
        <w:rPr>
          <w:sz w:val="28"/>
          <w:szCs w:val="28"/>
        </w:rPr>
      </w:pPr>
    </w:p>
    <w:p w14:paraId="60B24652" w14:textId="77777777" w:rsidR="00A9121A" w:rsidRDefault="00A9121A" w:rsidP="00A9121A">
      <w:pPr>
        <w:jc w:val="both"/>
        <w:rPr>
          <w:sz w:val="28"/>
          <w:szCs w:val="28"/>
        </w:rPr>
      </w:pPr>
    </w:p>
    <w:p w14:paraId="3240B2D3" w14:textId="77777777" w:rsidR="00A9121A" w:rsidRDefault="00A9121A" w:rsidP="00A9121A">
      <w:pPr>
        <w:jc w:val="both"/>
        <w:rPr>
          <w:sz w:val="28"/>
          <w:szCs w:val="28"/>
        </w:rPr>
      </w:pPr>
    </w:p>
    <w:p w14:paraId="77191154" w14:textId="77777777"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к   постановлению                                                                                                                                                                </w:t>
      </w:r>
    </w:p>
    <w:p w14:paraId="17BACB10" w14:textId="701EF030"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9069D">
        <w:rPr>
          <w:sz w:val="28"/>
          <w:szCs w:val="28"/>
        </w:rPr>
        <w:t xml:space="preserve">            От 2</w:t>
      </w:r>
      <w:r w:rsidR="001D0EB2">
        <w:rPr>
          <w:sz w:val="28"/>
          <w:szCs w:val="28"/>
        </w:rPr>
        <w:t>6</w:t>
      </w:r>
      <w:r w:rsidR="00DF0BA8">
        <w:rPr>
          <w:sz w:val="28"/>
          <w:szCs w:val="28"/>
        </w:rPr>
        <w:t>.0</w:t>
      </w:r>
      <w:r w:rsidR="0059069D">
        <w:rPr>
          <w:sz w:val="28"/>
          <w:szCs w:val="28"/>
        </w:rPr>
        <w:t>2</w:t>
      </w:r>
      <w:r w:rsidR="00DF0BA8">
        <w:rPr>
          <w:sz w:val="28"/>
          <w:szCs w:val="28"/>
        </w:rPr>
        <w:t>.202</w:t>
      </w:r>
      <w:r w:rsidR="001D0EB2">
        <w:rPr>
          <w:sz w:val="28"/>
          <w:szCs w:val="28"/>
        </w:rPr>
        <w:t>4</w:t>
      </w:r>
      <w:r w:rsidR="00DF0BA8">
        <w:rPr>
          <w:sz w:val="28"/>
          <w:szCs w:val="28"/>
        </w:rPr>
        <w:t xml:space="preserve">г. </w:t>
      </w:r>
      <w:proofErr w:type="gramStart"/>
      <w:r w:rsidR="00DF0BA8">
        <w:rPr>
          <w:sz w:val="28"/>
          <w:szCs w:val="28"/>
        </w:rPr>
        <w:t xml:space="preserve">№  </w:t>
      </w:r>
      <w:r w:rsidR="001D0EB2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-п</w:t>
      </w:r>
    </w:p>
    <w:p w14:paraId="740CEEEA" w14:textId="77777777" w:rsidR="00A9121A" w:rsidRDefault="00A9121A" w:rsidP="00A9121A">
      <w:pPr>
        <w:rPr>
          <w:sz w:val="28"/>
          <w:szCs w:val="28"/>
        </w:rPr>
      </w:pPr>
    </w:p>
    <w:p w14:paraId="2F367980" w14:textId="77777777" w:rsidR="00A9121A" w:rsidRDefault="00A9121A" w:rsidP="00A912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  Л</w:t>
      </w:r>
      <w:proofErr w:type="gramEnd"/>
      <w:r>
        <w:rPr>
          <w:b/>
          <w:sz w:val="28"/>
          <w:szCs w:val="28"/>
        </w:rPr>
        <w:t xml:space="preserve">  А  Н</w:t>
      </w:r>
    </w:p>
    <w:p w14:paraId="57DFEBF4" w14:textId="77777777" w:rsidR="00A9121A" w:rsidRDefault="00A9121A" w:rsidP="00A9121A">
      <w:pPr>
        <w:rPr>
          <w:sz w:val="28"/>
          <w:szCs w:val="28"/>
        </w:rPr>
      </w:pPr>
    </w:p>
    <w:p w14:paraId="446BE248" w14:textId="77777777"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>Основных   мероприятий по обеспечению пожарной безопасности объектов</w:t>
      </w:r>
    </w:p>
    <w:p w14:paraId="79D4BA8C" w14:textId="77777777"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 xml:space="preserve">и населенных пунктов по </w:t>
      </w:r>
      <w:proofErr w:type="spellStart"/>
      <w:r>
        <w:rPr>
          <w:sz w:val="28"/>
          <w:szCs w:val="28"/>
        </w:rPr>
        <w:t>Большекосульскому</w:t>
      </w:r>
      <w:proofErr w:type="spellEnd"/>
      <w:r>
        <w:rPr>
          <w:sz w:val="28"/>
          <w:szCs w:val="28"/>
        </w:rPr>
        <w:t xml:space="preserve"> сельсовету в весеннее -летний</w:t>
      </w:r>
    </w:p>
    <w:p w14:paraId="71057741" w14:textId="5FA34941"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>пожароопасный период 202</w:t>
      </w:r>
      <w:r w:rsidR="001D0EB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14:paraId="79BCF61D" w14:textId="77777777" w:rsidR="00A9121A" w:rsidRDefault="00A9121A" w:rsidP="00A912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42"/>
        <w:gridCol w:w="1701"/>
        <w:gridCol w:w="2235"/>
        <w:gridCol w:w="15"/>
        <w:gridCol w:w="1684"/>
      </w:tblGrid>
      <w:tr w:rsidR="00A92747" w14:paraId="076BE99D" w14:textId="77777777" w:rsidTr="00A92747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C054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25F131DB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6225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F923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14:paraId="62A1896E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395E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 </w:t>
            </w:r>
          </w:p>
          <w:p w14:paraId="3DFFC761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439" w14:textId="77777777" w:rsidR="00A92747" w:rsidRDefault="00A9274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  <w:p w14:paraId="025EBC56" w14:textId="77777777" w:rsidR="00A92747" w:rsidRDefault="00A92747" w:rsidP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53760773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F29F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8C47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Произвести расчет и распределение целевым назначением денежных средств на проведение работ организационного и технического характера по предупреждению пожаров и оказание необходимой адресной помощи пенсионерам и социально- незащищенным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5821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апреля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F01D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168" w14:textId="77777777" w:rsidR="00A92747" w:rsidRDefault="00A92747" w:rsidP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2BCAABC2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AA5B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4E42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необходимые запасы горюче- смазочных материалов и огнетушительных средств тушения крупных и сложных пожаров и использовать только 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4B7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44CE890C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20 апреля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5FA9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91D" w14:textId="77777777" w:rsidR="00A92747" w:rsidRDefault="00A92747" w:rsidP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46ECF35D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EC5F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C982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проверку состояния  противопожарного водоснабжения (гидрантов, водоемов и др.) провести их ремонт, установить указатели. На водоемах устроить площадки(пирсы) с </w:t>
            </w:r>
            <w:r>
              <w:rPr>
                <w:sz w:val="28"/>
                <w:szCs w:val="28"/>
                <w:lang w:eastAsia="en-US"/>
              </w:rPr>
              <w:lastRenderedPageBreak/>
              <w:t>твердым покрытием, обеспечивающие установку пожарных автомобилей и забор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67A1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апрель, май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871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сельсовета</w:t>
            </w:r>
          </w:p>
          <w:p w14:paraId="5EFBAF6E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FAA1" w14:textId="77777777" w:rsidR="00A92747" w:rsidRDefault="00A92747" w:rsidP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1F51C963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20D0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7FDC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Оказывать помощь социально-незащищенным гражданам, пенсионерам, инвалидам в ремонте  электросетей и печей, а также в других вопросах, связанных с обеспечением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2E2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FB33A85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Апрель, май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F906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сельсовета (по согласованию)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CED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14C5C75F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1AA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7A8BF129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14:paraId="65AF99E5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C487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условия беспрепятственного движения пожарной техники проезда к зданиям, сооружениям и водоисточникам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D2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0C98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7ED" w14:textId="77777777" w:rsidR="00A92747" w:rsidRDefault="00A92747" w:rsidP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1F3A7EEC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4ACD" w14:textId="77777777" w:rsidR="00A92747" w:rsidRDefault="00A9274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524B" w14:textId="77777777" w:rsidR="00A92747" w:rsidRDefault="00A9274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ED73" w14:textId="77777777" w:rsidR="00A92747" w:rsidRDefault="00A9274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3C54" w14:textId="77777777" w:rsidR="00A92747" w:rsidRDefault="00A9274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D68" w14:textId="77777777" w:rsidR="00A92747" w:rsidRDefault="00A9274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92747" w14:paraId="5D3CF113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E9CC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B38" w14:textId="77777777" w:rsidR="00A92747" w:rsidRDefault="00A92747" w:rsidP="0059069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работу по приведению в исправное состояние имеющейся техники </w:t>
            </w:r>
            <w:proofErr w:type="gramStart"/>
            <w:r>
              <w:rPr>
                <w:sz w:val="28"/>
                <w:szCs w:val="28"/>
                <w:lang w:eastAsia="en-US"/>
              </w:rPr>
              <w:t>( ЗИЛ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431412  ) для пожаротушения и при необходимости обеспечить круглосуточное дежурство.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7175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Постоянно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4E60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D8B" w14:textId="77777777" w:rsidR="00A92747" w:rsidRDefault="00A92747" w:rsidP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2B0BEF37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4F1B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32F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Организовать и провести собрание среди граждан по вопросам соблюдения требований пожарной безопасности</w:t>
            </w:r>
          </w:p>
          <w:p w14:paraId="1DBBAAA4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3E1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3F034176" w14:textId="77777777" w:rsidR="00A92747" w:rsidRDefault="00A92747" w:rsidP="002D790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2D7906">
              <w:rPr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3B8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сельсовета</w:t>
            </w:r>
          </w:p>
          <w:p w14:paraId="5A488176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361" w14:textId="77777777" w:rsidR="00A92747" w:rsidRDefault="00A92747" w:rsidP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51835267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D5B2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B06D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проведении подворных обходов выполнить проверки наличия на усадьбах граждан первичных </w:t>
            </w:r>
            <w:r>
              <w:rPr>
                <w:sz w:val="28"/>
                <w:szCs w:val="28"/>
                <w:lang w:eastAsia="en-US"/>
              </w:rPr>
              <w:lastRenderedPageBreak/>
              <w:t>средств тушения пожаров и противопожарного инвентаря (багров, лопат, емкостей с водой и т.п.) для оказания первой помощи по тушению пожаров.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5097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20 апреля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889A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сельсовета,</w:t>
            </w:r>
          </w:p>
          <w:p w14:paraId="0EC823F6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 администрации, председатель </w:t>
            </w:r>
            <w:r>
              <w:rPr>
                <w:sz w:val="28"/>
                <w:szCs w:val="28"/>
                <w:lang w:eastAsia="en-US"/>
              </w:rPr>
              <w:lastRenderedPageBreak/>
              <w:t>Совета депутатов (по согласованию)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7B2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3CDCCFB2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11FC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BED9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и распространить памятки о мерах пожарной безопасности в быту, в том числе при пользовании открытым огнем на приусадебных участках в весеннее- летний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D8D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тиражирование и распространение до 15апреля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D871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сельсовета, специалист администрации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84F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27D47CF4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C710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A421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Подготовить перечень бесхозных строений, отсутствующих указателей улиц, номеров домов, принять меры по сносу данных строений и восстановлению отсутствующих указателей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4E71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7B0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сельсовета, специалист администрации</w:t>
            </w:r>
          </w:p>
          <w:p w14:paraId="2BC557D8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B71" w14:textId="77777777" w:rsidR="003D7935" w:rsidRDefault="003D7935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503D1AA2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5A62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ED9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Выполнить мероприятие по оснащению территорий общего пользования, муниципальных учреждений первичными средствами тушения пожаров и противопожарным инвентарем</w:t>
            </w:r>
          </w:p>
          <w:p w14:paraId="76E44572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281E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20 апреля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CA8F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AA9D" w14:textId="77777777" w:rsidR="00A92747" w:rsidRDefault="00A92747" w:rsidP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50D9E689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8B46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CEC6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Ввести запрет на сжигание мусора на приусадебных участках, на свалках, пожнивных остатков на полях сельхозпредприятий, </w:t>
            </w:r>
            <w:r>
              <w:rPr>
                <w:sz w:val="28"/>
                <w:szCs w:val="28"/>
                <w:lang w:eastAsia="en-US"/>
              </w:rPr>
              <w:lastRenderedPageBreak/>
              <w:t>разведение костров, пользование открытым огнем на период установления особого противопожарного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3AB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2E295D22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BE7E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сельсовета, председатель Совета депутатов </w:t>
            </w:r>
            <w:proofErr w:type="gramStart"/>
            <w:r>
              <w:rPr>
                <w:sz w:val="28"/>
                <w:szCs w:val="28"/>
                <w:lang w:eastAsia="en-US"/>
              </w:rPr>
              <w:t>( 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согласованию)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2C8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43185558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F47A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DCF0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меры по обеспечению населенных пунктов средствами связи и оповещения, организовать патрулирование населенных пунктов добровольными пожарными и инициативными гражданами.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BD41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введении на территории особого противопожарного режима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26D3" w14:textId="77777777" w:rsidR="00A92747" w:rsidRDefault="00A92747" w:rsidP="0059069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00B" w14:textId="77777777" w:rsidR="00A92747" w:rsidRDefault="00A92747" w:rsidP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09E72E86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F886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E134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профессиональную подготовку членов добровольных противопожарных формирований.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6E64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DEC1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F38" w14:textId="77777777" w:rsidR="00A92747" w:rsidRDefault="00A92747" w:rsidP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3436F147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82BB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EE51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Через средства массовой информации организовать обучение населения мерам пожарной безопасности и действиями в случае пожара.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5D9C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0EBF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6F1" w14:textId="77777777" w:rsidR="00A92747" w:rsidRDefault="00A92747" w:rsidP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167A7470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ED56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CD17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и утвердить формы стимулирования граждан, активно занимающихся  профилактикой пожаров и принимающих участие в их тушении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C4D1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май- июнь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817C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39C1" w14:textId="77777777" w:rsidR="00A92747" w:rsidRDefault="00A92747" w:rsidP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2747" w14:paraId="534506EE" w14:textId="77777777" w:rsidTr="00A927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9F90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3DF6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работу с сельхозпредприятиями, ИП КФХ о недопустимости сжигания сухой стерни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00E1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6A9E" w14:textId="77777777" w:rsidR="00A92747" w:rsidRDefault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FAF" w14:textId="77777777" w:rsidR="00A92747" w:rsidRDefault="00A92747" w:rsidP="00A9274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A27CA0E" w14:textId="77777777" w:rsidR="00A9121A" w:rsidRDefault="00A9121A" w:rsidP="00A92747">
      <w:pPr>
        <w:rPr>
          <w:sz w:val="28"/>
          <w:szCs w:val="28"/>
        </w:rPr>
      </w:pPr>
      <w:bookmarkStart w:id="0" w:name="_GoBack"/>
      <w:bookmarkEnd w:id="0"/>
    </w:p>
    <w:p w14:paraId="037F3CA7" w14:textId="77777777" w:rsidR="00A9121A" w:rsidRDefault="00A9121A" w:rsidP="00A9121A">
      <w:pPr>
        <w:jc w:val="center"/>
        <w:rPr>
          <w:sz w:val="28"/>
          <w:szCs w:val="28"/>
        </w:rPr>
      </w:pPr>
    </w:p>
    <w:p w14:paraId="434683AC" w14:textId="77777777" w:rsidR="00A9121A" w:rsidRDefault="00A9121A" w:rsidP="00A9121A"/>
    <w:p w14:paraId="03362F63" w14:textId="77777777" w:rsidR="0055406B" w:rsidRDefault="0055406B"/>
    <w:sectPr w:rsidR="0055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21A"/>
    <w:rsid w:val="000860E6"/>
    <w:rsid w:val="001D0EB2"/>
    <w:rsid w:val="002D7906"/>
    <w:rsid w:val="003D7935"/>
    <w:rsid w:val="0055406B"/>
    <w:rsid w:val="0059069D"/>
    <w:rsid w:val="009E14D1"/>
    <w:rsid w:val="00A9121A"/>
    <w:rsid w:val="00A92747"/>
    <w:rsid w:val="00D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036BA3"/>
  <w15:docId w15:val="{37B8F812-23F3-4F8C-A2FF-37AF0A15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1D0EB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Глава</cp:lastModifiedBy>
  <cp:revision>12</cp:revision>
  <cp:lastPrinted>2024-02-28T01:56:00Z</cp:lastPrinted>
  <dcterms:created xsi:type="dcterms:W3CDTF">2022-02-28T08:47:00Z</dcterms:created>
  <dcterms:modified xsi:type="dcterms:W3CDTF">2024-02-28T01:57:00Z</dcterms:modified>
</cp:coreProperties>
</file>