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8" w:rsidRPr="002D63A8" w:rsidRDefault="002D63A8" w:rsidP="002D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3A8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2D63A8" w:rsidRPr="002D63A8" w:rsidRDefault="002D63A8" w:rsidP="002D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3A8" w:rsidRPr="002D63A8" w:rsidRDefault="002D63A8" w:rsidP="002D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2D63A8" w:rsidRPr="002D63A8" w:rsidRDefault="002D63A8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2D63A8" w:rsidRPr="002D63A8" w:rsidRDefault="002D63A8" w:rsidP="002D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                                                                                        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D63A8" w:rsidRPr="002D63A8" w:rsidRDefault="002D63A8" w:rsidP="002D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Николаевны </w:t>
      </w:r>
      <w:proofErr w:type="gramStart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Pr="002D63A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Законодательного Собрания Красноярского края четвертого созыва</w:t>
      </w:r>
    </w:p>
    <w:p w:rsidR="002D63A8" w:rsidRPr="002D63A8" w:rsidRDefault="002D63A8" w:rsidP="002D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D63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Назаровскому одномандатному избирательному округу № 12 </w:t>
      </w:r>
    </w:p>
    <w:p w:rsidR="002D63A8" w:rsidRPr="002D63A8" w:rsidRDefault="002D63A8" w:rsidP="002D63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72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F03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proofErr w:type="spellStart"/>
      <w:r w:rsidRPr="00EC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Pr="00EC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</w:t>
      </w:r>
      <w:r w:rsidR="00725ABD" w:rsidRPr="00EC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самовыдвижения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725ABD" w:rsidRP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Законодательного Собрания Красноярского края четвертого созыва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ABD" w:rsidRP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Назаровскому одномандатному избирательному округу № 12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представил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ABD" w:rsidRP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25ABD" w:rsidRP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</w:t>
      </w:r>
      <w:r w:rsidR="00725ABD" w:rsidRP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необходимые для выдвижения и приобрел</w:t>
      </w:r>
      <w:r w:rsidR="0072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кандидата. </w:t>
      </w:r>
      <w:bookmarkStart w:id="0" w:name="_GoBack"/>
      <w:bookmarkEnd w:id="0"/>
      <w:proofErr w:type="gramEnd"/>
    </w:p>
    <w:p w:rsidR="002D63A8" w:rsidRPr="00754F2E" w:rsidRDefault="002D63A8" w:rsidP="0075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пункта </w:t>
      </w:r>
      <w:r w:rsidR="00797F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97FC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закона Красноярского края от </w:t>
      </w:r>
      <w:r w:rsidR="00797FC4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21.04.2016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10-4435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</w:t>
      </w:r>
      <w:r w:rsidR="007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Законодательного Собрания Красноярского края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D6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для регистрации должны быть представлены </w:t>
      </w:r>
      <w:r w:rsidR="00754F2E" w:rsidRPr="002D63A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кандидатом</w:t>
      </w:r>
      <w:r w:rsidR="00754F2E" w:rsidRPr="00754F2E">
        <w:t xml:space="preserve"> </w:t>
      </w:r>
      <w:r w:rsidR="00754F2E" w:rsidRPr="00754F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депутаты Законодательного Собрания Красноярского края четвертого созыва</w:t>
      </w:r>
      <w:r w:rsidR="00754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4F2E" w:rsidRPr="00754F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Назаровскому одномандатному избирательному округу № 12</w:t>
      </w:r>
      <w:r w:rsidR="00754F2E" w:rsidRPr="00754F2E">
        <w:rPr>
          <w:rFonts w:ascii="Times New Roman" w:hAnsi="Times New Roman" w:cs="Times New Roman"/>
          <w:sz w:val="28"/>
          <w:szCs w:val="28"/>
        </w:rPr>
        <w:t xml:space="preserve"> </w:t>
      </w:r>
      <w:r w:rsidR="00754F2E">
        <w:rPr>
          <w:rFonts w:ascii="Times New Roman" w:hAnsi="Times New Roman" w:cs="Times New Roman"/>
          <w:sz w:val="28"/>
          <w:szCs w:val="28"/>
        </w:rPr>
        <w:t>либо уполномоченным</w:t>
      </w:r>
      <w:r w:rsidR="00754F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54F2E">
        <w:rPr>
          <w:rFonts w:ascii="Times New Roman" w:hAnsi="Times New Roman" w:cs="Times New Roman"/>
          <w:sz w:val="28"/>
          <w:szCs w:val="28"/>
        </w:rPr>
        <w:t>ем</w:t>
      </w:r>
      <w:r w:rsidR="00754F2E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не ранее чем за 75 дней и не </w:t>
      </w:r>
      <w:proofErr w:type="gramStart"/>
      <w:r w:rsidR="00754F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54F2E">
        <w:rPr>
          <w:rFonts w:ascii="Times New Roman" w:hAnsi="Times New Roman" w:cs="Times New Roman"/>
          <w:sz w:val="28"/>
          <w:szCs w:val="28"/>
        </w:rPr>
        <w:t xml:space="preserve"> чем за 45 дней до дня голосования</w:t>
      </w:r>
      <w:r w:rsidR="00754F2E">
        <w:rPr>
          <w:rFonts w:ascii="Times New Roman" w:hAnsi="Times New Roman" w:cs="Times New Roman"/>
          <w:sz w:val="28"/>
          <w:szCs w:val="28"/>
        </w:rPr>
        <w:t xml:space="preserve"> </w:t>
      </w:r>
      <w:r w:rsidR="00754F2E">
        <w:rPr>
          <w:rFonts w:ascii="Times New Roman" w:hAnsi="Times New Roman" w:cs="Times New Roman"/>
          <w:sz w:val="28"/>
          <w:szCs w:val="28"/>
        </w:rPr>
        <w:t>до 18 часов по местному времени</w:t>
      </w:r>
      <w:r w:rsidR="00754F2E">
        <w:rPr>
          <w:rFonts w:ascii="Times New Roman" w:hAnsi="Times New Roman" w:cs="Times New Roman"/>
          <w:sz w:val="28"/>
          <w:szCs w:val="28"/>
        </w:rPr>
        <w:t xml:space="preserve"> </w:t>
      </w:r>
      <w:r w:rsidR="00754F2E">
        <w:rPr>
          <w:rFonts w:ascii="Times New Roman" w:hAnsi="Times New Roman" w:cs="Times New Roman"/>
          <w:sz w:val="28"/>
          <w:szCs w:val="28"/>
        </w:rPr>
        <w:t xml:space="preserve"> </w:t>
      </w:r>
      <w:r w:rsidRPr="002D6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(применительно к единому дню голосования 10 сентября 2023 года - до 18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по местному времени 26 июля 2023 года). </w:t>
      </w:r>
    </w:p>
    <w:p w:rsidR="002D63A8" w:rsidRPr="002D63A8" w:rsidRDefault="002D63A8" w:rsidP="007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законом срок кандидатом </w:t>
      </w:r>
      <w:r w:rsidR="00754F2E" w:rsidRP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Законодательного Собрания Красноярского края четвертого созыва</w:t>
      </w:r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2E" w:rsidRP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Назаровскому одномандатному избирательному округу № 12</w:t>
      </w:r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Базановой</w:t>
      </w:r>
      <w:proofErr w:type="spellEnd"/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Николаевной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в </w:t>
      </w:r>
      <w:r w:rsidR="00754F2E" w:rsidRP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окружную избирательную комиссию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из документов, предусмотренных для регистрации кандидатом </w:t>
      </w:r>
      <w:r w:rsidR="00754F2E" w:rsidRP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Законодательного Собрания Красноярского края четвертого созыва</w:t>
      </w:r>
      <w:proofErr w:type="gramEnd"/>
      <w:r w:rsid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2E" w:rsidRPr="007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Назаровскому одномандатному избирательному округу № 12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3A8" w:rsidRPr="002D63A8" w:rsidRDefault="002D63A8" w:rsidP="002D63A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 в случае непредставления в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законом срок ни одного из документов, предусмотренных для регистрации кандидата, соответствующая избирательная комиссия принимает решение о признании кандидата утратившим статус кандидата.</w:t>
      </w:r>
      <w:proofErr w:type="gramEnd"/>
    </w:p>
    <w:p w:rsidR="002D63A8" w:rsidRPr="002D63A8" w:rsidRDefault="002D63A8" w:rsidP="002D63A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9678F" w:rsidRP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  <w:r w:rsidRPr="002D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9678F" w:rsidRPr="0029678F" w:rsidRDefault="002D63A8" w:rsidP="0029678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proofErr w:type="spellStart"/>
      <w:r w:rsid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Базанову</w:t>
      </w:r>
      <w:proofErr w:type="spellEnd"/>
      <w:r w:rsid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статус кандидата </w:t>
      </w:r>
      <w:r w:rsidR="0029678F" w:rsidRP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Законодательного Собрания Красноярского края четвертого созыва</w:t>
      </w:r>
    </w:p>
    <w:p w:rsidR="002D63A8" w:rsidRPr="002D63A8" w:rsidRDefault="0029678F" w:rsidP="00296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Назаровскому одномандатному избирательному округу № 12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3A8" w:rsidRPr="002D63A8" w:rsidRDefault="002D63A8" w:rsidP="002D63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D6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копию настоящего решения </w:t>
      </w:r>
      <w:proofErr w:type="spellStart"/>
      <w:r w:rsidR="0029678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Базановой</w:t>
      </w:r>
      <w:proofErr w:type="spellEnd"/>
      <w:r w:rsidR="00296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Татьяне Николаевне</w:t>
      </w:r>
      <w:r w:rsidR="00E23C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63A8" w:rsidRPr="002D63A8" w:rsidRDefault="00E23C6D" w:rsidP="002D63A8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3</w:t>
      </w:r>
      <w:r w:rsidR="002D63A8" w:rsidRPr="002D63A8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.</w:t>
      </w:r>
      <w:r w:rsidR="002D63A8" w:rsidRPr="002D63A8">
        <w:rPr>
          <w:rFonts w:ascii="Calibri" w:eastAsia="Times New Roman" w:hAnsi="Calibri" w:cs="Times New Roman"/>
          <w:color w:val="0A0A0A"/>
          <w:sz w:val="20"/>
          <w:szCs w:val="20"/>
          <w:shd w:val="clear" w:color="auto" w:fill="FFFFFF"/>
          <w:lang w:eastAsia="ru-RU"/>
        </w:rPr>
        <w:t xml:space="preserve"> 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2D63A8" w:rsidRPr="002D63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3A8" w:rsidRPr="002D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общественно-политической газете города Боготола и </w:t>
      </w:r>
      <w:proofErr w:type="spellStart"/>
      <w:r w:rsidR="002D63A8" w:rsidRPr="002D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="002D63A8" w:rsidRPr="002D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D63A8" w:rsidRPr="002D63A8">
        <w:rPr>
          <w:rFonts w:ascii="Times New Roman" w:eastAsia="Calibri" w:hAnsi="Times New Roman" w:cs="Times New Roman"/>
          <w:bCs/>
          <w:sz w:val="28"/>
          <w:szCs w:val="28"/>
        </w:rPr>
        <w:t xml:space="preserve"> «Земля </w:t>
      </w:r>
      <w:proofErr w:type="spellStart"/>
      <w:r w:rsidR="002D63A8" w:rsidRPr="002D63A8">
        <w:rPr>
          <w:rFonts w:ascii="Times New Roman" w:eastAsia="Calibri" w:hAnsi="Times New Roman" w:cs="Times New Roman"/>
          <w:bCs/>
          <w:sz w:val="28"/>
          <w:szCs w:val="28"/>
        </w:rPr>
        <w:t>Боготольская</w:t>
      </w:r>
      <w:proofErr w:type="spellEnd"/>
      <w:r w:rsidR="002D63A8" w:rsidRPr="002D63A8">
        <w:rPr>
          <w:rFonts w:ascii="Times New Roman" w:eastAsia="Calibri" w:hAnsi="Times New Roman" w:cs="Times New Roman"/>
          <w:bCs/>
          <w:sz w:val="28"/>
          <w:szCs w:val="28"/>
        </w:rPr>
        <w:t>», в</w:t>
      </w:r>
      <w:r w:rsidR="002D63A8" w:rsidRPr="002D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 газете города Назарово </w:t>
      </w:r>
      <w:r w:rsidR="002D63A8" w:rsidRPr="002D63A8">
        <w:rPr>
          <w:rFonts w:ascii="Times New Roman" w:eastAsia="Calibri" w:hAnsi="Times New Roman" w:cs="Times New Roman"/>
          <w:bCs/>
          <w:sz w:val="28"/>
          <w:szCs w:val="28"/>
        </w:rPr>
        <w:t xml:space="preserve">и Назаровского района 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«Советское </w:t>
      </w:r>
      <w:proofErr w:type="spellStart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Причулымье</w:t>
      </w:r>
      <w:proofErr w:type="spellEnd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общественно-политической газете </w:t>
      </w:r>
      <w:proofErr w:type="spellStart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Тюхтетского</w:t>
      </w:r>
      <w:proofErr w:type="spellEnd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«Голос Тюхтета», разместить на официальном сайте </w:t>
      </w:r>
      <w:proofErr w:type="spellStart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5" w:history="1">
        <w:r w:rsidR="002D63A8" w:rsidRPr="00E23C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www.bogotol-r.ru</w:t>
        </w:r>
      </w:hyperlink>
      <w:r w:rsidR="002D63A8" w:rsidRPr="002D6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63A8" w:rsidRPr="002D63A8" w:rsidRDefault="002D63A8" w:rsidP="002D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6D" w:rsidRDefault="00E23C6D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  <w:proofErr w:type="gramStart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2D63A8" w:rsidRPr="002D63A8" w:rsidRDefault="00D34B96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А.А. Дмитриева</w:t>
      </w:r>
    </w:p>
    <w:p w:rsidR="002D63A8" w:rsidRPr="002D63A8" w:rsidRDefault="002D63A8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  <w:proofErr w:type="gramStart"/>
      <w:r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2D63A8" w:rsidRPr="002D63A8" w:rsidRDefault="00D34B96" w:rsidP="002D6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М.А. </w:t>
      </w:r>
      <w:proofErr w:type="spellStart"/>
      <w:r w:rsidR="002D63A8" w:rsidRPr="002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</w:p>
    <w:p w:rsidR="002D63A8" w:rsidRPr="002D63A8" w:rsidRDefault="002D63A8" w:rsidP="002D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A8" w:rsidRPr="002D63A8" w:rsidRDefault="002D63A8" w:rsidP="002D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373" w:rsidRDefault="008F5373"/>
    <w:p w:rsidR="006A4C52" w:rsidRDefault="006A4C52"/>
    <w:sectPr w:rsidR="006A4C52" w:rsidSect="002D6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0F"/>
    <w:rsid w:val="0029678F"/>
    <w:rsid w:val="002D63A8"/>
    <w:rsid w:val="003C210F"/>
    <w:rsid w:val="006A4C52"/>
    <w:rsid w:val="006E069A"/>
    <w:rsid w:val="00725ABD"/>
    <w:rsid w:val="00754F2E"/>
    <w:rsid w:val="00797FC4"/>
    <w:rsid w:val="008F5373"/>
    <w:rsid w:val="00C57547"/>
    <w:rsid w:val="00D34B96"/>
    <w:rsid w:val="00E23C6D"/>
    <w:rsid w:val="00E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2023-07-28T02:42:00Z</cp:lastPrinted>
  <dcterms:created xsi:type="dcterms:W3CDTF">2023-07-28T02:09:00Z</dcterms:created>
  <dcterms:modified xsi:type="dcterms:W3CDTF">2023-07-28T04:54:00Z</dcterms:modified>
</cp:coreProperties>
</file>