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B8E85" w14:textId="77777777" w:rsidR="00E51AE5" w:rsidRDefault="00E51AE5" w:rsidP="00B73FDF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788CE26E" w14:textId="4501C5B9" w:rsidR="00E51AE5" w:rsidRDefault="00E51AE5" w:rsidP="00B73FDF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noProof/>
        </w:rPr>
        <w:drawing>
          <wp:inline distT="0" distB="0" distL="0" distR="0" wp14:anchorId="4E2FA611" wp14:editId="1502AA6D">
            <wp:extent cx="571500" cy="676275"/>
            <wp:effectExtent l="0" t="0" r="0" b="9525"/>
            <wp:docPr id="2" name="Рисунок 2" descr="Без корон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ез короны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0B32BB" w14:textId="77777777" w:rsidR="00E51AE5" w:rsidRDefault="00E51AE5" w:rsidP="00B73FDF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14:paraId="58DC3D82" w14:textId="16774488" w:rsidR="00B73FDF" w:rsidRPr="00F80F06" w:rsidRDefault="00B73FDF" w:rsidP="00B73FDF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F80F06">
        <w:rPr>
          <w:rFonts w:ascii="Arial" w:eastAsia="Times New Roman" w:hAnsi="Arial" w:cs="Arial"/>
          <w:color w:val="auto"/>
          <w:lang w:bidi="ar-SA"/>
        </w:rPr>
        <w:t>Администрация Боготольского района</w:t>
      </w:r>
    </w:p>
    <w:p w14:paraId="143089FB" w14:textId="77777777" w:rsidR="00B73FDF" w:rsidRPr="00F80F06" w:rsidRDefault="00B73FDF" w:rsidP="00B73FDF">
      <w:pPr>
        <w:widowControl/>
        <w:spacing w:after="200" w:line="276" w:lineRule="auto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F80F06">
        <w:rPr>
          <w:rFonts w:ascii="Arial" w:eastAsiaTheme="minorHAnsi" w:hAnsi="Arial" w:cs="Arial"/>
          <w:color w:val="auto"/>
          <w:lang w:eastAsia="en-US" w:bidi="ar-SA"/>
        </w:rPr>
        <w:t>Красноярского края</w:t>
      </w:r>
    </w:p>
    <w:p w14:paraId="252A2F49" w14:textId="77777777" w:rsidR="00B73FDF" w:rsidRPr="00F80F06" w:rsidRDefault="00B73FDF" w:rsidP="00401647">
      <w:pPr>
        <w:widowControl/>
        <w:spacing w:after="200"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F80F06">
        <w:rPr>
          <w:rFonts w:ascii="Arial" w:eastAsiaTheme="minorHAnsi" w:hAnsi="Arial" w:cs="Arial"/>
          <w:color w:val="auto"/>
          <w:lang w:eastAsia="en-US" w:bidi="ar-SA"/>
        </w:rPr>
        <w:t>ПОСТАНОВЛЕНИЕ</w:t>
      </w:r>
    </w:p>
    <w:p w14:paraId="5E64D9D6" w14:textId="77777777" w:rsidR="00B73FDF" w:rsidRPr="00F80F06" w:rsidRDefault="00B73FDF" w:rsidP="00B73FDF">
      <w:pPr>
        <w:widowControl/>
        <w:jc w:val="center"/>
        <w:rPr>
          <w:rFonts w:ascii="Arial" w:eastAsiaTheme="minorHAnsi" w:hAnsi="Arial" w:cs="Arial"/>
          <w:color w:val="auto"/>
          <w:lang w:eastAsia="en-US" w:bidi="ar-SA"/>
        </w:rPr>
      </w:pPr>
      <w:r w:rsidRPr="00F80F06">
        <w:rPr>
          <w:rFonts w:ascii="Arial" w:eastAsiaTheme="minorHAnsi" w:hAnsi="Arial" w:cs="Arial"/>
          <w:color w:val="auto"/>
          <w:lang w:eastAsia="en-US" w:bidi="ar-SA"/>
        </w:rPr>
        <w:t>г. Боготол</w:t>
      </w:r>
    </w:p>
    <w:p w14:paraId="0493A5F2" w14:textId="77777777" w:rsidR="00247379" w:rsidRPr="00F80F06" w:rsidRDefault="00247379" w:rsidP="00A234B5">
      <w:pPr>
        <w:widowControl/>
        <w:ind w:firstLine="708"/>
        <w:jc w:val="both"/>
        <w:rPr>
          <w:rFonts w:ascii="Arial" w:eastAsiaTheme="minorHAnsi" w:hAnsi="Arial" w:cs="Arial"/>
          <w:color w:val="auto"/>
          <w:lang w:eastAsia="en-US" w:bidi="ar-SA"/>
        </w:rPr>
      </w:pPr>
    </w:p>
    <w:p w14:paraId="5E05CA2C" w14:textId="2B62E0FA" w:rsidR="00B73FDF" w:rsidRPr="00F80F06" w:rsidRDefault="00CC3119" w:rsidP="00A234B5">
      <w:pPr>
        <w:widowControl/>
        <w:ind w:firstLine="708"/>
        <w:jc w:val="both"/>
        <w:rPr>
          <w:rFonts w:ascii="Arial" w:eastAsiaTheme="minorHAnsi" w:hAnsi="Arial" w:cs="Arial"/>
          <w:color w:val="auto"/>
          <w:u w:val="single"/>
          <w:lang w:eastAsia="en-US" w:bidi="ar-SA"/>
        </w:rPr>
      </w:pPr>
      <w:r w:rsidRPr="00F80F06">
        <w:rPr>
          <w:rFonts w:ascii="Arial" w:eastAsiaTheme="minorHAnsi" w:hAnsi="Arial" w:cs="Arial"/>
          <w:color w:val="auto"/>
          <w:lang w:eastAsia="en-US" w:bidi="ar-SA"/>
        </w:rPr>
        <w:t>«</w:t>
      </w:r>
      <w:r w:rsidR="00FD475A">
        <w:rPr>
          <w:rFonts w:ascii="Arial" w:eastAsiaTheme="minorHAnsi" w:hAnsi="Arial" w:cs="Arial"/>
          <w:color w:val="auto"/>
          <w:lang w:eastAsia="en-US" w:bidi="ar-SA"/>
        </w:rPr>
        <w:t>17</w:t>
      </w:r>
      <w:r w:rsidRPr="00F80F06">
        <w:rPr>
          <w:rFonts w:ascii="Arial" w:eastAsiaTheme="minorHAnsi" w:hAnsi="Arial" w:cs="Arial"/>
          <w:color w:val="auto"/>
          <w:lang w:eastAsia="en-US" w:bidi="ar-SA"/>
        </w:rPr>
        <w:t>»</w:t>
      </w:r>
      <w:r w:rsidR="00FD475A">
        <w:rPr>
          <w:rFonts w:ascii="Arial" w:eastAsiaTheme="minorHAnsi" w:hAnsi="Arial" w:cs="Arial"/>
          <w:color w:val="auto"/>
          <w:lang w:eastAsia="en-US" w:bidi="ar-SA"/>
        </w:rPr>
        <w:t xml:space="preserve"> декабря</w:t>
      </w:r>
      <w:r w:rsidR="00A11239" w:rsidRPr="00F80F06">
        <w:rPr>
          <w:rFonts w:ascii="Arial" w:eastAsiaTheme="minorHAnsi" w:hAnsi="Arial" w:cs="Arial"/>
          <w:color w:val="auto"/>
          <w:lang w:eastAsia="en-US" w:bidi="ar-SA"/>
        </w:rPr>
        <w:t xml:space="preserve"> 202</w:t>
      </w:r>
      <w:r w:rsidRPr="00F80F06">
        <w:rPr>
          <w:rFonts w:ascii="Arial" w:eastAsiaTheme="minorHAnsi" w:hAnsi="Arial" w:cs="Arial"/>
          <w:color w:val="auto"/>
          <w:lang w:eastAsia="en-US" w:bidi="ar-SA"/>
        </w:rPr>
        <w:t>4</w:t>
      </w:r>
      <w:r w:rsidR="00A11239" w:rsidRPr="00F80F06">
        <w:rPr>
          <w:rFonts w:ascii="Arial" w:eastAsiaTheme="minorHAnsi" w:hAnsi="Arial" w:cs="Arial"/>
          <w:color w:val="auto"/>
          <w:lang w:eastAsia="en-US" w:bidi="ar-SA"/>
        </w:rPr>
        <w:t xml:space="preserve"> года</w:t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ab/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ab/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ab/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ab/>
      </w:r>
      <w:r w:rsidRPr="00F80F06">
        <w:rPr>
          <w:rFonts w:ascii="Arial" w:eastAsiaTheme="minorHAnsi" w:hAnsi="Arial" w:cs="Arial"/>
          <w:color w:val="auto"/>
          <w:lang w:eastAsia="en-US" w:bidi="ar-SA"/>
        </w:rPr>
        <w:t xml:space="preserve">            </w:t>
      </w:r>
      <w:r w:rsidR="00101AE7" w:rsidRPr="00F80F06">
        <w:rPr>
          <w:rFonts w:ascii="Arial" w:eastAsiaTheme="minorHAnsi" w:hAnsi="Arial" w:cs="Arial"/>
          <w:color w:val="auto"/>
          <w:lang w:eastAsia="en-US" w:bidi="ar-SA"/>
        </w:rPr>
        <w:tab/>
      </w:r>
      <w:r w:rsidR="00FD475A">
        <w:rPr>
          <w:rFonts w:ascii="Arial" w:eastAsiaTheme="minorHAnsi" w:hAnsi="Arial" w:cs="Arial"/>
          <w:color w:val="auto"/>
          <w:lang w:eastAsia="en-US" w:bidi="ar-SA"/>
        </w:rPr>
        <w:t xml:space="preserve">                                 </w:t>
      </w:r>
      <w:r w:rsidR="00B73FDF" w:rsidRPr="00F80F06">
        <w:rPr>
          <w:rFonts w:ascii="Arial" w:eastAsiaTheme="minorHAnsi" w:hAnsi="Arial" w:cs="Arial"/>
          <w:color w:val="auto"/>
          <w:lang w:eastAsia="en-US" w:bidi="ar-SA"/>
        </w:rPr>
        <w:t>№</w:t>
      </w:r>
      <w:r w:rsidR="00A11239" w:rsidRPr="00F80F06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="00FD475A">
        <w:rPr>
          <w:rFonts w:ascii="Arial" w:eastAsiaTheme="minorHAnsi" w:hAnsi="Arial" w:cs="Arial"/>
          <w:color w:val="auto"/>
          <w:lang w:eastAsia="en-US" w:bidi="ar-SA"/>
        </w:rPr>
        <w:t>688</w:t>
      </w:r>
      <w:r w:rsidR="000D1993" w:rsidRPr="00F80F06">
        <w:rPr>
          <w:rFonts w:ascii="Arial" w:eastAsiaTheme="minorHAnsi" w:hAnsi="Arial" w:cs="Arial"/>
          <w:color w:val="auto"/>
          <w:lang w:eastAsia="en-US" w:bidi="ar-SA"/>
        </w:rPr>
        <w:t xml:space="preserve"> </w:t>
      </w:r>
      <w:r w:rsidR="00A11239" w:rsidRPr="00F80F06">
        <w:rPr>
          <w:rFonts w:ascii="Arial" w:eastAsiaTheme="minorHAnsi" w:hAnsi="Arial" w:cs="Arial"/>
          <w:color w:val="auto"/>
          <w:lang w:eastAsia="en-US" w:bidi="ar-SA"/>
        </w:rPr>
        <w:t>-п</w:t>
      </w:r>
    </w:p>
    <w:p w14:paraId="1F29D540" w14:textId="77777777" w:rsidR="00B73FDF" w:rsidRPr="00F80F06" w:rsidRDefault="00B73FDF" w:rsidP="00B73FDF">
      <w:pPr>
        <w:widowControl/>
        <w:spacing w:line="256" w:lineRule="auto"/>
        <w:jc w:val="center"/>
        <w:rPr>
          <w:rFonts w:ascii="Arial" w:eastAsia="Calibri" w:hAnsi="Arial" w:cs="Arial"/>
          <w:color w:val="auto"/>
          <w:lang w:eastAsia="en-US" w:bidi="ar-SA"/>
        </w:rPr>
      </w:pPr>
    </w:p>
    <w:p w14:paraId="22E6B4DE" w14:textId="5F10ED14" w:rsidR="00BB052A" w:rsidRPr="00F80F06" w:rsidRDefault="00EE3FB1" w:rsidP="00C77B5A">
      <w:pPr>
        <w:pStyle w:val="20"/>
        <w:spacing w:after="320"/>
        <w:ind w:right="18"/>
        <w:jc w:val="both"/>
        <w:rPr>
          <w:rFonts w:ascii="Arial" w:hAnsi="Arial" w:cs="Arial"/>
          <w:sz w:val="24"/>
          <w:szCs w:val="24"/>
        </w:rPr>
      </w:pPr>
      <w:r w:rsidRPr="00F80F06">
        <w:rPr>
          <w:rFonts w:ascii="Arial" w:hAnsi="Arial" w:cs="Arial"/>
          <w:sz w:val="24"/>
          <w:szCs w:val="24"/>
        </w:rPr>
        <w:t>Об утверждении Программы профилактики рисков причинения вреда (ущерба)</w:t>
      </w:r>
      <w:r w:rsidR="00B73FDF" w:rsidRPr="00F80F06">
        <w:rPr>
          <w:rFonts w:ascii="Arial" w:hAnsi="Arial" w:cs="Arial"/>
          <w:sz w:val="24"/>
          <w:szCs w:val="24"/>
        </w:rPr>
        <w:t xml:space="preserve"> </w:t>
      </w:r>
      <w:r w:rsidRPr="00F80F06">
        <w:rPr>
          <w:rFonts w:ascii="Arial" w:hAnsi="Arial" w:cs="Arial"/>
          <w:sz w:val="24"/>
          <w:szCs w:val="24"/>
        </w:rPr>
        <w:t>охраняемым законом ценностям при осуществлении</w:t>
      </w:r>
      <w:r w:rsidR="00B73FDF" w:rsidRPr="00F80F06">
        <w:rPr>
          <w:rFonts w:ascii="Arial" w:hAnsi="Arial" w:cs="Arial"/>
          <w:sz w:val="24"/>
          <w:szCs w:val="24"/>
        </w:rPr>
        <w:t xml:space="preserve"> м</w:t>
      </w:r>
      <w:r w:rsidR="009B742D" w:rsidRPr="00F80F06">
        <w:rPr>
          <w:rFonts w:ascii="Arial" w:hAnsi="Arial" w:cs="Arial"/>
          <w:sz w:val="24"/>
          <w:szCs w:val="24"/>
        </w:rPr>
        <w:t xml:space="preserve">униципального </w:t>
      </w:r>
      <w:r w:rsidRPr="00F80F06">
        <w:rPr>
          <w:rFonts w:ascii="Arial" w:hAnsi="Arial" w:cs="Arial"/>
          <w:sz w:val="24"/>
          <w:szCs w:val="24"/>
        </w:rPr>
        <w:t xml:space="preserve">контроля </w:t>
      </w:r>
      <w:r w:rsidR="00887384" w:rsidRPr="00F80F06">
        <w:rPr>
          <w:rFonts w:ascii="Arial" w:hAnsi="Arial" w:cs="Arial"/>
          <w:sz w:val="24"/>
          <w:szCs w:val="24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="00887384" w:rsidRPr="00F80F06">
        <w:rPr>
          <w:rFonts w:ascii="Arial" w:hAnsi="Arial" w:cs="Arial"/>
          <w:sz w:val="24"/>
          <w:szCs w:val="24"/>
        </w:rPr>
        <w:t xml:space="preserve"> </w:t>
      </w:r>
      <w:r w:rsidRPr="00F80F06">
        <w:rPr>
          <w:rFonts w:ascii="Arial" w:hAnsi="Arial" w:cs="Arial"/>
          <w:sz w:val="24"/>
          <w:szCs w:val="24"/>
        </w:rPr>
        <w:t>на 202</w:t>
      </w:r>
      <w:r w:rsidR="00CC3119" w:rsidRPr="00F80F06">
        <w:rPr>
          <w:rFonts w:ascii="Arial" w:hAnsi="Arial" w:cs="Arial"/>
          <w:sz w:val="24"/>
          <w:szCs w:val="24"/>
        </w:rPr>
        <w:t>5</w:t>
      </w:r>
      <w:r w:rsidRPr="00F80F06">
        <w:rPr>
          <w:rFonts w:ascii="Arial" w:hAnsi="Arial" w:cs="Arial"/>
          <w:sz w:val="24"/>
          <w:szCs w:val="24"/>
        </w:rPr>
        <w:t xml:space="preserve"> год</w:t>
      </w:r>
    </w:p>
    <w:p w14:paraId="07B58078" w14:textId="77777777" w:rsidR="0043363E" w:rsidRPr="00F80F06" w:rsidRDefault="00EE3FB1">
      <w:pPr>
        <w:pStyle w:val="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контроле </w:t>
      </w:r>
      <w:r w:rsidR="00887384" w:rsidRPr="00F80F06">
        <w:rPr>
          <w:rFonts w:ascii="Arial" w:hAnsi="Arial" w:cs="Arial"/>
          <w:color w:val="000000" w:themeColor="text1"/>
          <w:sz w:val="24"/>
          <w:szCs w:val="24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 решением </w:t>
      </w:r>
      <w:r w:rsidR="00CC0FC1" w:rsidRPr="00F80F06">
        <w:rPr>
          <w:rFonts w:ascii="Arial" w:hAnsi="Arial" w:cs="Arial"/>
          <w:color w:val="000000" w:themeColor="text1"/>
          <w:sz w:val="24"/>
          <w:szCs w:val="24"/>
        </w:rPr>
        <w:t>Боготольского районного Совета депутатов</w:t>
      </w:r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 от 28</w:t>
      </w:r>
      <w:r w:rsidR="00CC0FC1" w:rsidRPr="00F80F06">
        <w:rPr>
          <w:rFonts w:ascii="Arial" w:hAnsi="Arial" w:cs="Arial"/>
          <w:color w:val="000000" w:themeColor="text1"/>
          <w:sz w:val="24"/>
          <w:szCs w:val="24"/>
        </w:rPr>
        <w:t>.</w:t>
      </w:r>
      <w:r w:rsidR="00887384" w:rsidRPr="00F80F06">
        <w:rPr>
          <w:rFonts w:ascii="Arial" w:hAnsi="Arial" w:cs="Arial"/>
          <w:color w:val="000000" w:themeColor="text1"/>
          <w:sz w:val="24"/>
          <w:szCs w:val="24"/>
        </w:rPr>
        <w:t>10</w:t>
      </w:r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.2021 № </w:t>
      </w:r>
      <w:r w:rsidR="00887384" w:rsidRPr="00F80F06">
        <w:rPr>
          <w:rFonts w:ascii="Arial" w:hAnsi="Arial" w:cs="Arial"/>
          <w:color w:val="000000" w:themeColor="text1"/>
          <w:sz w:val="24"/>
          <w:szCs w:val="24"/>
        </w:rPr>
        <w:t>11</w:t>
      </w:r>
      <w:r w:rsidR="00CC0FC1" w:rsidRPr="00F80F06">
        <w:rPr>
          <w:rFonts w:ascii="Arial" w:hAnsi="Arial" w:cs="Arial"/>
          <w:color w:val="000000" w:themeColor="text1"/>
          <w:sz w:val="24"/>
          <w:szCs w:val="24"/>
        </w:rPr>
        <w:t>-</w:t>
      </w:r>
      <w:r w:rsidR="00887384" w:rsidRPr="00F80F06">
        <w:rPr>
          <w:rFonts w:ascii="Arial" w:hAnsi="Arial" w:cs="Arial"/>
          <w:color w:val="000000" w:themeColor="text1"/>
          <w:sz w:val="24"/>
          <w:szCs w:val="24"/>
        </w:rPr>
        <w:t>91</w:t>
      </w:r>
      <w:r w:rsidRPr="00F80F06">
        <w:rPr>
          <w:rFonts w:ascii="Arial" w:hAnsi="Arial" w:cs="Arial"/>
          <w:color w:val="000000" w:themeColor="text1"/>
          <w:sz w:val="24"/>
          <w:szCs w:val="24"/>
        </w:rPr>
        <w:t>, руководствуясь стать</w:t>
      </w:r>
      <w:r w:rsidR="00B843B0" w:rsidRPr="00F80F06">
        <w:rPr>
          <w:rFonts w:ascii="Arial" w:hAnsi="Arial" w:cs="Arial"/>
          <w:color w:val="000000" w:themeColor="text1"/>
          <w:sz w:val="24"/>
          <w:szCs w:val="24"/>
        </w:rPr>
        <w:t xml:space="preserve">ей </w:t>
      </w:r>
      <w:r w:rsidR="00247D09" w:rsidRPr="00F80F06">
        <w:rPr>
          <w:rFonts w:ascii="Arial" w:hAnsi="Arial" w:cs="Arial"/>
          <w:color w:val="000000" w:themeColor="text1"/>
          <w:sz w:val="24"/>
          <w:szCs w:val="24"/>
        </w:rPr>
        <w:t>18</w:t>
      </w:r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Pr="00F80F06">
          <w:rPr>
            <w:rFonts w:ascii="Arial" w:hAnsi="Arial" w:cs="Arial"/>
            <w:color w:val="000000" w:themeColor="text1"/>
            <w:sz w:val="24"/>
            <w:szCs w:val="24"/>
          </w:rPr>
          <w:t>Устава</w:t>
        </w:r>
        <w:r w:rsidR="00B843B0" w:rsidRPr="00F80F06">
          <w:rPr>
            <w:rFonts w:ascii="Arial" w:hAnsi="Arial" w:cs="Arial"/>
            <w:color w:val="000000" w:themeColor="text1"/>
            <w:sz w:val="24"/>
            <w:szCs w:val="24"/>
          </w:rPr>
          <w:t xml:space="preserve"> Боготольского района</w:t>
        </w:r>
        <w:r w:rsidRPr="00F80F06">
          <w:rPr>
            <w:rFonts w:ascii="Arial" w:hAnsi="Arial" w:cs="Arial"/>
            <w:iCs/>
            <w:color w:val="000000" w:themeColor="text1"/>
            <w:sz w:val="24"/>
            <w:szCs w:val="24"/>
          </w:rPr>
          <w:t>,</w:t>
        </w:r>
      </w:hyperlink>
      <w:r w:rsidRPr="00F80F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0E2A93" w14:textId="77777777" w:rsidR="00BB052A" w:rsidRPr="00F80F06" w:rsidRDefault="00EE3FB1">
      <w:pPr>
        <w:pStyle w:val="20"/>
        <w:jc w:val="both"/>
        <w:rPr>
          <w:rFonts w:ascii="Arial" w:hAnsi="Arial" w:cs="Arial"/>
          <w:sz w:val="24"/>
          <w:szCs w:val="24"/>
        </w:rPr>
      </w:pPr>
      <w:r w:rsidRPr="00F80F06">
        <w:rPr>
          <w:rFonts w:ascii="Arial" w:hAnsi="Arial" w:cs="Arial"/>
          <w:sz w:val="24"/>
          <w:szCs w:val="24"/>
        </w:rPr>
        <w:t>ПОСТАНОВЛЯ</w:t>
      </w:r>
      <w:r w:rsidR="00247D09" w:rsidRPr="00F80F06">
        <w:rPr>
          <w:rFonts w:ascii="Arial" w:hAnsi="Arial" w:cs="Arial"/>
          <w:sz w:val="24"/>
          <w:szCs w:val="24"/>
        </w:rPr>
        <w:t>ЕТ</w:t>
      </w:r>
      <w:r w:rsidRPr="00F80F06">
        <w:rPr>
          <w:rFonts w:ascii="Arial" w:hAnsi="Arial" w:cs="Arial"/>
          <w:sz w:val="24"/>
          <w:szCs w:val="24"/>
        </w:rPr>
        <w:t>:</w:t>
      </w:r>
    </w:p>
    <w:p w14:paraId="0F841EF9" w14:textId="40B342D3" w:rsidR="00BB052A" w:rsidRPr="00F80F06" w:rsidRDefault="00EE3FB1">
      <w:pPr>
        <w:pStyle w:val="20"/>
        <w:numPr>
          <w:ilvl w:val="0"/>
          <w:numId w:val="1"/>
        </w:numPr>
        <w:tabs>
          <w:tab w:val="left" w:pos="884"/>
        </w:tabs>
        <w:jc w:val="both"/>
        <w:rPr>
          <w:rFonts w:ascii="Arial" w:hAnsi="Arial" w:cs="Arial"/>
          <w:sz w:val="24"/>
          <w:szCs w:val="24"/>
        </w:rPr>
      </w:pPr>
      <w:bookmarkStart w:id="0" w:name="bookmark0"/>
      <w:bookmarkEnd w:id="0"/>
      <w:r w:rsidRPr="00F80F06">
        <w:rPr>
          <w:rFonts w:ascii="Arial" w:hAnsi="Arial" w:cs="Arial"/>
          <w:sz w:val="24"/>
          <w:szCs w:val="24"/>
        </w:rPr>
        <w:t>Утвердить Программу профилактики рисков причинения вреда (ущерба)</w:t>
      </w:r>
      <w:r w:rsidR="00101AE7" w:rsidRPr="00F80F06">
        <w:rPr>
          <w:rFonts w:ascii="Arial" w:hAnsi="Arial" w:cs="Arial"/>
          <w:sz w:val="24"/>
          <w:szCs w:val="24"/>
        </w:rPr>
        <w:t xml:space="preserve"> </w:t>
      </w:r>
      <w:r w:rsidRPr="00F80F06">
        <w:rPr>
          <w:rFonts w:ascii="Arial" w:hAnsi="Arial" w:cs="Arial"/>
          <w:sz w:val="24"/>
          <w:szCs w:val="24"/>
        </w:rPr>
        <w:t xml:space="preserve">охраняемым законом ценностям </w:t>
      </w:r>
      <w:r w:rsidR="009B742D" w:rsidRPr="00F80F06">
        <w:rPr>
          <w:rFonts w:ascii="Arial" w:hAnsi="Arial" w:cs="Arial"/>
          <w:sz w:val="24"/>
          <w:szCs w:val="24"/>
        </w:rPr>
        <w:t xml:space="preserve">при осуществлении муниципального контроля </w:t>
      </w:r>
      <w:r w:rsidR="00887384" w:rsidRPr="00F80F06">
        <w:rPr>
          <w:rFonts w:ascii="Arial" w:hAnsi="Arial" w:cs="Arial"/>
          <w:sz w:val="24"/>
          <w:szCs w:val="24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="00887384" w:rsidRPr="00F80F06">
        <w:rPr>
          <w:rFonts w:ascii="Arial" w:hAnsi="Arial" w:cs="Arial"/>
          <w:sz w:val="24"/>
          <w:szCs w:val="24"/>
        </w:rPr>
        <w:t xml:space="preserve"> </w:t>
      </w:r>
      <w:r w:rsidR="009B742D" w:rsidRPr="00F80F06">
        <w:rPr>
          <w:rFonts w:ascii="Arial" w:hAnsi="Arial" w:cs="Arial"/>
          <w:sz w:val="24"/>
          <w:szCs w:val="24"/>
        </w:rPr>
        <w:t>на 202</w:t>
      </w:r>
      <w:r w:rsidR="00CC3119" w:rsidRPr="00F80F06">
        <w:rPr>
          <w:rFonts w:ascii="Arial" w:hAnsi="Arial" w:cs="Arial"/>
          <w:sz w:val="24"/>
          <w:szCs w:val="24"/>
        </w:rPr>
        <w:t>5</w:t>
      </w:r>
      <w:r w:rsidR="009B742D" w:rsidRPr="00F80F06">
        <w:rPr>
          <w:rFonts w:ascii="Arial" w:hAnsi="Arial" w:cs="Arial"/>
          <w:sz w:val="24"/>
          <w:szCs w:val="24"/>
        </w:rPr>
        <w:t xml:space="preserve"> год</w:t>
      </w:r>
      <w:r w:rsidRPr="00F80F06">
        <w:rPr>
          <w:rFonts w:ascii="Arial" w:hAnsi="Arial" w:cs="Arial"/>
          <w:sz w:val="24"/>
          <w:szCs w:val="24"/>
        </w:rPr>
        <w:t>, согласно приложению</w:t>
      </w:r>
      <w:r w:rsidR="00247D09" w:rsidRPr="00F80F06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F80F06">
        <w:rPr>
          <w:rFonts w:ascii="Arial" w:hAnsi="Arial" w:cs="Arial"/>
          <w:sz w:val="24"/>
          <w:szCs w:val="24"/>
        </w:rPr>
        <w:t>.</w:t>
      </w:r>
    </w:p>
    <w:p w14:paraId="5AA4FA91" w14:textId="77777777" w:rsidR="00247D09" w:rsidRPr="00F80F06" w:rsidRDefault="00247D09" w:rsidP="00E55F19">
      <w:pPr>
        <w:pStyle w:val="20"/>
        <w:numPr>
          <w:ilvl w:val="0"/>
          <w:numId w:val="1"/>
        </w:numPr>
        <w:tabs>
          <w:tab w:val="left" w:pos="884"/>
        </w:tabs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F80F06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</w:t>
      </w:r>
      <w:r w:rsidR="0033629E" w:rsidRPr="00F80F06">
        <w:rPr>
          <w:rFonts w:ascii="Arial" w:hAnsi="Arial" w:cs="Arial"/>
          <w:sz w:val="24"/>
          <w:szCs w:val="24"/>
        </w:rPr>
        <w:t>оставляю за собой.</w:t>
      </w:r>
    </w:p>
    <w:p w14:paraId="062D6ACA" w14:textId="77777777" w:rsidR="00BB052A" w:rsidRPr="00F80F06" w:rsidRDefault="00EE3FB1">
      <w:pPr>
        <w:pStyle w:val="20"/>
        <w:numPr>
          <w:ilvl w:val="0"/>
          <w:numId w:val="1"/>
        </w:numPr>
        <w:tabs>
          <w:tab w:val="left" w:pos="884"/>
        </w:tabs>
        <w:jc w:val="both"/>
        <w:rPr>
          <w:rFonts w:ascii="Arial" w:hAnsi="Arial" w:cs="Arial"/>
          <w:sz w:val="24"/>
          <w:szCs w:val="24"/>
        </w:rPr>
      </w:pPr>
      <w:bookmarkStart w:id="1" w:name="bookmark1"/>
      <w:bookmarkEnd w:id="1"/>
      <w:r w:rsidRPr="00F80F06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Pr="00F80F06">
        <w:rPr>
          <w:rFonts w:ascii="Arial" w:hAnsi="Arial" w:cs="Arial"/>
          <w:color w:val="auto"/>
          <w:sz w:val="24"/>
          <w:szCs w:val="24"/>
        </w:rPr>
        <w:t>в</w:t>
      </w:r>
      <w:r w:rsidRPr="00F80F06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CC0FC1" w:rsidRPr="00F80F06">
        <w:rPr>
          <w:rFonts w:ascii="Arial" w:hAnsi="Arial" w:cs="Arial"/>
          <w:sz w:val="24"/>
          <w:szCs w:val="24"/>
        </w:rPr>
        <w:t xml:space="preserve">периодическом печатном издании «Официальный вестник Боготольского района» </w:t>
      </w:r>
      <w:r w:rsidRPr="00F80F06">
        <w:rPr>
          <w:rFonts w:ascii="Arial" w:hAnsi="Arial" w:cs="Arial"/>
          <w:sz w:val="24"/>
          <w:szCs w:val="24"/>
        </w:rPr>
        <w:t xml:space="preserve">и разместить на официальном сайте </w:t>
      </w:r>
      <w:r w:rsidR="0043363E" w:rsidRPr="00F80F06">
        <w:rPr>
          <w:rFonts w:ascii="Arial" w:hAnsi="Arial" w:cs="Arial"/>
          <w:sz w:val="24"/>
          <w:szCs w:val="24"/>
        </w:rPr>
        <w:t xml:space="preserve">Боготольского района </w:t>
      </w:r>
      <w:r w:rsidRPr="00F80F06">
        <w:rPr>
          <w:rFonts w:ascii="Arial" w:hAnsi="Arial" w:cs="Arial"/>
          <w:sz w:val="24"/>
          <w:szCs w:val="24"/>
        </w:rPr>
        <w:t>в сети Интернет</w:t>
      </w:r>
      <w:r w:rsidR="00DD1FF6" w:rsidRPr="00F80F06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DD1FF6" w:rsidRPr="00F80F06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="00DD1FF6" w:rsidRPr="00F80F06">
          <w:rPr>
            <w:rStyle w:val="ac"/>
            <w:rFonts w:ascii="Arial" w:hAnsi="Arial" w:cs="Arial"/>
            <w:sz w:val="24"/>
            <w:szCs w:val="24"/>
          </w:rPr>
          <w:t>.</w:t>
        </w:r>
        <w:r w:rsidR="00DD1FF6" w:rsidRPr="00F80F06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r w:rsidR="00DD1FF6" w:rsidRPr="00F80F06">
          <w:rPr>
            <w:rStyle w:val="ac"/>
            <w:rFonts w:ascii="Arial" w:hAnsi="Arial" w:cs="Arial"/>
            <w:sz w:val="24"/>
            <w:szCs w:val="24"/>
          </w:rPr>
          <w:t>-</w:t>
        </w:r>
        <w:r w:rsidR="00DD1FF6" w:rsidRPr="00F80F06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="00DD1FF6" w:rsidRPr="00F80F06">
          <w:rPr>
            <w:rStyle w:val="ac"/>
            <w:rFonts w:ascii="Arial" w:hAnsi="Arial" w:cs="Arial"/>
            <w:sz w:val="24"/>
            <w:szCs w:val="24"/>
          </w:rPr>
          <w:t>.</w:t>
        </w:r>
        <w:r w:rsidR="00DD1FF6" w:rsidRPr="00F80F06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</w:hyperlink>
      <w:r w:rsidR="00DD1FF6" w:rsidRPr="00F80F06">
        <w:rPr>
          <w:rFonts w:ascii="Arial" w:hAnsi="Arial" w:cs="Arial"/>
          <w:sz w:val="24"/>
          <w:szCs w:val="24"/>
        </w:rPr>
        <w:t>)</w:t>
      </w:r>
      <w:r w:rsidRPr="00F80F06">
        <w:rPr>
          <w:rFonts w:ascii="Arial" w:hAnsi="Arial" w:cs="Arial"/>
          <w:sz w:val="24"/>
          <w:szCs w:val="24"/>
        </w:rPr>
        <w:t>.</w:t>
      </w:r>
    </w:p>
    <w:p w14:paraId="17668042" w14:textId="77777777" w:rsidR="00BB052A" w:rsidRPr="00F80F06" w:rsidRDefault="00EE3FB1">
      <w:pPr>
        <w:pStyle w:val="20"/>
        <w:numPr>
          <w:ilvl w:val="0"/>
          <w:numId w:val="1"/>
        </w:numPr>
        <w:tabs>
          <w:tab w:val="left" w:pos="884"/>
        </w:tabs>
        <w:spacing w:after="640"/>
        <w:jc w:val="both"/>
        <w:rPr>
          <w:rFonts w:ascii="Arial" w:hAnsi="Arial" w:cs="Arial"/>
          <w:sz w:val="24"/>
          <w:szCs w:val="24"/>
        </w:rPr>
      </w:pPr>
      <w:bookmarkStart w:id="2" w:name="bookmark2"/>
      <w:bookmarkStart w:id="3" w:name="bookmark3"/>
      <w:bookmarkEnd w:id="2"/>
      <w:bookmarkEnd w:id="3"/>
      <w:r w:rsidRPr="00F80F06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DD1FF6" w:rsidRPr="00F80F06">
        <w:rPr>
          <w:rFonts w:ascii="Arial" w:hAnsi="Arial" w:cs="Arial"/>
          <w:sz w:val="24"/>
          <w:szCs w:val="24"/>
        </w:rPr>
        <w:t>после</w:t>
      </w:r>
      <w:r w:rsidRPr="00F80F06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14:paraId="57F137BC" w14:textId="3213CBE3" w:rsidR="004D419B" w:rsidRPr="00F80F06" w:rsidRDefault="004D419B" w:rsidP="00435A85">
      <w:pPr>
        <w:pStyle w:val="20"/>
        <w:tabs>
          <w:tab w:val="left" w:pos="884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F80F06">
        <w:rPr>
          <w:rFonts w:ascii="Arial" w:hAnsi="Arial" w:cs="Arial"/>
          <w:sz w:val="24"/>
          <w:szCs w:val="24"/>
        </w:rPr>
        <w:t>Глав</w:t>
      </w:r>
      <w:r w:rsidR="000D1993" w:rsidRPr="00F80F06">
        <w:rPr>
          <w:rFonts w:ascii="Arial" w:hAnsi="Arial" w:cs="Arial"/>
          <w:sz w:val="24"/>
          <w:szCs w:val="24"/>
        </w:rPr>
        <w:t>а</w:t>
      </w:r>
      <w:r w:rsidR="002046AE" w:rsidRPr="00F80F06">
        <w:rPr>
          <w:rFonts w:ascii="Arial" w:hAnsi="Arial" w:cs="Arial"/>
          <w:sz w:val="24"/>
          <w:szCs w:val="24"/>
        </w:rPr>
        <w:t xml:space="preserve"> </w:t>
      </w:r>
      <w:r w:rsidR="00623DC4" w:rsidRPr="00F80F06">
        <w:rPr>
          <w:rFonts w:ascii="Arial" w:hAnsi="Arial" w:cs="Arial"/>
          <w:sz w:val="24"/>
          <w:szCs w:val="24"/>
        </w:rPr>
        <w:t>Б</w:t>
      </w:r>
      <w:r w:rsidR="002046AE" w:rsidRPr="00F80F06">
        <w:rPr>
          <w:rFonts w:ascii="Arial" w:hAnsi="Arial" w:cs="Arial"/>
          <w:sz w:val="24"/>
          <w:szCs w:val="24"/>
        </w:rPr>
        <w:t>оготольского района</w:t>
      </w:r>
      <w:r w:rsidR="00623DC4" w:rsidRPr="00F80F06">
        <w:rPr>
          <w:rFonts w:ascii="Arial" w:hAnsi="Arial" w:cs="Arial"/>
          <w:sz w:val="24"/>
          <w:szCs w:val="24"/>
        </w:rPr>
        <w:tab/>
      </w:r>
      <w:r w:rsidR="00623DC4" w:rsidRPr="00F80F06">
        <w:rPr>
          <w:rFonts w:ascii="Arial" w:hAnsi="Arial" w:cs="Arial"/>
          <w:sz w:val="24"/>
          <w:szCs w:val="24"/>
        </w:rPr>
        <w:tab/>
      </w:r>
      <w:r w:rsidR="00623DC4" w:rsidRPr="00F80F06">
        <w:rPr>
          <w:rFonts w:ascii="Arial" w:hAnsi="Arial" w:cs="Arial"/>
          <w:sz w:val="24"/>
          <w:szCs w:val="24"/>
        </w:rPr>
        <w:tab/>
      </w:r>
      <w:r w:rsidR="00623DC4" w:rsidRPr="00F80F06">
        <w:rPr>
          <w:rFonts w:ascii="Arial" w:hAnsi="Arial" w:cs="Arial"/>
          <w:sz w:val="24"/>
          <w:szCs w:val="24"/>
        </w:rPr>
        <w:tab/>
      </w:r>
      <w:r w:rsidR="00623DC4" w:rsidRPr="00F80F06">
        <w:rPr>
          <w:rFonts w:ascii="Arial" w:hAnsi="Arial" w:cs="Arial"/>
          <w:sz w:val="24"/>
          <w:szCs w:val="24"/>
        </w:rPr>
        <w:tab/>
      </w:r>
      <w:r w:rsidR="00C170EB" w:rsidRPr="00F80F06">
        <w:rPr>
          <w:rFonts w:ascii="Arial" w:hAnsi="Arial" w:cs="Arial"/>
          <w:sz w:val="24"/>
          <w:szCs w:val="24"/>
        </w:rPr>
        <w:tab/>
      </w:r>
      <w:r w:rsidR="000D1993" w:rsidRPr="00F80F06">
        <w:rPr>
          <w:rFonts w:ascii="Arial" w:hAnsi="Arial" w:cs="Arial"/>
          <w:sz w:val="24"/>
          <w:szCs w:val="24"/>
        </w:rPr>
        <w:t>Н.В. Бакуневич</w:t>
      </w:r>
    </w:p>
    <w:p w14:paraId="5BF4107F" w14:textId="77777777" w:rsidR="006B3AFD" w:rsidRPr="00F80F06" w:rsidRDefault="006B3AFD" w:rsidP="00623DC4">
      <w:pPr>
        <w:pStyle w:val="20"/>
        <w:tabs>
          <w:tab w:val="left" w:pos="884"/>
        </w:tabs>
        <w:ind w:left="578" w:firstLine="0"/>
        <w:jc w:val="both"/>
        <w:rPr>
          <w:rFonts w:ascii="Arial" w:hAnsi="Arial" w:cs="Arial"/>
          <w:sz w:val="24"/>
          <w:szCs w:val="24"/>
        </w:rPr>
      </w:pPr>
    </w:p>
    <w:p w14:paraId="7AC9D2D9" w14:textId="77777777" w:rsidR="006B3AFD" w:rsidRPr="00F80F06" w:rsidRDefault="006B3AFD" w:rsidP="00623DC4">
      <w:pPr>
        <w:pStyle w:val="20"/>
        <w:tabs>
          <w:tab w:val="left" w:pos="884"/>
        </w:tabs>
        <w:ind w:left="578" w:firstLine="0"/>
        <w:jc w:val="both"/>
        <w:rPr>
          <w:rFonts w:ascii="Arial" w:hAnsi="Arial" w:cs="Arial"/>
          <w:sz w:val="24"/>
          <w:szCs w:val="24"/>
        </w:rPr>
      </w:pPr>
    </w:p>
    <w:p w14:paraId="5F8963C2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006E2ACF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785B1635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3657BC52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6005493E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7D4CC92B" w14:textId="77777777" w:rsidR="00E57CBC" w:rsidRPr="00E51AE5" w:rsidRDefault="00E57CBC" w:rsidP="00247379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14:paraId="5E189E28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30368F11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0D1E7586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68FEC94E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1985BC0A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15AC1A6E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46E6AA9D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293A48F2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637C1752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1154B2FE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74B004DA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4F02E063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5AAAAE6D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50EA8BAC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1D817878" w14:textId="77777777" w:rsidR="00E57CBC" w:rsidRDefault="00E57CBC" w:rsidP="00247379">
      <w:pPr>
        <w:pStyle w:val="ad"/>
        <w:jc w:val="right"/>
        <w:rPr>
          <w:rFonts w:ascii="Arial" w:hAnsi="Arial" w:cs="Arial"/>
        </w:rPr>
      </w:pPr>
    </w:p>
    <w:p w14:paraId="51E62FD7" w14:textId="50FD3906" w:rsidR="00247379" w:rsidRPr="00247379" w:rsidRDefault="00435A85" w:rsidP="00247379">
      <w:pPr>
        <w:pStyle w:val="ad"/>
        <w:jc w:val="right"/>
        <w:rPr>
          <w:rFonts w:ascii="Arial" w:hAnsi="Arial" w:cs="Arial"/>
        </w:rPr>
      </w:pPr>
      <w:r w:rsidRPr="00247379">
        <w:rPr>
          <w:rFonts w:ascii="Arial" w:hAnsi="Arial" w:cs="Arial"/>
        </w:rPr>
        <w:t>П</w:t>
      </w:r>
      <w:r w:rsidR="00EE3FB1" w:rsidRPr="00247379">
        <w:rPr>
          <w:rFonts w:ascii="Arial" w:hAnsi="Arial" w:cs="Arial"/>
        </w:rPr>
        <w:t xml:space="preserve">риложение </w:t>
      </w:r>
    </w:p>
    <w:p w14:paraId="31187E8B" w14:textId="6D21811E" w:rsidR="00BB052A" w:rsidRPr="00247379" w:rsidRDefault="00EE3FB1" w:rsidP="00247379">
      <w:pPr>
        <w:pStyle w:val="ad"/>
        <w:jc w:val="right"/>
        <w:rPr>
          <w:rFonts w:ascii="Arial" w:hAnsi="Arial" w:cs="Arial"/>
        </w:rPr>
      </w:pPr>
      <w:r w:rsidRPr="00247379">
        <w:rPr>
          <w:rFonts w:ascii="Arial" w:hAnsi="Arial" w:cs="Arial"/>
        </w:rPr>
        <w:t>к постановлению</w:t>
      </w:r>
      <w:r w:rsidR="00247379" w:rsidRPr="00247379">
        <w:rPr>
          <w:rFonts w:ascii="Arial" w:hAnsi="Arial" w:cs="Arial"/>
        </w:rPr>
        <w:t xml:space="preserve"> </w:t>
      </w:r>
      <w:r w:rsidRPr="00247379">
        <w:rPr>
          <w:rFonts w:ascii="Arial" w:hAnsi="Arial" w:cs="Arial"/>
        </w:rPr>
        <w:t>администрации</w:t>
      </w:r>
      <w:r w:rsidRPr="00247379">
        <w:rPr>
          <w:rFonts w:ascii="Arial" w:hAnsi="Arial" w:cs="Arial"/>
        </w:rPr>
        <w:br/>
      </w:r>
      <w:r w:rsidR="00030BEA" w:rsidRPr="00247379">
        <w:rPr>
          <w:rFonts w:ascii="Arial" w:hAnsi="Arial" w:cs="Arial"/>
        </w:rPr>
        <w:t>Боготольского района</w:t>
      </w:r>
      <w:r w:rsidRPr="00247379">
        <w:rPr>
          <w:rFonts w:ascii="Arial" w:hAnsi="Arial" w:cs="Arial"/>
        </w:rPr>
        <w:br/>
        <w:t>от</w:t>
      </w:r>
      <w:r w:rsidR="00CC3119">
        <w:rPr>
          <w:rFonts w:ascii="Arial" w:hAnsi="Arial" w:cs="Arial"/>
        </w:rPr>
        <w:t xml:space="preserve"> </w:t>
      </w:r>
      <w:r w:rsidR="00FD475A">
        <w:rPr>
          <w:rFonts w:ascii="Arial" w:hAnsi="Arial" w:cs="Arial"/>
        </w:rPr>
        <w:t>17.12.</w:t>
      </w:r>
      <w:r w:rsidR="00A11239" w:rsidRPr="00247379">
        <w:rPr>
          <w:rFonts w:ascii="Arial" w:hAnsi="Arial" w:cs="Arial"/>
        </w:rPr>
        <w:t xml:space="preserve"> </w:t>
      </w:r>
      <w:r w:rsidR="00581446" w:rsidRPr="00247379">
        <w:rPr>
          <w:rFonts w:ascii="Arial" w:hAnsi="Arial" w:cs="Arial"/>
        </w:rPr>
        <w:t>202</w:t>
      </w:r>
      <w:r w:rsidR="00CC3119">
        <w:rPr>
          <w:rFonts w:ascii="Arial" w:hAnsi="Arial" w:cs="Arial"/>
        </w:rPr>
        <w:t>4</w:t>
      </w:r>
      <w:r w:rsidR="00030BEA" w:rsidRPr="00247379">
        <w:rPr>
          <w:rFonts w:ascii="Arial" w:hAnsi="Arial" w:cs="Arial"/>
        </w:rPr>
        <w:t xml:space="preserve"> года</w:t>
      </w:r>
      <w:r w:rsidRPr="00247379">
        <w:rPr>
          <w:rFonts w:ascii="Arial" w:hAnsi="Arial" w:cs="Arial"/>
        </w:rPr>
        <w:t xml:space="preserve"> №</w:t>
      </w:r>
      <w:r w:rsidR="00FD475A">
        <w:rPr>
          <w:rFonts w:ascii="Arial" w:hAnsi="Arial" w:cs="Arial"/>
        </w:rPr>
        <w:t xml:space="preserve"> </w:t>
      </w:r>
      <w:bookmarkStart w:id="4" w:name="_GoBack"/>
      <w:bookmarkEnd w:id="4"/>
      <w:r w:rsidR="00FD475A">
        <w:rPr>
          <w:rFonts w:ascii="Arial" w:hAnsi="Arial" w:cs="Arial"/>
        </w:rPr>
        <w:t>688</w:t>
      </w:r>
      <w:r w:rsidRPr="00247379">
        <w:rPr>
          <w:rFonts w:ascii="Arial" w:hAnsi="Arial" w:cs="Arial"/>
        </w:rPr>
        <w:t>-п</w:t>
      </w:r>
    </w:p>
    <w:p w14:paraId="78C82EAE" w14:textId="77777777" w:rsidR="00247379" w:rsidRDefault="00247379">
      <w:pPr>
        <w:pStyle w:val="1"/>
        <w:ind w:firstLine="0"/>
        <w:jc w:val="center"/>
        <w:rPr>
          <w:rFonts w:ascii="Arial" w:hAnsi="Arial" w:cs="Arial"/>
        </w:rPr>
      </w:pPr>
    </w:p>
    <w:p w14:paraId="190BFD2F" w14:textId="582E06D0" w:rsidR="00BB052A" w:rsidRPr="00A465D1" w:rsidRDefault="00EE3FB1">
      <w:pPr>
        <w:pStyle w:val="1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</w:rPr>
        <w:t>ПРОГРАММА ПРОФИЛАКТИКИ</w:t>
      </w:r>
    </w:p>
    <w:p w14:paraId="7BFCBC01" w14:textId="74FC431D" w:rsidR="00BB052A" w:rsidRPr="00A465D1" w:rsidRDefault="00EE3FB1" w:rsidP="00030BEA">
      <w:pPr>
        <w:pStyle w:val="1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</w:rPr>
        <w:t>РИСКОВ ПРИЧИНЕНИЯ ВРЕДА (УЩЕРБА) ОХРАНЯЕМЫМ ЗАКОНОМ ЦЕННОСТЯМ ПРИ ОСУЩЕСТВЛЕНИИ МУНИЦИПАЛЬНОГО КОНТРОЛЯ</w:t>
      </w:r>
      <w:r w:rsidR="009B742D" w:rsidRPr="00A465D1">
        <w:rPr>
          <w:rFonts w:ascii="Arial" w:hAnsi="Arial" w:cs="Arial"/>
        </w:rPr>
        <w:t xml:space="preserve"> </w:t>
      </w:r>
      <w:r w:rsidR="00190E43" w:rsidRPr="00A465D1">
        <w:rPr>
          <w:rFonts w:ascii="Arial" w:hAnsi="Arial" w:cs="Arial"/>
        </w:rPr>
        <w:t xml:space="preserve">НА АВТОМОБИЛЬНОМ ТРАНСПОРТЕ И В ДОРОЖНОМ ХОЗЯЙСТВЕ В ГРАНИЦАХ НАСЕЛЕННЫХ ПУНКТОВ </w:t>
      </w:r>
      <w:r w:rsidR="003A545F" w:rsidRPr="00A465D1">
        <w:rPr>
          <w:rFonts w:ascii="Arial" w:hAnsi="Arial" w:cs="Arial"/>
        </w:rPr>
        <w:t>МУНИЦИПАЛЬНОГО ОБРАЗОВАНИЯ</w:t>
      </w:r>
      <w:r w:rsidRPr="00A465D1">
        <w:rPr>
          <w:rFonts w:ascii="Arial" w:hAnsi="Arial" w:cs="Arial"/>
        </w:rPr>
        <w:t xml:space="preserve"> </w:t>
      </w:r>
      <w:r w:rsidR="00030BEA" w:rsidRPr="00A465D1">
        <w:rPr>
          <w:rFonts w:ascii="Arial" w:hAnsi="Arial" w:cs="Arial"/>
        </w:rPr>
        <w:t>БОГОТОЛЬСК</w:t>
      </w:r>
      <w:r w:rsidR="003A545F" w:rsidRPr="00A465D1">
        <w:rPr>
          <w:rFonts w:ascii="Arial" w:hAnsi="Arial" w:cs="Arial"/>
        </w:rPr>
        <w:t>ИЙ МУНИЦИПАЛЬНЫЙ</w:t>
      </w:r>
      <w:r w:rsidR="00030BEA" w:rsidRPr="00A465D1">
        <w:rPr>
          <w:rFonts w:ascii="Arial" w:hAnsi="Arial" w:cs="Arial"/>
        </w:rPr>
        <w:t xml:space="preserve"> РАЙОН </w:t>
      </w:r>
      <w:r w:rsidRPr="00A465D1">
        <w:rPr>
          <w:rFonts w:ascii="Arial" w:hAnsi="Arial" w:cs="Arial"/>
        </w:rPr>
        <w:t>КРАСНОЯРСКОГО КРАЯ</w:t>
      </w:r>
      <w:r w:rsidR="00030BEA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НА 202</w:t>
      </w:r>
      <w:r w:rsidR="00CC3119">
        <w:rPr>
          <w:rFonts w:ascii="Arial" w:hAnsi="Arial" w:cs="Arial"/>
        </w:rPr>
        <w:t>5</w:t>
      </w:r>
      <w:r w:rsidRPr="00A465D1">
        <w:rPr>
          <w:rFonts w:ascii="Arial" w:hAnsi="Arial" w:cs="Arial"/>
        </w:rPr>
        <w:t xml:space="preserve"> ГОД</w:t>
      </w:r>
    </w:p>
    <w:p w14:paraId="29C55A97" w14:textId="77777777" w:rsidR="00030BEA" w:rsidRPr="00A465D1" w:rsidRDefault="00030BEA" w:rsidP="00030BEA">
      <w:pPr>
        <w:pStyle w:val="1"/>
        <w:ind w:firstLine="0"/>
        <w:jc w:val="center"/>
        <w:rPr>
          <w:rFonts w:ascii="Arial" w:hAnsi="Arial" w:cs="Arial"/>
        </w:rPr>
      </w:pPr>
    </w:p>
    <w:p w14:paraId="13311FCF" w14:textId="77777777" w:rsidR="00BB052A" w:rsidRPr="00A465D1" w:rsidRDefault="007C6ADD">
      <w:pPr>
        <w:pStyle w:val="1"/>
        <w:spacing w:after="260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  <w:color w:val="333333"/>
        </w:rPr>
        <w:t xml:space="preserve">Раздел </w:t>
      </w:r>
      <w:r w:rsidR="00EE3FB1" w:rsidRPr="00A465D1">
        <w:rPr>
          <w:rFonts w:ascii="Arial" w:hAnsi="Arial" w:cs="Arial"/>
          <w:color w:val="333333"/>
        </w:rPr>
        <w:t xml:space="preserve">1. </w:t>
      </w:r>
      <w:r w:rsidR="00EE3FB1" w:rsidRPr="00A465D1">
        <w:rPr>
          <w:rFonts w:ascii="Arial" w:hAnsi="Arial" w:cs="Arial"/>
        </w:rPr>
        <w:t>Анализ текущего состояния муниципального контроля</w:t>
      </w:r>
      <w:r w:rsidR="00FF394E" w:rsidRPr="00A465D1">
        <w:rPr>
          <w:rFonts w:ascii="Arial" w:hAnsi="Arial" w:cs="Arial"/>
        </w:rPr>
        <w:t xml:space="preserve"> </w:t>
      </w:r>
      <w:r w:rsidR="00F32712" w:rsidRPr="00A465D1">
        <w:rPr>
          <w:rFonts w:ascii="Arial" w:hAnsi="Arial" w:cs="Arial"/>
          <w:color w:val="000000" w:themeColor="text1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="00EE3FB1" w:rsidRPr="00A465D1">
        <w:rPr>
          <w:rFonts w:ascii="Arial" w:hAnsi="Arial" w:cs="Arial"/>
        </w:rPr>
        <w:t>, описание</w:t>
      </w:r>
      <w:r w:rsidR="00FF394E" w:rsidRPr="00A465D1">
        <w:rPr>
          <w:rFonts w:ascii="Arial" w:hAnsi="Arial" w:cs="Arial"/>
        </w:rPr>
        <w:t xml:space="preserve"> </w:t>
      </w:r>
      <w:r w:rsidR="00EE3FB1" w:rsidRPr="00A465D1">
        <w:rPr>
          <w:rFonts w:ascii="Arial" w:hAnsi="Arial" w:cs="Arial"/>
        </w:rPr>
        <w:t>текущего уровня развития профилактической деятельности органа муниципального</w:t>
      </w:r>
      <w:r w:rsidR="00FF394E" w:rsidRPr="00A465D1">
        <w:rPr>
          <w:rFonts w:ascii="Arial" w:hAnsi="Arial" w:cs="Arial"/>
        </w:rPr>
        <w:t xml:space="preserve"> </w:t>
      </w:r>
      <w:r w:rsidR="00EE3FB1" w:rsidRPr="00A465D1">
        <w:rPr>
          <w:rFonts w:ascii="Arial" w:hAnsi="Arial" w:cs="Arial"/>
        </w:rPr>
        <w:t>контроля, характеристика проблем, на решение которых направлена программа профилактики рисков причинения вреда (ущерба)</w:t>
      </w:r>
    </w:p>
    <w:p w14:paraId="5E9E1094" w14:textId="19217FDF" w:rsidR="00BB052A" w:rsidRPr="00A465D1" w:rsidRDefault="00EE3FB1">
      <w:pPr>
        <w:pStyle w:val="1"/>
        <w:ind w:firstLine="58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 xml:space="preserve">Администрация </w:t>
      </w:r>
      <w:r w:rsidR="00030BEA" w:rsidRPr="00A465D1">
        <w:rPr>
          <w:rFonts w:ascii="Arial" w:hAnsi="Arial" w:cs="Arial"/>
        </w:rPr>
        <w:t>Боготольского района</w:t>
      </w:r>
      <w:r w:rsidRPr="00A465D1">
        <w:rPr>
          <w:rFonts w:ascii="Arial" w:hAnsi="Arial" w:cs="Arial"/>
        </w:rPr>
        <w:t xml:space="preserve"> Красноярского края (далее - орган</w:t>
      </w:r>
      <w:r w:rsidRPr="00A465D1">
        <w:rPr>
          <w:rFonts w:ascii="Arial" w:hAnsi="Arial" w:cs="Arial"/>
        </w:rPr>
        <w:br/>
        <w:t xml:space="preserve">муниципального контроля) в соответствии с </w:t>
      </w:r>
      <w:r w:rsidR="0033629E" w:rsidRPr="00A465D1">
        <w:rPr>
          <w:rFonts w:ascii="Arial" w:hAnsi="Arial" w:cs="Arial"/>
        </w:rPr>
        <w:t xml:space="preserve"> Федеральным законом от 08.11.2007 № 259-ФЗ «Устав автомобильного транспорта и городского наземного электрического транспорта», 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</w:t>
      </w:r>
      <w:r w:rsidR="000D1993" w:rsidRPr="00A465D1">
        <w:rPr>
          <w:rFonts w:ascii="Arial" w:hAnsi="Arial" w:cs="Arial"/>
        </w:rPr>
        <w:t xml:space="preserve"> </w:t>
      </w:r>
      <w:r w:rsidR="0033629E" w:rsidRPr="00A465D1">
        <w:rPr>
          <w:rFonts w:ascii="Arial" w:hAnsi="Arial" w:cs="Arial"/>
        </w:rPr>
        <w:t xml:space="preserve">ФЗ «О государственном контроле (надзоре) и муниципальном контроле в Российской Федерации» </w:t>
      </w:r>
      <w:r w:rsidRPr="00A465D1">
        <w:rPr>
          <w:rFonts w:ascii="Arial" w:hAnsi="Arial" w:cs="Arial"/>
        </w:rPr>
        <w:t xml:space="preserve">осуществляет муниципальный контроль </w:t>
      </w:r>
      <w:r w:rsidR="005D25B7" w:rsidRPr="00A465D1">
        <w:rPr>
          <w:rFonts w:ascii="Arial" w:hAnsi="Arial" w:cs="Arial"/>
          <w:color w:val="000000" w:themeColor="text1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="005D25B7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за соблюдением юридическими лицами, индивидуальными предпринимателями и</w:t>
      </w:r>
      <w:r w:rsidR="00FF394E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гражданами обязательных</w:t>
      </w:r>
      <w:r w:rsidR="00FF394E" w:rsidRPr="00A465D1">
        <w:rPr>
          <w:rFonts w:ascii="Arial" w:hAnsi="Arial" w:cs="Arial"/>
        </w:rPr>
        <w:t xml:space="preserve"> тре</w:t>
      </w:r>
      <w:r w:rsidRPr="00A465D1">
        <w:rPr>
          <w:rFonts w:ascii="Arial" w:hAnsi="Arial" w:cs="Arial"/>
        </w:rPr>
        <w:t>бований:</w:t>
      </w:r>
    </w:p>
    <w:p w14:paraId="70EEE96F" w14:textId="77777777" w:rsidR="00FF394E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bookmarkStart w:id="5" w:name="bookmark4"/>
      <w:bookmarkEnd w:id="5"/>
      <w:r w:rsidRPr="00A465D1">
        <w:rPr>
          <w:rFonts w:ascii="Arial" w:hAnsi="Arial" w:cs="Arial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9803E4" w:rsidRPr="00A465D1">
        <w:rPr>
          <w:rFonts w:ascii="Arial" w:hAnsi="Arial" w:cs="Arial"/>
        </w:rPr>
        <w:t xml:space="preserve">муниципального образования Боготольский муниципальный район Красноярского края </w:t>
      </w:r>
      <w:r w:rsidRPr="00A465D1">
        <w:rPr>
          <w:rFonts w:ascii="Arial" w:hAnsi="Arial" w:cs="Arial"/>
        </w:rPr>
        <w:t xml:space="preserve">(далее – автомобильные дороги местного значения или автомобильные дороги общего пользования местного значения): </w:t>
      </w:r>
    </w:p>
    <w:p w14:paraId="187E4834" w14:textId="77777777" w:rsidR="00FF394E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FA4B68D" w14:textId="77777777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CFC19E3" w14:textId="768BFC22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</w:t>
      </w:r>
      <w:r w:rsidR="00247379" w:rsidRPr="00A465D1">
        <w:rPr>
          <w:rFonts w:ascii="Arial" w:hAnsi="Arial" w:cs="Arial"/>
        </w:rPr>
        <w:t>транспорте и</w:t>
      </w:r>
      <w:r w:rsidRPr="00A465D1">
        <w:rPr>
          <w:rFonts w:ascii="Arial" w:hAnsi="Arial" w:cs="Arial"/>
        </w:rPr>
        <w:t xml:space="preserve"> в дорожном хозяйстве в области организации регулярных перевозок. </w:t>
      </w:r>
    </w:p>
    <w:p w14:paraId="5E79EB0F" w14:textId="18A050E4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В 202</w:t>
      </w:r>
      <w:r w:rsidR="00CC3119">
        <w:rPr>
          <w:rFonts w:ascii="Arial" w:hAnsi="Arial" w:cs="Arial"/>
        </w:rPr>
        <w:t>4</w:t>
      </w:r>
      <w:r w:rsidRPr="00A465D1">
        <w:rPr>
          <w:rFonts w:ascii="Arial" w:hAnsi="Arial" w:cs="Arial"/>
        </w:rPr>
        <w:t xml:space="preserve"> году муниципальный контроль </w:t>
      </w:r>
      <w:r w:rsidR="005D25B7" w:rsidRPr="00A465D1">
        <w:rPr>
          <w:rFonts w:ascii="Arial" w:hAnsi="Arial" w:cs="Arial"/>
          <w:color w:val="000000" w:themeColor="text1"/>
          <w:lang w:bidi="ar-SA"/>
        </w:rPr>
        <w:t>на автомобильном транспорте и в дорожном хозяйстве в границах населенных пунктов Боготольского района Красноярского края</w:t>
      </w:r>
      <w:r w:rsidR="005D25B7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 xml:space="preserve">за соблюдением юридическими </w:t>
      </w:r>
      <w:r w:rsidR="00247379" w:rsidRPr="00A465D1">
        <w:rPr>
          <w:rFonts w:ascii="Arial" w:hAnsi="Arial" w:cs="Arial"/>
        </w:rPr>
        <w:t>лицами, индивидуальными</w:t>
      </w:r>
      <w:r w:rsidRPr="00A465D1">
        <w:rPr>
          <w:rFonts w:ascii="Arial" w:hAnsi="Arial" w:cs="Arial"/>
        </w:rPr>
        <w:t xml:space="preserve"> предпринимателями и гражданами (далее – контролируемые лица) не осуществлялся. </w:t>
      </w:r>
    </w:p>
    <w:p w14:paraId="063B973D" w14:textId="5047206A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lastRenderedPageBreak/>
        <w:t>Нарушения требований законодательства в сфере деятельности автомобильного транспорта, дорожной деятельности органом муниципального контроля в 202</w:t>
      </w:r>
      <w:r w:rsidR="00CC3119">
        <w:rPr>
          <w:rFonts w:ascii="Arial" w:hAnsi="Arial" w:cs="Arial"/>
        </w:rPr>
        <w:t>4</w:t>
      </w:r>
      <w:r w:rsidRPr="00A465D1">
        <w:rPr>
          <w:rFonts w:ascii="Arial" w:hAnsi="Arial" w:cs="Arial"/>
        </w:rPr>
        <w:t xml:space="preserve"> году не выявлялись. </w:t>
      </w:r>
    </w:p>
    <w:p w14:paraId="3725AB25" w14:textId="28FF18A2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 xml:space="preserve">Объекты муниципального контроля отнесены к </w:t>
      </w:r>
      <w:r w:rsidR="00247379" w:rsidRPr="00A465D1">
        <w:rPr>
          <w:rFonts w:ascii="Arial" w:hAnsi="Arial" w:cs="Arial"/>
        </w:rPr>
        <w:t>категории низкого</w:t>
      </w:r>
      <w:r w:rsidRPr="00A465D1">
        <w:rPr>
          <w:rFonts w:ascii="Arial" w:hAnsi="Arial" w:cs="Arial"/>
        </w:rPr>
        <w:t xml:space="preserve"> риска. </w:t>
      </w:r>
    </w:p>
    <w:p w14:paraId="3B2375D2" w14:textId="77777777" w:rsidR="009803E4" w:rsidRPr="00A465D1" w:rsidRDefault="00FF394E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5A6BC8C9" w14:textId="77777777" w:rsidR="007C6ADD" w:rsidRPr="00A465D1" w:rsidRDefault="00EE3FB1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Возможными рисками причинения вреда (ущерба) охраняемым законом ценностям в</w:t>
      </w:r>
      <w:r w:rsidR="009803E4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указанной сфере являются:</w:t>
      </w:r>
      <w:bookmarkStart w:id="6" w:name="bookmark9"/>
      <w:bookmarkEnd w:id="6"/>
    </w:p>
    <w:p w14:paraId="7402BC81" w14:textId="7C07EC14" w:rsidR="007C6ADD" w:rsidRPr="00A465D1" w:rsidRDefault="00830537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н</w:t>
      </w:r>
      <w:r w:rsidR="009803E4" w:rsidRPr="00A465D1">
        <w:rPr>
          <w:rFonts w:ascii="Arial" w:hAnsi="Arial" w:cs="Arial"/>
        </w:rPr>
        <w:t>есоблюдение контролируемыми лицами обязательных требований, установленных действующим законодательством</w:t>
      </w:r>
      <w:r w:rsidR="002F361C" w:rsidRPr="00A465D1">
        <w:rPr>
          <w:rFonts w:ascii="Arial" w:hAnsi="Arial" w:cs="Arial"/>
        </w:rPr>
        <w:t xml:space="preserve"> в отношении автомобильных дорог общего пользования местного значения, в отношении перевозок по муниципальным маршрутам регулярных перевозок на автомобильном транспорте и в дорожном хозяйстве. </w:t>
      </w:r>
      <w:r w:rsidR="00EE3FB1" w:rsidRPr="00A465D1">
        <w:rPr>
          <w:rFonts w:ascii="Arial" w:hAnsi="Arial" w:cs="Arial"/>
        </w:rPr>
        <w:t>Решением данной проблемы является реализация должностными лицами органа муниципального контроля профилактических</w:t>
      </w:r>
      <w:r w:rsidR="006625FE" w:rsidRPr="00A465D1">
        <w:rPr>
          <w:rFonts w:ascii="Arial" w:hAnsi="Arial" w:cs="Arial"/>
        </w:rPr>
        <w:t xml:space="preserve"> </w:t>
      </w:r>
      <w:r w:rsidR="00EE3FB1" w:rsidRPr="00A465D1">
        <w:rPr>
          <w:rFonts w:ascii="Arial" w:hAnsi="Arial" w:cs="Arial"/>
        </w:rPr>
        <w:t>мероприятий по вопросам соблюдения обязательных требований и разъяснений по вопросам,</w:t>
      </w:r>
      <w:r w:rsidR="006625FE" w:rsidRPr="00A465D1">
        <w:rPr>
          <w:rFonts w:ascii="Arial" w:hAnsi="Arial" w:cs="Arial"/>
        </w:rPr>
        <w:t xml:space="preserve"> </w:t>
      </w:r>
      <w:r w:rsidR="00EE3FB1" w:rsidRPr="00A465D1">
        <w:rPr>
          <w:rFonts w:ascii="Arial" w:hAnsi="Arial" w:cs="Arial"/>
        </w:rPr>
        <w:t>связанным с организацией и</w:t>
      </w:r>
      <w:r w:rsidR="00187758" w:rsidRPr="00A465D1">
        <w:rPr>
          <w:rFonts w:ascii="Arial" w:hAnsi="Arial" w:cs="Arial"/>
        </w:rPr>
        <w:t xml:space="preserve"> осуществлением муниципального </w:t>
      </w:r>
      <w:r w:rsidR="00247379" w:rsidRPr="00A465D1">
        <w:rPr>
          <w:rFonts w:ascii="Arial" w:hAnsi="Arial" w:cs="Arial"/>
        </w:rPr>
        <w:t>контроля на</w:t>
      </w:r>
      <w:r w:rsidR="00187758" w:rsidRPr="00A465D1">
        <w:rPr>
          <w:rFonts w:ascii="Arial" w:hAnsi="Arial" w:cs="Arial"/>
          <w:color w:val="000000" w:themeColor="text1"/>
          <w:lang w:bidi="ar-SA"/>
        </w:rPr>
        <w:t xml:space="preserve"> автомобильном транспорте и в дорожном хозяйстве в границах населенных пунктов Боготольского района Красноярского края</w:t>
      </w:r>
      <w:r w:rsidR="00EE3FB1" w:rsidRPr="00A465D1">
        <w:rPr>
          <w:rFonts w:ascii="Arial" w:hAnsi="Arial" w:cs="Arial"/>
        </w:rPr>
        <w:t>.</w:t>
      </w:r>
      <w:bookmarkStart w:id="7" w:name="bookmark10"/>
      <w:bookmarkEnd w:id="7"/>
    </w:p>
    <w:p w14:paraId="280699E0" w14:textId="77777777" w:rsidR="00BB052A" w:rsidRPr="00A465D1" w:rsidRDefault="00EE3FB1" w:rsidP="007C6ADD">
      <w:pPr>
        <w:pStyle w:val="1"/>
        <w:ind w:firstLine="578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 xml:space="preserve">сознательные действия (бездействие) </w:t>
      </w:r>
      <w:r w:rsidR="00D51E3F" w:rsidRPr="00A465D1">
        <w:rPr>
          <w:rFonts w:ascii="Arial" w:hAnsi="Arial" w:cs="Arial"/>
        </w:rPr>
        <w:t>контролируемых лиц при осуществлении деятельности, в рамках которой должны соблюдаться обязательные требования</w:t>
      </w:r>
      <w:r w:rsidRPr="00A465D1">
        <w:rPr>
          <w:rFonts w:ascii="Arial" w:hAnsi="Arial" w:cs="Arial"/>
        </w:rPr>
        <w:t>. Решением</w:t>
      </w:r>
      <w:r w:rsidRPr="00A465D1">
        <w:rPr>
          <w:rFonts w:ascii="Arial" w:hAnsi="Arial" w:cs="Arial"/>
        </w:rPr>
        <w:br/>
        <w:t xml:space="preserve">данной проблемы является применение к </w:t>
      </w:r>
      <w:r w:rsidR="00D51E3F" w:rsidRPr="00A465D1">
        <w:rPr>
          <w:rFonts w:ascii="Arial" w:hAnsi="Arial" w:cs="Arial"/>
        </w:rPr>
        <w:t xml:space="preserve">контролируемым лицам </w:t>
      </w:r>
      <w:r w:rsidRPr="00A465D1">
        <w:rPr>
          <w:rFonts w:ascii="Arial" w:hAnsi="Arial" w:cs="Arial"/>
        </w:rPr>
        <w:t>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</w:t>
      </w:r>
      <w:r w:rsidR="003F163C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охраняемым законом ценностям либо создало угрозу причинения вреда (ущерба) охраняемым</w:t>
      </w:r>
      <w:r w:rsidR="003F163C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законом ценностям.</w:t>
      </w:r>
    </w:p>
    <w:p w14:paraId="2049E757" w14:textId="77777777" w:rsidR="00BE01E8" w:rsidRPr="00A465D1" w:rsidRDefault="00BE01E8" w:rsidP="007C6ADD">
      <w:pPr>
        <w:pStyle w:val="1"/>
        <w:ind w:firstLine="578"/>
        <w:jc w:val="both"/>
        <w:rPr>
          <w:rFonts w:ascii="Arial" w:hAnsi="Arial" w:cs="Arial"/>
        </w:rPr>
      </w:pPr>
    </w:p>
    <w:p w14:paraId="4E3CBA97" w14:textId="77777777" w:rsidR="00BB052A" w:rsidRPr="00A465D1" w:rsidRDefault="00EE3FB1">
      <w:pPr>
        <w:pStyle w:val="1"/>
        <w:spacing w:after="260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</w:rPr>
        <w:t>Раздел 2. Цели и задачи реализации программы профилактики</w:t>
      </w:r>
      <w:r w:rsidRPr="00A465D1">
        <w:rPr>
          <w:rFonts w:ascii="Arial" w:hAnsi="Arial" w:cs="Arial"/>
        </w:rPr>
        <w:br/>
        <w:t>рисков причинения вреда (ущерба)</w:t>
      </w:r>
    </w:p>
    <w:p w14:paraId="0ACEFF5C" w14:textId="77777777" w:rsidR="00BB052A" w:rsidRPr="00A465D1" w:rsidRDefault="00EE3FB1" w:rsidP="00827694">
      <w:pPr>
        <w:pStyle w:val="1"/>
        <w:ind w:firstLine="56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Профилактика рисков причинения вреда (ущерба) охраняемым законом ценностям</w:t>
      </w:r>
      <w:r w:rsidRPr="00A465D1">
        <w:rPr>
          <w:rFonts w:ascii="Arial" w:hAnsi="Arial" w:cs="Arial"/>
        </w:rPr>
        <w:br/>
        <w:t>направлена на достижение следующих основных целей:</w:t>
      </w:r>
    </w:p>
    <w:p w14:paraId="4227315B" w14:textId="77777777" w:rsidR="00BB052A" w:rsidRPr="00A465D1" w:rsidRDefault="00EE3FB1" w:rsidP="00827694">
      <w:pPr>
        <w:pStyle w:val="1"/>
        <w:numPr>
          <w:ilvl w:val="0"/>
          <w:numId w:val="4"/>
        </w:numPr>
        <w:tabs>
          <w:tab w:val="left" w:pos="1178"/>
        </w:tabs>
        <w:ind w:firstLine="560"/>
        <w:jc w:val="both"/>
        <w:rPr>
          <w:rFonts w:ascii="Arial" w:hAnsi="Arial" w:cs="Arial"/>
        </w:rPr>
      </w:pPr>
      <w:bookmarkStart w:id="8" w:name="bookmark11"/>
      <w:bookmarkEnd w:id="8"/>
      <w:r w:rsidRPr="00A465D1">
        <w:rPr>
          <w:rFonts w:ascii="Arial" w:hAnsi="Arial" w:cs="Arial"/>
        </w:rPr>
        <w:t>стимулирование добросовестного соблюдения обязательных требований всеми контролируемыми лицами;</w:t>
      </w:r>
    </w:p>
    <w:p w14:paraId="749D4E17" w14:textId="77777777" w:rsidR="00BB052A" w:rsidRPr="00A465D1" w:rsidRDefault="00EE3FB1" w:rsidP="00827694">
      <w:pPr>
        <w:pStyle w:val="1"/>
        <w:numPr>
          <w:ilvl w:val="0"/>
          <w:numId w:val="4"/>
        </w:numPr>
        <w:tabs>
          <w:tab w:val="left" w:pos="1178"/>
        </w:tabs>
        <w:ind w:firstLine="560"/>
        <w:jc w:val="both"/>
        <w:rPr>
          <w:rFonts w:ascii="Arial" w:hAnsi="Arial" w:cs="Arial"/>
        </w:rPr>
      </w:pPr>
      <w:bookmarkStart w:id="9" w:name="bookmark12"/>
      <w:bookmarkEnd w:id="9"/>
      <w:r w:rsidRPr="00A465D1">
        <w:rPr>
          <w:rFonts w:ascii="Arial" w:hAnsi="Arial" w:cs="Arial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1C9C6FC" w14:textId="77777777" w:rsidR="00BB052A" w:rsidRPr="00A465D1" w:rsidRDefault="00EE3FB1" w:rsidP="00827694">
      <w:pPr>
        <w:pStyle w:val="1"/>
        <w:numPr>
          <w:ilvl w:val="0"/>
          <w:numId w:val="4"/>
        </w:numPr>
        <w:tabs>
          <w:tab w:val="left" w:pos="1174"/>
        </w:tabs>
        <w:ind w:firstLine="560"/>
        <w:jc w:val="both"/>
        <w:rPr>
          <w:rFonts w:ascii="Arial" w:hAnsi="Arial" w:cs="Arial"/>
        </w:rPr>
      </w:pPr>
      <w:bookmarkStart w:id="10" w:name="bookmark13"/>
      <w:bookmarkEnd w:id="10"/>
      <w:r w:rsidRPr="00A465D1">
        <w:rPr>
          <w:rFonts w:ascii="Arial" w:hAnsi="Arial" w:cs="Arial"/>
        </w:rPr>
        <w:t>создание условий для доведения обязательных требований до контролируемых лиц,</w:t>
      </w:r>
      <w:r w:rsidR="00BE01E8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повышение информированности о способах их соблюдения.</w:t>
      </w:r>
    </w:p>
    <w:p w14:paraId="44E38A7D" w14:textId="77777777" w:rsidR="00BB052A" w:rsidRPr="00A465D1" w:rsidRDefault="00EE3FB1" w:rsidP="00827694">
      <w:pPr>
        <w:pStyle w:val="1"/>
        <w:ind w:firstLine="56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Основными задачами программы являются:</w:t>
      </w:r>
    </w:p>
    <w:p w14:paraId="6844A830" w14:textId="77777777" w:rsidR="00BB052A" w:rsidRPr="00A465D1" w:rsidRDefault="00EE3FB1" w:rsidP="00827694">
      <w:pPr>
        <w:pStyle w:val="1"/>
        <w:numPr>
          <w:ilvl w:val="0"/>
          <w:numId w:val="5"/>
        </w:numPr>
        <w:tabs>
          <w:tab w:val="left" w:pos="1143"/>
        </w:tabs>
        <w:ind w:firstLine="560"/>
        <w:jc w:val="both"/>
        <w:rPr>
          <w:rFonts w:ascii="Arial" w:hAnsi="Arial" w:cs="Arial"/>
        </w:rPr>
      </w:pPr>
      <w:bookmarkStart w:id="11" w:name="bookmark14"/>
      <w:bookmarkEnd w:id="11"/>
      <w:r w:rsidRPr="00A465D1">
        <w:rPr>
          <w:rFonts w:ascii="Arial" w:hAnsi="Arial" w:cs="Arial"/>
        </w:rPr>
        <w:t>укрепление системы профилактики нарушений обязательных требований;</w:t>
      </w:r>
    </w:p>
    <w:p w14:paraId="2CF51DEB" w14:textId="77777777" w:rsidR="00BB052A" w:rsidRPr="00A465D1" w:rsidRDefault="00EE3FB1" w:rsidP="00827694">
      <w:pPr>
        <w:pStyle w:val="1"/>
        <w:numPr>
          <w:ilvl w:val="0"/>
          <w:numId w:val="5"/>
        </w:numPr>
        <w:tabs>
          <w:tab w:val="left" w:pos="1178"/>
        </w:tabs>
        <w:ind w:firstLine="560"/>
        <w:jc w:val="both"/>
        <w:rPr>
          <w:rFonts w:ascii="Arial" w:hAnsi="Arial" w:cs="Arial"/>
        </w:rPr>
      </w:pPr>
      <w:bookmarkStart w:id="12" w:name="bookmark15"/>
      <w:bookmarkEnd w:id="12"/>
      <w:r w:rsidRPr="00A465D1">
        <w:rPr>
          <w:rFonts w:ascii="Arial" w:hAnsi="Arial" w:cs="Arial"/>
        </w:rPr>
        <w:t>выявление причин, факторов и условий, способствующих нарушениям обязательных</w:t>
      </w:r>
      <w:r w:rsidR="00BE01E8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требований, разработка мероприятий, направленных на устранение</w:t>
      </w:r>
      <w:r w:rsidR="00BE01E8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нарушений обязательных</w:t>
      </w:r>
      <w:r w:rsidR="00BE01E8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требований;</w:t>
      </w:r>
    </w:p>
    <w:p w14:paraId="52898A1A" w14:textId="77777777" w:rsidR="00BB052A" w:rsidRPr="00A465D1" w:rsidRDefault="00EE3FB1" w:rsidP="00827694">
      <w:pPr>
        <w:pStyle w:val="1"/>
        <w:numPr>
          <w:ilvl w:val="0"/>
          <w:numId w:val="5"/>
        </w:numPr>
        <w:tabs>
          <w:tab w:val="left" w:pos="1167"/>
        </w:tabs>
        <w:spacing w:after="260"/>
        <w:ind w:firstLine="560"/>
        <w:jc w:val="both"/>
        <w:rPr>
          <w:rFonts w:ascii="Arial" w:hAnsi="Arial" w:cs="Arial"/>
        </w:rPr>
      </w:pPr>
      <w:bookmarkStart w:id="13" w:name="bookmark16"/>
      <w:bookmarkEnd w:id="13"/>
      <w:r w:rsidRPr="00A465D1">
        <w:rPr>
          <w:rFonts w:ascii="Arial" w:hAnsi="Arial" w:cs="Arial"/>
        </w:rPr>
        <w:t>повышение правосознания и правовой культуры контролируемых лиц.</w:t>
      </w:r>
    </w:p>
    <w:p w14:paraId="0183D719" w14:textId="77777777" w:rsidR="00BB052A" w:rsidRPr="00A465D1" w:rsidRDefault="00EE3FB1">
      <w:pPr>
        <w:pStyle w:val="1"/>
        <w:spacing w:after="260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</w:rPr>
        <w:t>Раздел 3. Перечень профилактических мероприятий,</w:t>
      </w:r>
      <w:r w:rsidRPr="00A465D1">
        <w:rPr>
          <w:rFonts w:ascii="Arial" w:hAnsi="Arial" w:cs="Arial"/>
        </w:rPr>
        <w:br/>
        <w:t>сроки (периодичность) их проведения</w:t>
      </w:r>
    </w:p>
    <w:tbl>
      <w:tblPr>
        <w:tblOverlap w:val="never"/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4666"/>
        <w:gridCol w:w="2126"/>
        <w:gridCol w:w="2046"/>
      </w:tblGrid>
      <w:tr w:rsidR="00BB052A" w:rsidRPr="00A465D1" w14:paraId="3844DF95" w14:textId="77777777" w:rsidTr="00D30DD0">
        <w:trPr>
          <w:trHeight w:hRule="exact" w:val="611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39DF90C8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№</w:t>
            </w:r>
            <w:r w:rsidRPr="00A465D1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4666" w:type="dxa"/>
            <w:shd w:val="clear" w:color="auto" w:fill="FFFFFF"/>
          </w:tcPr>
          <w:p w14:paraId="50C2130F" w14:textId="77777777" w:rsidR="00BB052A" w:rsidRPr="00A465D1" w:rsidRDefault="00EE3FB1">
            <w:pPr>
              <w:pStyle w:val="a5"/>
              <w:spacing w:before="100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06219EA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Периодичность</w:t>
            </w:r>
            <w:r w:rsidRPr="00A465D1">
              <w:rPr>
                <w:rFonts w:ascii="Arial" w:hAnsi="Arial" w:cs="Arial"/>
              </w:rPr>
              <w:br/>
              <w:t>проведения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0E88FC54" w14:textId="77777777" w:rsidR="00BB052A" w:rsidRPr="00A465D1" w:rsidRDefault="00EE3FB1" w:rsidP="003F163C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Ответственный исполнитель</w:t>
            </w:r>
          </w:p>
        </w:tc>
      </w:tr>
      <w:tr w:rsidR="00BB052A" w:rsidRPr="00A465D1" w14:paraId="6A759366" w14:textId="77777777" w:rsidTr="00D30DD0">
        <w:trPr>
          <w:trHeight w:hRule="exact" w:val="318"/>
          <w:jc w:val="center"/>
        </w:trPr>
        <w:tc>
          <w:tcPr>
            <w:tcW w:w="568" w:type="dxa"/>
            <w:shd w:val="clear" w:color="auto" w:fill="FFFFFF"/>
            <w:vAlign w:val="center"/>
          </w:tcPr>
          <w:p w14:paraId="45423264" w14:textId="77777777" w:rsidR="00BB052A" w:rsidRPr="00A465D1" w:rsidRDefault="00EE3FB1">
            <w:pPr>
              <w:pStyle w:val="a5"/>
              <w:ind w:firstLine="30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17940950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535F384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3</w:t>
            </w:r>
          </w:p>
        </w:tc>
        <w:tc>
          <w:tcPr>
            <w:tcW w:w="2046" w:type="dxa"/>
            <w:shd w:val="clear" w:color="auto" w:fill="FFFFFF"/>
            <w:vAlign w:val="center"/>
          </w:tcPr>
          <w:p w14:paraId="21CBE44C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4</w:t>
            </w:r>
          </w:p>
          <w:p w14:paraId="26020D2E" w14:textId="77777777" w:rsidR="00550B48" w:rsidRPr="00A465D1" w:rsidRDefault="00550B48">
            <w:pPr>
              <w:pStyle w:val="a5"/>
              <w:rPr>
                <w:rFonts w:ascii="Arial" w:hAnsi="Arial" w:cs="Arial"/>
              </w:rPr>
            </w:pPr>
          </w:p>
          <w:p w14:paraId="37C061D2" w14:textId="77777777" w:rsidR="00550B48" w:rsidRPr="00A465D1" w:rsidRDefault="00550B48">
            <w:pPr>
              <w:pStyle w:val="a5"/>
              <w:rPr>
                <w:rFonts w:ascii="Arial" w:hAnsi="Arial" w:cs="Arial"/>
              </w:rPr>
            </w:pPr>
          </w:p>
        </w:tc>
      </w:tr>
      <w:tr w:rsidR="003C0C57" w:rsidRPr="00A465D1" w14:paraId="255CB247" w14:textId="77777777" w:rsidTr="00D30DD0">
        <w:trPr>
          <w:trHeight w:hRule="exact" w:val="1569"/>
          <w:jc w:val="center"/>
        </w:trPr>
        <w:tc>
          <w:tcPr>
            <w:tcW w:w="568" w:type="dxa"/>
            <w:vMerge w:val="restart"/>
            <w:shd w:val="clear" w:color="auto" w:fill="FFFFFF"/>
          </w:tcPr>
          <w:p w14:paraId="3BA48F4A" w14:textId="77777777" w:rsidR="003C0C57" w:rsidRPr="00A465D1" w:rsidRDefault="003C0C57">
            <w:pPr>
              <w:pStyle w:val="a5"/>
              <w:spacing w:before="100"/>
              <w:ind w:firstLine="20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3319DE8E" w14:textId="77777777" w:rsidR="003C0C57" w:rsidRPr="00A465D1" w:rsidRDefault="003C0C57" w:rsidP="006B3AFD">
            <w:pPr>
              <w:pStyle w:val="a5"/>
              <w:ind w:left="83" w:right="156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Размещение на официальном сайте Боготольского района актуальной информации:</w:t>
            </w:r>
          </w:p>
          <w:p w14:paraId="027BAACE" w14:textId="77777777" w:rsidR="006B3AFD" w:rsidRPr="00A465D1" w:rsidRDefault="006B3AFD" w:rsidP="006B3AFD">
            <w:pPr>
              <w:pStyle w:val="a5"/>
              <w:ind w:left="83" w:right="156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shd w:val="clear" w:color="auto" w:fill="FFFFFF"/>
          </w:tcPr>
          <w:p w14:paraId="5D5463AC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046" w:type="dxa"/>
            <w:vMerge w:val="restart"/>
            <w:shd w:val="clear" w:color="auto" w:fill="FFFFFF"/>
          </w:tcPr>
          <w:p w14:paraId="0980983B" w14:textId="6ADE8F44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3C0C57" w:rsidRPr="00A465D1" w14:paraId="5A4EC41E" w14:textId="77777777" w:rsidTr="00D30DD0">
        <w:trPr>
          <w:trHeight w:hRule="exact" w:val="1594"/>
          <w:jc w:val="center"/>
        </w:trPr>
        <w:tc>
          <w:tcPr>
            <w:tcW w:w="568" w:type="dxa"/>
            <w:vMerge/>
            <w:shd w:val="clear" w:color="auto" w:fill="FFFFFF"/>
          </w:tcPr>
          <w:p w14:paraId="70301306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shd w:val="clear" w:color="auto" w:fill="FFFFFF"/>
            <w:vAlign w:val="center"/>
          </w:tcPr>
          <w:p w14:paraId="7F56C716" w14:textId="77777777" w:rsidR="003C0C57" w:rsidRPr="00A465D1" w:rsidRDefault="003C0C57" w:rsidP="003F163C">
            <w:pPr>
              <w:pStyle w:val="a5"/>
              <w:ind w:left="83" w:right="27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тексты нормативных правовых актов, регулирующих осуществление муниципаль-</w:t>
            </w:r>
            <w:r w:rsidRPr="00A465D1">
              <w:rPr>
                <w:rFonts w:ascii="Arial" w:hAnsi="Arial" w:cs="Arial"/>
                <w:color w:val="auto"/>
              </w:rPr>
              <w:br/>
              <w:t>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208536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поддерживать в</w:t>
            </w:r>
            <w:r w:rsidRPr="00A465D1">
              <w:rPr>
                <w:rFonts w:ascii="Arial" w:hAnsi="Arial" w:cs="Arial"/>
                <w:color w:val="auto"/>
              </w:rPr>
              <w:br/>
              <w:t>актуальном состоянии</w:t>
            </w:r>
          </w:p>
          <w:p w14:paraId="5DA349F3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</w:p>
          <w:p w14:paraId="5C58C73E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</w:p>
          <w:p w14:paraId="54E078CD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2046" w:type="dxa"/>
            <w:vMerge/>
            <w:shd w:val="clear" w:color="auto" w:fill="FFFFFF"/>
          </w:tcPr>
          <w:p w14:paraId="42874429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</w:tr>
      <w:tr w:rsidR="003C0C57" w:rsidRPr="00A465D1" w14:paraId="0168E9CB" w14:textId="77777777" w:rsidTr="00D30DD0">
        <w:trPr>
          <w:trHeight w:hRule="exact" w:val="2242"/>
          <w:jc w:val="center"/>
        </w:trPr>
        <w:tc>
          <w:tcPr>
            <w:tcW w:w="568" w:type="dxa"/>
            <w:vMerge/>
            <w:shd w:val="clear" w:color="auto" w:fill="FFFFFF"/>
          </w:tcPr>
          <w:p w14:paraId="1AC689F8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shd w:val="clear" w:color="auto" w:fill="FFFFFF"/>
            <w:vAlign w:val="center"/>
          </w:tcPr>
          <w:p w14:paraId="1BE40DC2" w14:textId="72D52CB0" w:rsidR="006B3AFD" w:rsidRPr="00A465D1" w:rsidRDefault="003C0C57" w:rsidP="00D30DD0">
            <w:pPr>
              <w:pStyle w:val="a5"/>
              <w:ind w:left="83" w:right="156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сведения об изменениях, внесенных в</w:t>
            </w:r>
            <w:r w:rsidRPr="00A465D1">
              <w:rPr>
                <w:rFonts w:ascii="Arial" w:hAnsi="Arial" w:cs="Arial"/>
                <w:color w:val="auto"/>
              </w:rPr>
              <w:br/>
              <w:t>нормативные правовые акты, регулирую-</w:t>
            </w:r>
            <w:r w:rsidRPr="00A465D1">
              <w:rPr>
                <w:rFonts w:ascii="Arial" w:hAnsi="Arial" w:cs="Arial"/>
                <w:color w:val="auto"/>
              </w:rPr>
              <w:br/>
              <w:t>щие осуществление муниципального кон-</w:t>
            </w:r>
            <w:r w:rsidRPr="00A465D1">
              <w:rPr>
                <w:rFonts w:ascii="Arial" w:hAnsi="Arial" w:cs="Arial"/>
                <w:color w:val="auto"/>
              </w:rPr>
              <w:br/>
              <w:t>троля, о сроках и порядке их вступления в силу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6F088C5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 3 рабо-</w:t>
            </w:r>
            <w:r w:rsidRPr="00A465D1">
              <w:rPr>
                <w:rFonts w:ascii="Arial" w:hAnsi="Arial" w:cs="Arial"/>
                <w:color w:val="auto"/>
              </w:rPr>
              <w:br/>
              <w:t>чих дней после</w:t>
            </w:r>
            <w:r w:rsidRPr="00A465D1">
              <w:rPr>
                <w:rFonts w:ascii="Arial" w:hAnsi="Arial" w:cs="Arial"/>
                <w:color w:val="auto"/>
              </w:rPr>
              <w:br/>
              <w:t>утверждения со-</w:t>
            </w:r>
            <w:r w:rsidRPr="00A465D1">
              <w:rPr>
                <w:rFonts w:ascii="Arial" w:hAnsi="Arial" w:cs="Arial"/>
                <w:color w:val="auto"/>
              </w:rPr>
              <w:br/>
              <w:t>ответствующих нормативных правовых актов</w:t>
            </w:r>
          </w:p>
          <w:p w14:paraId="24BBB75F" w14:textId="77777777" w:rsidR="006B3AFD" w:rsidRPr="00A465D1" w:rsidRDefault="006B3AFD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2046" w:type="dxa"/>
            <w:shd w:val="clear" w:color="auto" w:fill="FFFFFF"/>
          </w:tcPr>
          <w:p w14:paraId="6F3760ED" w14:textId="79829C82" w:rsidR="006B3AFD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Главный специалист – инспектор по организации и осуществлению муниципального контроля </w:t>
            </w:r>
          </w:p>
          <w:p w14:paraId="3A8E553D" w14:textId="77777777" w:rsidR="006B3AFD" w:rsidRPr="00A465D1" w:rsidRDefault="006B3AFD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</w:p>
        </w:tc>
      </w:tr>
      <w:tr w:rsidR="005075F8" w:rsidRPr="00A465D1" w14:paraId="19F318F7" w14:textId="77777777" w:rsidTr="00D30DD0">
        <w:trPr>
          <w:trHeight w:hRule="exact" w:val="2969"/>
          <w:jc w:val="center"/>
        </w:trPr>
        <w:tc>
          <w:tcPr>
            <w:tcW w:w="568" w:type="dxa"/>
            <w:vMerge/>
            <w:shd w:val="clear" w:color="auto" w:fill="FFFFFF"/>
          </w:tcPr>
          <w:p w14:paraId="30DDC20D" w14:textId="77777777" w:rsidR="005075F8" w:rsidRPr="00A465D1" w:rsidRDefault="005075F8" w:rsidP="00081FED">
            <w:pPr>
              <w:pStyle w:val="a5"/>
              <w:tabs>
                <w:tab w:val="left" w:pos="1608"/>
                <w:tab w:val="left" w:pos="3317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A3421" w14:textId="77777777" w:rsidR="005075F8" w:rsidRPr="00A465D1" w:rsidRDefault="005075F8" w:rsidP="006B3AFD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000000" w:themeColor="text1"/>
              </w:rPr>
              <w:t>-</w:t>
            </w:r>
            <w:hyperlink r:id="rId11" w:history="1">
              <w:r w:rsidRPr="00A465D1">
                <w:rPr>
                  <w:rStyle w:val="ac"/>
                  <w:rFonts w:ascii="Arial" w:hAnsi="Arial" w:cs="Arial"/>
                  <w:color w:val="000000" w:themeColor="text1"/>
                  <w:u w:val="none"/>
                </w:rPr>
                <w:t xml:space="preserve"> перечень </w:t>
              </w:r>
            </w:hyperlink>
            <w:r w:rsidRPr="00A465D1">
              <w:rPr>
                <w:rFonts w:ascii="Arial" w:hAnsi="Arial" w:cs="Arial"/>
                <w:color w:val="000000" w:themeColor="text1"/>
              </w:rPr>
              <w:t xml:space="preserve">нормативных </w:t>
            </w:r>
            <w:r w:rsidRPr="00A465D1">
              <w:rPr>
                <w:rFonts w:ascii="Arial" w:hAnsi="Arial" w:cs="Arial"/>
                <w:color w:val="auto"/>
              </w:rPr>
              <w:t>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</w:t>
            </w:r>
            <w:r w:rsidRPr="00A465D1">
              <w:rPr>
                <w:rFonts w:ascii="Arial" w:hAnsi="Arial" w:cs="Arial"/>
                <w:color w:val="auto"/>
              </w:rPr>
              <w:br/>
              <w:t>текстами в действующей редакции;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EBF4C" w14:textId="77777777" w:rsidR="005075F8" w:rsidRPr="00A465D1" w:rsidRDefault="005075F8" w:rsidP="005075F8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поддерживать в</w:t>
            </w:r>
            <w:r w:rsidRPr="00A465D1">
              <w:rPr>
                <w:rFonts w:ascii="Arial" w:hAnsi="Arial" w:cs="Arial"/>
                <w:color w:val="auto"/>
              </w:rPr>
              <w:br/>
              <w:t>актуальном состоянии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BEF2" w14:textId="4C0854A0" w:rsidR="005075F8" w:rsidRPr="00A465D1" w:rsidRDefault="000D1993" w:rsidP="005075F8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5075F8" w:rsidRPr="00A465D1" w14:paraId="065E283B" w14:textId="77777777" w:rsidTr="00D30DD0">
        <w:trPr>
          <w:trHeight w:hRule="exact" w:val="1977"/>
          <w:jc w:val="center"/>
        </w:trPr>
        <w:tc>
          <w:tcPr>
            <w:tcW w:w="568" w:type="dxa"/>
            <w:vMerge/>
            <w:shd w:val="clear" w:color="auto" w:fill="FFFFFF"/>
          </w:tcPr>
          <w:p w14:paraId="1E118769" w14:textId="77777777" w:rsidR="005075F8" w:rsidRPr="00A465D1" w:rsidRDefault="005075F8" w:rsidP="00081FED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48C28" w14:textId="77777777" w:rsidR="005075F8" w:rsidRPr="00A465D1" w:rsidRDefault="005075F8" w:rsidP="006B3AFD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992B" w14:textId="77777777" w:rsidR="005075F8" w:rsidRPr="00A465D1" w:rsidRDefault="005075F8" w:rsidP="005075F8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 3 рабочих дней после</w:t>
            </w:r>
            <w:r w:rsidRPr="00A465D1">
              <w:rPr>
                <w:rFonts w:ascii="Arial" w:hAnsi="Arial" w:cs="Arial"/>
                <w:color w:val="auto"/>
              </w:rPr>
              <w:br/>
              <w:t>утверждения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0121" w14:textId="29E230A0" w:rsidR="005075F8" w:rsidRPr="00A465D1" w:rsidRDefault="000D1993" w:rsidP="005075F8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5075F8" w:rsidRPr="00A465D1" w14:paraId="39697105" w14:textId="77777777" w:rsidTr="00D30DD0">
        <w:trPr>
          <w:trHeight w:hRule="exact" w:val="2108"/>
          <w:jc w:val="center"/>
        </w:trPr>
        <w:tc>
          <w:tcPr>
            <w:tcW w:w="568" w:type="dxa"/>
            <w:vMerge/>
            <w:shd w:val="clear" w:color="auto" w:fill="FFFFFF"/>
          </w:tcPr>
          <w:p w14:paraId="653A1FB8" w14:textId="77777777" w:rsidR="005075F8" w:rsidRPr="00A465D1" w:rsidRDefault="005075F8" w:rsidP="00081FED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FD035" w14:textId="77777777" w:rsidR="005075F8" w:rsidRPr="00A465D1" w:rsidRDefault="005075F8" w:rsidP="006B3AFD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перечень объектов контроля,</w:t>
            </w:r>
            <w:r w:rsidR="006B3AFD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auto"/>
              </w:rPr>
              <w:t>учитываемых в рамках формирования ежегодного</w:t>
            </w:r>
            <w:r w:rsidR="006B3AFD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auto"/>
              </w:rPr>
              <w:t>плана контрольных мероприятий, с указанием категории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261F" w14:textId="77777777" w:rsidR="005075F8" w:rsidRPr="00A465D1" w:rsidRDefault="005075F8" w:rsidP="005075F8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 10 рабочих дней после</w:t>
            </w:r>
            <w:r w:rsidRPr="00A465D1">
              <w:rPr>
                <w:rFonts w:ascii="Arial" w:hAnsi="Arial" w:cs="Arial"/>
                <w:color w:val="auto"/>
              </w:rPr>
              <w:br/>
              <w:t>утверждения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34D3" w14:textId="4CC3EB05" w:rsidR="005075F8" w:rsidRPr="00A465D1" w:rsidRDefault="000D1993" w:rsidP="005075F8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5075F8" w:rsidRPr="00A465D1" w14:paraId="57262D87" w14:textId="77777777" w:rsidTr="00D30DD0">
        <w:trPr>
          <w:trHeight w:hRule="exact" w:val="2128"/>
          <w:jc w:val="center"/>
        </w:trPr>
        <w:tc>
          <w:tcPr>
            <w:tcW w:w="568" w:type="dxa"/>
            <w:vMerge/>
            <w:shd w:val="clear" w:color="auto" w:fill="FFFFFF"/>
          </w:tcPr>
          <w:p w14:paraId="1D218E02" w14:textId="77777777" w:rsidR="005075F8" w:rsidRPr="00A465D1" w:rsidRDefault="005075F8" w:rsidP="00081FED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19741" w14:textId="77777777" w:rsidR="005075F8" w:rsidRPr="00A465D1" w:rsidRDefault="005075F8" w:rsidP="006B3AFD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исчерпывающий перечень сведений, которые могут запрашиваться контрольным</w:t>
            </w:r>
            <w:r w:rsidR="006B3AFD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auto"/>
              </w:rPr>
              <w:t>органом у контролируемого лица;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458C0" w14:textId="22BF75F2" w:rsidR="005075F8" w:rsidRPr="00A465D1" w:rsidRDefault="005075F8" w:rsidP="005075F8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202</w:t>
            </w:r>
            <w:r w:rsidR="00CC3119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  <w:r w:rsidRPr="00A465D1">
              <w:rPr>
                <w:rFonts w:ascii="Arial" w:hAnsi="Arial" w:cs="Arial"/>
                <w:color w:val="auto"/>
              </w:rPr>
              <w:br/>
              <w:t>поддерживать в</w:t>
            </w:r>
            <w:r w:rsidRPr="00A465D1">
              <w:rPr>
                <w:rFonts w:ascii="Arial" w:hAnsi="Arial" w:cs="Arial"/>
                <w:color w:val="auto"/>
              </w:rPr>
              <w:br/>
              <w:t>актуальном состоянии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DAA2C" w14:textId="4ABC8A66" w:rsidR="005075F8" w:rsidRPr="00A465D1" w:rsidRDefault="000D1993" w:rsidP="005075F8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5075F8" w:rsidRPr="00A465D1" w14:paraId="12EB5919" w14:textId="77777777" w:rsidTr="00D30DD0">
        <w:trPr>
          <w:trHeight w:hRule="exact" w:val="1994"/>
          <w:jc w:val="center"/>
        </w:trPr>
        <w:tc>
          <w:tcPr>
            <w:tcW w:w="568" w:type="dxa"/>
            <w:vMerge/>
            <w:shd w:val="clear" w:color="auto" w:fill="FFFFFF"/>
          </w:tcPr>
          <w:p w14:paraId="6EAD822F" w14:textId="77777777" w:rsidR="005075F8" w:rsidRPr="00A465D1" w:rsidRDefault="005075F8" w:rsidP="00081FED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845BB" w14:textId="77777777" w:rsidR="005075F8" w:rsidRPr="00A465D1" w:rsidRDefault="005075F8" w:rsidP="006B3AFD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7C5C3" w14:textId="30B5DE4C" w:rsidR="005075F8" w:rsidRPr="00A465D1" w:rsidRDefault="005075F8" w:rsidP="007D7FB6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202</w:t>
            </w:r>
            <w:r w:rsidR="00CC3119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  <w:r w:rsidRPr="00A465D1">
              <w:rPr>
                <w:rFonts w:ascii="Arial" w:hAnsi="Arial" w:cs="Arial"/>
                <w:color w:val="auto"/>
              </w:rPr>
              <w:br/>
              <w:t>поддерживать в</w:t>
            </w:r>
            <w:r w:rsidRPr="00A465D1">
              <w:rPr>
                <w:rFonts w:ascii="Arial" w:hAnsi="Arial" w:cs="Arial"/>
                <w:color w:val="auto"/>
              </w:rPr>
              <w:br/>
              <w:t>актуальном состоянии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AB7D6" w14:textId="13C22351" w:rsidR="005075F8" w:rsidRPr="00A465D1" w:rsidRDefault="000D1993" w:rsidP="006C5591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6C5591" w:rsidRPr="00A465D1" w14:paraId="6CF017B6" w14:textId="77777777" w:rsidTr="00D30DD0">
        <w:trPr>
          <w:trHeight w:hRule="exact" w:val="608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5CB14" w14:textId="77777777" w:rsidR="006C5591" w:rsidRPr="00A465D1" w:rsidRDefault="006C5591" w:rsidP="00C86C36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CA48A" w14:textId="77777777" w:rsidR="006C5591" w:rsidRPr="00A465D1" w:rsidRDefault="006C5591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-ежегодный доклад о правоприменительной практике осуществления муниципального</w:t>
            </w:r>
            <w:r w:rsidRPr="00A465D1">
              <w:rPr>
                <w:rFonts w:ascii="Arial" w:hAnsi="Arial" w:cs="Arial"/>
                <w:color w:val="auto"/>
              </w:rPr>
              <w:br/>
              <w:t>контроля на автомобильном транспорте и в дорожном хозяйстве в границах населенных пунктов Боготольского района Красноярского края;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14003" w14:textId="77777777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 15 февраля года, следующего за отчетным, сроком на 15 дней (проект доклада для публич</w:t>
            </w:r>
            <w:r w:rsidRPr="00A465D1">
              <w:rPr>
                <w:rFonts w:ascii="Arial" w:hAnsi="Arial" w:cs="Arial"/>
                <w:color w:val="auto"/>
              </w:rPr>
              <w:br/>
              <w:t>ного обсуждения);</w:t>
            </w:r>
          </w:p>
          <w:p w14:paraId="34D192ED" w14:textId="77777777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</w:p>
          <w:p w14:paraId="66FE4DC9" w14:textId="77777777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5 рабочих дней после</w:t>
            </w:r>
          </w:p>
          <w:p w14:paraId="44FB00FE" w14:textId="77777777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утверждения до-</w:t>
            </w:r>
            <w:r w:rsidRPr="00A465D1">
              <w:rPr>
                <w:rFonts w:ascii="Arial" w:hAnsi="Arial" w:cs="Arial"/>
                <w:color w:val="auto"/>
              </w:rPr>
              <w:br/>
              <w:t>клада (не позднее</w:t>
            </w:r>
            <w:r w:rsidRPr="00A465D1">
              <w:rPr>
                <w:rFonts w:ascii="Arial" w:hAnsi="Arial" w:cs="Arial"/>
                <w:color w:val="auto"/>
              </w:rPr>
              <w:br/>
              <w:t>15 марта года, следующего за отчетным)</w:t>
            </w:r>
          </w:p>
          <w:p w14:paraId="6C61FC78" w14:textId="77777777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6C87" w14:textId="77777777" w:rsidR="006C5591" w:rsidRPr="00A465D1" w:rsidRDefault="006C5591" w:rsidP="006C5591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7E931DED" w14:textId="17FF3D9B" w:rsidR="006C5591" w:rsidRPr="00A465D1" w:rsidRDefault="000D1993" w:rsidP="006C5591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6C5591" w:rsidRPr="00A465D1" w14:paraId="0AC5976C" w14:textId="77777777" w:rsidTr="00D30DD0">
        <w:trPr>
          <w:trHeight w:hRule="exact" w:val="31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A2D1" w14:textId="77777777" w:rsidR="006C5591" w:rsidRPr="00A465D1" w:rsidRDefault="006C5591" w:rsidP="006C5591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15F3" w14:textId="77777777" w:rsidR="006C5591" w:rsidRPr="00A465D1" w:rsidRDefault="006C5591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  <w:p w14:paraId="3AB7E5F1" w14:textId="1CFAF66A" w:rsidR="006C5591" w:rsidRPr="00A465D1" w:rsidRDefault="006C5591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- ежегодный доклад о </w:t>
            </w:r>
            <w:r w:rsidR="00247379" w:rsidRPr="00A465D1">
              <w:rPr>
                <w:rFonts w:ascii="Arial" w:hAnsi="Arial" w:cs="Arial"/>
                <w:color w:val="auto"/>
              </w:rPr>
              <w:t>муниципальном контроле</w:t>
            </w:r>
            <w:r w:rsidRPr="00A465D1">
              <w:rPr>
                <w:rFonts w:ascii="Arial" w:hAnsi="Arial" w:cs="Arial"/>
                <w:color w:val="auto"/>
              </w:rPr>
              <w:t xml:space="preserve"> на автомобильном транспорте и в дорожном хозяйстве в границах населенных пунктов Боготольского района Красноярского края;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D2026" w14:textId="77777777" w:rsidR="006C5591" w:rsidRPr="00A465D1" w:rsidRDefault="006C5591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5 рабо-</w:t>
            </w:r>
            <w:r w:rsidRPr="00A465D1">
              <w:rPr>
                <w:rFonts w:ascii="Arial" w:hAnsi="Arial" w:cs="Arial"/>
                <w:color w:val="auto"/>
              </w:rPr>
              <w:br/>
              <w:t>чих дней после</w:t>
            </w:r>
            <w:r w:rsidRPr="00A465D1">
              <w:rPr>
                <w:rFonts w:ascii="Arial" w:hAnsi="Arial" w:cs="Arial"/>
                <w:color w:val="auto"/>
              </w:rPr>
              <w:br/>
              <w:t>утверждения до-</w:t>
            </w:r>
            <w:r w:rsidRPr="00A465D1">
              <w:rPr>
                <w:rFonts w:ascii="Arial" w:hAnsi="Arial" w:cs="Arial"/>
                <w:color w:val="auto"/>
              </w:rPr>
              <w:br/>
              <w:t>клада (не позднее</w:t>
            </w:r>
            <w:r w:rsidRPr="00A465D1">
              <w:rPr>
                <w:rFonts w:ascii="Arial" w:hAnsi="Arial" w:cs="Arial"/>
                <w:color w:val="auto"/>
              </w:rPr>
              <w:br/>
              <w:t>15 марта года, следующего за отчетным)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2439" w14:textId="329FCC3D" w:rsidR="006C5591" w:rsidRPr="00A465D1" w:rsidRDefault="000D1993" w:rsidP="006C5591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6C5591" w:rsidRPr="00A465D1" w14:paraId="39951076" w14:textId="77777777" w:rsidTr="00D30DD0">
        <w:trPr>
          <w:trHeight w:hRule="exact" w:val="296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AF53" w14:textId="77777777" w:rsidR="006C5591" w:rsidRPr="00A465D1" w:rsidRDefault="006C5591" w:rsidP="006C5591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5D62" w14:textId="77777777" w:rsidR="006C5591" w:rsidRDefault="006C5591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письменные разъяснения, подписанные</w:t>
            </w:r>
            <w:r w:rsidRPr="00A465D1">
              <w:rPr>
                <w:rFonts w:ascii="Arial" w:hAnsi="Arial" w:cs="Arial"/>
                <w:color w:val="auto"/>
              </w:rPr>
              <w:br/>
              <w:t>уполномоченным должностным лицом</w:t>
            </w:r>
          </w:p>
          <w:p w14:paraId="5883E1AF" w14:textId="77777777" w:rsidR="00D30DD0" w:rsidRDefault="00D30DD0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  <w:p w14:paraId="047AF9A3" w14:textId="77777777" w:rsidR="00D30DD0" w:rsidRDefault="00D30DD0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  <w:p w14:paraId="0DBE3062" w14:textId="77777777" w:rsidR="00D30DD0" w:rsidRDefault="00D30DD0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  <w:p w14:paraId="0AF69B3B" w14:textId="77777777" w:rsidR="00D30DD0" w:rsidRDefault="00D30DD0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  <w:p w14:paraId="3AA8D99F" w14:textId="5452E3B6" w:rsidR="00D30DD0" w:rsidRPr="00A465D1" w:rsidRDefault="00D30DD0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C8800" w14:textId="77777777" w:rsidR="00D30DD0" w:rsidRDefault="006C5591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случае осуществления консульти-</w:t>
            </w:r>
            <w:r w:rsidRPr="00A465D1">
              <w:rPr>
                <w:rFonts w:ascii="Arial" w:hAnsi="Arial" w:cs="Arial"/>
                <w:color w:val="auto"/>
              </w:rPr>
              <w:br/>
              <w:t>рования по одно-</w:t>
            </w:r>
            <w:r w:rsidRPr="00A465D1">
              <w:rPr>
                <w:rFonts w:ascii="Arial" w:hAnsi="Arial" w:cs="Arial"/>
                <w:color w:val="auto"/>
              </w:rPr>
              <w:br/>
              <w:t xml:space="preserve">типным обращениям </w:t>
            </w:r>
          </w:p>
          <w:p w14:paraId="155213D4" w14:textId="77777777" w:rsidR="00D30DD0" w:rsidRDefault="00D30DD0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</w:p>
          <w:p w14:paraId="6582A06F" w14:textId="56DA71F1" w:rsidR="00D30DD0" w:rsidRDefault="006C5591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контролируемых </w:t>
            </w:r>
          </w:p>
          <w:p w14:paraId="7AB173C3" w14:textId="4941345D" w:rsidR="006C5591" w:rsidRPr="00A465D1" w:rsidRDefault="006C5591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лиц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2F93A" w14:textId="77777777" w:rsidR="006C5591" w:rsidRPr="00A465D1" w:rsidRDefault="006C5591" w:rsidP="006C5591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610FE36F" w14:textId="1A6B0CF0" w:rsidR="006C5591" w:rsidRPr="00A465D1" w:rsidRDefault="000D1993" w:rsidP="006C5591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6C5591" w:rsidRPr="00A465D1" w14:paraId="7E2332C8" w14:textId="77777777" w:rsidTr="00D30DD0">
        <w:trPr>
          <w:trHeight w:hRule="exact" w:val="42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5515D" w14:textId="77777777" w:rsidR="006C5591" w:rsidRPr="00A465D1" w:rsidRDefault="006C5591" w:rsidP="006C5591">
            <w:pPr>
              <w:pStyle w:val="a5"/>
              <w:spacing w:before="100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F361A" w14:textId="60F476C0" w:rsidR="006C5591" w:rsidRPr="00A465D1" w:rsidRDefault="006C5591" w:rsidP="006C5591">
            <w:pPr>
              <w:pStyle w:val="a5"/>
              <w:spacing w:before="100"/>
              <w:ind w:right="156" w:firstLine="2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 Программа профилактики на 202</w:t>
            </w:r>
            <w:r w:rsidR="000D1993" w:rsidRPr="00A465D1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B4AB4" w14:textId="377ED5DC" w:rsidR="006C5591" w:rsidRPr="00A465D1" w:rsidRDefault="006C5591" w:rsidP="006C5591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</w:t>
            </w:r>
            <w:r w:rsidRPr="00A465D1">
              <w:rPr>
                <w:rFonts w:ascii="Arial" w:hAnsi="Arial" w:cs="Arial"/>
                <w:color w:val="auto"/>
              </w:rPr>
              <w:br/>
              <w:t>1 октября 202</w:t>
            </w:r>
            <w:r w:rsidR="00BD03BA">
              <w:rPr>
                <w:rFonts w:ascii="Arial" w:hAnsi="Arial" w:cs="Arial"/>
                <w:color w:val="auto"/>
              </w:rPr>
              <w:t>4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  <w:r w:rsidRPr="00A465D1">
              <w:rPr>
                <w:rFonts w:ascii="Arial" w:hAnsi="Arial" w:cs="Arial"/>
                <w:color w:val="auto"/>
              </w:rPr>
              <w:br/>
              <w:t>(проект Програм-</w:t>
            </w:r>
            <w:r w:rsidRPr="00A465D1">
              <w:rPr>
                <w:rFonts w:ascii="Arial" w:hAnsi="Arial" w:cs="Arial"/>
                <w:color w:val="auto"/>
              </w:rPr>
              <w:br/>
              <w:t>мы для обще-</w:t>
            </w:r>
            <w:r w:rsidRPr="00A465D1">
              <w:rPr>
                <w:rFonts w:ascii="Arial" w:hAnsi="Arial" w:cs="Arial"/>
                <w:color w:val="auto"/>
              </w:rPr>
              <w:br/>
              <w:t>ственного обсуж-</w:t>
            </w:r>
            <w:r w:rsidRPr="00A465D1">
              <w:rPr>
                <w:rFonts w:ascii="Arial" w:hAnsi="Arial" w:cs="Arial"/>
                <w:color w:val="auto"/>
              </w:rPr>
              <w:br/>
              <w:t>дения);</w:t>
            </w:r>
          </w:p>
          <w:p w14:paraId="1AADAB44" w14:textId="77777777" w:rsidR="006C5591" w:rsidRPr="00A465D1" w:rsidRDefault="006C5591" w:rsidP="004D188B">
            <w:pPr>
              <w:pStyle w:val="a5"/>
              <w:ind w:left="83" w:right="156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5 рабо-</w:t>
            </w:r>
            <w:r w:rsidR="004D188B" w:rsidRPr="00A465D1">
              <w:rPr>
                <w:rFonts w:ascii="Arial" w:hAnsi="Arial" w:cs="Arial"/>
                <w:color w:val="auto"/>
              </w:rPr>
              <w:br/>
              <w:t>чих дней после</w:t>
            </w:r>
            <w:r w:rsidR="004D188B" w:rsidRPr="00A465D1">
              <w:rPr>
                <w:rFonts w:ascii="Arial" w:hAnsi="Arial" w:cs="Arial"/>
                <w:color w:val="auto"/>
              </w:rPr>
              <w:br/>
              <w:t>утверждения Про</w:t>
            </w:r>
            <w:r w:rsidRPr="00A465D1">
              <w:rPr>
                <w:rFonts w:ascii="Arial" w:hAnsi="Arial" w:cs="Arial"/>
                <w:color w:val="auto"/>
              </w:rPr>
              <w:t>граммы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01B4F" w14:textId="77777777" w:rsidR="006C5591" w:rsidRPr="00A465D1" w:rsidRDefault="006C5591" w:rsidP="006C5591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1A7463BE" w14:textId="40029D0A" w:rsidR="006C5591" w:rsidRPr="00A465D1" w:rsidRDefault="000D1993" w:rsidP="006C5591">
            <w:pPr>
              <w:jc w:val="center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</w:tbl>
    <w:p w14:paraId="27601CCB" w14:textId="77777777" w:rsidR="00BB052A" w:rsidRPr="00A465D1" w:rsidRDefault="00EE3FB1">
      <w:pPr>
        <w:spacing w:line="1" w:lineRule="exact"/>
        <w:rPr>
          <w:rFonts w:ascii="Arial" w:hAnsi="Arial" w:cs="Arial"/>
        </w:rPr>
      </w:pPr>
      <w:r w:rsidRPr="00A465D1">
        <w:rPr>
          <w:rFonts w:ascii="Arial" w:hAnsi="Arial" w:cs="Arial"/>
        </w:rPr>
        <w:br w:type="page"/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4853"/>
        <w:gridCol w:w="2167"/>
        <w:gridCol w:w="2690"/>
      </w:tblGrid>
      <w:tr w:rsidR="003C0C57" w:rsidRPr="00A465D1" w14:paraId="6AF72343" w14:textId="77777777" w:rsidTr="00CC3119">
        <w:trPr>
          <w:trHeight w:hRule="exact" w:val="1853"/>
          <w:jc w:val="center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F501" w14:textId="77777777" w:rsidR="003C0C57" w:rsidRPr="00A465D1" w:rsidRDefault="003C0C57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lastRenderedPageBreak/>
              <w:t>2.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7DC68" w14:textId="7CB0AF49" w:rsidR="00CC3119" w:rsidRDefault="003C0C57" w:rsidP="00136E7E">
            <w:pPr>
              <w:pStyle w:val="a5"/>
              <w:spacing w:before="100"/>
              <w:ind w:left="83" w:right="27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Информирование контролируемых лиц и</w:t>
            </w:r>
            <w:r w:rsidRPr="00A465D1">
              <w:rPr>
                <w:rFonts w:ascii="Arial" w:hAnsi="Arial" w:cs="Arial"/>
                <w:color w:val="auto"/>
              </w:rPr>
              <w:br/>
              <w:t>иных заинтересованных лиц по вопросам</w:t>
            </w:r>
            <w:r w:rsidRPr="00A465D1">
              <w:rPr>
                <w:rFonts w:ascii="Arial" w:hAnsi="Arial" w:cs="Arial"/>
                <w:color w:val="auto"/>
              </w:rPr>
              <w:br/>
              <w:t>соблюдения обязательных</w:t>
            </w:r>
            <w:r w:rsidR="00CC3119">
              <w:rPr>
                <w:rFonts w:ascii="Arial" w:hAnsi="Arial" w:cs="Arial"/>
                <w:color w:val="auto"/>
              </w:rPr>
              <w:t xml:space="preserve"> требований</w:t>
            </w:r>
          </w:p>
          <w:p w14:paraId="7564132F" w14:textId="418B84F1" w:rsidR="003C0C57" w:rsidRPr="00A465D1" w:rsidRDefault="003C0C57" w:rsidP="00136E7E">
            <w:pPr>
              <w:pStyle w:val="a5"/>
              <w:spacing w:before="100"/>
              <w:ind w:left="83" w:right="27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 требований законодательства посредством: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0DA9A" w14:textId="18188631" w:rsidR="003C0C57" w:rsidRPr="00A465D1" w:rsidRDefault="00D87FEB">
            <w:pPr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202</w:t>
            </w:r>
            <w:r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1D8CD" w14:textId="7A2A7BE3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3C0C57" w:rsidRPr="00A465D1" w14:paraId="52549930" w14:textId="77777777" w:rsidTr="00503048">
        <w:trPr>
          <w:trHeight w:hRule="exact" w:val="1122"/>
          <w:jc w:val="center"/>
        </w:trPr>
        <w:tc>
          <w:tcPr>
            <w:tcW w:w="354" w:type="pct"/>
            <w:vMerge/>
            <w:tcBorders>
              <w:left w:val="single" w:sz="4" w:space="0" w:color="auto"/>
            </w:tcBorders>
            <w:shd w:val="clear" w:color="auto" w:fill="FFFFFF"/>
          </w:tcPr>
          <w:p w14:paraId="2610A5AC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0735A" w14:textId="77777777" w:rsidR="003C0C57" w:rsidRPr="00A465D1" w:rsidRDefault="003C0C57" w:rsidP="00136E7E">
            <w:pPr>
              <w:pStyle w:val="a5"/>
              <w:spacing w:before="100"/>
              <w:ind w:left="83" w:right="27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публикаций в средствах массовой информации;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6228D" w14:textId="3DB2E853" w:rsidR="003C0C57" w:rsidRPr="00A465D1" w:rsidRDefault="003C0C57" w:rsidP="007D7FB6">
            <w:pPr>
              <w:pStyle w:val="a5"/>
              <w:spacing w:before="100"/>
              <w:ind w:firstLine="14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202</w:t>
            </w:r>
            <w:r w:rsidR="00CC3119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12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879C6" w14:textId="77777777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</w:p>
        </w:tc>
      </w:tr>
      <w:tr w:rsidR="003C0C57" w:rsidRPr="00A465D1" w14:paraId="68CE6565" w14:textId="77777777" w:rsidTr="00503048">
        <w:trPr>
          <w:trHeight w:hRule="exact" w:val="2131"/>
          <w:jc w:val="center"/>
        </w:trPr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85B4BC" w14:textId="77777777" w:rsidR="003C0C57" w:rsidRPr="00A465D1" w:rsidRDefault="003C0C5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35229" w14:textId="72F5FC14" w:rsidR="003C0C57" w:rsidRPr="00A465D1" w:rsidRDefault="003C0C57" w:rsidP="0050286C">
            <w:pPr>
              <w:pStyle w:val="a5"/>
              <w:spacing w:before="100"/>
              <w:ind w:left="83" w:right="27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- публикаций на официальном </w:t>
            </w:r>
            <w:r w:rsidR="008E2BAD" w:rsidRPr="00A465D1">
              <w:rPr>
                <w:rFonts w:ascii="Arial" w:hAnsi="Arial" w:cs="Arial"/>
                <w:color w:val="auto"/>
              </w:rPr>
              <w:t>сайте Боготольского</w:t>
            </w:r>
            <w:r w:rsidRPr="00A465D1">
              <w:rPr>
                <w:rFonts w:ascii="Arial" w:hAnsi="Arial" w:cs="Arial"/>
                <w:color w:val="auto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3BBC6" w14:textId="6A0E5786" w:rsidR="003C0C57" w:rsidRPr="00A465D1" w:rsidRDefault="003C0C57" w:rsidP="007D7FB6">
            <w:pPr>
              <w:pStyle w:val="a5"/>
              <w:spacing w:before="100"/>
              <w:ind w:firstLine="14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течение 202</w:t>
            </w:r>
            <w:r w:rsidR="00D87FEB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5C58" w14:textId="72CD6D36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3C0C57" w:rsidRPr="00A465D1" w14:paraId="3811F477" w14:textId="77777777" w:rsidTr="006C5591">
        <w:trPr>
          <w:trHeight w:hRule="exact" w:val="6515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D431" w14:textId="77777777" w:rsidR="003C0C57" w:rsidRPr="00A465D1" w:rsidRDefault="003C0C57" w:rsidP="00E319DB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3.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D4959" w14:textId="77777777" w:rsidR="001553CB" w:rsidRPr="00A465D1" w:rsidRDefault="001553CB" w:rsidP="00E319DB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</w:p>
          <w:p w14:paraId="201087E3" w14:textId="26A9B418" w:rsidR="003C0C57" w:rsidRPr="00A465D1" w:rsidRDefault="003C0C57" w:rsidP="00E319DB">
            <w:pPr>
              <w:pStyle w:val="a5"/>
              <w:ind w:left="83" w:right="169"/>
              <w:jc w:val="both"/>
              <w:rPr>
                <w:rFonts w:ascii="Arial" w:hAnsi="Arial" w:cs="Arial"/>
                <w:bCs/>
                <w:color w:val="000000" w:themeColor="text1"/>
                <w:lang w:bidi="ar-SA"/>
              </w:rPr>
            </w:pPr>
            <w:r w:rsidRPr="00A465D1">
              <w:rPr>
                <w:rFonts w:ascii="Arial" w:hAnsi="Arial" w:cs="Arial"/>
                <w:color w:val="auto"/>
              </w:rPr>
              <w:t>- Обоб</w:t>
            </w:r>
            <w:r w:rsidR="00503048" w:rsidRPr="00A465D1">
              <w:rPr>
                <w:rFonts w:ascii="Arial" w:hAnsi="Arial" w:cs="Arial"/>
                <w:color w:val="auto"/>
              </w:rPr>
              <w:t>щение контрольным органом право</w:t>
            </w:r>
            <w:r w:rsidRPr="00A465D1">
              <w:rPr>
                <w:rFonts w:ascii="Arial" w:hAnsi="Arial" w:cs="Arial"/>
                <w:color w:val="auto"/>
              </w:rPr>
              <w:t>применительной практики осуществления</w:t>
            </w:r>
            <w:r w:rsidR="00503048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auto"/>
              </w:rPr>
              <w:t xml:space="preserve">муниципального </w:t>
            </w:r>
            <w:r w:rsidR="008E2BAD" w:rsidRPr="00A465D1">
              <w:rPr>
                <w:rFonts w:ascii="Arial" w:hAnsi="Arial" w:cs="Arial"/>
                <w:color w:val="auto"/>
              </w:rPr>
              <w:t>контроля на</w:t>
            </w:r>
            <w:r w:rsidRPr="00A465D1">
              <w:rPr>
                <w:rFonts w:ascii="Arial" w:hAnsi="Arial" w:cs="Arial"/>
                <w:color w:val="000000" w:themeColor="text1"/>
                <w:lang w:bidi="ar-SA"/>
              </w:rPr>
              <w:t xml:space="preserve"> автомобильном транспорте и в дорожном хозяйстве в границах населенных пунктов </w:t>
            </w:r>
            <w:r w:rsidRPr="00A465D1">
              <w:rPr>
                <w:rFonts w:ascii="Arial" w:hAnsi="Arial" w:cs="Arial"/>
                <w:bCs/>
                <w:color w:val="000000" w:themeColor="text1"/>
                <w:lang w:bidi="ar-SA"/>
              </w:rPr>
              <w:t>Боготольского района Красноярского края</w:t>
            </w:r>
          </w:p>
          <w:p w14:paraId="3539CD22" w14:textId="77777777" w:rsidR="001553CB" w:rsidRPr="00A465D1" w:rsidRDefault="001553CB" w:rsidP="00E319DB">
            <w:pPr>
              <w:pStyle w:val="a5"/>
              <w:ind w:left="83" w:right="169"/>
              <w:jc w:val="both"/>
              <w:rPr>
                <w:rFonts w:ascii="Arial" w:hAnsi="Arial" w:cs="Arial"/>
                <w:bCs/>
                <w:color w:val="000000" w:themeColor="text1"/>
                <w:lang w:bidi="ar-SA"/>
              </w:rPr>
            </w:pPr>
          </w:p>
          <w:p w14:paraId="057F57A3" w14:textId="77777777" w:rsidR="001553CB" w:rsidRPr="00A465D1" w:rsidRDefault="001553CB" w:rsidP="00E319DB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</w:p>
          <w:p w14:paraId="0151CA3B" w14:textId="2E8A5DD0" w:rsidR="003C0C57" w:rsidRPr="00A465D1" w:rsidRDefault="003C0C57" w:rsidP="00503048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- подготовка доклада о правоприменительной практике при осуществлении</w:t>
            </w:r>
            <w:r w:rsidR="008E2BAD">
              <w:rPr>
                <w:rFonts w:ascii="Arial" w:hAnsi="Arial" w:cs="Arial"/>
                <w:color w:val="auto"/>
              </w:rPr>
              <w:t xml:space="preserve"> </w:t>
            </w:r>
            <w:r w:rsidR="008E2BAD" w:rsidRPr="00A465D1">
              <w:rPr>
                <w:rFonts w:ascii="Arial" w:hAnsi="Arial" w:cs="Arial"/>
                <w:color w:val="auto"/>
              </w:rPr>
              <w:t>муниципального контроля</w:t>
            </w:r>
            <w:r w:rsidR="00503048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000000" w:themeColor="text1"/>
                <w:lang w:bidi="ar-SA"/>
              </w:rPr>
              <w:t xml:space="preserve">на автомобильном транспорте и в дорожном хозяйстве в границах населенных пунктов </w:t>
            </w:r>
            <w:r w:rsidRPr="00A465D1">
              <w:rPr>
                <w:rFonts w:ascii="Arial" w:hAnsi="Arial" w:cs="Arial"/>
                <w:bCs/>
                <w:color w:val="000000" w:themeColor="text1"/>
                <w:lang w:bidi="ar-SA"/>
              </w:rPr>
              <w:t>Боготольского района Красноярского края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7EDE2" w14:textId="77777777" w:rsidR="001553CB" w:rsidRPr="00A465D1" w:rsidRDefault="001553CB" w:rsidP="00E319DB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</w:p>
          <w:p w14:paraId="362000DC" w14:textId="77777777" w:rsidR="003C0C57" w:rsidRPr="00A465D1" w:rsidRDefault="003C0C57" w:rsidP="00E319DB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DC301" w14:textId="77777777" w:rsidR="001553CB" w:rsidRPr="00A465D1" w:rsidRDefault="001553CB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</w:p>
          <w:p w14:paraId="64BEB0FD" w14:textId="77777777" w:rsidR="001553CB" w:rsidRPr="00A465D1" w:rsidRDefault="001553CB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</w:p>
          <w:p w14:paraId="0298B986" w14:textId="70E7D84B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</w:tbl>
    <w:p w14:paraId="23DC4836" w14:textId="77777777" w:rsidR="00BB052A" w:rsidRPr="00A465D1" w:rsidRDefault="00C059D8">
      <w:pPr>
        <w:spacing w:line="1" w:lineRule="exact"/>
        <w:rPr>
          <w:rFonts w:ascii="Arial" w:hAnsi="Arial" w:cs="Arial"/>
          <w:color w:val="auto"/>
        </w:rPr>
      </w:pPr>
      <w:r w:rsidRPr="00A465D1">
        <w:rPr>
          <w:rFonts w:ascii="Arial" w:hAnsi="Arial" w:cs="Arial"/>
          <w:color w:val="auto"/>
        </w:rPr>
        <w:t xml:space="preserve"> </w:t>
      </w:r>
      <w:r w:rsidR="00EE3FB1" w:rsidRPr="00A465D1">
        <w:rPr>
          <w:rFonts w:ascii="Arial" w:hAnsi="Arial" w:cs="Arial"/>
          <w:color w:val="auto"/>
        </w:rPr>
        <w:br w:type="page"/>
      </w:r>
    </w:p>
    <w:tbl>
      <w:tblPr>
        <w:tblOverlap w:val="never"/>
        <w:tblW w:w="93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4265"/>
        <w:gridCol w:w="2527"/>
        <w:gridCol w:w="1897"/>
      </w:tblGrid>
      <w:tr w:rsidR="003C0C57" w:rsidRPr="00A465D1" w14:paraId="56887584" w14:textId="77777777" w:rsidTr="008E2BAD">
        <w:trPr>
          <w:trHeight w:hRule="exact" w:val="468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AF4F7" w14:textId="77777777" w:rsidR="003C0C57" w:rsidRPr="00A465D1" w:rsidRDefault="003C0C57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lastRenderedPageBreak/>
              <w:t>4.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48E29" w14:textId="77777777" w:rsidR="003C0C57" w:rsidRPr="00A465D1" w:rsidRDefault="003C0C57" w:rsidP="002705E8">
            <w:pPr>
              <w:pStyle w:val="a5"/>
              <w:spacing w:before="100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79FC" w14:textId="77777777" w:rsidR="003C0C57" w:rsidRPr="00A465D1" w:rsidRDefault="003C0C57" w:rsidP="00136E7E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предостережение</w:t>
            </w:r>
            <w:r w:rsidRPr="00A465D1">
              <w:rPr>
                <w:rFonts w:ascii="Arial" w:hAnsi="Arial" w:cs="Arial"/>
                <w:color w:val="auto"/>
              </w:rPr>
              <w:br/>
              <w:t>составляется и</w:t>
            </w:r>
            <w:r w:rsidRPr="00A465D1">
              <w:rPr>
                <w:rFonts w:ascii="Arial" w:hAnsi="Arial" w:cs="Arial"/>
                <w:color w:val="auto"/>
              </w:rPr>
              <w:br/>
              <w:t>подписывается</w:t>
            </w:r>
            <w:r w:rsidRPr="00A465D1">
              <w:rPr>
                <w:rFonts w:ascii="Arial" w:hAnsi="Arial" w:cs="Arial"/>
                <w:color w:val="auto"/>
              </w:rPr>
              <w:br/>
              <w:t>уполномоченным</w:t>
            </w:r>
            <w:r w:rsidRPr="00A465D1">
              <w:rPr>
                <w:rFonts w:ascii="Arial" w:hAnsi="Arial" w:cs="Arial"/>
                <w:color w:val="auto"/>
              </w:rPr>
              <w:br/>
              <w:t>должностным лицом контрольного</w:t>
            </w:r>
            <w:r w:rsidRPr="00A465D1">
              <w:rPr>
                <w:rFonts w:ascii="Arial" w:hAnsi="Arial" w:cs="Arial"/>
                <w:color w:val="auto"/>
              </w:rPr>
              <w:br/>
              <w:t>органа в срок не</w:t>
            </w:r>
            <w:r w:rsidRPr="00A465D1">
              <w:rPr>
                <w:rFonts w:ascii="Arial" w:hAnsi="Arial" w:cs="Arial"/>
                <w:color w:val="auto"/>
              </w:rPr>
              <w:br/>
              <w:t>позднее 30 дней со</w:t>
            </w:r>
            <w:r w:rsidRPr="00A465D1">
              <w:rPr>
                <w:rFonts w:ascii="Arial" w:hAnsi="Arial" w:cs="Arial"/>
                <w:color w:val="auto"/>
              </w:rPr>
              <w:br/>
              <w:t>дня получения</w:t>
            </w:r>
            <w:r w:rsidRPr="00A465D1">
              <w:rPr>
                <w:rFonts w:ascii="Arial" w:hAnsi="Arial" w:cs="Arial"/>
                <w:color w:val="auto"/>
              </w:rPr>
              <w:br/>
              <w:t>сведений о гото-</w:t>
            </w:r>
            <w:r w:rsidRPr="00A465D1">
              <w:rPr>
                <w:rFonts w:ascii="Arial" w:hAnsi="Arial" w:cs="Arial"/>
                <w:color w:val="auto"/>
              </w:rPr>
              <w:br/>
              <w:t>вящихся наруше-</w:t>
            </w:r>
            <w:r w:rsidRPr="00A465D1">
              <w:rPr>
                <w:rFonts w:ascii="Arial" w:hAnsi="Arial" w:cs="Arial"/>
                <w:color w:val="auto"/>
              </w:rPr>
              <w:br/>
              <w:t>ниях обязательных</w:t>
            </w:r>
            <w:r w:rsidRPr="00A465D1">
              <w:rPr>
                <w:rFonts w:ascii="Arial" w:hAnsi="Arial" w:cs="Arial"/>
                <w:color w:val="auto"/>
              </w:rPr>
              <w:br/>
              <w:t>требований или</w:t>
            </w:r>
            <w:r w:rsidRPr="00A465D1">
              <w:rPr>
                <w:rFonts w:ascii="Arial" w:hAnsi="Arial" w:cs="Arial"/>
                <w:color w:val="auto"/>
              </w:rPr>
              <w:br/>
              <w:t>признаках нару-</w:t>
            </w:r>
            <w:r w:rsidRPr="00A465D1">
              <w:rPr>
                <w:rFonts w:ascii="Arial" w:hAnsi="Arial" w:cs="Arial"/>
                <w:color w:val="auto"/>
              </w:rPr>
              <w:br/>
              <w:t>шений обязатель-</w:t>
            </w:r>
            <w:r w:rsidRPr="00A465D1">
              <w:rPr>
                <w:rFonts w:ascii="Arial" w:hAnsi="Arial" w:cs="Arial"/>
                <w:color w:val="auto"/>
              </w:rPr>
              <w:br/>
              <w:t>ных требований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9023" w14:textId="0E4D1C79" w:rsidR="003C0C57" w:rsidRPr="00A465D1" w:rsidRDefault="000D1993" w:rsidP="00137E08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1553CB" w:rsidRPr="00A465D1" w14:paraId="42E0B72A" w14:textId="77777777" w:rsidTr="008E2BAD">
        <w:trPr>
          <w:trHeight w:hRule="exact" w:val="9769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12AE2" w14:textId="77777777" w:rsidR="001553CB" w:rsidRPr="00A465D1" w:rsidRDefault="001553CB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5.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0973" w14:textId="77777777" w:rsidR="001553CB" w:rsidRPr="00A465D1" w:rsidRDefault="001553CB" w:rsidP="001553CB">
            <w:pPr>
              <w:pStyle w:val="a5"/>
              <w:tabs>
                <w:tab w:val="left" w:pos="1728"/>
              </w:tabs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Консультирование должностным лицом</w:t>
            </w:r>
            <w:r w:rsidRPr="00A465D1">
              <w:rPr>
                <w:rFonts w:ascii="Arial" w:hAnsi="Arial" w:cs="Arial"/>
                <w:color w:val="auto"/>
              </w:rPr>
              <w:br/>
              <w:t>контрольного</w:t>
            </w:r>
            <w:r w:rsidRPr="00A465D1">
              <w:rPr>
                <w:rFonts w:ascii="Arial" w:hAnsi="Arial" w:cs="Arial"/>
                <w:color w:val="auto"/>
              </w:rPr>
              <w:tab/>
              <w:t xml:space="preserve"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</w:t>
            </w:r>
            <w:r w:rsidRPr="00A465D1">
              <w:rPr>
                <w:rFonts w:ascii="Arial" w:hAnsi="Arial" w:cs="Arial"/>
                <w:color w:val="000000" w:themeColor="text1"/>
                <w:lang w:bidi="ar-SA"/>
              </w:rPr>
              <w:t xml:space="preserve">на автомобильном транспорте и в дорожном хозяйстве в границах населенных пунктов </w:t>
            </w:r>
            <w:r w:rsidRPr="00A465D1">
              <w:rPr>
                <w:rFonts w:ascii="Arial" w:hAnsi="Arial" w:cs="Arial"/>
                <w:bCs/>
                <w:color w:val="000000" w:themeColor="text1"/>
                <w:lang w:bidi="ar-SA"/>
              </w:rPr>
              <w:t>Боготольского района Красноярского края</w:t>
            </w:r>
            <w:r w:rsidRPr="00A465D1">
              <w:rPr>
                <w:rFonts w:ascii="Arial" w:hAnsi="Arial" w:cs="Arial"/>
                <w:color w:val="auto"/>
              </w:rPr>
              <w:t>:</w:t>
            </w:r>
          </w:p>
          <w:p w14:paraId="28226974" w14:textId="77777777" w:rsidR="001553CB" w:rsidRPr="00A465D1" w:rsidRDefault="001553CB" w:rsidP="001553CB">
            <w:pPr>
              <w:pStyle w:val="a5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а)</w:t>
            </w:r>
            <w:r w:rsidRPr="00A465D1">
              <w:rPr>
                <w:rFonts w:ascii="Arial" w:hAnsi="Arial" w:cs="Arial"/>
                <w:color w:val="auto"/>
              </w:rPr>
              <w:tab/>
              <w:t>о нормативных</w:t>
            </w:r>
            <w:r w:rsidRPr="00A465D1">
              <w:rPr>
                <w:rFonts w:ascii="Arial" w:hAnsi="Arial" w:cs="Arial"/>
                <w:color w:val="auto"/>
              </w:rPr>
              <w:tab/>
              <w:t>правовых</w:t>
            </w:r>
            <w:r w:rsidRPr="00A465D1">
              <w:rPr>
                <w:rFonts w:ascii="Arial" w:hAnsi="Arial" w:cs="Arial"/>
                <w:color w:val="auto"/>
              </w:rPr>
              <w:tab/>
              <w:t>актах,</w:t>
            </w:r>
          </w:p>
          <w:p w14:paraId="4B345777" w14:textId="77777777" w:rsidR="001553CB" w:rsidRPr="00A465D1" w:rsidRDefault="001553CB" w:rsidP="001553CB">
            <w:pPr>
              <w:pStyle w:val="a5"/>
              <w:tabs>
                <w:tab w:val="left" w:pos="1603"/>
                <w:tab w:val="right" w:pos="4522"/>
              </w:tabs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содержащих</w:t>
            </w:r>
            <w:r w:rsidRPr="00A465D1">
              <w:rPr>
                <w:rFonts w:ascii="Arial" w:hAnsi="Arial" w:cs="Arial"/>
                <w:color w:val="auto"/>
              </w:rPr>
              <w:tab/>
              <w:t>обязательные</w:t>
            </w:r>
            <w:r w:rsidRPr="00A465D1">
              <w:rPr>
                <w:rFonts w:ascii="Arial" w:hAnsi="Arial" w:cs="Arial"/>
                <w:color w:val="auto"/>
              </w:rPr>
              <w:tab/>
              <w:t>требования,</w:t>
            </w:r>
          </w:p>
          <w:p w14:paraId="320C3F48" w14:textId="77777777" w:rsidR="001553CB" w:rsidRPr="00A465D1" w:rsidRDefault="001553CB" w:rsidP="001553CB">
            <w:pPr>
              <w:pStyle w:val="a5"/>
              <w:tabs>
                <w:tab w:val="left" w:pos="1565"/>
                <w:tab w:val="right" w:pos="4531"/>
              </w:tabs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оценка</w:t>
            </w:r>
            <w:r w:rsidRPr="00A465D1">
              <w:rPr>
                <w:rFonts w:ascii="Arial" w:hAnsi="Arial" w:cs="Arial"/>
                <w:color w:val="auto"/>
              </w:rPr>
              <w:tab/>
              <w:t>соблюдения</w:t>
            </w:r>
            <w:r w:rsidRPr="00A465D1">
              <w:rPr>
                <w:rFonts w:ascii="Arial" w:hAnsi="Arial" w:cs="Arial"/>
                <w:color w:val="auto"/>
              </w:rPr>
              <w:tab/>
              <w:t>которых</w:t>
            </w:r>
          </w:p>
          <w:p w14:paraId="1AE478D6" w14:textId="77777777" w:rsidR="001553CB" w:rsidRPr="00A465D1" w:rsidRDefault="001553CB" w:rsidP="001553CB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осуществляется в рамках муниципального</w:t>
            </w:r>
            <w:r w:rsidRPr="00A465D1">
              <w:rPr>
                <w:rFonts w:ascii="Arial" w:hAnsi="Arial" w:cs="Arial"/>
                <w:color w:val="auto"/>
              </w:rPr>
              <w:br/>
              <w:t>контроля;</w:t>
            </w:r>
          </w:p>
          <w:p w14:paraId="49FC6EC0" w14:textId="77777777" w:rsidR="001553CB" w:rsidRPr="00A465D1" w:rsidRDefault="001553CB" w:rsidP="001553CB">
            <w:pPr>
              <w:pStyle w:val="a5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б)</w:t>
            </w:r>
            <w:r w:rsidRPr="00A465D1">
              <w:rPr>
                <w:rFonts w:ascii="Arial" w:hAnsi="Arial" w:cs="Arial"/>
                <w:color w:val="auto"/>
              </w:rPr>
              <w:tab/>
              <w:t>о нормативных</w:t>
            </w:r>
            <w:r w:rsidRPr="00A465D1">
              <w:rPr>
                <w:rFonts w:ascii="Arial" w:hAnsi="Arial" w:cs="Arial"/>
                <w:color w:val="auto"/>
              </w:rPr>
              <w:tab/>
              <w:t>правовых</w:t>
            </w:r>
            <w:r w:rsidRPr="00A465D1">
              <w:rPr>
                <w:rFonts w:ascii="Arial" w:hAnsi="Arial" w:cs="Arial"/>
                <w:color w:val="auto"/>
              </w:rPr>
              <w:tab/>
              <w:t>актах,</w:t>
            </w:r>
          </w:p>
          <w:p w14:paraId="7431A0C0" w14:textId="77777777" w:rsidR="001553CB" w:rsidRPr="00A465D1" w:rsidRDefault="001553CB" w:rsidP="001553CB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регламентирующих порядок осуществления муниципального контроля;</w:t>
            </w:r>
          </w:p>
          <w:p w14:paraId="2EF0E042" w14:textId="77777777" w:rsidR="001553CB" w:rsidRPr="00A465D1" w:rsidRDefault="001553CB" w:rsidP="001553CB">
            <w:pPr>
              <w:pStyle w:val="a5"/>
              <w:tabs>
                <w:tab w:val="left" w:pos="592"/>
              </w:tabs>
              <w:ind w:left="83" w:right="169" w:firstLine="4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в)</w:t>
            </w:r>
            <w:r w:rsidRPr="00A465D1">
              <w:rPr>
                <w:rFonts w:ascii="Arial" w:hAnsi="Arial" w:cs="Arial"/>
                <w:color w:val="auto"/>
              </w:rPr>
              <w:tab/>
              <w:t>о порядке обжалования действий или бездействия</w:t>
            </w:r>
            <w:r w:rsidRPr="00A465D1">
              <w:rPr>
                <w:rFonts w:ascii="Arial" w:hAnsi="Arial" w:cs="Arial"/>
                <w:color w:val="auto"/>
              </w:rPr>
              <w:tab/>
              <w:t>должностных</w:t>
            </w:r>
            <w:r w:rsidRPr="00A465D1">
              <w:rPr>
                <w:rFonts w:ascii="Arial" w:hAnsi="Arial" w:cs="Arial"/>
                <w:color w:val="auto"/>
              </w:rPr>
              <w:tab/>
              <w:t xml:space="preserve"> лиц</w:t>
            </w:r>
          </w:p>
          <w:p w14:paraId="69D81D37" w14:textId="77777777" w:rsidR="001553CB" w:rsidRPr="00A465D1" w:rsidRDefault="001553CB" w:rsidP="001553CB">
            <w:pPr>
              <w:pStyle w:val="a5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контрольного органа;</w:t>
            </w:r>
          </w:p>
          <w:p w14:paraId="22E5ADA2" w14:textId="77777777" w:rsidR="001553CB" w:rsidRPr="00A465D1" w:rsidRDefault="001553CB" w:rsidP="001553CB">
            <w:pPr>
              <w:pStyle w:val="a5"/>
              <w:tabs>
                <w:tab w:val="left" w:pos="552"/>
              </w:tabs>
              <w:ind w:left="83" w:right="169" w:firstLine="400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г)</w:t>
            </w:r>
            <w:r w:rsidRPr="00A465D1">
              <w:rPr>
                <w:rFonts w:ascii="Arial" w:hAnsi="Arial" w:cs="Arial"/>
                <w:color w:val="auto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6042F3D8" w14:textId="77777777" w:rsidR="001553CB" w:rsidRPr="00A465D1" w:rsidRDefault="001553CB" w:rsidP="001553CB">
            <w:pPr>
              <w:pStyle w:val="a5"/>
              <w:tabs>
                <w:tab w:val="left" w:pos="557"/>
              </w:tabs>
              <w:ind w:left="83" w:right="169"/>
              <w:jc w:val="both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     д)</w:t>
            </w:r>
            <w:r w:rsidRPr="00A465D1">
              <w:rPr>
                <w:rFonts w:ascii="Arial" w:hAnsi="Arial" w:cs="Arial"/>
                <w:color w:val="auto"/>
              </w:rPr>
              <w:tab/>
              <w:t>о справочных телефонах структурных подразделений, адресе официального сайта органов местного самоуправления  образова</w:t>
            </w:r>
            <w:r w:rsidRPr="00A465D1">
              <w:rPr>
                <w:rFonts w:ascii="Arial" w:hAnsi="Arial" w:cs="Arial"/>
              </w:rPr>
              <w:t>ния Боготольский район в сети «Интернет» и адресах электронной почты;</w:t>
            </w:r>
          </w:p>
          <w:p w14:paraId="03919710" w14:textId="77777777" w:rsidR="0004250B" w:rsidRPr="00A465D1" w:rsidRDefault="0004250B" w:rsidP="0004250B">
            <w:pPr>
              <w:pStyle w:val="a5"/>
              <w:tabs>
                <w:tab w:val="left" w:pos="538"/>
              </w:tabs>
              <w:ind w:right="156" w:firstLine="400"/>
              <w:jc w:val="both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е)</w:t>
            </w:r>
            <w:r w:rsidRPr="00A465D1">
              <w:rPr>
                <w:rFonts w:ascii="Arial" w:hAnsi="Arial" w:cs="Arial"/>
              </w:rPr>
              <w:tab/>
              <w:t>об организации и осуществлении муниципального контроля;</w:t>
            </w:r>
          </w:p>
          <w:p w14:paraId="035D0261" w14:textId="77777777" w:rsidR="001553CB" w:rsidRPr="00A465D1" w:rsidRDefault="001553CB" w:rsidP="002705E8">
            <w:pPr>
              <w:pStyle w:val="a5"/>
              <w:spacing w:before="100"/>
              <w:ind w:left="83" w:right="169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F43E" w14:textId="22BC8D61" w:rsidR="001553CB" w:rsidRPr="00A465D1" w:rsidRDefault="0004250B" w:rsidP="007D7FB6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по обращениям</w:t>
            </w:r>
            <w:r w:rsidRPr="00A465D1">
              <w:rPr>
                <w:rFonts w:ascii="Arial" w:hAnsi="Arial" w:cs="Arial"/>
                <w:color w:val="auto"/>
              </w:rPr>
              <w:br/>
              <w:t>контролируемых</w:t>
            </w:r>
            <w:r w:rsidRPr="00A465D1">
              <w:rPr>
                <w:rFonts w:ascii="Arial" w:hAnsi="Arial" w:cs="Arial"/>
                <w:color w:val="auto"/>
              </w:rPr>
              <w:br/>
              <w:t>лиц и их представителей, поступившим в течение 202</w:t>
            </w:r>
            <w:r w:rsidR="00D87FEB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6C06B" w14:textId="08282971" w:rsidR="001553CB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3C0C57" w:rsidRPr="00A465D1" w14:paraId="036D3589" w14:textId="77777777" w:rsidTr="008E2BAD">
        <w:trPr>
          <w:trHeight w:hRule="exact" w:val="2137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FAE7C" w14:textId="77777777" w:rsidR="003C0C57" w:rsidRPr="00A465D1" w:rsidRDefault="003C0C57" w:rsidP="00550B48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lastRenderedPageBreak/>
              <w:t>5.</w:t>
            </w:r>
          </w:p>
          <w:p w14:paraId="3D3597EC" w14:textId="77777777" w:rsidR="003C0C57" w:rsidRPr="00A465D1" w:rsidRDefault="003C0C57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2082" w14:textId="77777777" w:rsidR="0004250B" w:rsidRPr="00A465D1" w:rsidRDefault="003C0C57" w:rsidP="0004250B">
            <w:pPr>
              <w:pStyle w:val="a5"/>
              <w:tabs>
                <w:tab w:val="left" w:pos="557"/>
              </w:tabs>
              <w:ind w:left="83" w:right="169"/>
              <w:jc w:val="both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  <w:color w:val="auto"/>
              </w:rPr>
              <w:t xml:space="preserve">  </w:t>
            </w:r>
            <w:r w:rsidR="0004250B" w:rsidRPr="00A465D1">
              <w:rPr>
                <w:rFonts w:ascii="Arial" w:hAnsi="Arial" w:cs="Arial"/>
                <w:color w:val="auto"/>
              </w:rPr>
              <w:t xml:space="preserve">   </w:t>
            </w:r>
            <w:r w:rsidR="0004250B" w:rsidRPr="00A465D1">
              <w:rPr>
                <w:rFonts w:ascii="Arial" w:hAnsi="Arial" w:cs="Arial"/>
              </w:rPr>
              <w:t>ж)</w:t>
            </w:r>
            <w:r w:rsidR="0004250B" w:rsidRPr="00A465D1">
              <w:rPr>
                <w:rFonts w:ascii="Arial" w:hAnsi="Arial" w:cs="Arial"/>
              </w:rPr>
              <w:tab/>
              <w:t>о порядке осуществления профилак-</w:t>
            </w:r>
            <w:r w:rsidR="0004250B" w:rsidRPr="00A465D1">
              <w:rPr>
                <w:rFonts w:ascii="Arial" w:hAnsi="Arial" w:cs="Arial"/>
              </w:rPr>
              <w:br/>
              <w:t>тических, контрольных мероприятий</w:t>
            </w:r>
          </w:p>
          <w:p w14:paraId="6E760B04" w14:textId="77777777" w:rsidR="0004250B" w:rsidRPr="00A465D1" w:rsidRDefault="0004250B" w:rsidP="0004250B">
            <w:pPr>
              <w:pStyle w:val="a5"/>
              <w:tabs>
                <w:tab w:val="left" w:pos="610"/>
              </w:tabs>
              <w:ind w:firstLine="400"/>
              <w:jc w:val="both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з) о вопросах компетенции контрольного органа</w:t>
            </w:r>
          </w:p>
          <w:p w14:paraId="419198F5" w14:textId="77777777" w:rsidR="003C0C57" w:rsidRPr="00A465D1" w:rsidRDefault="0004250B" w:rsidP="0004250B">
            <w:pPr>
              <w:pStyle w:val="a5"/>
              <w:spacing w:before="100"/>
              <w:ind w:left="83" w:right="169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</w:rPr>
              <w:t xml:space="preserve">     и) о порядке принятия решений по итогам контрольных мероприятий</w:t>
            </w:r>
          </w:p>
          <w:p w14:paraId="09A5B644" w14:textId="77777777" w:rsidR="003C0C57" w:rsidRPr="00A465D1" w:rsidRDefault="003C0C57" w:rsidP="00304133">
            <w:pPr>
              <w:pStyle w:val="a5"/>
              <w:spacing w:before="100"/>
              <w:ind w:left="83" w:right="169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DF837" w14:textId="30AD8A63" w:rsidR="003C0C57" w:rsidRPr="00A465D1" w:rsidRDefault="003C0C57" w:rsidP="007D7FB6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по обращениям</w:t>
            </w:r>
            <w:r w:rsidRPr="00A465D1">
              <w:rPr>
                <w:rFonts w:ascii="Arial" w:hAnsi="Arial" w:cs="Arial"/>
                <w:color w:val="auto"/>
              </w:rPr>
              <w:br/>
              <w:t>контролируемых</w:t>
            </w:r>
            <w:r w:rsidRPr="00A465D1">
              <w:rPr>
                <w:rFonts w:ascii="Arial" w:hAnsi="Arial" w:cs="Arial"/>
                <w:color w:val="auto"/>
              </w:rPr>
              <w:br/>
              <w:t>лиц и их представителей, поступившим в течение 202</w:t>
            </w:r>
            <w:r w:rsidR="00D87FEB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82196" w14:textId="5F2A146A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  <w:tr w:rsidR="003C0C57" w:rsidRPr="00A465D1" w14:paraId="5DC979E8" w14:textId="77777777" w:rsidTr="008E2BAD">
        <w:trPr>
          <w:trHeight w:hRule="exact" w:val="3118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B8B89" w14:textId="77777777" w:rsidR="003C0C57" w:rsidRPr="00A465D1" w:rsidRDefault="003C0C57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6.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4B42D" w14:textId="673B94AF" w:rsidR="003C0C57" w:rsidRPr="00A465D1" w:rsidRDefault="003C0C57" w:rsidP="00BD1BF3">
            <w:pPr>
              <w:pStyle w:val="a5"/>
              <w:spacing w:before="100"/>
              <w:ind w:left="96" w:right="156"/>
              <w:jc w:val="both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Разработка и утверждение Программы</w:t>
            </w:r>
            <w:r w:rsidRPr="00A465D1">
              <w:rPr>
                <w:rFonts w:ascii="Arial" w:hAnsi="Arial" w:cs="Arial"/>
                <w:color w:val="auto"/>
              </w:rPr>
              <w:br/>
              <w:t>профилактики рисков причинения вреда</w:t>
            </w:r>
            <w:r w:rsidRPr="00A465D1">
              <w:rPr>
                <w:rFonts w:ascii="Arial" w:hAnsi="Arial" w:cs="Arial"/>
                <w:color w:val="auto"/>
              </w:rPr>
              <w:br/>
              <w:t>(ущерба) охраняемым законом ценностям в</w:t>
            </w:r>
            <w:r w:rsidR="00BD1BF3" w:rsidRPr="00A465D1">
              <w:rPr>
                <w:rFonts w:ascii="Arial" w:hAnsi="Arial" w:cs="Arial"/>
                <w:color w:val="auto"/>
              </w:rPr>
              <w:t xml:space="preserve"> </w:t>
            </w:r>
            <w:r w:rsidRPr="00A465D1">
              <w:rPr>
                <w:rFonts w:ascii="Arial" w:hAnsi="Arial" w:cs="Arial"/>
                <w:color w:val="auto"/>
              </w:rPr>
              <w:t xml:space="preserve">сфере муниципального контроля </w:t>
            </w:r>
            <w:r w:rsidRPr="00A465D1">
              <w:rPr>
                <w:rFonts w:ascii="Arial" w:hAnsi="Arial" w:cs="Arial"/>
                <w:color w:val="000000" w:themeColor="text1"/>
                <w:lang w:bidi="ar-SA"/>
              </w:rPr>
              <w:t xml:space="preserve">на автомобильном транспорте и в дорожном хозяйстве в границах населенных пунктов </w:t>
            </w:r>
            <w:r w:rsidRPr="00A465D1">
              <w:rPr>
                <w:rFonts w:ascii="Arial" w:hAnsi="Arial" w:cs="Arial"/>
                <w:bCs/>
                <w:color w:val="000000" w:themeColor="text1"/>
                <w:lang w:bidi="ar-SA"/>
              </w:rPr>
              <w:t>Боготольского района Красноярского края</w:t>
            </w:r>
            <w:r w:rsidRPr="00A465D1">
              <w:rPr>
                <w:rFonts w:ascii="Arial" w:hAnsi="Arial" w:cs="Arial"/>
                <w:color w:val="auto"/>
              </w:rPr>
              <w:t xml:space="preserve"> на 202</w:t>
            </w:r>
            <w:r w:rsidR="001D7611">
              <w:rPr>
                <w:rFonts w:ascii="Arial" w:hAnsi="Arial" w:cs="Arial"/>
                <w:color w:val="auto"/>
              </w:rPr>
              <w:t>5</w:t>
            </w:r>
            <w:r w:rsidRPr="00A465D1">
              <w:rPr>
                <w:rFonts w:ascii="Arial" w:hAnsi="Arial" w:cs="Arial"/>
                <w:color w:val="auto"/>
              </w:rPr>
              <w:t xml:space="preserve"> год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0FF0A" w14:textId="79754502" w:rsidR="003C0C57" w:rsidRPr="00A465D1" w:rsidRDefault="003C0C5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до 1 октября 202</w:t>
            </w:r>
            <w:r w:rsidR="00BD03BA">
              <w:rPr>
                <w:rFonts w:ascii="Arial" w:hAnsi="Arial" w:cs="Arial"/>
                <w:color w:val="auto"/>
              </w:rPr>
              <w:t>4</w:t>
            </w:r>
            <w:r w:rsidRPr="00A465D1">
              <w:rPr>
                <w:rFonts w:ascii="Arial" w:hAnsi="Arial" w:cs="Arial"/>
                <w:color w:val="auto"/>
              </w:rPr>
              <w:br/>
              <w:t>г. (подготовка про-</w:t>
            </w:r>
            <w:r w:rsidRPr="00A465D1">
              <w:rPr>
                <w:rFonts w:ascii="Arial" w:hAnsi="Arial" w:cs="Arial"/>
                <w:color w:val="auto"/>
              </w:rPr>
              <w:br/>
              <w:t>екта Программы);</w:t>
            </w:r>
          </w:p>
          <w:p w14:paraId="1A54CA33" w14:textId="77777777" w:rsidR="003C0C57" w:rsidRPr="00A465D1" w:rsidRDefault="003C0C5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</w:p>
          <w:p w14:paraId="41DDB668" w14:textId="553FDA8C" w:rsidR="003C0C57" w:rsidRPr="00A465D1" w:rsidRDefault="003C0C57">
            <w:pPr>
              <w:pStyle w:val="a5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не позднее</w:t>
            </w:r>
            <w:r w:rsidRPr="00A465D1">
              <w:rPr>
                <w:rFonts w:ascii="Arial" w:hAnsi="Arial" w:cs="Arial"/>
                <w:color w:val="auto"/>
              </w:rPr>
              <w:br/>
              <w:t>20 декабря 202</w:t>
            </w:r>
            <w:r w:rsidR="00BD03BA">
              <w:rPr>
                <w:rFonts w:ascii="Arial" w:hAnsi="Arial" w:cs="Arial"/>
                <w:color w:val="auto"/>
              </w:rPr>
              <w:t>4</w:t>
            </w:r>
            <w:r w:rsidRPr="00A465D1">
              <w:rPr>
                <w:rFonts w:ascii="Arial" w:hAnsi="Arial" w:cs="Arial"/>
                <w:color w:val="auto"/>
              </w:rPr>
              <w:t xml:space="preserve"> г.</w:t>
            </w:r>
            <w:r w:rsidRPr="00A465D1">
              <w:rPr>
                <w:rFonts w:ascii="Arial" w:hAnsi="Arial" w:cs="Arial"/>
                <w:color w:val="auto"/>
              </w:rPr>
              <w:br/>
              <w:t>(утверждение Про-</w:t>
            </w:r>
            <w:r w:rsidRPr="00A465D1">
              <w:rPr>
                <w:rFonts w:ascii="Arial" w:hAnsi="Arial" w:cs="Arial"/>
                <w:color w:val="auto"/>
              </w:rPr>
              <w:br/>
              <w:t>граммы)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B903D" w14:textId="01F68F0A" w:rsidR="003C0C57" w:rsidRPr="00A465D1" w:rsidRDefault="000D1993" w:rsidP="00752EC7">
            <w:pPr>
              <w:pStyle w:val="a5"/>
              <w:spacing w:before="100"/>
              <w:rPr>
                <w:rFonts w:ascii="Arial" w:hAnsi="Arial" w:cs="Arial"/>
                <w:color w:val="auto"/>
              </w:rPr>
            </w:pPr>
            <w:r w:rsidRPr="00A465D1">
              <w:rPr>
                <w:rFonts w:ascii="Arial" w:hAnsi="Arial" w:cs="Arial"/>
                <w:color w:val="auto"/>
              </w:rPr>
              <w:t>Главный специалист – инспектор по организации и осуществлению муниципального контроля</w:t>
            </w:r>
          </w:p>
        </w:tc>
      </w:tr>
    </w:tbl>
    <w:p w14:paraId="15569BF7" w14:textId="77777777" w:rsidR="0004250B" w:rsidRPr="00A465D1" w:rsidRDefault="0004250B" w:rsidP="0004250B">
      <w:pPr>
        <w:pStyle w:val="1"/>
        <w:ind w:firstLine="0"/>
        <w:jc w:val="center"/>
        <w:rPr>
          <w:rFonts w:ascii="Arial" w:hAnsi="Arial" w:cs="Arial"/>
          <w:b/>
          <w:bCs/>
        </w:rPr>
      </w:pPr>
    </w:p>
    <w:p w14:paraId="36AA0EAD" w14:textId="77777777" w:rsidR="00BB052A" w:rsidRPr="00A465D1" w:rsidRDefault="00EE3FB1" w:rsidP="0004250B">
      <w:pPr>
        <w:pStyle w:val="1"/>
        <w:ind w:firstLine="0"/>
        <w:jc w:val="center"/>
        <w:rPr>
          <w:rFonts w:ascii="Arial" w:hAnsi="Arial" w:cs="Arial"/>
        </w:rPr>
      </w:pPr>
      <w:r w:rsidRPr="00A465D1">
        <w:rPr>
          <w:rFonts w:ascii="Arial" w:hAnsi="Arial" w:cs="Arial"/>
        </w:rPr>
        <w:t>Раздел 4. Показатели результативности и эффективности программы</w:t>
      </w:r>
      <w:r w:rsidRPr="00A465D1">
        <w:rPr>
          <w:rFonts w:ascii="Arial" w:hAnsi="Arial" w:cs="Arial"/>
        </w:rPr>
        <w:br/>
        <w:t>профилактики рисков причинения вреда (ущерба)</w:t>
      </w:r>
    </w:p>
    <w:p w14:paraId="3501C250" w14:textId="77777777" w:rsidR="00BB052A" w:rsidRPr="00A465D1" w:rsidRDefault="00EE3FB1" w:rsidP="00101AE7">
      <w:pPr>
        <w:pStyle w:val="1"/>
        <w:ind w:firstLine="56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Мониторинг реализации Программы осуществляется на регулярной основе.</w:t>
      </w:r>
    </w:p>
    <w:p w14:paraId="1F884B22" w14:textId="77777777" w:rsidR="00BB052A" w:rsidRPr="00A465D1" w:rsidRDefault="00EE3FB1" w:rsidP="00435A85">
      <w:pPr>
        <w:pStyle w:val="1"/>
        <w:ind w:firstLine="56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 xml:space="preserve">Результаты профилактической работы включаются в ежегодные доклады об осуществлении муниципального контроля и размещаются на официальном сайте </w:t>
      </w:r>
      <w:r w:rsidR="0042283F" w:rsidRPr="00A465D1">
        <w:rPr>
          <w:rFonts w:ascii="Arial" w:hAnsi="Arial" w:cs="Arial"/>
        </w:rPr>
        <w:t>Боготольск</w:t>
      </w:r>
      <w:r w:rsidR="007E6B88" w:rsidRPr="00A465D1">
        <w:rPr>
          <w:rFonts w:ascii="Arial" w:hAnsi="Arial" w:cs="Arial"/>
        </w:rPr>
        <w:t>ого</w:t>
      </w:r>
      <w:r w:rsidR="0042283F" w:rsidRPr="00A465D1">
        <w:rPr>
          <w:rFonts w:ascii="Arial" w:hAnsi="Arial" w:cs="Arial"/>
        </w:rPr>
        <w:t xml:space="preserve"> район</w:t>
      </w:r>
      <w:r w:rsidR="007E6B88" w:rsidRPr="00A465D1">
        <w:rPr>
          <w:rFonts w:ascii="Arial" w:hAnsi="Arial" w:cs="Arial"/>
        </w:rPr>
        <w:t>а</w:t>
      </w:r>
      <w:r w:rsidRPr="00A465D1">
        <w:rPr>
          <w:rFonts w:ascii="Arial" w:hAnsi="Arial" w:cs="Arial"/>
        </w:rPr>
        <w:t xml:space="preserve"> в информационно-коммуникационной сети «Интернет»</w:t>
      </w:r>
      <w:r w:rsidR="007E6B88" w:rsidRPr="00A465D1">
        <w:rPr>
          <w:rFonts w:ascii="Arial" w:hAnsi="Arial" w:cs="Arial"/>
        </w:rPr>
        <w:t xml:space="preserve"> (</w:t>
      </w:r>
      <w:hyperlink r:id="rId12" w:history="1">
        <w:r w:rsidR="007E6B88" w:rsidRPr="00A465D1">
          <w:rPr>
            <w:rStyle w:val="ac"/>
            <w:rFonts w:ascii="Arial" w:hAnsi="Arial" w:cs="Arial"/>
            <w:lang w:val="en-US"/>
          </w:rPr>
          <w:t>www</w:t>
        </w:r>
        <w:r w:rsidR="007E6B88" w:rsidRPr="00A465D1">
          <w:rPr>
            <w:rStyle w:val="ac"/>
            <w:rFonts w:ascii="Arial" w:hAnsi="Arial" w:cs="Arial"/>
          </w:rPr>
          <w:t>.</w:t>
        </w:r>
        <w:r w:rsidR="007E6B88" w:rsidRPr="00A465D1">
          <w:rPr>
            <w:rStyle w:val="ac"/>
            <w:rFonts w:ascii="Arial" w:hAnsi="Arial" w:cs="Arial"/>
            <w:lang w:val="en-US"/>
          </w:rPr>
          <w:t>bogotol</w:t>
        </w:r>
        <w:r w:rsidR="007E6B88" w:rsidRPr="00A465D1">
          <w:rPr>
            <w:rStyle w:val="ac"/>
            <w:rFonts w:ascii="Arial" w:hAnsi="Arial" w:cs="Arial"/>
          </w:rPr>
          <w:t>-</w:t>
        </w:r>
        <w:r w:rsidR="007E6B88" w:rsidRPr="00A465D1">
          <w:rPr>
            <w:rStyle w:val="ac"/>
            <w:rFonts w:ascii="Arial" w:hAnsi="Arial" w:cs="Arial"/>
            <w:lang w:val="en-US"/>
          </w:rPr>
          <w:t>r</w:t>
        </w:r>
        <w:r w:rsidR="007E6B88" w:rsidRPr="00A465D1">
          <w:rPr>
            <w:rStyle w:val="ac"/>
            <w:rFonts w:ascii="Arial" w:hAnsi="Arial" w:cs="Arial"/>
          </w:rPr>
          <w:t>.</w:t>
        </w:r>
        <w:r w:rsidR="007E6B88" w:rsidRPr="00A465D1">
          <w:rPr>
            <w:rStyle w:val="ac"/>
            <w:rFonts w:ascii="Arial" w:hAnsi="Arial" w:cs="Arial"/>
            <w:lang w:val="en-US"/>
          </w:rPr>
          <w:t>ru</w:t>
        </w:r>
      </w:hyperlink>
      <w:r w:rsidR="007E6B88" w:rsidRPr="00A465D1">
        <w:rPr>
          <w:rFonts w:ascii="Arial" w:hAnsi="Arial" w:cs="Arial"/>
        </w:rPr>
        <w:t xml:space="preserve">) </w:t>
      </w:r>
      <w:r w:rsidRPr="00A465D1">
        <w:rPr>
          <w:rFonts w:ascii="Arial" w:hAnsi="Arial" w:cs="Arial"/>
        </w:rPr>
        <w:t>.</w:t>
      </w:r>
    </w:p>
    <w:p w14:paraId="402EE5CA" w14:textId="7E856504" w:rsidR="00D87FEB" w:rsidRPr="00A465D1" w:rsidRDefault="00EE3FB1" w:rsidP="00435A85">
      <w:pPr>
        <w:pStyle w:val="1"/>
        <w:spacing w:after="260"/>
        <w:ind w:firstLine="560"/>
        <w:jc w:val="both"/>
        <w:rPr>
          <w:rFonts w:ascii="Arial" w:hAnsi="Arial" w:cs="Arial"/>
        </w:rPr>
      </w:pPr>
      <w:r w:rsidRPr="00A465D1">
        <w:rPr>
          <w:rFonts w:ascii="Arial" w:hAnsi="Arial" w:cs="Arial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</w:t>
      </w:r>
      <w:r w:rsidR="006D5308" w:rsidRPr="00A465D1">
        <w:rPr>
          <w:rFonts w:ascii="Arial" w:hAnsi="Arial" w:cs="Arial"/>
        </w:rPr>
        <w:t xml:space="preserve"> </w:t>
      </w:r>
      <w:r w:rsidRPr="00A465D1">
        <w:rPr>
          <w:rFonts w:ascii="Arial" w:hAnsi="Arial" w:cs="Arial"/>
        </w:rPr>
        <w:t>увеличении количества и качества проводимых профилактических мероприятий.</w:t>
      </w:r>
    </w:p>
    <w:tbl>
      <w:tblPr>
        <w:tblOverlap w:val="never"/>
        <w:tblW w:w="9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161"/>
        <w:gridCol w:w="2702"/>
      </w:tblGrid>
      <w:tr w:rsidR="00BB052A" w:rsidRPr="00A465D1" w14:paraId="06ED1CC0" w14:textId="77777777" w:rsidTr="00D87FEB">
        <w:trPr>
          <w:trHeight w:hRule="exact" w:val="138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1C3A9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№</w:t>
            </w:r>
            <w:r w:rsidRPr="00A465D1">
              <w:rPr>
                <w:rFonts w:ascii="Arial" w:hAnsi="Arial" w:cs="Arial"/>
              </w:rPr>
              <w:br/>
              <w:t>п/п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C287F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A84F2" w14:textId="77777777" w:rsidR="00BB052A" w:rsidRPr="00A465D1" w:rsidRDefault="00EE3FB1">
            <w:pPr>
              <w:pStyle w:val="a5"/>
              <w:spacing w:after="220" w:line="233" w:lineRule="auto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Целевое значение показа-</w:t>
            </w:r>
            <w:r w:rsidRPr="00A465D1">
              <w:rPr>
                <w:rFonts w:ascii="Arial" w:hAnsi="Arial" w:cs="Arial"/>
              </w:rPr>
              <w:br/>
              <w:t>теля, % &lt;*&gt;</w:t>
            </w:r>
          </w:p>
          <w:p w14:paraId="073B3F03" w14:textId="15D2D078" w:rsidR="00BB052A" w:rsidRPr="00A465D1" w:rsidRDefault="00EE3FB1" w:rsidP="007D7FB6">
            <w:pPr>
              <w:pStyle w:val="a5"/>
              <w:spacing w:line="233" w:lineRule="auto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202</w:t>
            </w:r>
            <w:r w:rsidR="00BD03BA">
              <w:rPr>
                <w:rFonts w:ascii="Arial" w:hAnsi="Arial" w:cs="Arial"/>
              </w:rPr>
              <w:t>4</w:t>
            </w:r>
            <w:r w:rsidRPr="00A465D1">
              <w:rPr>
                <w:rFonts w:ascii="Arial" w:hAnsi="Arial" w:cs="Arial"/>
              </w:rPr>
              <w:t xml:space="preserve"> год</w:t>
            </w:r>
          </w:p>
        </w:tc>
      </w:tr>
      <w:tr w:rsidR="00BB052A" w:rsidRPr="00A465D1" w14:paraId="5A29D38A" w14:textId="77777777" w:rsidTr="00563538">
        <w:trPr>
          <w:trHeight w:hRule="exact" w:val="4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4B03D" w14:textId="77777777" w:rsidR="00BB052A" w:rsidRPr="00A465D1" w:rsidRDefault="00EE3FB1">
            <w:pPr>
              <w:pStyle w:val="a5"/>
              <w:ind w:firstLine="26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A00BC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AE758" w14:textId="77777777" w:rsidR="00BB052A" w:rsidRPr="00A465D1" w:rsidRDefault="00EE3FB1">
            <w:pPr>
              <w:pStyle w:val="a5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3</w:t>
            </w:r>
          </w:p>
        </w:tc>
      </w:tr>
      <w:tr w:rsidR="00BB052A" w:rsidRPr="00A465D1" w14:paraId="087EECDD" w14:textId="77777777" w:rsidTr="00DE1775">
        <w:trPr>
          <w:trHeight w:hRule="exact" w:val="15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5344B" w14:textId="77777777" w:rsidR="00BB052A" w:rsidRPr="00A465D1" w:rsidRDefault="00EE3FB1">
            <w:pPr>
              <w:pStyle w:val="a5"/>
              <w:spacing w:before="140"/>
              <w:ind w:firstLine="26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3EEF3" w14:textId="05419AEF" w:rsidR="00BB052A" w:rsidRPr="00A465D1" w:rsidRDefault="00EE3FB1" w:rsidP="00456126">
            <w:pPr>
              <w:pStyle w:val="a5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Обеспечение размещения на официальном сайте органов местного</w:t>
            </w:r>
            <w:r w:rsidR="00456126" w:rsidRPr="00A465D1">
              <w:rPr>
                <w:rFonts w:ascii="Arial" w:hAnsi="Arial" w:cs="Arial"/>
              </w:rPr>
              <w:t xml:space="preserve"> </w:t>
            </w:r>
            <w:r w:rsidRPr="00A465D1">
              <w:rPr>
                <w:rFonts w:ascii="Arial" w:hAnsi="Arial" w:cs="Arial"/>
              </w:rPr>
              <w:t xml:space="preserve">самоуправления </w:t>
            </w:r>
            <w:r w:rsidR="0042283F" w:rsidRPr="00A465D1">
              <w:rPr>
                <w:rFonts w:ascii="Arial" w:hAnsi="Arial" w:cs="Arial"/>
              </w:rPr>
              <w:t xml:space="preserve">Боготольского района </w:t>
            </w:r>
            <w:r w:rsidR="00DE1775" w:rsidRPr="00A465D1">
              <w:rPr>
                <w:rFonts w:ascii="Arial" w:hAnsi="Arial" w:cs="Arial"/>
              </w:rPr>
              <w:t>в информационно</w:t>
            </w:r>
            <w:r w:rsidR="0042283F" w:rsidRPr="00A465D1">
              <w:rPr>
                <w:rFonts w:ascii="Arial" w:hAnsi="Arial" w:cs="Arial"/>
              </w:rPr>
              <w:t xml:space="preserve"> </w:t>
            </w:r>
            <w:r w:rsidRPr="00A465D1">
              <w:rPr>
                <w:rFonts w:ascii="Arial" w:hAnsi="Arial" w:cs="Arial"/>
              </w:rPr>
              <w:t>-</w:t>
            </w:r>
            <w:r w:rsidR="0042283F" w:rsidRPr="00A465D1">
              <w:rPr>
                <w:rFonts w:ascii="Arial" w:hAnsi="Arial" w:cs="Arial"/>
              </w:rPr>
              <w:t xml:space="preserve"> </w:t>
            </w:r>
            <w:r w:rsidRPr="00A465D1">
              <w:rPr>
                <w:rFonts w:ascii="Arial" w:hAnsi="Arial" w:cs="Arial"/>
              </w:rPr>
              <w:t>телекоммуникационной сети «Интернет» информации о принятых и готовящихся изменениях обязательных требований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2A19E" w14:textId="77777777" w:rsidR="00BB052A" w:rsidRPr="00A465D1" w:rsidRDefault="00EE3FB1">
            <w:pPr>
              <w:pStyle w:val="a5"/>
              <w:spacing w:before="100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100</w:t>
            </w:r>
          </w:p>
        </w:tc>
      </w:tr>
      <w:tr w:rsidR="00BB052A" w:rsidRPr="00A465D1" w14:paraId="74D4D45E" w14:textId="77777777" w:rsidTr="00456126">
        <w:trPr>
          <w:trHeight w:hRule="exact" w:val="84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1922F" w14:textId="77777777" w:rsidR="00BB052A" w:rsidRPr="00A465D1" w:rsidRDefault="00EE3FB1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1DBE2" w14:textId="77777777" w:rsidR="00BB052A" w:rsidRPr="00A465D1" w:rsidRDefault="00EE3FB1" w:rsidP="00456126">
            <w:pPr>
              <w:pStyle w:val="a5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Выполнение профилактических программных мероприятий согласно</w:t>
            </w:r>
            <w:r w:rsidR="00456126" w:rsidRPr="00A465D1">
              <w:rPr>
                <w:rFonts w:ascii="Arial" w:hAnsi="Arial" w:cs="Arial"/>
              </w:rPr>
              <w:t xml:space="preserve"> </w:t>
            </w:r>
            <w:r w:rsidRPr="00A465D1">
              <w:rPr>
                <w:rFonts w:ascii="Arial" w:hAnsi="Arial" w:cs="Arial"/>
              </w:rPr>
              <w:t>плану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D3988" w14:textId="77777777" w:rsidR="00BB052A" w:rsidRPr="00A465D1" w:rsidRDefault="00EE3FB1">
            <w:pPr>
              <w:pStyle w:val="a5"/>
              <w:spacing w:before="100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100</w:t>
            </w:r>
          </w:p>
        </w:tc>
      </w:tr>
      <w:tr w:rsidR="00BB052A" w:rsidRPr="00A465D1" w14:paraId="7909A9A5" w14:textId="77777777" w:rsidTr="00563538">
        <w:trPr>
          <w:trHeight w:hRule="exact" w:val="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422AB" w14:textId="77777777" w:rsidR="00BB052A" w:rsidRPr="00A465D1" w:rsidRDefault="00EE3FB1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2D22A" w14:textId="0DC56F2E" w:rsidR="00BB052A" w:rsidRPr="00A465D1" w:rsidRDefault="00EE3FB1" w:rsidP="0042283F">
            <w:pPr>
              <w:pStyle w:val="a5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 xml:space="preserve">Направление предостережений о недопустимости нарушений обязательных требований в сфере </w:t>
            </w:r>
            <w:r w:rsidR="00D87FEB" w:rsidRPr="00A465D1">
              <w:rPr>
                <w:rFonts w:ascii="Arial" w:hAnsi="Arial" w:cs="Arial"/>
              </w:rPr>
              <w:t xml:space="preserve">муниципального контроля </w:t>
            </w:r>
            <w:r w:rsidR="00D87FEB" w:rsidRPr="00A465D1">
              <w:rPr>
                <w:rFonts w:ascii="Arial" w:hAnsi="Arial" w:cs="Arial"/>
                <w:lang w:bidi="ar-SA"/>
              </w:rPr>
              <w:t>на автомобильном транспорте и в дорожном хозяйстве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55925" w14:textId="77777777" w:rsidR="00BB052A" w:rsidRPr="00A465D1" w:rsidRDefault="00EE3FB1">
            <w:pPr>
              <w:pStyle w:val="a5"/>
              <w:spacing w:before="100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100</w:t>
            </w:r>
          </w:p>
        </w:tc>
      </w:tr>
      <w:tr w:rsidR="00BB052A" w:rsidRPr="00A465D1" w14:paraId="2B8846B5" w14:textId="77777777" w:rsidTr="00D87FEB">
        <w:trPr>
          <w:trHeight w:hRule="exact" w:val="14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BE218C" w14:textId="77777777" w:rsidR="00BB052A" w:rsidRPr="00A465D1" w:rsidRDefault="00EE3FB1">
            <w:pPr>
              <w:pStyle w:val="a5"/>
              <w:spacing w:before="100"/>
              <w:ind w:firstLine="260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99C0D" w14:textId="3C25EFF2" w:rsidR="00BB052A" w:rsidRPr="00A465D1" w:rsidRDefault="00EE3FB1" w:rsidP="00456126">
            <w:pPr>
              <w:pStyle w:val="a5"/>
              <w:jc w:val="left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Информирование контролируемых лиц и иных заинтересованных</w:t>
            </w:r>
            <w:r w:rsidR="00456126" w:rsidRPr="00A465D1">
              <w:rPr>
                <w:rFonts w:ascii="Arial" w:hAnsi="Arial" w:cs="Arial"/>
              </w:rPr>
              <w:t xml:space="preserve"> </w:t>
            </w:r>
            <w:r w:rsidRPr="00A465D1">
              <w:rPr>
                <w:rFonts w:ascii="Arial" w:hAnsi="Arial" w:cs="Arial"/>
              </w:rPr>
              <w:t xml:space="preserve">лиц по вопросам соблюдения обязательных требований </w:t>
            </w:r>
            <w:r w:rsidR="00D87FEB" w:rsidRPr="00A465D1">
              <w:rPr>
                <w:rFonts w:ascii="Arial" w:hAnsi="Arial" w:cs="Arial"/>
              </w:rPr>
              <w:t xml:space="preserve">муниципального контроля </w:t>
            </w:r>
            <w:r w:rsidR="00D87FEB" w:rsidRPr="00A465D1">
              <w:rPr>
                <w:rFonts w:ascii="Arial" w:hAnsi="Arial" w:cs="Arial"/>
                <w:lang w:bidi="ar-SA"/>
              </w:rPr>
              <w:t>на автомобильном транспорте и в дорожном хозяйстве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6E4D" w14:textId="77777777" w:rsidR="00BB052A" w:rsidRPr="00A465D1" w:rsidRDefault="00EE3FB1">
            <w:pPr>
              <w:pStyle w:val="a5"/>
              <w:spacing w:before="100"/>
              <w:rPr>
                <w:rFonts w:ascii="Arial" w:hAnsi="Arial" w:cs="Arial"/>
              </w:rPr>
            </w:pPr>
            <w:r w:rsidRPr="00A465D1">
              <w:rPr>
                <w:rFonts w:ascii="Arial" w:hAnsi="Arial" w:cs="Arial"/>
              </w:rPr>
              <w:t>100</w:t>
            </w:r>
          </w:p>
        </w:tc>
      </w:tr>
    </w:tbl>
    <w:p w14:paraId="260D5337" w14:textId="77777777" w:rsidR="00EE3FB1" w:rsidRPr="00A465D1" w:rsidRDefault="00EE3FB1" w:rsidP="00044DD8">
      <w:pPr>
        <w:rPr>
          <w:rFonts w:ascii="Arial" w:hAnsi="Arial" w:cs="Arial"/>
        </w:rPr>
      </w:pPr>
    </w:p>
    <w:sectPr w:rsidR="00EE3FB1" w:rsidRPr="00A465D1" w:rsidSect="00E57CBC">
      <w:headerReference w:type="default" r:id="rId13"/>
      <w:pgSz w:w="11900" w:h="16840"/>
      <w:pgMar w:top="720" w:right="720" w:bottom="720" w:left="720" w:header="0" w:footer="2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42C01" w14:textId="77777777" w:rsidR="000C304A" w:rsidRDefault="000C304A">
      <w:r>
        <w:separator/>
      </w:r>
    </w:p>
  </w:endnote>
  <w:endnote w:type="continuationSeparator" w:id="0">
    <w:p w14:paraId="0D29D7A4" w14:textId="77777777" w:rsidR="000C304A" w:rsidRDefault="000C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AD395" w14:textId="77777777" w:rsidR="000C304A" w:rsidRDefault="000C304A"/>
  </w:footnote>
  <w:footnote w:type="continuationSeparator" w:id="0">
    <w:p w14:paraId="57F82511" w14:textId="77777777" w:rsidR="000C304A" w:rsidRDefault="000C3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D97EB" w14:textId="77777777" w:rsidR="00BB052A" w:rsidRDefault="007D7FB6">
    <w:pPr>
      <w:spacing w:line="1" w:lineRule="exact"/>
    </w:pPr>
    <w:r>
      <w:t>пр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7D1"/>
    <w:multiLevelType w:val="multilevel"/>
    <w:tmpl w:val="1B922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8826E5"/>
    <w:multiLevelType w:val="multilevel"/>
    <w:tmpl w:val="AC3AC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827D89"/>
    <w:multiLevelType w:val="multilevel"/>
    <w:tmpl w:val="974A66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A551DB"/>
    <w:multiLevelType w:val="multilevel"/>
    <w:tmpl w:val="03C4B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2A"/>
    <w:rsid w:val="00005758"/>
    <w:rsid w:val="00022C03"/>
    <w:rsid w:val="000231D7"/>
    <w:rsid w:val="00030BEA"/>
    <w:rsid w:val="0003267E"/>
    <w:rsid w:val="00041550"/>
    <w:rsid w:val="0004250B"/>
    <w:rsid w:val="00044DD8"/>
    <w:rsid w:val="00044E42"/>
    <w:rsid w:val="000550E8"/>
    <w:rsid w:val="00060998"/>
    <w:rsid w:val="0006342F"/>
    <w:rsid w:val="000705F9"/>
    <w:rsid w:val="00084222"/>
    <w:rsid w:val="000A1A95"/>
    <w:rsid w:val="000C304A"/>
    <w:rsid w:val="000D1993"/>
    <w:rsid w:val="00101AE7"/>
    <w:rsid w:val="00102794"/>
    <w:rsid w:val="00116568"/>
    <w:rsid w:val="00126C6A"/>
    <w:rsid w:val="00136E7E"/>
    <w:rsid w:val="00137E08"/>
    <w:rsid w:val="001553CB"/>
    <w:rsid w:val="001865E1"/>
    <w:rsid w:val="00187758"/>
    <w:rsid w:val="00190E43"/>
    <w:rsid w:val="00197DED"/>
    <w:rsid w:val="001A1A69"/>
    <w:rsid w:val="001D7611"/>
    <w:rsid w:val="001E18C3"/>
    <w:rsid w:val="001F1CF1"/>
    <w:rsid w:val="0020300B"/>
    <w:rsid w:val="002046AE"/>
    <w:rsid w:val="00247379"/>
    <w:rsid w:val="00247D09"/>
    <w:rsid w:val="002705E8"/>
    <w:rsid w:val="002A2E0E"/>
    <w:rsid w:val="002F361C"/>
    <w:rsid w:val="00304133"/>
    <w:rsid w:val="00335AB7"/>
    <w:rsid w:val="0033629E"/>
    <w:rsid w:val="00377B6D"/>
    <w:rsid w:val="00381423"/>
    <w:rsid w:val="00393C1F"/>
    <w:rsid w:val="003A545F"/>
    <w:rsid w:val="003C0C57"/>
    <w:rsid w:val="003F163C"/>
    <w:rsid w:val="003F526A"/>
    <w:rsid w:val="003F5826"/>
    <w:rsid w:val="00400DD5"/>
    <w:rsid w:val="00401647"/>
    <w:rsid w:val="0042283F"/>
    <w:rsid w:val="00427A29"/>
    <w:rsid w:val="0043363E"/>
    <w:rsid w:val="00435A85"/>
    <w:rsid w:val="00456126"/>
    <w:rsid w:val="0046166D"/>
    <w:rsid w:val="0046783B"/>
    <w:rsid w:val="00484E06"/>
    <w:rsid w:val="004A3992"/>
    <w:rsid w:val="004C4A3C"/>
    <w:rsid w:val="004D188B"/>
    <w:rsid w:val="004D419B"/>
    <w:rsid w:val="004E36BF"/>
    <w:rsid w:val="0050112F"/>
    <w:rsid w:val="0050286C"/>
    <w:rsid w:val="00503048"/>
    <w:rsid w:val="005075F8"/>
    <w:rsid w:val="00550A7F"/>
    <w:rsid w:val="00550B48"/>
    <w:rsid w:val="00563538"/>
    <w:rsid w:val="00581446"/>
    <w:rsid w:val="00581880"/>
    <w:rsid w:val="00597B67"/>
    <w:rsid w:val="005A473A"/>
    <w:rsid w:val="005B35B2"/>
    <w:rsid w:val="005B78A8"/>
    <w:rsid w:val="005C0BF1"/>
    <w:rsid w:val="005D0C58"/>
    <w:rsid w:val="005D25B7"/>
    <w:rsid w:val="005F0DA4"/>
    <w:rsid w:val="005F4DDE"/>
    <w:rsid w:val="006001B8"/>
    <w:rsid w:val="00601707"/>
    <w:rsid w:val="00623DC4"/>
    <w:rsid w:val="006265D5"/>
    <w:rsid w:val="006332DC"/>
    <w:rsid w:val="00650FE0"/>
    <w:rsid w:val="006524C1"/>
    <w:rsid w:val="006625FE"/>
    <w:rsid w:val="0067792D"/>
    <w:rsid w:val="006B3AFD"/>
    <w:rsid w:val="006B64C1"/>
    <w:rsid w:val="006C02EF"/>
    <w:rsid w:val="006C5591"/>
    <w:rsid w:val="006C79E4"/>
    <w:rsid w:val="006D21CA"/>
    <w:rsid w:val="006D5308"/>
    <w:rsid w:val="007626A3"/>
    <w:rsid w:val="007636A1"/>
    <w:rsid w:val="007A4D35"/>
    <w:rsid w:val="007C6ADD"/>
    <w:rsid w:val="007D7FB6"/>
    <w:rsid w:val="007E6B88"/>
    <w:rsid w:val="007F67AE"/>
    <w:rsid w:val="00827694"/>
    <w:rsid w:val="00830537"/>
    <w:rsid w:val="00842E2A"/>
    <w:rsid w:val="008444E1"/>
    <w:rsid w:val="008607AD"/>
    <w:rsid w:val="00863299"/>
    <w:rsid w:val="00877FEE"/>
    <w:rsid w:val="00887384"/>
    <w:rsid w:val="008C03E8"/>
    <w:rsid w:val="008C5C0D"/>
    <w:rsid w:val="008E2BAD"/>
    <w:rsid w:val="0096262E"/>
    <w:rsid w:val="00964E8D"/>
    <w:rsid w:val="00967277"/>
    <w:rsid w:val="009803E4"/>
    <w:rsid w:val="00987AD5"/>
    <w:rsid w:val="009B742D"/>
    <w:rsid w:val="00A11239"/>
    <w:rsid w:val="00A234B5"/>
    <w:rsid w:val="00A465D1"/>
    <w:rsid w:val="00A46D31"/>
    <w:rsid w:val="00A83977"/>
    <w:rsid w:val="00AF5633"/>
    <w:rsid w:val="00B276D6"/>
    <w:rsid w:val="00B71B76"/>
    <w:rsid w:val="00B73FDF"/>
    <w:rsid w:val="00B842E8"/>
    <w:rsid w:val="00B843B0"/>
    <w:rsid w:val="00BB052A"/>
    <w:rsid w:val="00BD03BA"/>
    <w:rsid w:val="00BD1BF3"/>
    <w:rsid w:val="00BD585F"/>
    <w:rsid w:val="00BD74DE"/>
    <w:rsid w:val="00BE01E8"/>
    <w:rsid w:val="00BE2436"/>
    <w:rsid w:val="00C059D8"/>
    <w:rsid w:val="00C170EB"/>
    <w:rsid w:val="00C2751A"/>
    <w:rsid w:val="00C36106"/>
    <w:rsid w:val="00C55F4D"/>
    <w:rsid w:val="00C77B5A"/>
    <w:rsid w:val="00C96392"/>
    <w:rsid w:val="00CB3C3B"/>
    <w:rsid w:val="00CB4E90"/>
    <w:rsid w:val="00CC0FC1"/>
    <w:rsid w:val="00CC3119"/>
    <w:rsid w:val="00CD290F"/>
    <w:rsid w:val="00D1649E"/>
    <w:rsid w:val="00D30DD0"/>
    <w:rsid w:val="00D36D7F"/>
    <w:rsid w:val="00D46DC0"/>
    <w:rsid w:val="00D51E3F"/>
    <w:rsid w:val="00D5457A"/>
    <w:rsid w:val="00D77864"/>
    <w:rsid w:val="00D87FEB"/>
    <w:rsid w:val="00D91F0D"/>
    <w:rsid w:val="00DA5F76"/>
    <w:rsid w:val="00DD1FF6"/>
    <w:rsid w:val="00DE089A"/>
    <w:rsid w:val="00DE1775"/>
    <w:rsid w:val="00DF390A"/>
    <w:rsid w:val="00DF4FF3"/>
    <w:rsid w:val="00E073CF"/>
    <w:rsid w:val="00E51710"/>
    <w:rsid w:val="00E51AE5"/>
    <w:rsid w:val="00E55F19"/>
    <w:rsid w:val="00E57CBC"/>
    <w:rsid w:val="00E75647"/>
    <w:rsid w:val="00EB63C6"/>
    <w:rsid w:val="00ED6298"/>
    <w:rsid w:val="00EE3FB1"/>
    <w:rsid w:val="00F14267"/>
    <w:rsid w:val="00F32712"/>
    <w:rsid w:val="00F5720F"/>
    <w:rsid w:val="00F80F06"/>
    <w:rsid w:val="00F83037"/>
    <w:rsid w:val="00F94397"/>
    <w:rsid w:val="00F943D9"/>
    <w:rsid w:val="00FC619F"/>
    <w:rsid w:val="00FD475A"/>
    <w:rsid w:val="00FE3E3C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4F62"/>
  <w15:docId w15:val="{40ECE4DD-FB4F-4340-BEE4-83AB0DBB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ind w:firstLine="5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before="320" w:after="360"/>
      <w:ind w:left="5120"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73F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FD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267E"/>
    <w:rPr>
      <w:color w:val="000000"/>
    </w:rPr>
  </w:style>
  <w:style w:type="paragraph" w:styleId="aa">
    <w:name w:val="footer"/>
    <w:basedOn w:val="a"/>
    <w:link w:val="ab"/>
    <w:uiPriority w:val="99"/>
    <w:unhideWhenUsed/>
    <w:rsid w:val="00032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267E"/>
    <w:rPr>
      <w:color w:val="000000"/>
    </w:rPr>
  </w:style>
  <w:style w:type="character" w:styleId="ac">
    <w:name w:val="Hyperlink"/>
    <w:basedOn w:val="a0"/>
    <w:uiPriority w:val="99"/>
    <w:unhideWhenUsed/>
    <w:rsid w:val="00DD1FF6"/>
    <w:rPr>
      <w:color w:val="0000FF" w:themeColor="hyperlink"/>
      <w:u w:val="single"/>
    </w:rPr>
  </w:style>
  <w:style w:type="paragraph" w:styleId="ad">
    <w:name w:val="No Spacing"/>
    <w:uiPriority w:val="1"/>
    <w:qFormat/>
    <w:rsid w:val="002473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htet.ru/usta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50A9-B984-4271-A150-A873AB76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2024-11-25T03:04:00Z</cp:lastPrinted>
  <dcterms:created xsi:type="dcterms:W3CDTF">2023-12-11T03:11:00Z</dcterms:created>
  <dcterms:modified xsi:type="dcterms:W3CDTF">2024-12-17T02:12:00Z</dcterms:modified>
</cp:coreProperties>
</file>