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A9EC" w14:textId="77777777" w:rsidR="00FE59C8" w:rsidRPr="008064F1" w:rsidRDefault="00FE59C8" w:rsidP="009065F2">
      <w:pPr>
        <w:rPr>
          <w:sz w:val="28"/>
          <w:szCs w:val="28"/>
        </w:rPr>
      </w:pPr>
    </w:p>
    <w:p w14:paraId="3FE3911C" w14:textId="193F57C3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 xml:space="preserve">Администрация   </w:t>
      </w:r>
      <w:r w:rsidR="009D204C" w:rsidRPr="008064F1">
        <w:rPr>
          <w:sz w:val="28"/>
          <w:szCs w:val="28"/>
        </w:rPr>
        <w:t>Чайковского</w:t>
      </w:r>
      <w:r w:rsidRPr="008064F1">
        <w:rPr>
          <w:sz w:val="28"/>
          <w:szCs w:val="28"/>
        </w:rPr>
        <w:t xml:space="preserve"> сельсовета</w:t>
      </w:r>
    </w:p>
    <w:p w14:paraId="1842B8DD" w14:textId="77777777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>Боготольский район</w:t>
      </w:r>
    </w:p>
    <w:p w14:paraId="607F3372" w14:textId="5DD681FE" w:rsidR="00FE59C8" w:rsidRPr="008064F1" w:rsidRDefault="00FE59C8" w:rsidP="002D0AFF">
      <w:pPr>
        <w:jc w:val="center"/>
        <w:rPr>
          <w:sz w:val="28"/>
          <w:szCs w:val="28"/>
        </w:rPr>
      </w:pPr>
      <w:r w:rsidRPr="008064F1">
        <w:rPr>
          <w:sz w:val="28"/>
          <w:szCs w:val="28"/>
        </w:rPr>
        <w:t>Красноярский край</w:t>
      </w:r>
    </w:p>
    <w:p w14:paraId="0AE59042" w14:textId="77777777" w:rsidR="00FE59C8" w:rsidRPr="008064F1" w:rsidRDefault="00FE59C8" w:rsidP="00FE59C8">
      <w:pPr>
        <w:jc w:val="center"/>
        <w:rPr>
          <w:sz w:val="28"/>
          <w:szCs w:val="28"/>
        </w:rPr>
      </w:pPr>
    </w:p>
    <w:p w14:paraId="23DBE069" w14:textId="6B2596D8" w:rsidR="00FE59C8" w:rsidRPr="008064F1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64F1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8064F1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10F4BA52" w:rsidR="002D0AFF" w:rsidRPr="008064F1" w:rsidRDefault="009C14A9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D0AFF" w:rsidRPr="008064F1">
        <w:rPr>
          <w:rFonts w:ascii="Times New Roman" w:hAnsi="Times New Roman"/>
          <w:sz w:val="28"/>
          <w:szCs w:val="28"/>
        </w:rPr>
        <w:t>Ч</w:t>
      </w:r>
      <w:proofErr w:type="gramEnd"/>
      <w:r w:rsidR="002D0AFF" w:rsidRPr="008064F1">
        <w:rPr>
          <w:rFonts w:ascii="Times New Roman" w:hAnsi="Times New Roman"/>
          <w:sz w:val="28"/>
          <w:szCs w:val="28"/>
        </w:rPr>
        <w:t>айковский</w:t>
      </w:r>
      <w:proofErr w:type="spellEnd"/>
    </w:p>
    <w:p w14:paraId="5313AFD9" w14:textId="77777777" w:rsidR="00130074" w:rsidRPr="008064F1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79CD5B38" w:rsidR="00FE59C8" w:rsidRPr="008064F1" w:rsidRDefault="009065F2" w:rsidP="002D0AFF">
      <w:pPr>
        <w:pStyle w:val="a3"/>
        <w:rPr>
          <w:rFonts w:ascii="Times New Roman" w:hAnsi="Times New Roman"/>
          <w:bCs/>
          <w:sz w:val="28"/>
          <w:szCs w:val="28"/>
        </w:rPr>
      </w:pPr>
      <w:r w:rsidRPr="008064F1">
        <w:rPr>
          <w:rFonts w:ascii="Times New Roman" w:hAnsi="Times New Roman"/>
          <w:sz w:val="28"/>
          <w:szCs w:val="28"/>
        </w:rPr>
        <w:t xml:space="preserve">«28»  декабря </w:t>
      </w:r>
      <w:r w:rsidR="00AF5B93" w:rsidRPr="008064F1">
        <w:rPr>
          <w:rFonts w:ascii="Times New Roman" w:hAnsi="Times New Roman"/>
          <w:sz w:val="28"/>
          <w:szCs w:val="28"/>
        </w:rPr>
        <w:t xml:space="preserve"> </w:t>
      </w:r>
      <w:r w:rsidR="00DA68DB" w:rsidRPr="008064F1">
        <w:rPr>
          <w:rFonts w:ascii="Times New Roman" w:hAnsi="Times New Roman"/>
          <w:sz w:val="28"/>
          <w:szCs w:val="28"/>
        </w:rPr>
        <w:t>2024</w:t>
      </w:r>
      <w:r w:rsidR="00130074" w:rsidRPr="008064F1">
        <w:rPr>
          <w:rFonts w:ascii="Times New Roman" w:hAnsi="Times New Roman"/>
          <w:sz w:val="28"/>
          <w:szCs w:val="28"/>
        </w:rPr>
        <w:t xml:space="preserve"> года</w:t>
      </w:r>
      <w:r w:rsidR="00130074" w:rsidRPr="008064F1">
        <w:rPr>
          <w:rFonts w:ascii="Times New Roman" w:hAnsi="Times New Roman"/>
          <w:sz w:val="28"/>
          <w:szCs w:val="28"/>
        </w:rPr>
        <w:tab/>
      </w:r>
      <w:r w:rsidR="00130074" w:rsidRPr="008064F1">
        <w:rPr>
          <w:rFonts w:ascii="Times New Roman" w:hAnsi="Times New Roman"/>
          <w:sz w:val="28"/>
          <w:szCs w:val="28"/>
        </w:rPr>
        <w:tab/>
      </w:r>
      <w:r w:rsidR="00130074" w:rsidRPr="008064F1">
        <w:rPr>
          <w:rFonts w:ascii="Times New Roman" w:hAnsi="Times New Roman"/>
          <w:sz w:val="28"/>
          <w:szCs w:val="28"/>
        </w:rPr>
        <w:tab/>
        <w:t xml:space="preserve">      </w:t>
      </w:r>
      <w:r w:rsidR="002D0AFF" w:rsidRPr="008064F1">
        <w:rPr>
          <w:rFonts w:ascii="Times New Roman" w:hAnsi="Times New Roman"/>
          <w:sz w:val="28"/>
          <w:szCs w:val="28"/>
        </w:rPr>
        <w:t xml:space="preserve">                   </w:t>
      </w:r>
      <w:r w:rsidR="008D1473" w:rsidRPr="008064F1">
        <w:rPr>
          <w:rFonts w:ascii="Times New Roman" w:hAnsi="Times New Roman"/>
          <w:sz w:val="28"/>
          <w:szCs w:val="28"/>
        </w:rPr>
        <w:t xml:space="preserve">                   </w:t>
      </w:r>
      <w:r w:rsidRPr="008064F1">
        <w:rPr>
          <w:rFonts w:ascii="Times New Roman" w:hAnsi="Times New Roman"/>
          <w:sz w:val="28"/>
          <w:szCs w:val="28"/>
        </w:rPr>
        <w:t xml:space="preserve"> № 59</w:t>
      </w:r>
      <w:r w:rsidR="002D0AFF" w:rsidRPr="008064F1">
        <w:rPr>
          <w:rFonts w:ascii="Times New Roman" w:hAnsi="Times New Roman"/>
          <w:sz w:val="28"/>
          <w:szCs w:val="28"/>
        </w:rPr>
        <w:t>-</w:t>
      </w:r>
      <w:r w:rsidR="00130074" w:rsidRPr="008064F1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8064F1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32C78665" w:rsidR="00FE59C8" w:rsidRPr="008064F1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Программ</w:t>
      </w:r>
      <w:r w:rsidR="000E51EC"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ы профилактики рисков причинения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вреда (ущерба) охраняемым законом ценностям по 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8D1473"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на 2025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5600540E" w14:textId="77777777" w:rsidR="00FE59C8" w:rsidRPr="008064F1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8064F1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17D8D362" w14:textId="2ED16371" w:rsidR="00FE59C8" w:rsidRPr="008064F1" w:rsidRDefault="00FE59C8" w:rsidP="00906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 ПОСТАНОВЛЯЮ:</w:t>
      </w:r>
    </w:p>
    <w:p w14:paraId="428DA6D6" w14:textId="38188A88" w:rsidR="00FE59C8" w:rsidRPr="008064F1" w:rsidRDefault="009D204C" w:rsidP="009065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>1.</w:t>
      </w:r>
      <w:r w:rsidR="00FE59C8" w:rsidRPr="008064F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806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8D1473" w:rsidRPr="008064F1">
        <w:rPr>
          <w:rFonts w:ascii="Times New Roman" w:hAnsi="Times New Roman" w:cs="Times New Roman"/>
          <w:sz w:val="28"/>
          <w:szCs w:val="28"/>
        </w:rPr>
        <w:t>на 2025</w:t>
      </w:r>
      <w:r w:rsidR="00FE59C8" w:rsidRPr="008064F1"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14:paraId="5864B2E8" w14:textId="3C7C1D17" w:rsidR="009065F2" w:rsidRPr="008064F1" w:rsidRDefault="009065F2" w:rsidP="009065F2">
      <w:pPr>
        <w:pStyle w:val="ConsPlusTitle"/>
        <w:ind w:left="-180" w:firstLine="3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4F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2. Постановление администрации Чайковского сельсовета от 26 апреля 2024 года №13-п «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Чайковского   сельсовета </w:t>
      </w:r>
      <w:proofErr w:type="spellStart"/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Боготольского</w:t>
      </w:r>
      <w:proofErr w:type="spellEnd"/>
      <w:r w:rsidRPr="008064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Красноярского края </w:t>
      </w:r>
      <w:r w:rsidRPr="008064F1">
        <w:rPr>
          <w:rFonts w:ascii="Times New Roman" w:hAnsi="Times New Roman" w:cs="Times New Roman"/>
          <w:b w:val="0"/>
          <w:bCs w:val="0"/>
          <w:sz w:val="28"/>
          <w:szCs w:val="28"/>
        </w:rPr>
        <w:t>на 2024 год признать утратившим силу.</w:t>
      </w:r>
    </w:p>
    <w:p w14:paraId="528F103D" w14:textId="1C0CDD62" w:rsidR="00FE59C8" w:rsidRPr="008064F1" w:rsidRDefault="009065F2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D0AFF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3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.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="002D0AFF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6F501D68" w:rsidR="00FE59C8" w:rsidRPr="008064F1" w:rsidRDefault="009065F2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 4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.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8064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56D53248" w:rsidR="002D0AFF" w:rsidRPr="008064F1" w:rsidRDefault="009065F2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5</w:t>
      </w:r>
      <w:r w:rsidR="00FE59C8" w:rsidRPr="008064F1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14:paraId="5C6C7049" w14:textId="77777777" w:rsidR="002D0AFF" w:rsidRPr="008064F1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3B01BB3B" w:rsidR="00FE59C8" w:rsidRPr="008064F1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8064F1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5F2" w:rsidRPr="008064F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D204C" w:rsidRPr="008064F1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6A1FA006" w14:textId="77777777" w:rsidR="002D0AFF" w:rsidRPr="008064F1" w:rsidRDefault="002D0AFF" w:rsidP="009065F2">
      <w:pPr>
        <w:jc w:val="both"/>
        <w:rPr>
          <w:sz w:val="28"/>
          <w:szCs w:val="28"/>
        </w:rPr>
      </w:pPr>
    </w:p>
    <w:p w14:paraId="78717921" w14:textId="23FC889C" w:rsidR="00FE59C8" w:rsidRPr="008064F1" w:rsidRDefault="00DA68DB" w:rsidP="00FE59C8">
      <w:pPr>
        <w:ind w:left="5664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                      Приложение </w:t>
      </w:r>
    </w:p>
    <w:p w14:paraId="36F26B92" w14:textId="0DDBE340" w:rsidR="00FE59C8" w:rsidRPr="008064F1" w:rsidRDefault="0084681B" w:rsidP="0084681B">
      <w:pPr>
        <w:ind w:left="4962"/>
        <w:jc w:val="right"/>
        <w:rPr>
          <w:sz w:val="28"/>
          <w:szCs w:val="28"/>
        </w:rPr>
      </w:pPr>
      <w:r w:rsidRPr="008064F1">
        <w:rPr>
          <w:sz w:val="28"/>
          <w:szCs w:val="28"/>
        </w:rPr>
        <w:t>П</w:t>
      </w:r>
      <w:r w:rsidR="002D0AFF" w:rsidRPr="008064F1">
        <w:rPr>
          <w:sz w:val="28"/>
          <w:szCs w:val="28"/>
        </w:rPr>
        <w:t>остановлением</w:t>
      </w:r>
      <w:r w:rsidRPr="008064F1">
        <w:rPr>
          <w:sz w:val="28"/>
          <w:szCs w:val="28"/>
        </w:rPr>
        <w:t xml:space="preserve"> </w:t>
      </w:r>
      <w:r w:rsidR="00FE59C8" w:rsidRPr="008064F1">
        <w:rPr>
          <w:sz w:val="28"/>
          <w:szCs w:val="28"/>
        </w:rPr>
        <w:t xml:space="preserve">администрации  </w:t>
      </w:r>
      <w:r w:rsidR="009D204C" w:rsidRPr="008064F1">
        <w:rPr>
          <w:sz w:val="28"/>
          <w:szCs w:val="28"/>
        </w:rPr>
        <w:t>Чайковского</w:t>
      </w:r>
      <w:r w:rsidR="00CB6D0D" w:rsidRPr="008064F1">
        <w:rPr>
          <w:sz w:val="28"/>
          <w:szCs w:val="28"/>
        </w:rPr>
        <w:t xml:space="preserve"> </w:t>
      </w:r>
      <w:r w:rsidR="00FE59C8" w:rsidRPr="008064F1">
        <w:rPr>
          <w:sz w:val="28"/>
          <w:szCs w:val="28"/>
        </w:rPr>
        <w:t xml:space="preserve">сельсовета  </w:t>
      </w:r>
    </w:p>
    <w:p w14:paraId="0D157EAF" w14:textId="35232989" w:rsidR="00FE59C8" w:rsidRPr="008064F1" w:rsidRDefault="009065F2" w:rsidP="00FE59C8">
      <w:pPr>
        <w:ind w:left="5664"/>
        <w:jc w:val="right"/>
        <w:rPr>
          <w:sz w:val="28"/>
          <w:szCs w:val="28"/>
        </w:rPr>
      </w:pPr>
      <w:r w:rsidRPr="008064F1">
        <w:rPr>
          <w:sz w:val="28"/>
          <w:szCs w:val="28"/>
        </w:rPr>
        <w:t>от   28.12. 2024 №59</w:t>
      </w:r>
      <w:r w:rsidR="002D0AFF" w:rsidRPr="008064F1">
        <w:rPr>
          <w:sz w:val="28"/>
          <w:szCs w:val="28"/>
        </w:rPr>
        <w:t>-п</w:t>
      </w:r>
    </w:p>
    <w:p w14:paraId="0CA9AD5C" w14:textId="77777777" w:rsidR="00FE59C8" w:rsidRPr="008064F1" w:rsidRDefault="00FE59C8" w:rsidP="00FE59C8">
      <w:pPr>
        <w:jc w:val="both"/>
        <w:rPr>
          <w:sz w:val="28"/>
          <w:szCs w:val="28"/>
        </w:rPr>
      </w:pPr>
    </w:p>
    <w:p w14:paraId="646C5539" w14:textId="1D529DA9" w:rsidR="00FE59C8" w:rsidRPr="008064F1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8064F1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8064F1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8064F1">
        <w:rPr>
          <w:bCs/>
          <w:color w:val="000000"/>
          <w:sz w:val="28"/>
          <w:szCs w:val="28"/>
        </w:rPr>
        <w:t>Чайковского</w:t>
      </w:r>
      <w:r w:rsidRPr="008064F1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8D1473" w:rsidRPr="008064F1">
        <w:rPr>
          <w:bCs/>
          <w:sz w:val="28"/>
          <w:szCs w:val="28"/>
        </w:rPr>
        <w:t>на 2025</w:t>
      </w:r>
      <w:r w:rsidRPr="008064F1">
        <w:rPr>
          <w:bCs/>
          <w:sz w:val="28"/>
          <w:szCs w:val="28"/>
        </w:rPr>
        <w:t xml:space="preserve"> год</w:t>
      </w:r>
    </w:p>
    <w:p w14:paraId="2B0E4B64" w14:textId="77777777" w:rsidR="00FE59C8" w:rsidRPr="008064F1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8064F1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4F97BBBF" w:rsidR="00FE59C8" w:rsidRPr="008064F1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8064F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8064F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8064F1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8064F1">
        <w:rPr>
          <w:rFonts w:eastAsia="Calibri"/>
          <w:sz w:val="28"/>
          <w:szCs w:val="28"/>
          <w:lang w:eastAsia="en-US"/>
        </w:rPr>
        <w:t>Чайковского</w:t>
      </w:r>
      <w:r w:rsidRPr="008064F1">
        <w:rPr>
          <w:rFonts w:eastAsia="Calibri"/>
          <w:sz w:val="28"/>
          <w:szCs w:val="28"/>
          <w:lang w:eastAsia="en-US"/>
        </w:rPr>
        <w:t xml:space="preserve"> </w:t>
      </w:r>
      <w:r w:rsidRPr="008064F1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1"/>
      <w:r w:rsidR="002C0584" w:rsidRPr="008064F1">
        <w:rPr>
          <w:sz w:val="28"/>
          <w:szCs w:val="28"/>
        </w:rPr>
        <w:t>на 2025</w:t>
      </w:r>
      <w:r w:rsidRPr="008064F1">
        <w:rPr>
          <w:sz w:val="28"/>
          <w:szCs w:val="28"/>
        </w:rPr>
        <w:t xml:space="preserve"> год</w:t>
      </w:r>
      <w:r w:rsidRPr="008064F1">
        <w:rPr>
          <w:rFonts w:eastAsia="Calibri"/>
          <w:sz w:val="28"/>
          <w:szCs w:val="28"/>
          <w:lang w:eastAsia="en-US"/>
        </w:rPr>
        <w:t xml:space="preserve"> </w:t>
      </w:r>
      <w:r w:rsidRPr="008064F1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064F1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A8EF6B" w14:textId="4C5FEBA2" w:rsidR="00C916AA" w:rsidRPr="008064F1" w:rsidRDefault="00A62F8D" w:rsidP="009065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6AA" w:rsidRPr="008064F1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муниципального контроля в сфере благоустройства н</w:t>
      </w:r>
      <w:r w:rsidR="00101C20" w:rsidRPr="008064F1">
        <w:rPr>
          <w:rFonts w:ascii="Times New Roman" w:hAnsi="Times New Roman" w:cs="Times New Roman"/>
          <w:sz w:val="28"/>
          <w:szCs w:val="28"/>
        </w:rPr>
        <w:t>а</w:t>
      </w:r>
      <w:r w:rsidR="009065F2" w:rsidRPr="008064F1">
        <w:rPr>
          <w:rFonts w:ascii="Times New Roman" w:hAnsi="Times New Roman" w:cs="Times New Roman"/>
          <w:sz w:val="28"/>
          <w:szCs w:val="28"/>
        </w:rPr>
        <w:t xml:space="preserve"> </w:t>
      </w:r>
      <w:r w:rsidR="00C916AA" w:rsidRPr="008064F1">
        <w:rPr>
          <w:rFonts w:ascii="Times New Roman" w:hAnsi="Times New Roman" w:cs="Times New Roman"/>
          <w:sz w:val="28"/>
          <w:szCs w:val="28"/>
        </w:rPr>
        <w:t xml:space="preserve">территории Чайковского </w:t>
      </w:r>
      <w:proofErr w:type="gramStart"/>
      <w:r w:rsidR="00C916AA" w:rsidRPr="008064F1">
        <w:rPr>
          <w:rFonts w:ascii="Times New Roman" w:hAnsi="Times New Roman" w:cs="Times New Roman"/>
          <w:sz w:val="28"/>
          <w:szCs w:val="28"/>
        </w:rPr>
        <w:t>сельсовета ,</w:t>
      </w:r>
      <w:proofErr w:type="gramEnd"/>
      <w:r w:rsidR="00C916AA" w:rsidRPr="008064F1">
        <w:rPr>
          <w:rFonts w:ascii="Times New Roman" w:hAnsi="Times New Roman" w:cs="Times New Roman"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9065F2" w:rsidRPr="008064F1">
        <w:rPr>
          <w:rFonts w:ascii="Times New Roman" w:hAnsi="Times New Roman" w:cs="Times New Roman"/>
          <w:sz w:val="28"/>
          <w:szCs w:val="28"/>
        </w:rPr>
        <w:t>.</w:t>
      </w:r>
    </w:p>
    <w:p w14:paraId="71F5B1F6" w14:textId="18F86D60" w:rsidR="00C916AA" w:rsidRPr="008064F1" w:rsidRDefault="00C916AA" w:rsidP="00C91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муниципальный контроль в сфере благоустройства на территории Чайковского сельсовета </w:t>
      </w:r>
      <w:proofErr w:type="spellStart"/>
      <w:r w:rsidRPr="008064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064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Start"/>
      <w:r w:rsidRPr="008064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9B91F41" w14:textId="7B0249C0" w:rsidR="00C916AA" w:rsidRPr="008064F1" w:rsidRDefault="00C916AA" w:rsidP="00C916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1.2.Предметом муниципального контроля в сфере благоустройства на территории муниципального образования </w:t>
      </w:r>
      <w:r w:rsidR="00101C20" w:rsidRPr="008064F1">
        <w:rPr>
          <w:rFonts w:ascii="Times New Roman" w:hAnsi="Times New Roman" w:cs="Times New Roman"/>
          <w:sz w:val="28"/>
          <w:szCs w:val="28"/>
        </w:rPr>
        <w:t xml:space="preserve">Чайковский сельсовет </w:t>
      </w:r>
      <w:r w:rsidRPr="008064F1">
        <w:rPr>
          <w:rFonts w:ascii="Times New Roman" w:hAnsi="Times New Roman" w:cs="Times New Roman"/>
          <w:sz w:val="28"/>
          <w:szCs w:val="28"/>
        </w:rPr>
        <w:t xml:space="preserve">являются соблюдение юридическими лицами, индивидуальными предпринимателями, гражданами (далее - контролируемые лица) обязательных требований законодательства в сфере благоустройства на территории </w:t>
      </w:r>
      <w:r w:rsidR="00101C20" w:rsidRPr="008064F1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8064F1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14:paraId="4DF0E83D" w14:textId="64C8115F" w:rsidR="00C916AA" w:rsidRPr="008064F1" w:rsidRDefault="00C916AA" w:rsidP="00C916A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4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Чайковский сельсовет  муниципальный контроль в сфере благоустройства осуществляется в соответствии с </w:t>
      </w:r>
      <w:proofErr w:type="gramStart"/>
      <w:r w:rsidRPr="008064F1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8064F1"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законом от 06.10.2003 N 131-ФЗ "Об общих принципах организации местного самоуправления в Российской Федерации", Федеральным законом N 248-ФЗ от 31.07.2020 "О государственном контроле (надзоре) и муниципальном </w:t>
      </w:r>
      <w:r w:rsidRPr="008064F1">
        <w:rPr>
          <w:rFonts w:ascii="Times New Roman" w:hAnsi="Times New Roman" w:cs="Times New Roman"/>
          <w:sz w:val="28"/>
          <w:szCs w:val="28"/>
        </w:rPr>
        <w:lastRenderedPageBreak/>
        <w:t>контроле в Российской Федерации" и Положением о муниципальном контроле в сфере благоустройства на территории Чайковского сельсовета, утвержденным Решением Чайковского сельского Совета депутатов от 19.10.2021  №12-66.</w:t>
      </w:r>
    </w:p>
    <w:p w14:paraId="4396C045" w14:textId="120DAAD4" w:rsidR="00101C20" w:rsidRPr="008064F1" w:rsidRDefault="00101C20" w:rsidP="00101C2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Чайковского сельсовета  осуществлялись мероприятия по профилактике таких нарушений в соответствии с программой по профилактике нарушений в 2024 году.</w:t>
      </w:r>
    </w:p>
    <w:p w14:paraId="095B0165" w14:textId="77777777" w:rsidR="00101C20" w:rsidRPr="008064F1" w:rsidRDefault="00101C20" w:rsidP="00101C20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"Интернет"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14:paraId="0319A1E5" w14:textId="4513BDDE" w:rsidR="008064F1" w:rsidRPr="008064F1" w:rsidRDefault="008064F1" w:rsidP="008064F1">
      <w:pPr>
        <w:spacing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территории муниципального образования на 2024 год не утверждался.</w:t>
      </w:r>
    </w:p>
    <w:p w14:paraId="1A6CB85A" w14:textId="2167B5A8" w:rsidR="00FE59C8" w:rsidRPr="008064F1" w:rsidRDefault="008064F1" w:rsidP="008064F1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В 2024 году не проводились внеплановые проверки физических лиц и юридических лиц, индивидуальных предпринимателей. </w:t>
      </w:r>
    </w:p>
    <w:p w14:paraId="338D2419" w14:textId="22B0B6DD" w:rsidR="00A62F8D" w:rsidRPr="008064F1" w:rsidRDefault="00FE59C8" w:rsidP="008064F1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064F1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8064F1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8064F1" w:rsidRDefault="00FE59C8" w:rsidP="00FE59C8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2.1.</w:t>
      </w:r>
      <w:r w:rsidRPr="008064F1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 xml:space="preserve">4) предупреждение </w:t>
      </w:r>
      <w:proofErr w:type="gramStart"/>
      <w:r w:rsidRPr="008064F1">
        <w:rPr>
          <w:sz w:val="28"/>
          <w:szCs w:val="28"/>
        </w:rPr>
        <w:t>нарушений</w:t>
      </w:r>
      <w:proofErr w:type="gramEnd"/>
      <w:r w:rsidRPr="008064F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6F7EF44" w14:textId="77777777" w:rsidR="00FE59C8" w:rsidRPr="008064F1" w:rsidRDefault="00FE59C8" w:rsidP="00FE59C8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2.2.</w:t>
      </w:r>
      <w:r w:rsidRPr="008064F1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8064F1" w:rsidRDefault="00FE59C8" w:rsidP="000F6CE0">
      <w:pPr>
        <w:ind w:firstLine="567"/>
        <w:jc w:val="both"/>
        <w:rPr>
          <w:sz w:val="28"/>
          <w:szCs w:val="28"/>
        </w:rPr>
      </w:pPr>
      <w:r w:rsidRPr="008064F1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8064F1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8064F1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8064F1">
        <w:rPr>
          <w:color w:val="000000"/>
          <w:sz w:val="28"/>
          <w:szCs w:val="28"/>
        </w:rPr>
        <w:t>Чайковского</w:t>
      </w:r>
      <w:r w:rsidRPr="008064F1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8064F1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064F1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8064F1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8064F1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8064F1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№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8064F1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Периодичность</w:t>
            </w:r>
            <w:r w:rsidRPr="008064F1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8064F1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8064F1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8064F1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8064F1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8064F1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8064F1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8064F1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8064F1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поддерживать в</w:t>
            </w:r>
            <w:r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8064F1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8064F1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8064F1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8064F1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8064F1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8064F1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8064F1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8064F1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8064F1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</w:t>
            </w:r>
            <w:hyperlink r:id="rId8" w:history="1">
              <w:r w:rsidRPr="008064F1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8064F1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8064F1">
              <w:rPr>
                <w:sz w:val="28"/>
                <w:szCs w:val="28"/>
                <w:lang w:bidi="ru-RU"/>
              </w:rPr>
              <w:br/>
              <w:t>содержащих</w:t>
            </w:r>
            <w:r w:rsidRPr="008064F1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поддерживать в</w:t>
            </w:r>
            <w:r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8064F1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8064F1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8064F1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8064F1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0870DDF" w:rsidR="002D0AFF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2D0AFF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8064F1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09DFCCC1" w:rsidR="002D0AFF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2D0AFF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8064F1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8064F1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8064F1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8064F1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8064F1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8064F1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8064F1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8064F1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8064F1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8064F1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8064F1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7FF7B8FA" w:rsidR="005366FD" w:rsidRPr="008064F1" w:rsidRDefault="008D1473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Программа профилактики на 2026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5BE8CF26" w:rsidR="005366FD" w:rsidRPr="008064F1" w:rsidRDefault="008D1473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1 октября 2025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м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  <w:t>мы для обще-</w:t>
            </w:r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-</w:t>
            </w:r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8064F1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8064F1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8064F1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8064F1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8064F1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8064F1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8064F1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8064F1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8064F1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8064F1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8064F1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8064F1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8064F1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8064F1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01CEF3D6" w:rsidR="009D204C" w:rsidRPr="008064F1" w:rsidRDefault="009D204C" w:rsidP="00DA68DB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течение </w:t>
            </w:r>
            <w:r w:rsidR="008D1473" w:rsidRPr="008064F1">
              <w:rPr>
                <w:sz w:val="28"/>
                <w:szCs w:val="28"/>
                <w:lang w:bidi="ru-RU"/>
              </w:rPr>
              <w:t>2025</w:t>
            </w:r>
            <w:r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8064F1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8064F1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8064F1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8064F1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8064F1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8064F1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4F5CF6D2" w:rsidR="0084681B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 течение 2025</w:t>
            </w:r>
            <w:r w:rsidR="0084681B" w:rsidRPr="008064F1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8064F1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8064F1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8064F1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8064F1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предостережение</w:t>
            </w:r>
            <w:r w:rsidRPr="008064F1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8064F1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8064F1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8064F1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8064F1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8064F1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8064F1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8064F1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8064F1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8064F1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8064F1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8064F1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8064F1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8064F1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8064F1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8064F1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8064F1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а)</w:t>
            </w:r>
            <w:r w:rsidRPr="008064F1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8064F1">
              <w:rPr>
                <w:sz w:val="28"/>
                <w:szCs w:val="28"/>
                <w:lang w:bidi="ru-RU"/>
              </w:rPr>
              <w:tab/>
              <w:t>правовых</w:t>
            </w:r>
            <w:r w:rsidRPr="008064F1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8064F1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8064F1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8064F1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8064F1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оценка</w:t>
            </w:r>
            <w:r w:rsidRPr="008064F1">
              <w:rPr>
                <w:sz w:val="28"/>
                <w:szCs w:val="28"/>
                <w:lang w:bidi="ru-RU"/>
              </w:rPr>
              <w:tab/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8064F1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8064F1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б)</w:t>
            </w:r>
            <w:r w:rsidRPr="008064F1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8064F1">
              <w:rPr>
                <w:sz w:val="28"/>
                <w:szCs w:val="28"/>
                <w:lang w:bidi="ru-RU"/>
              </w:rPr>
              <w:tab/>
              <w:t>правовых</w:t>
            </w:r>
            <w:r w:rsidRPr="008064F1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8064F1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8064F1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в)</w:t>
            </w:r>
            <w:r w:rsidRPr="008064F1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8064F1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8064F1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8064F1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г)</w:t>
            </w:r>
            <w:r w:rsidRPr="008064F1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8064F1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3F0250E4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по обращениям</w:t>
            </w:r>
            <w:r w:rsidRPr="008064F1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8064F1">
              <w:rPr>
                <w:sz w:val="28"/>
                <w:szCs w:val="28"/>
                <w:lang w:bidi="ru-RU"/>
              </w:rPr>
              <w:br/>
              <w:t>лиц и их представите</w:t>
            </w:r>
            <w:r w:rsidR="008D1473" w:rsidRPr="008064F1">
              <w:rPr>
                <w:sz w:val="28"/>
                <w:szCs w:val="28"/>
                <w:lang w:bidi="ru-RU"/>
              </w:rPr>
              <w:t xml:space="preserve">лей, поступившим в течение 2025 </w:t>
            </w:r>
            <w:r w:rsidRPr="008064F1">
              <w:rPr>
                <w:sz w:val="28"/>
                <w:szCs w:val="28"/>
                <w:lang w:bidi="ru-RU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8064F1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8064F1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8064F1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8064F1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 xml:space="preserve">       д)</w:t>
            </w:r>
            <w:r w:rsidRPr="008064F1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8064F1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8064F1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8064F1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8064F1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8064F1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8064F1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е)</w:t>
            </w:r>
            <w:r w:rsidRPr="008064F1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ж)</w:t>
            </w:r>
            <w:r w:rsidRPr="008064F1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8064F1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Pr="008064F1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8064F1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8064F1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8064F1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8064F1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8064F1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8064F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8064F1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8064F1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8064F1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8064F1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8064F1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8064F1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8064F1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8064F1" w14:paraId="590A8A36" w14:textId="77777777" w:rsidTr="008D1473">
        <w:trPr>
          <w:trHeight w:hRule="exact" w:val="4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8064F1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281F18C1" w:rsidR="005366FD" w:rsidRPr="008064F1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8064F1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8064F1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 w:rsidRPr="008064F1">
              <w:rPr>
                <w:sz w:val="28"/>
                <w:szCs w:val="28"/>
                <w:lang w:bidi="ru-RU"/>
              </w:rPr>
              <w:t xml:space="preserve">Чайковский </w:t>
            </w:r>
            <w:r w:rsidR="008D1473" w:rsidRPr="008064F1">
              <w:rPr>
                <w:sz w:val="28"/>
                <w:szCs w:val="28"/>
                <w:lang w:bidi="ru-RU"/>
              </w:rPr>
              <w:t xml:space="preserve"> сельсовет на 2026</w:t>
            </w:r>
            <w:r w:rsidRPr="008064F1">
              <w:rPr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49B329CB" w:rsidR="005366FD" w:rsidRPr="008064F1" w:rsidRDefault="008D1473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до 1 октября 2025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8064F1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="005366FD" w:rsidRPr="008064F1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8064F1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2B869EDD" w:rsidR="005366FD" w:rsidRPr="008064F1" w:rsidRDefault="008D1473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sz w:val="28"/>
                <w:szCs w:val="28"/>
                <w:lang w:bidi="ru-RU"/>
              </w:rPr>
              <w:t>не позднее</w:t>
            </w:r>
            <w:r w:rsidRPr="008064F1">
              <w:rPr>
                <w:sz w:val="28"/>
                <w:szCs w:val="28"/>
                <w:lang w:bidi="ru-RU"/>
              </w:rPr>
              <w:br/>
              <w:t>20 декабря 2025</w:t>
            </w:r>
            <w:r w:rsidR="005366FD" w:rsidRPr="008064F1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8064F1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="005366FD" w:rsidRPr="008064F1">
              <w:rPr>
                <w:sz w:val="28"/>
                <w:szCs w:val="28"/>
                <w:lang w:bidi="ru-RU"/>
              </w:rPr>
              <w:t>о-</w:t>
            </w:r>
            <w:proofErr w:type="gramEnd"/>
            <w:r w:rsidR="005366FD" w:rsidRPr="008064F1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8064F1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064F1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0D064BEA" w14:textId="23106914" w:rsidR="0084681B" w:rsidRPr="008064F1" w:rsidRDefault="0084681B" w:rsidP="002C0584">
      <w:pPr>
        <w:ind w:right="-284"/>
        <w:rPr>
          <w:sz w:val="28"/>
          <w:szCs w:val="28"/>
        </w:rPr>
      </w:pPr>
    </w:p>
    <w:p w14:paraId="459B08BB" w14:textId="77777777" w:rsidR="0084681B" w:rsidRPr="008064F1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Pr="008064F1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8064F1" w:rsidRDefault="00FE59C8" w:rsidP="00FE59C8">
      <w:pPr>
        <w:jc w:val="center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1.</w:t>
      </w:r>
      <w:r w:rsidRPr="008064F1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8064F1" w:rsidRDefault="00FE59C8" w:rsidP="00880A30">
      <w:pPr>
        <w:ind w:firstLine="708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8064F1" w:rsidRDefault="00FE59C8" w:rsidP="00880A30">
      <w:pPr>
        <w:ind w:firstLine="708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8064F1" w:rsidRDefault="00FE59C8" w:rsidP="00FE59C8">
      <w:pPr>
        <w:ind w:firstLine="709"/>
        <w:jc w:val="both"/>
        <w:rPr>
          <w:sz w:val="28"/>
          <w:szCs w:val="28"/>
        </w:rPr>
      </w:pPr>
      <w:r w:rsidRPr="008064F1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8064F1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8064F1" w:rsidRDefault="00FE59C8" w:rsidP="00FE59C8">
      <w:pPr>
        <w:tabs>
          <w:tab w:val="left" w:pos="4680"/>
        </w:tabs>
        <w:ind w:left="180" w:right="5525"/>
        <w:jc w:val="both"/>
        <w:rPr>
          <w:sz w:val="28"/>
          <w:szCs w:val="28"/>
        </w:rPr>
      </w:pPr>
    </w:p>
    <w:p w14:paraId="00C0C9BF" w14:textId="77777777" w:rsidR="00DF432E" w:rsidRPr="008064F1" w:rsidRDefault="00DF432E">
      <w:pPr>
        <w:rPr>
          <w:sz w:val="28"/>
          <w:szCs w:val="28"/>
        </w:rPr>
      </w:pPr>
    </w:p>
    <w:sectPr w:rsidR="00DF432E" w:rsidRPr="008064F1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D02B" w14:textId="77777777" w:rsidR="00F16D84" w:rsidRDefault="00F16D84" w:rsidP="00AF1CFE">
      <w:r>
        <w:separator/>
      </w:r>
    </w:p>
  </w:endnote>
  <w:endnote w:type="continuationSeparator" w:id="0">
    <w:p w14:paraId="6E8E9147" w14:textId="77777777" w:rsidR="00F16D84" w:rsidRDefault="00F16D84" w:rsidP="00A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C923D" w14:textId="77777777" w:rsidR="00F16D84" w:rsidRDefault="00F16D84" w:rsidP="00AF1CFE">
      <w:r>
        <w:separator/>
      </w:r>
    </w:p>
  </w:footnote>
  <w:footnote w:type="continuationSeparator" w:id="0">
    <w:p w14:paraId="5FC8F1A7" w14:textId="77777777" w:rsidR="00F16D84" w:rsidRDefault="00F16D84" w:rsidP="00A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E51EC"/>
    <w:rsid w:val="000F4449"/>
    <w:rsid w:val="000F6CE0"/>
    <w:rsid w:val="00101C20"/>
    <w:rsid w:val="00130074"/>
    <w:rsid w:val="00173247"/>
    <w:rsid w:val="002C0584"/>
    <w:rsid w:val="002D0AFF"/>
    <w:rsid w:val="003C00CE"/>
    <w:rsid w:val="0047098E"/>
    <w:rsid w:val="005366FD"/>
    <w:rsid w:val="0057098D"/>
    <w:rsid w:val="005D7156"/>
    <w:rsid w:val="005F3D9F"/>
    <w:rsid w:val="00634240"/>
    <w:rsid w:val="00675D1A"/>
    <w:rsid w:val="0067662D"/>
    <w:rsid w:val="006C60A5"/>
    <w:rsid w:val="00796D11"/>
    <w:rsid w:val="008064F1"/>
    <w:rsid w:val="008322D7"/>
    <w:rsid w:val="0084681B"/>
    <w:rsid w:val="00880A30"/>
    <w:rsid w:val="008D1473"/>
    <w:rsid w:val="00901309"/>
    <w:rsid w:val="009065F2"/>
    <w:rsid w:val="00944F83"/>
    <w:rsid w:val="009A0071"/>
    <w:rsid w:val="009C14A9"/>
    <w:rsid w:val="009D204C"/>
    <w:rsid w:val="00A62F8D"/>
    <w:rsid w:val="00A869BB"/>
    <w:rsid w:val="00AA5D72"/>
    <w:rsid w:val="00AF1CFE"/>
    <w:rsid w:val="00AF5B93"/>
    <w:rsid w:val="00BE5591"/>
    <w:rsid w:val="00C40182"/>
    <w:rsid w:val="00C916AA"/>
    <w:rsid w:val="00C94405"/>
    <w:rsid w:val="00CB6D0D"/>
    <w:rsid w:val="00CC6551"/>
    <w:rsid w:val="00D722B1"/>
    <w:rsid w:val="00DA68DB"/>
    <w:rsid w:val="00DC3BB9"/>
    <w:rsid w:val="00DF432E"/>
    <w:rsid w:val="00ED5E99"/>
    <w:rsid w:val="00F16D84"/>
    <w:rsid w:val="00F213FC"/>
    <w:rsid w:val="00F234B4"/>
    <w:rsid w:val="00F3699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1C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1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2024-12-28T02:02:00Z</cp:lastPrinted>
  <dcterms:created xsi:type="dcterms:W3CDTF">2024-12-25T09:00:00Z</dcterms:created>
  <dcterms:modified xsi:type="dcterms:W3CDTF">2024-12-28T02:35:00Z</dcterms:modified>
</cp:coreProperties>
</file>