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0A9EC" w14:textId="77777777" w:rsidR="00FE59C8" w:rsidRPr="008064F1" w:rsidRDefault="00FE59C8" w:rsidP="009065F2">
      <w:pPr>
        <w:rPr>
          <w:sz w:val="28"/>
          <w:szCs w:val="28"/>
        </w:rPr>
      </w:pPr>
      <w:bookmarkStart w:id="0" w:name="_GoBack"/>
      <w:bookmarkEnd w:id="0"/>
    </w:p>
    <w:p w14:paraId="3FE3911C" w14:textId="193F57C3" w:rsidR="00FE59C8" w:rsidRPr="008064F1" w:rsidRDefault="00FE59C8" w:rsidP="00FE59C8">
      <w:pPr>
        <w:jc w:val="center"/>
        <w:rPr>
          <w:sz w:val="28"/>
          <w:szCs w:val="28"/>
        </w:rPr>
      </w:pPr>
      <w:r w:rsidRPr="008064F1">
        <w:rPr>
          <w:sz w:val="28"/>
          <w:szCs w:val="28"/>
        </w:rPr>
        <w:t xml:space="preserve">Администрация   </w:t>
      </w:r>
      <w:r w:rsidR="009D204C" w:rsidRPr="008064F1">
        <w:rPr>
          <w:sz w:val="28"/>
          <w:szCs w:val="28"/>
        </w:rPr>
        <w:t>Чайковского</w:t>
      </w:r>
      <w:r w:rsidRPr="008064F1">
        <w:rPr>
          <w:sz w:val="28"/>
          <w:szCs w:val="28"/>
        </w:rPr>
        <w:t xml:space="preserve"> сельсовета</w:t>
      </w:r>
    </w:p>
    <w:p w14:paraId="1842B8DD" w14:textId="77777777" w:rsidR="00FE59C8" w:rsidRPr="008064F1" w:rsidRDefault="00FE59C8" w:rsidP="00FE59C8">
      <w:pPr>
        <w:jc w:val="center"/>
        <w:rPr>
          <w:sz w:val="28"/>
          <w:szCs w:val="28"/>
        </w:rPr>
      </w:pPr>
      <w:r w:rsidRPr="008064F1">
        <w:rPr>
          <w:sz w:val="28"/>
          <w:szCs w:val="28"/>
        </w:rPr>
        <w:t>Боготольский район</w:t>
      </w:r>
    </w:p>
    <w:p w14:paraId="607F3372" w14:textId="5DD681FE" w:rsidR="00FE59C8" w:rsidRPr="008064F1" w:rsidRDefault="00FE59C8" w:rsidP="002D0AFF">
      <w:pPr>
        <w:jc w:val="center"/>
        <w:rPr>
          <w:sz w:val="28"/>
          <w:szCs w:val="28"/>
        </w:rPr>
      </w:pPr>
      <w:r w:rsidRPr="008064F1">
        <w:rPr>
          <w:sz w:val="28"/>
          <w:szCs w:val="28"/>
        </w:rPr>
        <w:t>Красноярский край</w:t>
      </w:r>
    </w:p>
    <w:p w14:paraId="0AE59042" w14:textId="77777777" w:rsidR="00FE59C8" w:rsidRPr="008064F1" w:rsidRDefault="00FE59C8" w:rsidP="00FE59C8">
      <w:pPr>
        <w:jc w:val="center"/>
        <w:rPr>
          <w:sz w:val="28"/>
          <w:szCs w:val="28"/>
        </w:rPr>
      </w:pPr>
    </w:p>
    <w:p w14:paraId="23DBE069" w14:textId="6B2596D8" w:rsidR="00FE59C8" w:rsidRPr="008064F1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064F1">
        <w:rPr>
          <w:rFonts w:ascii="Times New Roman" w:hAnsi="Times New Roman"/>
          <w:sz w:val="28"/>
          <w:szCs w:val="28"/>
        </w:rPr>
        <w:t>ПОСТАНОВЛЕНИЕ</w:t>
      </w:r>
    </w:p>
    <w:p w14:paraId="59F1944C" w14:textId="77777777" w:rsidR="002D0AFF" w:rsidRPr="008064F1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2932ED9" w14:textId="10F4BA52" w:rsidR="002D0AFF" w:rsidRPr="008064F1" w:rsidRDefault="009C14A9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2D0AFF" w:rsidRPr="008064F1">
        <w:rPr>
          <w:rFonts w:ascii="Times New Roman" w:hAnsi="Times New Roman"/>
          <w:sz w:val="28"/>
          <w:szCs w:val="28"/>
        </w:rPr>
        <w:t>Ч</w:t>
      </w:r>
      <w:proofErr w:type="gramEnd"/>
      <w:r w:rsidR="002D0AFF" w:rsidRPr="008064F1">
        <w:rPr>
          <w:rFonts w:ascii="Times New Roman" w:hAnsi="Times New Roman"/>
          <w:sz w:val="28"/>
          <w:szCs w:val="28"/>
        </w:rPr>
        <w:t>айковский</w:t>
      </w:r>
      <w:proofErr w:type="spellEnd"/>
    </w:p>
    <w:p w14:paraId="5313AFD9" w14:textId="77777777" w:rsidR="00130074" w:rsidRPr="008064F1" w:rsidRDefault="00130074" w:rsidP="002D0AFF">
      <w:pPr>
        <w:pStyle w:val="a3"/>
        <w:rPr>
          <w:rFonts w:ascii="Times New Roman" w:hAnsi="Times New Roman"/>
          <w:sz w:val="28"/>
          <w:szCs w:val="28"/>
        </w:rPr>
      </w:pPr>
    </w:p>
    <w:p w14:paraId="4D0F093B" w14:textId="79CD5B38" w:rsidR="00FE59C8" w:rsidRPr="008064F1" w:rsidRDefault="009065F2" w:rsidP="002D0AFF">
      <w:pPr>
        <w:pStyle w:val="a3"/>
        <w:rPr>
          <w:rFonts w:ascii="Times New Roman" w:hAnsi="Times New Roman"/>
          <w:bCs/>
          <w:sz w:val="28"/>
          <w:szCs w:val="28"/>
        </w:rPr>
      </w:pPr>
      <w:r w:rsidRPr="008064F1">
        <w:rPr>
          <w:rFonts w:ascii="Times New Roman" w:hAnsi="Times New Roman"/>
          <w:sz w:val="28"/>
          <w:szCs w:val="28"/>
        </w:rPr>
        <w:t xml:space="preserve">«28»  декабря </w:t>
      </w:r>
      <w:r w:rsidR="00AF5B93" w:rsidRPr="008064F1">
        <w:rPr>
          <w:rFonts w:ascii="Times New Roman" w:hAnsi="Times New Roman"/>
          <w:sz w:val="28"/>
          <w:szCs w:val="28"/>
        </w:rPr>
        <w:t xml:space="preserve"> </w:t>
      </w:r>
      <w:r w:rsidR="00DA68DB" w:rsidRPr="008064F1">
        <w:rPr>
          <w:rFonts w:ascii="Times New Roman" w:hAnsi="Times New Roman"/>
          <w:sz w:val="28"/>
          <w:szCs w:val="28"/>
        </w:rPr>
        <w:t>2024</w:t>
      </w:r>
      <w:r w:rsidR="00130074" w:rsidRPr="008064F1">
        <w:rPr>
          <w:rFonts w:ascii="Times New Roman" w:hAnsi="Times New Roman"/>
          <w:sz w:val="28"/>
          <w:szCs w:val="28"/>
        </w:rPr>
        <w:t xml:space="preserve"> года</w:t>
      </w:r>
      <w:r w:rsidR="00130074" w:rsidRPr="008064F1">
        <w:rPr>
          <w:rFonts w:ascii="Times New Roman" w:hAnsi="Times New Roman"/>
          <w:sz w:val="28"/>
          <w:szCs w:val="28"/>
        </w:rPr>
        <w:tab/>
      </w:r>
      <w:r w:rsidR="00130074" w:rsidRPr="008064F1">
        <w:rPr>
          <w:rFonts w:ascii="Times New Roman" w:hAnsi="Times New Roman"/>
          <w:sz w:val="28"/>
          <w:szCs w:val="28"/>
        </w:rPr>
        <w:tab/>
      </w:r>
      <w:r w:rsidR="00130074" w:rsidRPr="008064F1">
        <w:rPr>
          <w:rFonts w:ascii="Times New Roman" w:hAnsi="Times New Roman"/>
          <w:sz w:val="28"/>
          <w:szCs w:val="28"/>
        </w:rPr>
        <w:tab/>
        <w:t xml:space="preserve">      </w:t>
      </w:r>
      <w:r w:rsidR="002D0AFF" w:rsidRPr="008064F1">
        <w:rPr>
          <w:rFonts w:ascii="Times New Roman" w:hAnsi="Times New Roman"/>
          <w:sz w:val="28"/>
          <w:szCs w:val="28"/>
        </w:rPr>
        <w:t xml:space="preserve">                   </w:t>
      </w:r>
      <w:r w:rsidR="008D1473" w:rsidRPr="008064F1">
        <w:rPr>
          <w:rFonts w:ascii="Times New Roman" w:hAnsi="Times New Roman"/>
          <w:sz w:val="28"/>
          <w:szCs w:val="28"/>
        </w:rPr>
        <w:t xml:space="preserve">                   </w:t>
      </w:r>
      <w:r w:rsidRPr="008064F1">
        <w:rPr>
          <w:rFonts w:ascii="Times New Roman" w:hAnsi="Times New Roman"/>
          <w:sz w:val="28"/>
          <w:szCs w:val="28"/>
        </w:rPr>
        <w:t xml:space="preserve"> № 59</w:t>
      </w:r>
      <w:r w:rsidR="002D0AFF" w:rsidRPr="008064F1">
        <w:rPr>
          <w:rFonts w:ascii="Times New Roman" w:hAnsi="Times New Roman"/>
          <w:sz w:val="28"/>
          <w:szCs w:val="28"/>
        </w:rPr>
        <w:t>-</w:t>
      </w:r>
      <w:r w:rsidR="00130074" w:rsidRPr="008064F1">
        <w:rPr>
          <w:rFonts w:ascii="Times New Roman" w:hAnsi="Times New Roman"/>
          <w:sz w:val="28"/>
          <w:szCs w:val="28"/>
        </w:rPr>
        <w:t xml:space="preserve">п </w:t>
      </w:r>
    </w:p>
    <w:p w14:paraId="54E1EDCE" w14:textId="77777777" w:rsidR="00FE59C8" w:rsidRPr="008064F1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6CDBB6" w14:textId="32C78665" w:rsidR="00FE59C8" w:rsidRPr="008064F1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064F1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Программ</w:t>
      </w:r>
      <w:r w:rsidR="000E51EC" w:rsidRPr="008064F1">
        <w:rPr>
          <w:rFonts w:ascii="Times New Roman" w:hAnsi="Times New Roman" w:cs="Times New Roman"/>
          <w:b w:val="0"/>
          <w:bCs w:val="0"/>
          <w:sz w:val="28"/>
          <w:szCs w:val="28"/>
        </w:rPr>
        <w:t>ы профилактики рисков причинения</w:t>
      </w:r>
      <w:r w:rsidRPr="008064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вреда (ущерба) охраняемым законом ценностям по </w:t>
      </w:r>
      <w:r w:rsidRPr="008064F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муниципальному контролю в сфере благоустройства на территории </w:t>
      </w:r>
      <w:r w:rsidR="009D204C" w:rsidRPr="008064F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Чайковского</w:t>
      </w:r>
      <w:r w:rsidRPr="008064F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сельсовета Боготольского района Красноярского края </w:t>
      </w:r>
      <w:r w:rsidR="008D1473" w:rsidRPr="008064F1">
        <w:rPr>
          <w:rFonts w:ascii="Times New Roman" w:hAnsi="Times New Roman" w:cs="Times New Roman"/>
          <w:b w:val="0"/>
          <w:bCs w:val="0"/>
          <w:sz w:val="28"/>
          <w:szCs w:val="28"/>
        </w:rPr>
        <w:t>на 2025</w:t>
      </w:r>
      <w:r w:rsidRPr="008064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</w:p>
    <w:p w14:paraId="5600540E" w14:textId="77777777" w:rsidR="00FE59C8" w:rsidRPr="008064F1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49BD05" w14:textId="77777777" w:rsidR="009D204C" w:rsidRPr="008064F1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4F1">
        <w:rPr>
          <w:sz w:val="28"/>
          <w:szCs w:val="28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14:paraId="17D8D362" w14:textId="2ED16371" w:rsidR="00FE59C8" w:rsidRPr="008064F1" w:rsidRDefault="00FE59C8" w:rsidP="00906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4F1">
        <w:rPr>
          <w:sz w:val="28"/>
          <w:szCs w:val="28"/>
        </w:rPr>
        <w:t xml:space="preserve"> ПОСТАНОВЛЯЮ:</w:t>
      </w:r>
    </w:p>
    <w:p w14:paraId="428DA6D6" w14:textId="38188A88" w:rsidR="00FE59C8" w:rsidRPr="008064F1" w:rsidRDefault="009D204C" w:rsidP="009065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>1.</w:t>
      </w:r>
      <w:r w:rsidR="00FE59C8" w:rsidRPr="008064F1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="00FE59C8" w:rsidRPr="008064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 </w:t>
      </w:r>
      <w:r w:rsidRPr="008064F1">
        <w:rPr>
          <w:rFonts w:ascii="Times New Roman" w:hAnsi="Times New Roman" w:cs="Times New Roman"/>
          <w:bCs/>
          <w:color w:val="000000"/>
          <w:sz w:val="28"/>
          <w:szCs w:val="28"/>
        </w:rPr>
        <w:t>Чайковского</w:t>
      </w:r>
      <w:r w:rsidR="00FE59C8" w:rsidRPr="008064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="008D1473" w:rsidRPr="008064F1">
        <w:rPr>
          <w:rFonts w:ascii="Times New Roman" w:hAnsi="Times New Roman" w:cs="Times New Roman"/>
          <w:sz w:val="28"/>
          <w:szCs w:val="28"/>
        </w:rPr>
        <w:t>на 2025</w:t>
      </w:r>
      <w:r w:rsidR="00FE59C8" w:rsidRPr="008064F1">
        <w:rPr>
          <w:rFonts w:ascii="Times New Roman" w:hAnsi="Times New Roman" w:cs="Times New Roman"/>
          <w:sz w:val="28"/>
          <w:szCs w:val="28"/>
        </w:rPr>
        <w:t xml:space="preserve"> год (далее – Программа). </w:t>
      </w:r>
    </w:p>
    <w:p w14:paraId="5864B2E8" w14:textId="3C7C1D17" w:rsidR="009065F2" w:rsidRPr="008064F1" w:rsidRDefault="009065F2" w:rsidP="009065F2">
      <w:pPr>
        <w:pStyle w:val="ConsPlusTitle"/>
        <w:ind w:left="-180" w:firstLine="3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064F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            2. Постановление администрации Чайковского сельсовета от 26 апреля 2024 года №13-п «</w:t>
      </w:r>
      <w:r w:rsidRPr="008064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</w:t>
      </w:r>
      <w:r w:rsidRPr="008064F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муниципальному контролю в сфере благоустройства на территории Чайковского   сельсовета </w:t>
      </w:r>
      <w:proofErr w:type="spellStart"/>
      <w:r w:rsidRPr="008064F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Боготольского</w:t>
      </w:r>
      <w:proofErr w:type="spellEnd"/>
      <w:r w:rsidRPr="008064F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района Красноярского края </w:t>
      </w:r>
      <w:r w:rsidRPr="008064F1">
        <w:rPr>
          <w:rFonts w:ascii="Times New Roman" w:hAnsi="Times New Roman" w:cs="Times New Roman"/>
          <w:b w:val="0"/>
          <w:bCs w:val="0"/>
          <w:sz w:val="28"/>
          <w:szCs w:val="28"/>
        </w:rPr>
        <w:t>на 2024 год признать утратившим силу.</w:t>
      </w:r>
    </w:p>
    <w:p w14:paraId="528F103D" w14:textId="1C0CDD62" w:rsidR="00FE59C8" w:rsidRPr="008064F1" w:rsidRDefault="009065F2" w:rsidP="002D0AFF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64F1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D0AFF" w:rsidRPr="008064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64F1">
        <w:rPr>
          <w:rFonts w:ascii="Times New Roman" w:hAnsi="Times New Roman" w:cs="Times New Roman"/>
          <w:b w:val="0"/>
          <w:sz w:val="28"/>
          <w:szCs w:val="28"/>
        </w:rPr>
        <w:t xml:space="preserve">     3</w:t>
      </w:r>
      <w:r w:rsidR="009D204C" w:rsidRPr="008064F1">
        <w:rPr>
          <w:rFonts w:ascii="Times New Roman" w:hAnsi="Times New Roman" w:cs="Times New Roman"/>
          <w:b w:val="0"/>
          <w:sz w:val="28"/>
          <w:szCs w:val="28"/>
        </w:rPr>
        <w:t>.</w:t>
      </w:r>
      <w:r w:rsidR="00FE59C8" w:rsidRPr="008064F1">
        <w:rPr>
          <w:rFonts w:ascii="Times New Roman" w:hAnsi="Times New Roman" w:cs="Times New Roman"/>
          <w:b w:val="0"/>
          <w:sz w:val="28"/>
          <w:szCs w:val="28"/>
        </w:rPr>
        <w:t>Контроль над исполнением настоящего Постановления оставляю за собой.</w:t>
      </w:r>
      <w:r w:rsidR="002D0AFF" w:rsidRPr="008064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5CAD438" w14:textId="6F501D68" w:rsidR="00FE59C8" w:rsidRPr="008064F1" w:rsidRDefault="009065F2" w:rsidP="002D0AFF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8064F1">
        <w:rPr>
          <w:rFonts w:ascii="Times New Roman" w:hAnsi="Times New Roman" w:cs="Times New Roman"/>
          <w:b w:val="0"/>
          <w:sz w:val="28"/>
          <w:szCs w:val="28"/>
        </w:rPr>
        <w:t xml:space="preserve">           4</w:t>
      </w:r>
      <w:r w:rsidR="009D204C" w:rsidRPr="008064F1">
        <w:rPr>
          <w:rFonts w:ascii="Times New Roman" w:hAnsi="Times New Roman" w:cs="Times New Roman"/>
          <w:b w:val="0"/>
          <w:sz w:val="28"/>
          <w:szCs w:val="28"/>
        </w:rPr>
        <w:t>.</w:t>
      </w:r>
      <w:r w:rsidR="00FE59C8" w:rsidRPr="008064F1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 </w:t>
      </w:r>
      <w:r w:rsidR="00FE59C8" w:rsidRPr="008064F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r w:rsidR="00CB6D0D" w:rsidRPr="008064F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Боготольская</w:t>
      </w:r>
      <w:r w:rsidR="00FE59C8" w:rsidRPr="008064F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на странице  </w:t>
      </w:r>
      <w:r w:rsidR="009D204C" w:rsidRPr="008064F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Чайковского</w:t>
      </w:r>
      <w:r w:rsidR="00FE59C8" w:rsidRPr="008064F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сельсовета.</w:t>
      </w:r>
    </w:p>
    <w:p w14:paraId="62272583" w14:textId="56D53248" w:rsidR="002D0AFF" w:rsidRPr="008064F1" w:rsidRDefault="009065F2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64F1">
        <w:rPr>
          <w:rFonts w:ascii="Times New Roman" w:hAnsi="Times New Roman" w:cs="Times New Roman"/>
          <w:b w:val="0"/>
          <w:sz w:val="28"/>
          <w:szCs w:val="28"/>
        </w:rPr>
        <w:t xml:space="preserve">          5</w:t>
      </w:r>
      <w:r w:rsidR="00FE59C8" w:rsidRPr="008064F1">
        <w:rPr>
          <w:rFonts w:ascii="Times New Roman" w:hAnsi="Times New Roman" w:cs="Times New Roman"/>
          <w:b w:val="0"/>
          <w:sz w:val="28"/>
          <w:szCs w:val="28"/>
        </w:rPr>
        <w:t>.Постановление вступает в силу в день, следующий за днем его официального опубликования.</w:t>
      </w:r>
    </w:p>
    <w:p w14:paraId="5C6C7049" w14:textId="77777777" w:rsidR="002D0AFF" w:rsidRPr="008064F1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CA88DDE" w14:textId="3B01BB3B" w:rsidR="00FE59C8" w:rsidRPr="008064F1" w:rsidRDefault="00FE59C8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64F1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9D204C" w:rsidRPr="008064F1">
        <w:rPr>
          <w:rFonts w:ascii="Times New Roman" w:hAnsi="Times New Roman" w:cs="Times New Roman"/>
          <w:b w:val="0"/>
          <w:sz w:val="28"/>
          <w:szCs w:val="28"/>
        </w:rPr>
        <w:t>Чайковского</w:t>
      </w:r>
      <w:r w:rsidRPr="008064F1">
        <w:rPr>
          <w:rFonts w:ascii="Times New Roman" w:hAnsi="Times New Roman" w:cs="Times New Roman"/>
          <w:b w:val="0"/>
          <w:sz w:val="28"/>
          <w:szCs w:val="28"/>
        </w:rPr>
        <w:t xml:space="preserve"> сельсовета                                       </w:t>
      </w:r>
      <w:r w:rsidR="009D204C" w:rsidRPr="008064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65F2" w:rsidRPr="008064F1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9D204C" w:rsidRPr="008064F1">
        <w:rPr>
          <w:rFonts w:ascii="Times New Roman" w:hAnsi="Times New Roman" w:cs="Times New Roman"/>
          <w:b w:val="0"/>
          <w:sz w:val="28"/>
          <w:szCs w:val="28"/>
        </w:rPr>
        <w:t>Муратов Г.Ф.</w:t>
      </w:r>
    </w:p>
    <w:p w14:paraId="6A1FA006" w14:textId="77777777" w:rsidR="002D0AFF" w:rsidRPr="008064F1" w:rsidRDefault="002D0AFF" w:rsidP="009065F2">
      <w:pPr>
        <w:jc w:val="both"/>
        <w:rPr>
          <w:sz w:val="28"/>
          <w:szCs w:val="28"/>
        </w:rPr>
      </w:pPr>
    </w:p>
    <w:p w14:paraId="78717921" w14:textId="23FC889C" w:rsidR="00FE59C8" w:rsidRPr="008064F1" w:rsidRDefault="00DA68DB" w:rsidP="00FE59C8">
      <w:pPr>
        <w:ind w:left="5664"/>
        <w:jc w:val="both"/>
        <w:rPr>
          <w:sz w:val="28"/>
          <w:szCs w:val="28"/>
        </w:rPr>
      </w:pPr>
      <w:r w:rsidRPr="008064F1">
        <w:rPr>
          <w:sz w:val="28"/>
          <w:szCs w:val="28"/>
        </w:rPr>
        <w:t xml:space="preserve">                      Приложение </w:t>
      </w:r>
    </w:p>
    <w:p w14:paraId="36F26B92" w14:textId="0DDBE340" w:rsidR="00FE59C8" w:rsidRPr="008064F1" w:rsidRDefault="0084681B" w:rsidP="0084681B">
      <w:pPr>
        <w:ind w:left="4962"/>
        <w:jc w:val="right"/>
        <w:rPr>
          <w:sz w:val="28"/>
          <w:szCs w:val="28"/>
        </w:rPr>
      </w:pPr>
      <w:r w:rsidRPr="008064F1">
        <w:rPr>
          <w:sz w:val="28"/>
          <w:szCs w:val="28"/>
        </w:rPr>
        <w:t>П</w:t>
      </w:r>
      <w:r w:rsidR="002D0AFF" w:rsidRPr="008064F1">
        <w:rPr>
          <w:sz w:val="28"/>
          <w:szCs w:val="28"/>
        </w:rPr>
        <w:t>остановлением</w:t>
      </w:r>
      <w:r w:rsidRPr="008064F1">
        <w:rPr>
          <w:sz w:val="28"/>
          <w:szCs w:val="28"/>
        </w:rPr>
        <w:t xml:space="preserve"> </w:t>
      </w:r>
      <w:r w:rsidR="00FE59C8" w:rsidRPr="008064F1">
        <w:rPr>
          <w:sz w:val="28"/>
          <w:szCs w:val="28"/>
        </w:rPr>
        <w:t xml:space="preserve">администрации  </w:t>
      </w:r>
      <w:r w:rsidR="009D204C" w:rsidRPr="008064F1">
        <w:rPr>
          <w:sz w:val="28"/>
          <w:szCs w:val="28"/>
        </w:rPr>
        <w:t>Чайковского</w:t>
      </w:r>
      <w:r w:rsidR="00CB6D0D" w:rsidRPr="008064F1">
        <w:rPr>
          <w:sz w:val="28"/>
          <w:szCs w:val="28"/>
        </w:rPr>
        <w:t xml:space="preserve"> </w:t>
      </w:r>
      <w:r w:rsidR="00FE59C8" w:rsidRPr="008064F1">
        <w:rPr>
          <w:sz w:val="28"/>
          <w:szCs w:val="28"/>
        </w:rPr>
        <w:t xml:space="preserve">сельсовета  </w:t>
      </w:r>
    </w:p>
    <w:p w14:paraId="0D157EAF" w14:textId="35232989" w:rsidR="00FE59C8" w:rsidRPr="008064F1" w:rsidRDefault="009065F2" w:rsidP="00FE59C8">
      <w:pPr>
        <w:ind w:left="5664"/>
        <w:jc w:val="right"/>
        <w:rPr>
          <w:sz w:val="28"/>
          <w:szCs w:val="28"/>
        </w:rPr>
      </w:pPr>
      <w:r w:rsidRPr="008064F1">
        <w:rPr>
          <w:sz w:val="28"/>
          <w:szCs w:val="28"/>
        </w:rPr>
        <w:t>от   28.12. 2024 №59</w:t>
      </w:r>
      <w:r w:rsidR="002D0AFF" w:rsidRPr="008064F1">
        <w:rPr>
          <w:sz w:val="28"/>
          <w:szCs w:val="28"/>
        </w:rPr>
        <w:t>-п</w:t>
      </w:r>
    </w:p>
    <w:p w14:paraId="0CA9AD5C" w14:textId="77777777" w:rsidR="00FE59C8" w:rsidRPr="008064F1" w:rsidRDefault="00FE59C8" w:rsidP="00FE59C8">
      <w:pPr>
        <w:jc w:val="both"/>
        <w:rPr>
          <w:sz w:val="28"/>
          <w:szCs w:val="28"/>
        </w:rPr>
      </w:pPr>
    </w:p>
    <w:p w14:paraId="646C5539" w14:textId="1D529DA9" w:rsidR="00FE59C8" w:rsidRPr="008064F1" w:rsidRDefault="00FE59C8" w:rsidP="00FE59C8">
      <w:pPr>
        <w:ind w:firstLine="567"/>
        <w:jc w:val="center"/>
        <w:outlineLvl w:val="0"/>
        <w:rPr>
          <w:bCs/>
          <w:sz w:val="28"/>
          <w:szCs w:val="28"/>
        </w:rPr>
      </w:pPr>
      <w:r w:rsidRPr="008064F1">
        <w:rPr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по </w:t>
      </w:r>
      <w:r w:rsidRPr="008064F1">
        <w:rPr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 </w:t>
      </w:r>
      <w:r w:rsidR="009D204C" w:rsidRPr="008064F1">
        <w:rPr>
          <w:bCs/>
          <w:color w:val="000000"/>
          <w:sz w:val="28"/>
          <w:szCs w:val="28"/>
        </w:rPr>
        <w:t>Чайковского</w:t>
      </w:r>
      <w:r w:rsidRPr="008064F1">
        <w:rPr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="008D1473" w:rsidRPr="008064F1">
        <w:rPr>
          <w:bCs/>
          <w:sz w:val="28"/>
          <w:szCs w:val="28"/>
        </w:rPr>
        <w:t>на 2025</w:t>
      </w:r>
      <w:r w:rsidRPr="008064F1">
        <w:rPr>
          <w:bCs/>
          <w:sz w:val="28"/>
          <w:szCs w:val="28"/>
        </w:rPr>
        <w:t xml:space="preserve"> год</w:t>
      </w:r>
    </w:p>
    <w:p w14:paraId="2B0E4B64" w14:textId="77777777" w:rsidR="00FE59C8" w:rsidRPr="008064F1" w:rsidRDefault="00FE59C8" w:rsidP="00FE59C8">
      <w:pPr>
        <w:ind w:firstLine="567"/>
        <w:jc w:val="both"/>
        <w:outlineLvl w:val="0"/>
        <w:rPr>
          <w:sz w:val="28"/>
          <w:szCs w:val="28"/>
        </w:rPr>
      </w:pPr>
    </w:p>
    <w:p w14:paraId="4E6BCDF1" w14:textId="77777777" w:rsidR="002D0AFF" w:rsidRPr="008064F1" w:rsidRDefault="002D0AFF" w:rsidP="00FE59C8">
      <w:pPr>
        <w:ind w:firstLine="567"/>
        <w:jc w:val="both"/>
        <w:outlineLvl w:val="0"/>
        <w:rPr>
          <w:sz w:val="28"/>
          <w:szCs w:val="28"/>
        </w:rPr>
      </w:pPr>
    </w:p>
    <w:p w14:paraId="5E6F1371" w14:textId="4F97BBBF" w:rsidR="00FE59C8" w:rsidRPr="008064F1" w:rsidRDefault="00FE59C8" w:rsidP="00FE59C8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8064F1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8064F1">
        <w:rPr>
          <w:rFonts w:eastAsia="Calibri"/>
          <w:sz w:val="28"/>
          <w:szCs w:val="28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8064F1">
        <w:rPr>
          <w:rFonts w:eastAsia="Calibri"/>
          <w:sz w:val="28"/>
          <w:szCs w:val="28"/>
          <w:lang w:eastAsia="en-US"/>
        </w:rPr>
        <w:t xml:space="preserve">территории  </w:t>
      </w:r>
      <w:r w:rsidR="009D204C" w:rsidRPr="008064F1">
        <w:rPr>
          <w:rFonts w:eastAsia="Calibri"/>
          <w:sz w:val="28"/>
          <w:szCs w:val="28"/>
          <w:lang w:eastAsia="en-US"/>
        </w:rPr>
        <w:t>Чайковского</w:t>
      </w:r>
      <w:r w:rsidRPr="008064F1">
        <w:rPr>
          <w:rFonts w:eastAsia="Calibri"/>
          <w:sz w:val="28"/>
          <w:szCs w:val="28"/>
          <w:lang w:eastAsia="en-US"/>
        </w:rPr>
        <w:t xml:space="preserve"> </w:t>
      </w:r>
      <w:r w:rsidRPr="008064F1">
        <w:rPr>
          <w:bCs/>
          <w:color w:val="000000"/>
          <w:sz w:val="28"/>
          <w:szCs w:val="28"/>
        </w:rPr>
        <w:t xml:space="preserve">сельсовета Боготольского района Красноярского края </w:t>
      </w:r>
      <w:bookmarkEnd w:id="1"/>
      <w:r w:rsidR="002C0584" w:rsidRPr="008064F1">
        <w:rPr>
          <w:sz w:val="28"/>
          <w:szCs w:val="28"/>
        </w:rPr>
        <w:t>на 2025</w:t>
      </w:r>
      <w:r w:rsidRPr="008064F1">
        <w:rPr>
          <w:sz w:val="28"/>
          <w:szCs w:val="28"/>
        </w:rPr>
        <w:t xml:space="preserve"> год</w:t>
      </w:r>
      <w:r w:rsidRPr="008064F1">
        <w:rPr>
          <w:rFonts w:eastAsia="Calibri"/>
          <w:sz w:val="28"/>
          <w:szCs w:val="28"/>
          <w:lang w:eastAsia="en-US"/>
        </w:rPr>
        <w:t xml:space="preserve"> </w:t>
      </w:r>
      <w:r w:rsidRPr="008064F1"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8064F1">
        <w:rPr>
          <w:sz w:val="28"/>
          <w:szCs w:val="28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EA8EF6B" w14:textId="4C5FEBA2" w:rsidR="00C916AA" w:rsidRPr="008064F1" w:rsidRDefault="00A62F8D" w:rsidP="009065F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916AA" w:rsidRPr="008064F1">
        <w:rPr>
          <w:rFonts w:ascii="Times New Roman" w:hAnsi="Times New Roman" w:cs="Times New Roman"/>
          <w:sz w:val="28"/>
          <w:szCs w:val="28"/>
        </w:rPr>
        <w:t>. Анализ текущего состояния осуществления муниципального контроля в сфере благоустройства н</w:t>
      </w:r>
      <w:r w:rsidR="00101C20" w:rsidRPr="008064F1">
        <w:rPr>
          <w:rFonts w:ascii="Times New Roman" w:hAnsi="Times New Roman" w:cs="Times New Roman"/>
          <w:sz w:val="28"/>
          <w:szCs w:val="28"/>
        </w:rPr>
        <w:t>а</w:t>
      </w:r>
      <w:r w:rsidR="009065F2" w:rsidRPr="008064F1">
        <w:rPr>
          <w:rFonts w:ascii="Times New Roman" w:hAnsi="Times New Roman" w:cs="Times New Roman"/>
          <w:sz w:val="28"/>
          <w:szCs w:val="28"/>
        </w:rPr>
        <w:t xml:space="preserve"> </w:t>
      </w:r>
      <w:r w:rsidR="00C916AA" w:rsidRPr="008064F1">
        <w:rPr>
          <w:rFonts w:ascii="Times New Roman" w:hAnsi="Times New Roman" w:cs="Times New Roman"/>
          <w:sz w:val="28"/>
          <w:szCs w:val="28"/>
        </w:rPr>
        <w:t xml:space="preserve">территории Чайковского </w:t>
      </w:r>
      <w:proofErr w:type="gramStart"/>
      <w:r w:rsidR="00C916AA" w:rsidRPr="008064F1">
        <w:rPr>
          <w:rFonts w:ascii="Times New Roman" w:hAnsi="Times New Roman" w:cs="Times New Roman"/>
          <w:sz w:val="28"/>
          <w:szCs w:val="28"/>
        </w:rPr>
        <w:t>сельсовета ,</w:t>
      </w:r>
      <w:proofErr w:type="gramEnd"/>
      <w:r w:rsidR="00C916AA" w:rsidRPr="008064F1">
        <w:rPr>
          <w:rFonts w:ascii="Times New Roman" w:hAnsi="Times New Roman" w:cs="Times New Roman"/>
          <w:sz w:val="28"/>
          <w:szCs w:val="28"/>
        </w:rPr>
        <w:t xml:space="preserve">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  <w:r w:rsidR="009065F2" w:rsidRPr="008064F1">
        <w:rPr>
          <w:rFonts w:ascii="Times New Roman" w:hAnsi="Times New Roman" w:cs="Times New Roman"/>
          <w:sz w:val="28"/>
          <w:szCs w:val="28"/>
        </w:rPr>
        <w:t>.</w:t>
      </w:r>
    </w:p>
    <w:p w14:paraId="71F5B1F6" w14:textId="18F86D60" w:rsidR="00C916AA" w:rsidRPr="008064F1" w:rsidRDefault="00C916AA" w:rsidP="00C916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 xml:space="preserve">1.1.Вид муниципального контроля: муниципальный контроль в сфере благоустройства на территории Чайковского сельсовета </w:t>
      </w:r>
      <w:proofErr w:type="spellStart"/>
      <w:r w:rsidRPr="008064F1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8064F1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proofErr w:type="gramStart"/>
      <w:r w:rsidRPr="008064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79B91F41" w14:textId="7B0249C0" w:rsidR="00C916AA" w:rsidRPr="008064F1" w:rsidRDefault="00C916AA" w:rsidP="00C916A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 xml:space="preserve">1.2.Предметом муниципального контроля в сфере благоустройства на территории муниципального образования </w:t>
      </w:r>
      <w:r w:rsidR="00101C20" w:rsidRPr="008064F1">
        <w:rPr>
          <w:rFonts w:ascii="Times New Roman" w:hAnsi="Times New Roman" w:cs="Times New Roman"/>
          <w:sz w:val="28"/>
          <w:szCs w:val="28"/>
        </w:rPr>
        <w:t xml:space="preserve">Чайковский сельсовет </w:t>
      </w:r>
      <w:r w:rsidRPr="008064F1">
        <w:rPr>
          <w:rFonts w:ascii="Times New Roman" w:hAnsi="Times New Roman" w:cs="Times New Roman"/>
          <w:sz w:val="28"/>
          <w:szCs w:val="28"/>
        </w:rPr>
        <w:t xml:space="preserve">являются соблюдение юридическими лицами, индивидуальными предпринимателями, гражданами (далее - контролируемые лица) обязательных требований законодательства в сфере благоустройства на территории </w:t>
      </w:r>
      <w:r w:rsidR="00101C20" w:rsidRPr="008064F1">
        <w:rPr>
          <w:rFonts w:ascii="Times New Roman" w:hAnsi="Times New Roman" w:cs="Times New Roman"/>
          <w:sz w:val="28"/>
          <w:szCs w:val="28"/>
        </w:rPr>
        <w:t>Чайковского сельсовета</w:t>
      </w:r>
      <w:r w:rsidRPr="008064F1">
        <w:rPr>
          <w:rFonts w:ascii="Times New Roman" w:hAnsi="Times New Roman" w:cs="Times New Roman"/>
          <w:sz w:val="28"/>
          <w:szCs w:val="28"/>
        </w:rPr>
        <w:t>, за нарушение которых законодательством предусмотрена административная ответственность.</w:t>
      </w:r>
    </w:p>
    <w:p w14:paraId="4DF0E83D" w14:textId="64C8115F" w:rsidR="00C916AA" w:rsidRPr="008064F1" w:rsidRDefault="00C916AA" w:rsidP="00C916A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64F1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Чайковский сельсовет  муниципальный контроль в сфере благоустройства осуществляется в соответствии с </w:t>
      </w:r>
      <w:proofErr w:type="gramStart"/>
      <w:r w:rsidRPr="008064F1">
        <w:rPr>
          <w:rFonts w:ascii="Times New Roman" w:hAnsi="Times New Roman" w:cs="Times New Roman"/>
          <w:sz w:val="28"/>
          <w:szCs w:val="28"/>
        </w:rPr>
        <w:t>требованиями</w:t>
      </w:r>
      <w:proofErr w:type="gramEnd"/>
      <w:r w:rsidRPr="008064F1">
        <w:rPr>
          <w:rFonts w:ascii="Times New Roman" w:hAnsi="Times New Roman" w:cs="Times New Roman"/>
          <w:sz w:val="28"/>
          <w:szCs w:val="28"/>
        </w:rPr>
        <w:t xml:space="preserve"> установленными Федеральным законом от 06.10.2003 N 131-ФЗ "Об общих принципах организации местного самоуправления в Российской Федерации", Федеральным законом N 248-ФЗ от 31.07.2020 "О государственном контроле (надзоре) и муниципальном </w:t>
      </w:r>
      <w:r w:rsidRPr="008064F1">
        <w:rPr>
          <w:rFonts w:ascii="Times New Roman" w:hAnsi="Times New Roman" w:cs="Times New Roman"/>
          <w:sz w:val="28"/>
          <w:szCs w:val="28"/>
        </w:rPr>
        <w:lastRenderedPageBreak/>
        <w:t>контроле в Российской Федерации" и Положением о муниципальном контроле в сфере благоустройства на территории Чайковского сельсовета, утвержденным Решением Чайковского сельского Совета депутатов от 19.10.2021  №12-66.</w:t>
      </w:r>
    </w:p>
    <w:p w14:paraId="4396C045" w14:textId="120DAAD4" w:rsidR="00101C20" w:rsidRPr="008064F1" w:rsidRDefault="00101C20" w:rsidP="00101C2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Чайковского сельсовета  осуществлялись мероприятия по профилактике таких нарушений в соответствии с программой по профилактике нарушений в 2024 году.</w:t>
      </w:r>
    </w:p>
    <w:p w14:paraId="095B0165" w14:textId="77777777" w:rsidR="00101C20" w:rsidRPr="008064F1" w:rsidRDefault="00101C20" w:rsidP="00101C20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64F1">
        <w:rPr>
          <w:sz w:val="28"/>
          <w:szCs w:val="28"/>
        </w:rPr>
        <w:t xml:space="preserve">В частности, в 2024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"Интернет"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 </w:t>
      </w:r>
    </w:p>
    <w:p w14:paraId="0319A1E5" w14:textId="4513BDDE" w:rsidR="008064F1" w:rsidRPr="008064F1" w:rsidRDefault="008064F1" w:rsidP="008064F1">
      <w:pPr>
        <w:spacing w:line="288" w:lineRule="atLeast"/>
        <w:ind w:firstLine="540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Ежегодный план проведения плановых проверок юридических лиц и индивидуальных предпринимателей на территории муниципального образования на 2024 год не утверждался.</w:t>
      </w:r>
    </w:p>
    <w:p w14:paraId="1A6CB85A" w14:textId="2167B5A8" w:rsidR="00FE59C8" w:rsidRPr="008064F1" w:rsidRDefault="008064F1" w:rsidP="008064F1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8064F1">
        <w:rPr>
          <w:sz w:val="28"/>
          <w:szCs w:val="28"/>
        </w:rPr>
        <w:t xml:space="preserve">В 2024 году не проводились внеплановые проверки физических лиц и юридических лиц, индивидуальных предпринимателей. </w:t>
      </w:r>
    </w:p>
    <w:p w14:paraId="338D2419" w14:textId="22B0B6DD" w:rsidR="00A62F8D" w:rsidRPr="008064F1" w:rsidRDefault="00FE59C8" w:rsidP="008064F1">
      <w:pPr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8064F1">
        <w:rPr>
          <w:bCs/>
          <w:color w:val="000000"/>
          <w:sz w:val="28"/>
          <w:szCs w:val="28"/>
          <w:shd w:val="clear" w:color="auto" w:fill="FFFFFF"/>
          <w:lang w:val="en-US"/>
        </w:rPr>
        <w:t>II</w:t>
      </w:r>
      <w:r w:rsidRPr="008064F1">
        <w:rPr>
          <w:bCs/>
          <w:color w:val="000000"/>
          <w:sz w:val="28"/>
          <w:szCs w:val="28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8064F1" w:rsidRDefault="00FE59C8" w:rsidP="00FE59C8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2.1.</w:t>
      </w:r>
      <w:r w:rsidRPr="008064F1">
        <w:rPr>
          <w:sz w:val="28"/>
          <w:szCs w:val="28"/>
        </w:rPr>
        <w:tab/>
        <w:t>Целями профилактической работы являются:</w:t>
      </w:r>
    </w:p>
    <w:p w14:paraId="5235CB68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 xml:space="preserve">4) предупреждение </w:t>
      </w:r>
      <w:proofErr w:type="gramStart"/>
      <w:r w:rsidRPr="008064F1">
        <w:rPr>
          <w:sz w:val="28"/>
          <w:szCs w:val="28"/>
        </w:rPr>
        <w:t>нарушений</w:t>
      </w:r>
      <w:proofErr w:type="gramEnd"/>
      <w:r w:rsidRPr="008064F1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5) снижение административной нагрузки на контролируемых лиц;</w:t>
      </w:r>
    </w:p>
    <w:p w14:paraId="24A4F280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6) снижение размера ущерба, причиняемого охраняемым законом ценностям.</w:t>
      </w:r>
    </w:p>
    <w:p w14:paraId="66F7EF44" w14:textId="77777777" w:rsidR="00FE59C8" w:rsidRPr="008064F1" w:rsidRDefault="00FE59C8" w:rsidP="00FE59C8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2.2.</w:t>
      </w:r>
      <w:r w:rsidRPr="008064F1">
        <w:rPr>
          <w:sz w:val="28"/>
          <w:szCs w:val="28"/>
        </w:rPr>
        <w:tab/>
        <w:t>Задачами профилактической работы являются:</w:t>
      </w:r>
    </w:p>
    <w:p w14:paraId="50A2EA94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1) укрепление системы профилактики нарушений обязательных требований;</w:t>
      </w:r>
    </w:p>
    <w:p w14:paraId="150E18AB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8064F1" w:rsidRDefault="00FE59C8" w:rsidP="000F6CE0">
      <w:pPr>
        <w:ind w:firstLine="567"/>
        <w:jc w:val="both"/>
        <w:rPr>
          <w:sz w:val="28"/>
          <w:szCs w:val="28"/>
        </w:rPr>
      </w:pPr>
      <w:r w:rsidRPr="008064F1">
        <w:rPr>
          <w:sz w:val="28"/>
          <w:szCs w:val="28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26FA1022" w:rsidR="00FE59C8" w:rsidRPr="008064F1" w:rsidRDefault="00FE59C8" w:rsidP="00FE59C8">
      <w:pPr>
        <w:ind w:firstLine="567"/>
        <w:jc w:val="both"/>
        <w:rPr>
          <w:color w:val="000000"/>
          <w:sz w:val="28"/>
          <w:szCs w:val="28"/>
        </w:rPr>
      </w:pPr>
      <w:r w:rsidRPr="008064F1">
        <w:rPr>
          <w:color w:val="000000"/>
          <w:sz w:val="28"/>
          <w:szCs w:val="28"/>
        </w:rPr>
        <w:t xml:space="preserve">Главной задачей администрации  </w:t>
      </w:r>
      <w:r w:rsidR="009D204C" w:rsidRPr="008064F1">
        <w:rPr>
          <w:color w:val="000000"/>
          <w:sz w:val="28"/>
          <w:szCs w:val="28"/>
        </w:rPr>
        <w:t>Чайковского</w:t>
      </w:r>
      <w:r w:rsidRPr="008064F1">
        <w:rPr>
          <w:color w:val="000000"/>
          <w:sz w:val="28"/>
          <w:szCs w:val="28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Pr="008064F1" w:rsidRDefault="00FE59C8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8064F1">
        <w:rPr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8064F1">
        <w:rPr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Pr="008064F1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73"/>
        <w:gridCol w:w="2268"/>
        <w:gridCol w:w="1753"/>
      </w:tblGrid>
      <w:tr w:rsidR="0057098D" w:rsidRPr="008064F1" w14:paraId="49A43480" w14:textId="77777777" w:rsidTr="0084681B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8064F1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№</w:t>
            </w:r>
            <w:r w:rsidRPr="008064F1">
              <w:rPr>
                <w:sz w:val="28"/>
                <w:szCs w:val="28"/>
                <w:lang w:bidi="ru-RU"/>
              </w:rPr>
              <w:br/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п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t>/п</w:t>
            </w:r>
          </w:p>
        </w:tc>
        <w:tc>
          <w:tcPr>
            <w:tcW w:w="4873" w:type="dxa"/>
            <w:shd w:val="clear" w:color="auto" w:fill="FFFFFF"/>
          </w:tcPr>
          <w:p w14:paraId="6E86C922" w14:textId="77777777" w:rsidR="0057098D" w:rsidRPr="008064F1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Профилактические мероприятия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DF1071" w14:textId="77777777" w:rsidR="0057098D" w:rsidRPr="008064F1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Периодичность</w:t>
            </w:r>
            <w:r w:rsidRPr="008064F1">
              <w:rPr>
                <w:sz w:val="28"/>
                <w:szCs w:val="28"/>
                <w:lang w:bidi="ru-RU"/>
              </w:rPr>
              <w:br/>
              <w:t>проведения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5F8698E3" w14:textId="77777777" w:rsidR="0057098D" w:rsidRPr="008064F1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Ответственный исполнитель</w:t>
            </w:r>
          </w:p>
        </w:tc>
      </w:tr>
      <w:tr w:rsidR="0057098D" w:rsidRPr="008064F1" w14:paraId="55F82BC2" w14:textId="77777777" w:rsidTr="0084681B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8064F1" w:rsidRDefault="0057098D" w:rsidP="0057098D">
            <w:pPr>
              <w:widowControl w:val="0"/>
              <w:ind w:firstLine="300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4873" w:type="dxa"/>
            <w:shd w:val="clear" w:color="auto" w:fill="FFFFFF"/>
            <w:vAlign w:val="center"/>
          </w:tcPr>
          <w:p w14:paraId="0F2C580E" w14:textId="77777777" w:rsidR="0057098D" w:rsidRPr="008064F1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33ADCD7" w14:textId="77777777" w:rsidR="0057098D" w:rsidRPr="008064F1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7436F014" w14:textId="77777777" w:rsidR="0057098D" w:rsidRPr="008064F1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4</w:t>
            </w:r>
          </w:p>
          <w:p w14:paraId="7AA53682" w14:textId="77777777" w:rsidR="0057098D" w:rsidRPr="008064F1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2F29142F" w14:textId="77777777" w:rsidR="0057098D" w:rsidRPr="008064F1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9D204C" w:rsidRPr="008064F1" w14:paraId="2A5FB316" w14:textId="77777777" w:rsidTr="0084681B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9D204C" w:rsidRPr="008064F1" w:rsidRDefault="009D204C" w:rsidP="0057098D">
            <w:pPr>
              <w:widowControl w:val="0"/>
              <w:spacing w:before="100"/>
              <w:ind w:firstLine="200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1.</w:t>
            </w:r>
          </w:p>
        </w:tc>
        <w:tc>
          <w:tcPr>
            <w:tcW w:w="4873" w:type="dxa"/>
            <w:shd w:val="clear" w:color="auto" w:fill="FFFFFF"/>
            <w:vAlign w:val="center"/>
          </w:tcPr>
          <w:p w14:paraId="02EB2673" w14:textId="77777777" w:rsidR="009D204C" w:rsidRPr="008064F1" w:rsidRDefault="009D204C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268" w:type="dxa"/>
            <w:shd w:val="clear" w:color="auto" w:fill="FFFFFF"/>
          </w:tcPr>
          <w:p w14:paraId="122EBFE1" w14:textId="77777777" w:rsidR="009D204C" w:rsidRPr="008064F1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753" w:type="dxa"/>
            <w:vMerge w:val="restart"/>
            <w:shd w:val="clear" w:color="auto" w:fill="FFFFFF"/>
          </w:tcPr>
          <w:p w14:paraId="2683D3C3" w14:textId="4F7CAAB8" w:rsidR="009D204C" w:rsidRPr="008064F1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  <w:tr w:rsidR="009D204C" w:rsidRPr="008064F1" w14:paraId="56E95914" w14:textId="77777777" w:rsidTr="0084681B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9D204C" w:rsidRPr="008064F1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73" w:type="dxa"/>
            <w:shd w:val="clear" w:color="auto" w:fill="FFFFFF"/>
            <w:vAlign w:val="center"/>
          </w:tcPr>
          <w:p w14:paraId="4DB0661D" w14:textId="77777777" w:rsidR="009D204C" w:rsidRPr="008064F1" w:rsidRDefault="009D204C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34A3A29" w14:textId="77777777" w:rsidR="009D204C" w:rsidRPr="008064F1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поддерживать в</w:t>
            </w:r>
            <w:r w:rsidRPr="008064F1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  <w:p w14:paraId="51A5DF48" w14:textId="77777777" w:rsidR="009D204C" w:rsidRPr="008064F1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6373A353" w14:textId="77777777" w:rsidR="009D204C" w:rsidRPr="008064F1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664D93A6" w14:textId="77777777" w:rsidR="009D204C" w:rsidRPr="008064F1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1753" w:type="dxa"/>
            <w:vMerge/>
            <w:shd w:val="clear" w:color="auto" w:fill="FFFFFF"/>
          </w:tcPr>
          <w:p w14:paraId="492621BE" w14:textId="77777777" w:rsidR="009D204C" w:rsidRPr="008064F1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</w:tr>
      <w:tr w:rsidR="005366FD" w:rsidRPr="008064F1" w14:paraId="58595618" w14:textId="77777777" w:rsidTr="0084681B">
        <w:trPr>
          <w:trHeight w:hRule="exact" w:val="2195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366FD" w:rsidRPr="008064F1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73" w:type="dxa"/>
            <w:shd w:val="clear" w:color="auto" w:fill="FFFFFF"/>
            <w:vAlign w:val="center"/>
          </w:tcPr>
          <w:p w14:paraId="35B24AF2" w14:textId="77777777" w:rsidR="005366FD" w:rsidRPr="008064F1" w:rsidRDefault="005366FD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сведения об изменениях, внесенных в</w:t>
            </w:r>
            <w:r w:rsidRPr="008064F1">
              <w:rPr>
                <w:sz w:val="28"/>
                <w:szCs w:val="28"/>
                <w:lang w:bidi="ru-RU"/>
              </w:rPr>
              <w:br/>
              <w:t>нормативные правовые акты, регулиру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ю-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щие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 xml:space="preserve"> осуществление муниципального кон-</w:t>
            </w:r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троля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, о сроках и порядке их вступления в силу;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3F1FBDC" w14:textId="77777777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 xml:space="preserve">не позднее 3 </w:t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8064F1">
              <w:rPr>
                <w:sz w:val="28"/>
                <w:szCs w:val="28"/>
                <w:lang w:bidi="ru-RU"/>
              </w:rPr>
              <w:br/>
              <w:t>утверждения со-</w:t>
            </w:r>
            <w:r w:rsidRPr="008064F1">
              <w:rPr>
                <w:sz w:val="28"/>
                <w:szCs w:val="28"/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1753" w:type="dxa"/>
            <w:shd w:val="clear" w:color="auto" w:fill="FFFFFF"/>
          </w:tcPr>
          <w:p w14:paraId="4557E783" w14:textId="2CF0095A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</w:tbl>
    <w:p w14:paraId="7648B7D3" w14:textId="77777777" w:rsidR="0057098D" w:rsidRPr="008064F1" w:rsidRDefault="0057098D" w:rsidP="0057098D">
      <w:pPr>
        <w:widowControl w:val="0"/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  <w:r w:rsidRPr="008064F1">
        <w:rPr>
          <w:rFonts w:eastAsia="Arial Unicode MS"/>
          <w:color w:val="000000"/>
          <w:sz w:val="28"/>
          <w:szCs w:val="28"/>
          <w:lang w:bidi="ru-RU"/>
        </w:rPr>
        <w:br w:type="page"/>
      </w:r>
    </w:p>
    <w:tbl>
      <w:tblPr>
        <w:tblOverlap w:val="never"/>
        <w:tblW w:w="9365" w:type="dxa"/>
        <w:jc w:val="right"/>
        <w:tblInd w:w="-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2272"/>
        <w:gridCol w:w="1706"/>
      </w:tblGrid>
      <w:tr w:rsidR="005366FD" w:rsidRPr="008064F1" w14:paraId="028E1786" w14:textId="77777777" w:rsidTr="0084681B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366FD" w:rsidRPr="008064F1" w:rsidRDefault="005366F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366FD" w:rsidRPr="008064F1" w:rsidRDefault="005366F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</w:t>
            </w:r>
            <w:hyperlink r:id="rId8" w:history="1">
              <w:r w:rsidRPr="008064F1">
                <w:rPr>
                  <w:sz w:val="28"/>
                  <w:szCs w:val="28"/>
                  <w:lang w:bidi="ru-RU"/>
                </w:rPr>
                <w:t xml:space="preserve"> перечень </w:t>
              </w:r>
            </w:hyperlink>
            <w:r w:rsidRPr="008064F1">
              <w:rPr>
                <w:sz w:val="28"/>
                <w:szCs w:val="28"/>
                <w:lang w:bidi="ru-RU"/>
              </w:rPr>
              <w:t>нормативных правовых актов с указанием структурных единиц этих актов,</w:t>
            </w:r>
            <w:r w:rsidRPr="008064F1">
              <w:rPr>
                <w:sz w:val="28"/>
                <w:szCs w:val="28"/>
                <w:lang w:bidi="ru-RU"/>
              </w:rPr>
              <w:br/>
              <w:t>содержащих</w:t>
            </w:r>
            <w:r w:rsidRPr="008064F1">
              <w:rPr>
                <w:sz w:val="28"/>
                <w:szCs w:val="28"/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366FD" w:rsidRPr="008064F1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поддерживать в</w:t>
            </w:r>
            <w:r w:rsidRPr="008064F1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5B35B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34E0121" w14:textId="69BE5092" w:rsidR="005366FD" w:rsidRPr="008064F1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8064F1" w14:paraId="1F360E52" w14:textId="77777777" w:rsidTr="0084681B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2D0AFF" w:rsidRPr="008064F1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2D0AFF" w:rsidRPr="008064F1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2D0AFF" w:rsidRPr="008064F1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не позднее 3 рабочих дней после</w:t>
            </w:r>
            <w:r w:rsidRPr="008064F1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5B48D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55A111D5" w14:textId="666C5193" w:rsidR="002D0AFF" w:rsidRPr="008064F1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8064F1" w14:paraId="480A54C3" w14:textId="77777777" w:rsidTr="0084681B">
        <w:trPr>
          <w:trHeight w:hRule="exact" w:val="175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2D0AFF" w:rsidRPr="008064F1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2D0AFF" w:rsidRPr="008064F1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перечень объектов контроля, учитываемых в рамках формирования ежегодного</w:t>
            </w:r>
            <w:r w:rsidRPr="008064F1">
              <w:rPr>
                <w:sz w:val="28"/>
                <w:szCs w:val="28"/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2D0AFF" w:rsidRPr="008064F1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не позднее 10 рабочих дней после</w:t>
            </w:r>
            <w:r w:rsidRPr="008064F1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78C1D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86F11CB" w14:textId="4917326A" w:rsidR="002D0AFF" w:rsidRPr="008064F1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8064F1" w14:paraId="24262D1C" w14:textId="77777777" w:rsidTr="0084681B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2D0AFF" w:rsidRPr="008064F1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2D0AFF" w:rsidRPr="008064F1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8064F1">
              <w:rPr>
                <w:sz w:val="28"/>
                <w:szCs w:val="28"/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0870DDF" w:rsidR="002D0AFF" w:rsidRPr="008064F1" w:rsidRDefault="008D1473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в течение 2025</w:t>
            </w:r>
            <w:r w:rsidR="002D0AFF" w:rsidRPr="008064F1">
              <w:rPr>
                <w:sz w:val="28"/>
                <w:szCs w:val="28"/>
                <w:lang w:bidi="ru-RU"/>
              </w:rPr>
              <w:t xml:space="preserve"> г.</w:t>
            </w:r>
            <w:r w:rsidR="002D0AFF" w:rsidRPr="008064F1">
              <w:rPr>
                <w:sz w:val="28"/>
                <w:szCs w:val="28"/>
                <w:lang w:bidi="ru-RU"/>
              </w:rPr>
              <w:br/>
              <w:t>поддерживать в</w:t>
            </w:r>
            <w:r w:rsidR="002D0AFF" w:rsidRPr="008064F1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8ABA9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4A7604D" w14:textId="525E3501" w:rsidR="002D0AFF" w:rsidRPr="008064F1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8064F1" w14:paraId="24EC4BEB" w14:textId="77777777" w:rsidTr="0084681B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2D0AFF" w:rsidRPr="008064F1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2D0AFF" w:rsidRPr="008064F1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09DFCCC1" w:rsidR="002D0AFF" w:rsidRPr="008064F1" w:rsidRDefault="008D1473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в течение 2025</w:t>
            </w:r>
            <w:r w:rsidR="002D0AFF" w:rsidRPr="008064F1">
              <w:rPr>
                <w:sz w:val="28"/>
                <w:szCs w:val="28"/>
                <w:lang w:bidi="ru-RU"/>
              </w:rPr>
              <w:t xml:space="preserve"> г.</w:t>
            </w:r>
            <w:r w:rsidR="002D0AFF" w:rsidRPr="008064F1">
              <w:rPr>
                <w:sz w:val="28"/>
                <w:szCs w:val="28"/>
                <w:lang w:bidi="ru-RU"/>
              </w:rPr>
              <w:br/>
              <w:t>поддерживать в</w:t>
            </w:r>
            <w:r w:rsidR="002D0AFF" w:rsidRPr="008064F1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679E1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127B72B5" w14:textId="449E79EB" w:rsidR="002D0AFF" w:rsidRPr="008064F1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  </w:t>
            </w:r>
          </w:p>
        </w:tc>
      </w:tr>
      <w:tr w:rsidR="002D0AFF" w:rsidRPr="008064F1" w14:paraId="0885EDEE" w14:textId="77777777" w:rsidTr="0084681B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2D0AFF" w:rsidRPr="008064F1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2D0AFF" w:rsidRPr="008064F1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8064F1">
              <w:rPr>
                <w:sz w:val="28"/>
                <w:szCs w:val="28"/>
                <w:lang w:bidi="ru-RU"/>
              </w:rPr>
              <w:br/>
              <w:t>контроля;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2D0AFF" w:rsidRPr="008064F1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8064F1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8064F1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14:paraId="31D9ED31" w14:textId="77777777" w:rsidR="002D0AFF" w:rsidRPr="008064F1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106D3DC1" w14:textId="77777777" w:rsidR="002D0AFF" w:rsidRPr="008064F1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в течение 5 рабочих дней после</w:t>
            </w:r>
          </w:p>
          <w:p w14:paraId="49E6DD7E" w14:textId="77777777" w:rsidR="002D0AFF" w:rsidRPr="008064F1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утверждения д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br/>
              <w:t>клада (не позднее</w:t>
            </w:r>
            <w:r w:rsidRPr="008064F1">
              <w:rPr>
                <w:sz w:val="28"/>
                <w:szCs w:val="28"/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A0BDA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8CC1672" w14:textId="737586A7" w:rsidR="002D0AFF" w:rsidRPr="008064F1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</w:tbl>
    <w:p w14:paraId="15058720" w14:textId="77777777" w:rsidR="0057098D" w:rsidRPr="008064F1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  <w:r w:rsidRPr="008064F1">
        <w:rPr>
          <w:rFonts w:eastAsia="Arial Unicode MS"/>
          <w:color w:val="000000"/>
          <w:sz w:val="28"/>
          <w:szCs w:val="28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52"/>
        <w:gridCol w:w="2268"/>
        <w:gridCol w:w="1754"/>
      </w:tblGrid>
      <w:tr w:rsidR="005366FD" w:rsidRPr="008064F1" w14:paraId="0E30C70D" w14:textId="77777777" w:rsidTr="0084681B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366FD" w:rsidRPr="008064F1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366FD" w:rsidRPr="008064F1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8064F1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8064F1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14:paraId="6A5AB056" w14:textId="77777777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в течение 5 рабочих дней после</w:t>
            </w:r>
            <w:r w:rsidRPr="008064F1">
              <w:rPr>
                <w:sz w:val="28"/>
                <w:szCs w:val="28"/>
                <w:lang w:bidi="ru-RU"/>
              </w:rPr>
              <w:br/>
              <w:t>утверждения доклада (не позднее</w:t>
            </w:r>
            <w:r w:rsidRPr="008064F1">
              <w:rPr>
                <w:sz w:val="28"/>
                <w:szCs w:val="28"/>
                <w:lang w:bidi="ru-RU"/>
              </w:rPr>
              <w:br/>
              <w:t xml:space="preserve">15 марта года, следующего за 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FE77E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42BC4FC" w14:textId="30709A1A" w:rsidR="005366FD" w:rsidRPr="008064F1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8064F1" w14:paraId="49A457BD" w14:textId="77777777" w:rsidTr="0084681B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366FD" w:rsidRPr="008064F1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366FD" w:rsidRPr="008064F1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письменные разъяснения, подписанные</w:t>
            </w:r>
            <w:r w:rsidRPr="008064F1">
              <w:rPr>
                <w:sz w:val="28"/>
                <w:szCs w:val="28"/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D3366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6D9A0AFC" w14:textId="5329D2CE" w:rsidR="005366FD" w:rsidRPr="008064F1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8064F1" w14:paraId="64249B1C" w14:textId="77777777" w:rsidTr="0084681B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366FD" w:rsidRPr="008064F1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FF7B8FA" w:rsidR="005366FD" w:rsidRPr="008064F1" w:rsidRDefault="008D1473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Программа профилактики на 2026</w:t>
            </w:r>
            <w:r w:rsidR="005366FD" w:rsidRPr="008064F1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5BE8CF26" w:rsidR="005366FD" w:rsidRPr="008064F1" w:rsidRDefault="008D1473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не позднее</w:t>
            </w:r>
            <w:r w:rsidRPr="008064F1">
              <w:rPr>
                <w:sz w:val="28"/>
                <w:szCs w:val="28"/>
                <w:lang w:bidi="ru-RU"/>
              </w:rPr>
              <w:br/>
              <w:t>1 октября 2025</w:t>
            </w:r>
            <w:r w:rsidR="005366FD" w:rsidRPr="008064F1">
              <w:rPr>
                <w:sz w:val="28"/>
                <w:szCs w:val="28"/>
                <w:lang w:bidi="ru-RU"/>
              </w:rPr>
              <w:t xml:space="preserve"> г.</w:t>
            </w:r>
            <w:r w:rsidR="005366FD" w:rsidRPr="008064F1">
              <w:rPr>
                <w:sz w:val="28"/>
                <w:szCs w:val="28"/>
                <w:lang w:bidi="ru-RU"/>
              </w:rPr>
              <w:br/>
              <w:t xml:space="preserve">(проект </w:t>
            </w:r>
            <w:proofErr w:type="spellStart"/>
            <w:r w:rsidR="005366FD" w:rsidRPr="008064F1">
              <w:rPr>
                <w:sz w:val="28"/>
                <w:szCs w:val="28"/>
                <w:lang w:bidi="ru-RU"/>
              </w:rPr>
              <w:t>Програ</w:t>
            </w:r>
            <w:proofErr w:type="gramStart"/>
            <w:r w:rsidR="005366FD" w:rsidRPr="008064F1">
              <w:rPr>
                <w:sz w:val="28"/>
                <w:szCs w:val="28"/>
                <w:lang w:bidi="ru-RU"/>
              </w:rPr>
              <w:t>м</w:t>
            </w:r>
            <w:proofErr w:type="spellEnd"/>
            <w:r w:rsidR="005366FD" w:rsidRPr="008064F1">
              <w:rPr>
                <w:sz w:val="28"/>
                <w:szCs w:val="28"/>
                <w:lang w:bidi="ru-RU"/>
              </w:rPr>
              <w:t>-</w:t>
            </w:r>
            <w:proofErr w:type="gramEnd"/>
            <w:r w:rsidR="005366FD" w:rsidRPr="008064F1">
              <w:rPr>
                <w:sz w:val="28"/>
                <w:szCs w:val="28"/>
                <w:lang w:bidi="ru-RU"/>
              </w:rPr>
              <w:br/>
              <w:t>мы для обще-</w:t>
            </w:r>
            <w:r w:rsidR="005366FD"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="005366FD" w:rsidRPr="008064F1">
              <w:rPr>
                <w:sz w:val="28"/>
                <w:szCs w:val="28"/>
                <w:lang w:bidi="ru-RU"/>
              </w:rPr>
              <w:t>ственного</w:t>
            </w:r>
            <w:proofErr w:type="spellEnd"/>
            <w:r w:rsidR="005366FD" w:rsidRPr="008064F1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="005366FD" w:rsidRPr="008064F1">
              <w:rPr>
                <w:sz w:val="28"/>
                <w:szCs w:val="28"/>
                <w:lang w:bidi="ru-RU"/>
              </w:rPr>
              <w:t>обсуж</w:t>
            </w:r>
            <w:proofErr w:type="spellEnd"/>
            <w:r w:rsidR="005366FD" w:rsidRPr="008064F1">
              <w:rPr>
                <w:sz w:val="28"/>
                <w:szCs w:val="28"/>
                <w:lang w:bidi="ru-RU"/>
              </w:rPr>
              <w:t>-</w:t>
            </w:r>
            <w:r w:rsidR="005366FD"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="005366FD" w:rsidRPr="008064F1">
              <w:rPr>
                <w:sz w:val="28"/>
                <w:szCs w:val="28"/>
                <w:lang w:bidi="ru-RU"/>
              </w:rPr>
              <w:t>дения</w:t>
            </w:r>
            <w:proofErr w:type="spellEnd"/>
            <w:r w:rsidR="005366FD" w:rsidRPr="008064F1">
              <w:rPr>
                <w:sz w:val="28"/>
                <w:szCs w:val="28"/>
                <w:lang w:bidi="ru-RU"/>
              </w:rPr>
              <w:t>);</w:t>
            </w:r>
          </w:p>
          <w:p w14:paraId="24FE4E73" w14:textId="77777777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 xml:space="preserve">в течение 5 </w:t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8064F1">
              <w:rPr>
                <w:sz w:val="28"/>
                <w:szCs w:val="28"/>
                <w:lang w:bidi="ru-RU"/>
              </w:rPr>
              <w:br/>
              <w:t>утверждения Про-</w:t>
            </w:r>
            <w:r w:rsidRPr="008064F1">
              <w:rPr>
                <w:sz w:val="28"/>
                <w:szCs w:val="28"/>
                <w:lang w:bidi="ru-RU"/>
              </w:rPr>
              <w:br/>
              <w:t>граммы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75AAF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4B144840" w14:textId="760EEA33" w:rsidR="005366FD" w:rsidRPr="008064F1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8064F1" w14:paraId="64A41093" w14:textId="77777777" w:rsidTr="0084681B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366FD" w:rsidRPr="008064F1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CE5FB" w14:textId="77777777" w:rsidR="005366FD" w:rsidRPr="008064F1" w:rsidRDefault="005366FD" w:rsidP="0057098D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ежегодный план проведения плановых</w:t>
            </w:r>
            <w:r w:rsidRPr="008064F1">
              <w:rPr>
                <w:sz w:val="28"/>
                <w:szCs w:val="28"/>
                <w:lang w:bidi="ru-RU"/>
              </w:rPr>
              <w:br/>
              <w:t>контрольных</w:t>
            </w:r>
            <w:r w:rsidRPr="008064F1">
              <w:rPr>
                <w:sz w:val="28"/>
                <w:szCs w:val="28"/>
                <w:lang w:bidi="ru-RU"/>
              </w:rPr>
              <w:tab/>
              <w:t xml:space="preserve">мероприятий по </w:t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муници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-</w:t>
            </w:r>
          </w:p>
          <w:p w14:paraId="7D7FA685" w14:textId="333C45B5" w:rsidR="005366FD" w:rsidRPr="008064F1" w:rsidRDefault="005366FD" w:rsidP="0057098D">
            <w:pPr>
              <w:widowControl w:val="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proofErr w:type="spellStart"/>
            <w:r w:rsidRPr="008064F1">
              <w:rPr>
                <w:sz w:val="28"/>
                <w:szCs w:val="28"/>
                <w:lang w:bidi="ru-RU"/>
              </w:rPr>
              <w:t>пальному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 xml:space="preserve">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28B85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5DE2E625" w14:textId="6B0F249C" w:rsidR="005366FD" w:rsidRPr="008064F1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8064F1" w14:paraId="7699C6AB" w14:textId="77777777" w:rsidTr="0084681B">
        <w:trPr>
          <w:trHeight w:hRule="exact" w:val="2067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366FD" w:rsidRPr="008064F1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2.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366FD" w:rsidRPr="008064F1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Информирование контролируемых лиц и</w:t>
            </w:r>
            <w:r w:rsidRPr="008064F1">
              <w:rPr>
                <w:sz w:val="28"/>
                <w:szCs w:val="28"/>
                <w:lang w:bidi="ru-RU"/>
              </w:rPr>
              <w:br/>
              <w:t>иных заинтересованных лиц по вопросам</w:t>
            </w:r>
            <w:r w:rsidRPr="008064F1">
              <w:rPr>
                <w:sz w:val="28"/>
                <w:szCs w:val="28"/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366FD" w:rsidRPr="008064F1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5731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6ED3F15" w14:textId="197CAED2" w:rsidR="005366FD" w:rsidRPr="008064F1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9D204C" w:rsidRPr="008064F1" w14:paraId="28CC1803" w14:textId="77777777" w:rsidTr="0084681B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9D204C" w:rsidRPr="008064F1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9D204C" w:rsidRPr="008064F1" w:rsidRDefault="009D204C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01CEF3D6" w:rsidR="009D204C" w:rsidRPr="008064F1" w:rsidRDefault="009D204C" w:rsidP="00DA68DB">
            <w:pPr>
              <w:widowControl w:val="0"/>
              <w:spacing w:before="100"/>
              <w:ind w:firstLine="140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 xml:space="preserve">в течение </w:t>
            </w:r>
            <w:r w:rsidR="008D1473" w:rsidRPr="008064F1">
              <w:rPr>
                <w:sz w:val="28"/>
                <w:szCs w:val="28"/>
                <w:lang w:bidi="ru-RU"/>
              </w:rPr>
              <w:t>2025</w:t>
            </w:r>
            <w:r w:rsidRPr="008064F1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2C6A8" w14:textId="77777777" w:rsidR="009D204C" w:rsidRPr="008064F1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</w:tbl>
    <w:p w14:paraId="47922A77" w14:textId="77777777" w:rsidR="0057098D" w:rsidRPr="008064F1" w:rsidRDefault="0057098D" w:rsidP="0057098D">
      <w:pPr>
        <w:widowControl w:val="0"/>
        <w:spacing w:line="1" w:lineRule="exact"/>
        <w:rPr>
          <w:rFonts w:eastAsia="Arial Unicode MS"/>
          <w:sz w:val="28"/>
          <w:szCs w:val="28"/>
          <w:lang w:bidi="ru-RU"/>
        </w:rPr>
      </w:pPr>
      <w:r w:rsidRPr="008064F1">
        <w:rPr>
          <w:rFonts w:eastAsia="Arial Unicode MS"/>
          <w:sz w:val="28"/>
          <w:szCs w:val="28"/>
          <w:lang w:bidi="ru-RU"/>
        </w:rPr>
        <w:br w:type="page"/>
      </w:r>
    </w:p>
    <w:tbl>
      <w:tblPr>
        <w:tblOverlap w:val="never"/>
        <w:tblW w:w="96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5035"/>
        <w:gridCol w:w="2096"/>
        <w:gridCol w:w="2039"/>
      </w:tblGrid>
      <w:tr w:rsidR="0084681B" w:rsidRPr="008064F1" w14:paraId="4DBF4015" w14:textId="77777777" w:rsidTr="0084681B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B95F4" w14:textId="77777777" w:rsidR="0084681B" w:rsidRPr="008064F1" w:rsidRDefault="0084681B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49871" w14:textId="486F26CF" w:rsidR="0084681B" w:rsidRPr="008064F1" w:rsidRDefault="0084681B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 xml:space="preserve">- публикаций на официальном сайте  </w:t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Боготольского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 xml:space="preserve"> района в разделе, посвященном контрольной деятельности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908FC" w14:textId="4F5CF6D2" w:rsidR="0084681B" w:rsidRPr="008064F1" w:rsidRDefault="008D1473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в течение 2025</w:t>
            </w:r>
            <w:r w:rsidR="0084681B" w:rsidRPr="008064F1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8EC2C" w14:textId="77777777" w:rsidR="0084681B" w:rsidRPr="008064F1" w:rsidRDefault="0084681B" w:rsidP="00094BC4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48A6E89" w14:textId="19592C54" w:rsidR="0084681B" w:rsidRPr="008064F1" w:rsidRDefault="0084681B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8064F1" w14:paraId="4EF3EDD5" w14:textId="77777777" w:rsidTr="0084681B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366FD" w:rsidRPr="008064F1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3.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366FD" w:rsidRPr="008064F1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Обобщение контрольным органом прав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применительной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 xml:space="preserve"> практики осуществления</w:t>
            </w:r>
            <w:r w:rsidRPr="008064F1">
              <w:rPr>
                <w:sz w:val="28"/>
                <w:szCs w:val="28"/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366FD" w:rsidRPr="008064F1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366FD" w:rsidRPr="008064F1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 xml:space="preserve">В период с 15 января года, следующего за 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t xml:space="preserve"> до 15 февраля года, следующего за отчетным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F843C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7CFEE41" w14:textId="3D30E231" w:rsidR="005366FD" w:rsidRPr="008064F1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8064F1" w14:paraId="44B9D61E" w14:textId="77777777" w:rsidTr="0084681B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366FD" w:rsidRPr="008064F1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4.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366FD" w:rsidRPr="008064F1" w:rsidRDefault="005366F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предостережение</w:t>
            </w:r>
            <w:r w:rsidRPr="008064F1">
              <w:rPr>
                <w:sz w:val="28"/>
                <w:szCs w:val="28"/>
                <w:lang w:bidi="ru-RU"/>
              </w:rPr>
              <w:br/>
              <w:t>составляется и</w:t>
            </w:r>
            <w:r w:rsidRPr="008064F1">
              <w:rPr>
                <w:sz w:val="28"/>
                <w:szCs w:val="28"/>
                <w:lang w:bidi="ru-RU"/>
              </w:rPr>
              <w:br/>
              <w:t>подписывается</w:t>
            </w:r>
            <w:r w:rsidRPr="008064F1">
              <w:rPr>
                <w:sz w:val="28"/>
                <w:szCs w:val="28"/>
                <w:lang w:bidi="ru-RU"/>
              </w:rPr>
              <w:br/>
              <w:t>уполномоченным</w:t>
            </w:r>
            <w:r w:rsidRPr="008064F1">
              <w:rPr>
                <w:sz w:val="28"/>
                <w:szCs w:val="28"/>
                <w:lang w:bidi="ru-RU"/>
              </w:rPr>
              <w:br/>
              <w:t>должностным лицом контрольного</w:t>
            </w:r>
            <w:r w:rsidRPr="008064F1">
              <w:rPr>
                <w:sz w:val="28"/>
                <w:szCs w:val="28"/>
                <w:lang w:bidi="ru-RU"/>
              </w:rPr>
              <w:br/>
              <w:t>органа в срок не</w:t>
            </w:r>
            <w:r w:rsidRPr="008064F1">
              <w:rPr>
                <w:sz w:val="28"/>
                <w:szCs w:val="28"/>
                <w:lang w:bidi="ru-RU"/>
              </w:rPr>
              <w:br/>
              <w:t>позднее 30 дней со</w:t>
            </w:r>
            <w:r w:rsidRPr="008064F1">
              <w:rPr>
                <w:sz w:val="28"/>
                <w:szCs w:val="28"/>
                <w:lang w:bidi="ru-RU"/>
              </w:rPr>
              <w:br/>
              <w:t>дня получения</w:t>
            </w:r>
            <w:r w:rsidRPr="008064F1">
              <w:rPr>
                <w:sz w:val="28"/>
                <w:szCs w:val="28"/>
                <w:lang w:bidi="ru-RU"/>
              </w:rPr>
              <w:br/>
              <w:t xml:space="preserve">сведений о </w:t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гот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вящихся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наруше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-</w:t>
            </w:r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ниях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 xml:space="preserve"> обязательных</w:t>
            </w:r>
            <w:r w:rsidRPr="008064F1">
              <w:rPr>
                <w:sz w:val="28"/>
                <w:szCs w:val="28"/>
                <w:lang w:bidi="ru-RU"/>
              </w:rPr>
              <w:br/>
              <w:t>требований или</w:t>
            </w:r>
            <w:r w:rsidRPr="008064F1">
              <w:rPr>
                <w:sz w:val="28"/>
                <w:szCs w:val="28"/>
                <w:lang w:bidi="ru-RU"/>
              </w:rPr>
              <w:br/>
              <w:t>признаках нару-</w:t>
            </w:r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шений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обязатель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-</w:t>
            </w:r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ных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 xml:space="preserve"> требований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F85C7" w14:textId="77777777" w:rsidR="002D0AFF" w:rsidRPr="008064F1" w:rsidRDefault="002D0AFF" w:rsidP="0057098D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F6C9C6D" w14:textId="0D1299DF" w:rsidR="005366FD" w:rsidRPr="008064F1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</w:t>
            </w:r>
            <w:r w:rsidR="005366FD" w:rsidRPr="008064F1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366FD" w:rsidRPr="008064F1" w14:paraId="1CA7EA36" w14:textId="77777777" w:rsidTr="0084681B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366FD" w:rsidRPr="008064F1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lastRenderedPageBreak/>
              <w:t>5.</w:t>
            </w:r>
          </w:p>
          <w:p w14:paraId="55CC2993" w14:textId="77777777" w:rsidR="005366FD" w:rsidRPr="008064F1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366FD" w:rsidRPr="008064F1" w:rsidRDefault="005366F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Консультирование должностным лицом</w:t>
            </w:r>
            <w:r w:rsidRPr="008064F1">
              <w:rPr>
                <w:sz w:val="28"/>
                <w:szCs w:val="28"/>
                <w:lang w:bidi="ru-RU"/>
              </w:rPr>
              <w:br/>
              <w:t>контрольного</w:t>
            </w:r>
            <w:r w:rsidRPr="008064F1">
              <w:rPr>
                <w:sz w:val="28"/>
                <w:szCs w:val="28"/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366FD" w:rsidRPr="008064F1" w:rsidRDefault="005366F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а)</w:t>
            </w:r>
            <w:r w:rsidRPr="008064F1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8064F1">
              <w:rPr>
                <w:sz w:val="28"/>
                <w:szCs w:val="28"/>
                <w:lang w:bidi="ru-RU"/>
              </w:rPr>
              <w:tab/>
              <w:t>правовых</w:t>
            </w:r>
            <w:r w:rsidRPr="008064F1">
              <w:rPr>
                <w:sz w:val="28"/>
                <w:szCs w:val="28"/>
                <w:lang w:bidi="ru-RU"/>
              </w:rPr>
              <w:tab/>
              <w:t>актах,</w:t>
            </w:r>
          </w:p>
          <w:p w14:paraId="7C55CD55" w14:textId="77777777" w:rsidR="005366FD" w:rsidRPr="008064F1" w:rsidRDefault="005366F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8064F1">
              <w:rPr>
                <w:sz w:val="28"/>
                <w:szCs w:val="28"/>
                <w:lang w:bidi="ru-RU"/>
              </w:rPr>
              <w:t>содержащих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tab/>
              <w:t>обязательные</w:t>
            </w:r>
            <w:r w:rsidRPr="008064F1">
              <w:rPr>
                <w:sz w:val="28"/>
                <w:szCs w:val="28"/>
                <w:lang w:bidi="ru-RU"/>
              </w:rPr>
              <w:tab/>
              <w:t>требования,</w:t>
            </w:r>
          </w:p>
          <w:p w14:paraId="02B32B38" w14:textId="77777777" w:rsidR="005366FD" w:rsidRPr="008064F1" w:rsidRDefault="005366F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оценка</w:t>
            </w:r>
            <w:r w:rsidRPr="008064F1">
              <w:rPr>
                <w:sz w:val="28"/>
                <w:szCs w:val="28"/>
                <w:lang w:bidi="ru-RU"/>
              </w:rPr>
              <w:tab/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соблюдения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tab/>
              <w:t>которых</w:t>
            </w:r>
          </w:p>
          <w:p w14:paraId="2E8DC834" w14:textId="77777777" w:rsidR="005366FD" w:rsidRPr="008064F1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осуществляется в рамках муниципального</w:t>
            </w:r>
            <w:r w:rsidRPr="008064F1">
              <w:rPr>
                <w:sz w:val="28"/>
                <w:szCs w:val="28"/>
                <w:lang w:bidi="ru-RU"/>
              </w:rPr>
              <w:br/>
              <w:t>контроля;</w:t>
            </w:r>
          </w:p>
          <w:p w14:paraId="104649F6" w14:textId="77777777" w:rsidR="005366FD" w:rsidRPr="008064F1" w:rsidRDefault="005366F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б)</w:t>
            </w:r>
            <w:r w:rsidRPr="008064F1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8064F1">
              <w:rPr>
                <w:sz w:val="28"/>
                <w:szCs w:val="28"/>
                <w:lang w:bidi="ru-RU"/>
              </w:rPr>
              <w:tab/>
              <w:t>правовых</w:t>
            </w:r>
            <w:r w:rsidRPr="008064F1">
              <w:rPr>
                <w:sz w:val="28"/>
                <w:szCs w:val="28"/>
                <w:lang w:bidi="ru-RU"/>
              </w:rPr>
              <w:tab/>
              <w:t>актах,</w:t>
            </w:r>
          </w:p>
          <w:p w14:paraId="73902F64" w14:textId="77777777" w:rsidR="005366FD" w:rsidRPr="008064F1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8064F1">
              <w:rPr>
                <w:sz w:val="28"/>
                <w:szCs w:val="28"/>
                <w:lang w:bidi="ru-RU"/>
              </w:rPr>
              <w:t>регламентирующих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t xml:space="preserve"> порядок осуществления муниципального контроля;</w:t>
            </w:r>
          </w:p>
          <w:p w14:paraId="7D770509" w14:textId="77777777" w:rsidR="005366FD" w:rsidRPr="008064F1" w:rsidRDefault="005366F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в)</w:t>
            </w:r>
            <w:r w:rsidRPr="008064F1">
              <w:rPr>
                <w:sz w:val="28"/>
                <w:szCs w:val="28"/>
                <w:lang w:bidi="ru-RU"/>
              </w:rPr>
              <w:tab/>
              <w:t>о порядке обжалования действий или бездействия</w:t>
            </w:r>
            <w:r w:rsidRPr="008064F1">
              <w:rPr>
                <w:sz w:val="28"/>
                <w:szCs w:val="28"/>
                <w:lang w:bidi="ru-RU"/>
              </w:rPr>
              <w:tab/>
              <w:t>должностных</w:t>
            </w:r>
            <w:r w:rsidRPr="008064F1">
              <w:rPr>
                <w:sz w:val="28"/>
                <w:szCs w:val="28"/>
                <w:lang w:bidi="ru-RU"/>
              </w:rPr>
              <w:tab/>
              <w:t xml:space="preserve"> лиц</w:t>
            </w:r>
          </w:p>
          <w:p w14:paraId="5A093842" w14:textId="77777777" w:rsidR="005366FD" w:rsidRPr="008064F1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контрольного органа;</w:t>
            </w:r>
          </w:p>
          <w:p w14:paraId="2EC01DE9" w14:textId="77777777" w:rsidR="005366FD" w:rsidRPr="008064F1" w:rsidRDefault="005366F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г)</w:t>
            </w:r>
            <w:r w:rsidRPr="008064F1">
              <w:rPr>
                <w:sz w:val="28"/>
                <w:szCs w:val="28"/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366FD" w:rsidRPr="008064F1" w:rsidRDefault="005366F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3F0250E4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по обращениям</w:t>
            </w:r>
            <w:r w:rsidRPr="008064F1">
              <w:rPr>
                <w:sz w:val="28"/>
                <w:szCs w:val="28"/>
                <w:lang w:bidi="ru-RU"/>
              </w:rPr>
              <w:br/>
              <w:t>контролируемых</w:t>
            </w:r>
            <w:r w:rsidRPr="008064F1">
              <w:rPr>
                <w:sz w:val="28"/>
                <w:szCs w:val="28"/>
                <w:lang w:bidi="ru-RU"/>
              </w:rPr>
              <w:br/>
              <w:t>лиц и их представите</w:t>
            </w:r>
            <w:r w:rsidR="008D1473" w:rsidRPr="008064F1">
              <w:rPr>
                <w:sz w:val="28"/>
                <w:szCs w:val="28"/>
                <w:lang w:bidi="ru-RU"/>
              </w:rPr>
              <w:t xml:space="preserve">лей, поступившим в течение 2025 </w:t>
            </w:r>
            <w:r w:rsidRPr="008064F1">
              <w:rPr>
                <w:sz w:val="28"/>
                <w:szCs w:val="28"/>
                <w:lang w:bidi="ru-RU"/>
              </w:rPr>
              <w:t>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347F2" w14:textId="77777777" w:rsidR="002D0AFF" w:rsidRPr="008064F1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567DD77" w14:textId="034BDAD2" w:rsidR="005366FD" w:rsidRPr="008064F1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7098D" w:rsidRPr="008064F1" w14:paraId="2812C021" w14:textId="77777777" w:rsidTr="0084681B">
        <w:trPr>
          <w:trHeight w:hRule="exact" w:val="176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8064F1" w:rsidRDefault="0057098D" w:rsidP="005F3D9F">
            <w:pPr>
              <w:widowControl w:val="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8064F1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 xml:space="preserve">       д)</w:t>
            </w:r>
            <w:r w:rsidRPr="008064F1">
              <w:rPr>
                <w:sz w:val="28"/>
                <w:szCs w:val="28"/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8064F1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0B497022" w14:textId="77777777" w:rsidR="0057098D" w:rsidRPr="008064F1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1B5F7BFB" w14:textId="77777777" w:rsidR="0057098D" w:rsidRPr="008064F1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3924056E" w14:textId="77777777" w:rsidR="0057098D" w:rsidRPr="008064F1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35F11E1C" w14:textId="77777777" w:rsidR="0057098D" w:rsidRPr="008064F1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7E1CE725" w14:textId="77777777" w:rsidR="0057098D" w:rsidRPr="008064F1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8064F1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8064F1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8064F1" w14:paraId="79025CC7" w14:textId="77777777" w:rsidTr="0084681B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8064F1" w:rsidRDefault="0057098D" w:rsidP="005F3D9F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8064F1">
              <w:rPr>
                <w:rFonts w:eastAsia="Arial Unicode MS"/>
                <w:color w:val="000000"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50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8064F1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8064F1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е)</w:t>
            </w:r>
            <w:r w:rsidRPr="008064F1">
              <w:rPr>
                <w:sz w:val="28"/>
                <w:szCs w:val="28"/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8064F1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ж)</w:t>
            </w:r>
            <w:r w:rsidRPr="008064F1">
              <w:rPr>
                <w:sz w:val="28"/>
                <w:szCs w:val="28"/>
                <w:lang w:bidi="ru-RU"/>
              </w:rPr>
              <w:tab/>
              <w:t xml:space="preserve">о порядке осуществления </w:t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профила</w:t>
            </w:r>
            <w:proofErr w:type="gramStart"/>
            <w:r w:rsidRPr="008064F1">
              <w:rPr>
                <w:sz w:val="28"/>
                <w:szCs w:val="28"/>
                <w:lang w:bidi="ru-RU"/>
              </w:rPr>
              <w:t>к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Pr="008064F1">
              <w:rPr>
                <w:sz w:val="28"/>
                <w:szCs w:val="28"/>
                <w:lang w:bidi="ru-RU"/>
              </w:rPr>
              <w:t>тических</w:t>
            </w:r>
            <w:proofErr w:type="spellEnd"/>
            <w:r w:rsidRPr="008064F1">
              <w:rPr>
                <w:sz w:val="28"/>
                <w:szCs w:val="28"/>
                <w:lang w:bidi="ru-RU"/>
              </w:rPr>
              <w:t>, контрольных мероприятий</w:t>
            </w:r>
          </w:p>
          <w:p w14:paraId="357FEBB6" w14:textId="77777777" w:rsidR="0057098D" w:rsidRPr="008064F1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8064F1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8064F1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8064F1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366FD" w:rsidRPr="008064F1" w14:paraId="12D7CB21" w14:textId="77777777" w:rsidTr="0084681B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090FD293" w:rsidR="005366FD" w:rsidRPr="008064F1" w:rsidRDefault="006C60A5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8064F1">
              <w:rPr>
                <w:rFonts w:eastAsia="Calibri"/>
                <w:sz w:val="28"/>
                <w:szCs w:val="28"/>
              </w:rPr>
              <w:lastRenderedPageBreak/>
              <w:t>6</w:t>
            </w:r>
            <w:r w:rsidR="005366FD" w:rsidRPr="008064F1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366FD" w:rsidRPr="008064F1" w:rsidRDefault="005366FD" w:rsidP="0057098D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rFonts w:eastAsia="Calibri"/>
                <w:sz w:val="28"/>
                <w:szCs w:val="28"/>
              </w:rPr>
              <w:t>Профилактический визит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366FD" w:rsidRPr="008064F1" w:rsidRDefault="005366F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8064F1">
              <w:rPr>
                <w:rFonts w:eastAsia="Calibri"/>
                <w:sz w:val="28"/>
                <w:szCs w:val="28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  <w:r w:rsidRPr="008064F1">
              <w:rPr>
                <w:rFonts w:eastAsia="Calibri"/>
                <w:sz w:val="28"/>
                <w:szCs w:val="28"/>
              </w:rPr>
              <w:t>.      Проводятся по мере необходимости в течение года</w:t>
            </w:r>
          </w:p>
          <w:p w14:paraId="333F6004" w14:textId="2AD1DA03" w:rsidR="005366FD" w:rsidRPr="008064F1" w:rsidRDefault="005366FD" w:rsidP="005F3D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rFonts w:eastAsia="Calibri"/>
                <w:sz w:val="28"/>
                <w:szCs w:val="28"/>
              </w:rPr>
              <w:t xml:space="preserve">        Обязательные профилактические визиты в соответствии со ст. 52 Федерального Закона № 248 – ФЗ не проводятся в виду отсутствия объектов.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702" w14:textId="5894B6E6" w:rsidR="005366FD" w:rsidRPr="008064F1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Глава сельсовета </w:t>
            </w:r>
            <w:r w:rsidR="005366FD" w:rsidRPr="008064F1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366FD" w:rsidRPr="008064F1" w14:paraId="590A8A36" w14:textId="77777777" w:rsidTr="008D1473">
        <w:trPr>
          <w:trHeight w:hRule="exact" w:val="411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234860B6" w:rsidR="005366FD" w:rsidRPr="008064F1" w:rsidRDefault="006C60A5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lastRenderedPageBreak/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281F18C1" w:rsidR="005366FD" w:rsidRPr="008064F1" w:rsidRDefault="005366FD" w:rsidP="0084681B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Разработка и утверждение Программы</w:t>
            </w:r>
            <w:r w:rsidRPr="008064F1">
              <w:rPr>
                <w:sz w:val="28"/>
                <w:szCs w:val="28"/>
                <w:lang w:bidi="ru-RU"/>
              </w:rPr>
              <w:br/>
              <w:t>профилактики рисков причинения вреда</w:t>
            </w:r>
            <w:r w:rsidRPr="008064F1">
              <w:rPr>
                <w:sz w:val="28"/>
                <w:szCs w:val="28"/>
                <w:lang w:bidi="ru-RU"/>
              </w:rPr>
              <w:br/>
              <w:t xml:space="preserve">(ущерба) охраняемым законом ценностям в сфере муниципального контроля в сфере благоустройства на территории муниципального образования </w:t>
            </w:r>
            <w:r w:rsidR="0084681B" w:rsidRPr="008064F1">
              <w:rPr>
                <w:sz w:val="28"/>
                <w:szCs w:val="28"/>
                <w:lang w:bidi="ru-RU"/>
              </w:rPr>
              <w:t xml:space="preserve">Чайковский </w:t>
            </w:r>
            <w:r w:rsidR="008D1473" w:rsidRPr="008064F1">
              <w:rPr>
                <w:sz w:val="28"/>
                <w:szCs w:val="28"/>
                <w:lang w:bidi="ru-RU"/>
              </w:rPr>
              <w:t xml:space="preserve"> сельсовет на 2026</w:t>
            </w:r>
            <w:r w:rsidRPr="008064F1">
              <w:rPr>
                <w:sz w:val="28"/>
                <w:szCs w:val="28"/>
                <w:lang w:bidi="ru-RU"/>
              </w:rPr>
              <w:t xml:space="preserve"> год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49B329CB" w:rsidR="005366FD" w:rsidRPr="008064F1" w:rsidRDefault="008D1473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до 1 октября 2025</w:t>
            </w:r>
            <w:r w:rsidR="005366FD" w:rsidRPr="008064F1">
              <w:rPr>
                <w:sz w:val="28"/>
                <w:szCs w:val="28"/>
                <w:lang w:bidi="ru-RU"/>
              </w:rPr>
              <w:br/>
              <w:t>г. (подготовка пр</w:t>
            </w:r>
            <w:proofErr w:type="gramStart"/>
            <w:r w:rsidR="005366FD" w:rsidRPr="008064F1">
              <w:rPr>
                <w:sz w:val="28"/>
                <w:szCs w:val="28"/>
                <w:lang w:bidi="ru-RU"/>
              </w:rPr>
              <w:t>о-</w:t>
            </w:r>
            <w:proofErr w:type="gramEnd"/>
            <w:r w:rsidR="005366FD" w:rsidRPr="008064F1">
              <w:rPr>
                <w:sz w:val="28"/>
                <w:szCs w:val="28"/>
                <w:lang w:bidi="ru-RU"/>
              </w:rPr>
              <w:br/>
            </w:r>
            <w:proofErr w:type="spellStart"/>
            <w:r w:rsidR="005366FD" w:rsidRPr="008064F1">
              <w:rPr>
                <w:sz w:val="28"/>
                <w:szCs w:val="28"/>
                <w:lang w:bidi="ru-RU"/>
              </w:rPr>
              <w:t>екта</w:t>
            </w:r>
            <w:proofErr w:type="spellEnd"/>
            <w:r w:rsidR="005366FD" w:rsidRPr="008064F1">
              <w:rPr>
                <w:sz w:val="28"/>
                <w:szCs w:val="28"/>
                <w:lang w:bidi="ru-RU"/>
              </w:rPr>
              <w:t xml:space="preserve"> Программы);</w:t>
            </w:r>
          </w:p>
          <w:p w14:paraId="2237FBD4" w14:textId="77777777" w:rsidR="005366FD" w:rsidRPr="008064F1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</w:p>
          <w:p w14:paraId="58C4B08E" w14:textId="2B869EDD" w:rsidR="005366FD" w:rsidRPr="008064F1" w:rsidRDefault="008D1473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sz w:val="28"/>
                <w:szCs w:val="28"/>
                <w:lang w:bidi="ru-RU"/>
              </w:rPr>
              <w:t>не позднее</w:t>
            </w:r>
            <w:r w:rsidRPr="008064F1">
              <w:rPr>
                <w:sz w:val="28"/>
                <w:szCs w:val="28"/>
                <w:lang w:bidi="ru-RU"/>
              </w:rPr>
              <w:br/>
              <w:t>20 декабря 2025</w:t>
            </w:r>
            <w:r w:rsidR="005366FD" w:rsidRPr="008064F1">
              <w:rPr>
                <w:sz w:val="28"/>
                <w:szCs w:val="28"/>
                <w:lang w:bidi="ru-RU"/>
              </w:rPr>
              <w:t xml:space="preserve"> г.</w:t>
            </w:r>
            <w:r w:rsidR="005366FD" w:rsidRPr="008064F1">
              <w:rPr>
                <w:sz w:val="28"/>
                <w:szCs w:val="28"/>
                <w:lang w:bidi="ru-RU"/>
              </w:rPr>
              <w:br/>
              <w:t>(утверждение Пр</w:t>
            </w:r>
            <w:proofErr w:type="gramStart"/>
            <w:r w:rsidR="005366FD" w:rsidRPr="008064F1">
              <w:rPr>
                <w:sz w:val="28"/>
                <w:szCs w:val="28"/>
                <w:lang w:bidi="ru-RU"/>
              </w:rPr>
              <w:t>о-</w:t>
            </w:r>
            <w:proofErr w:type="gramEnd"/>
            <w:r w:rsidR="005366FD" w:rsidRPr="008064F1">
              <w:rPr>
                <w:sz w:val="28"/>
                <w:szCs w:val="28"/>
                <w:lang w:bidi="ru-RU"/>
              </w:rPr>
              <w:br/>
              <w:t>граммы)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D999" w14:textId="6E9BE3A8" w:rsidR="005366FD" w:rsidRPr="008064F1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8064F1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</w:tbl>
    <w:p w14:paraId="0D064BEA" w14:textId="23106914" w:rsidR="0084681B" w:rsidRPr="008064F1" w:rsidRDefault="0084681B" w:rsidP="002C0584">
      <w:pPr>
        <w:ind w:right="-284"/>
        <w:rPr>
          <w:sz w:val="28"/>
          <w:szCs w:val="28"/>
        </w:rPr>
      </w:pPr>
    </w:p>
    <w:p w14:paraId="459B08BB" w14:textId="77777777" w:rsidR="0084681B" w:rsidRPr="008064F1" w:rsidRDefault="0084681B" w:rsidP="00FE59C8">
      <w:pPr>
        <w:jc w:val="center"/>
        <w:rPr>
          <w:color w:val="000000"/>
          <w:sz w:val="28"/>
          <w:szCs w:val="28"/>
        </w:rPr>
      </w:pPr>
    </w:p>
    <w:p w14:paraId="67AAB4AA" w14:textId="77777777" w:rsidR="0084681B" w:rsidRPr="008064F1" w:rsidRDefault="0084681B" w:rsidP="00FE59C8">
      <w:pPr>
        <w:jc w:val="center"/>
        <w:rPr>
          <w:color w:val="000000"/>
          <w:sz w:val="28"/>
          <w:szCs w:val="28"/>
        </w:rPr>
      </w:pPr>
    </w:p>
    <w:p w14:paraId="2E01102A" w14:textId="77777777" w:rsidR="00FE59C8" w:rsidRPr="008064F1" w:rsidRDefault="00FE59C8" w:rsidP="00FE59C8">
      <w:pPr>
        <w:jc w:val="center"/>
        <w:rPr>
          <w:sz w:val="28"/>
          <w:szCs w:val="28"/>
        </w:rPr>
      </w:pPr>
      <w:r w:rsidRPr="008064F1">
        <w:rPr>
          <w:color w:val="000000"/>
          <w:sz w:val="28"/>
          <w:szCs w:val="28"/>
        </w:rPr>
        <w:t>IV. Показатели результативности и эффективности Программы</w:t>
      </w:r>
    </w:p>
    <w:p w14:paraId="79D5EB94" w14:textId="77777777" w:rsidR="00FE59C8" w:rsidRPr="008064F1" w:rsidRDefault="00FE59C8" w:rsidP="00FE59C8">
      <w:pPr>
        <w:ind w:firstLine="709"/>
        <w:jc w:val="both"/>
        <w:rPr>
          <w:sz w:val="28"/>
          <w:szCs w:val="28"/>
        </w:rPr>
      </w:pPr>
      <w:r w:rsidRPr="008064F1">
        <w:rPr>
          <w:color w:val="000000"/>
          <w:sz w:val="28"/>
          <w:szCs w:val="28"/>
        </w:rPr>
        <w:t>1.</w:t>
      </w:r>
      <w:r w:rsidRPr="008064F1">
        <w:rPr>
          <w:color w:val="000000"/>
          <w:sz w:val="28"/>
          <w:szCs w:val="28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8064F1" w:rsidRDefault="00FE59C8" w:rsidP="00880A30">
      <w:pPr>
        <w:ind w:firstLine="708"/>
        <w:jc w:val="both"/>
        <w:rPr>
          <w:sz w:val="28"/>
          <w:szCs w:val="28"/>
        </w:rPr>
      </w:pPr>
      <w:r w:rsidRPr="008064F1">
        <w:rPr>
          <w:color w:val="000000"/>
          <w:sz w:val="28"/>
          <w:szCs w:val="28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8064F1" w:rsidRDefault="00FE59C8" w:rsidP="00FE59C8">
      <w:pPr>
        <w:ind w:firstLine="709"/>
        <w:jc w:val="both"/>
        <w:rPr>
          <w:sz w:val="28"/>
          <w:szCs w:val="28"/>
        </w:rPr>
      </w:pPr>
      <w:r w:rsidRPr="008064F1">
        <w:rPr>
          <w:color w:val="00000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8064F1" w:rsidRDefault="00FE59C8" w:rsidP="00880A30">
      <w:pPr>
        <w:ind w:firstLine="708"/>
        <w:jc w:val="both"/>
        <w:rPr>
          <w:sz w:val="28"/>
          <w:szCs w:val="28"/>
        </w:rPr>
      </w:pPr>
      <w:r w:rsidRPr="008064F1">
        <w:rPr>
          <w:color w:val="000000"/>
          <w:sz w:val="28"/>
          <w:szCs w:val="28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8064F1" w:rsidRDefault="00FE59C8" w:rsidP="00FE59C8">
      <w:pPr>
        <w:ind w:firstLine="709"/>
        <w:jc w:val="both"/>
        <w:rPr>
          <w:sz w:val="28"/>
          <w:szCs w:val="28"/>
        </w:rPr>
      </w:pPr>
      <w:r w:rsidRPr="008064F1">
        <w:rPr>
          <w:color w:val="00000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8064F1" w:rsidRDefault="00FE59C8" w:rsidP="00FE59C8">
      <w:pPr>
        <w:ind w:firstLine="567"/>
        <w:jc w:val="center"/>
        <w:rPr>
          <w:sz w:val="28"/>
          <w:szCs w:val="28"/>
        </w:rPr>
      </w:pPr>
    </w:p>
    <w:p w14:paraId="2231AB50" w14:textId="77777777" w:rsidR="00FE59C8" w:rsidRPr="008064F1" w:rsidRDefault="00FE59C8" w:rsidP="00FE59C8">
      <w:pPr>
        <w:tabs>
          <w:tab w:val="left" w:pos="4680"/>
        </w:tabs>
        <w:ind w:left="180" w:right="5525"/>
        <w:jc w:val="both"/>
        <w:rPr>
          <w:sz w:val="28"/>
          <w:szCs w:val="28"/>
        </w:rPr>
      </w:pPr>
    </w:p>
    <w:p w14:paraId="00C0C9BF" w14:textId="77777777" w:rsidR="00DF432E" w:rsidRPr="008064F1" w:rsidRDefault="00DF432E">
      <w:pPr>
        <w:rPr>
          <w:sz w:val="28"/>
          <w:szCs w:val="28"/>
        </w:rPr>
      </w:pPr>
    </w:p>
    <w:sectPr w:rsidR="00DF432E" w:rsidRPr="008064F1" w:rsidSect="0067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1DFAA" w14:textId="77777777" w:rsidR="005B3704" w:rsidRDefault="005B3704" w:rsidP="00AF1CFE">
      <w:r>
        <w:separator/>
      </w:r>
    </w:p>
  </w:endnote>
  <w:endnote w:type="continuationSeparator" w:id="0">
    <w:p w14:paraId="4213968C" w14:textId="77777777" w:rsidR="005B3704" w:rsidRDefault="005B3704" w:rsidP="00AF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93A5D" w14:textId="77777777" w:rsidR="005B3704" w:rsidRDefault="005B3704" w:rsidP="00AF1CFE">
      <w:r>
        <w:separator/>
      </w:r>
    </w:p>
  </w:footnote>
  <w:footnote w:type="continuationSeparator" w:id="0">
    <w:p w14:paraId="1BD33476" w14:textId="77777777" w:rsidR="005B3704" w:rsidRDefault="005B3704" w:rsidP="00AF1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E51EC"/>
    <w:rsid w:val="000F4449"/>
    <w:rsid w:val="000F6CE0"/>
    <w:rsid w:val="00101C20"/>
    <w:rsid w:val="00130074"/>
    <w:rsid w:val="00173247"/>
    <w:rsid w:val="002005F7"/>
    <w:rsid w:val="002C0584"/>
    <w:rsid w:val="002D0AFF"/>
    <w:rsid w:val="003C00CE"/>
    <w:rsid w:val="0047098E"/>
    <w:rsid w:val="005366FD"/>
    <w:rsid w:val="0057098D"/>
    <w:rsid w:val="005B3704"/>
    <w:rsid w:val="005D7156"/>
    <w:rsid w:val="005F3D9F"/>
    <w:rsid w:val="00634240"/>
    <w:rsid w:val="00675D1A"/>
    <w:rsid w:val="0067662D"/>
    <w:rsid w:val="006C60A5"/>
    <w:rsid w:val="00796D11"/>
    <w:rsid w:val="008064F1"/>
    <w:rsid w:val="008322D7"/>
    <w:rsid w:val="0084681B"/>
    <w:rsid w:val="00880A30"/>
    <w:rsid w:val="008D1473"/>
    <w:rsid w:val="00901309"/>
    <w:rsid w:val="009065F2"/>
    <w:rsid w:val="00944F83"/>
    <w:rsid w:val="009A0071"/>
    <w:rsid w:val="009C14A9"/>
    <w:rsid w:val="009D204C"/>
    <w:rsid w:val="00A62F8D"/>
    <w:rsid w:val="00A869BB"/>
    <w:rsid w:val="00AA5D72"/>
    <w:rsid w:val="00AF1CFE"/>
    <w:rsid w:val="00AF5B93"/>
    <w:rsid w:val="00BE5591"/>
    <w:rsid w:val="00C40182"/>
    <w:rsid w:val="00C916AA"/>
    <w:rsid w:val="00C94405"/>
    <w:rsid w:val="00CB6D0D"/>
    <w:rsid w:val="00CC6551"/>
    <w:rsid w:val="00D722B1"/>
    <w:rsid w:val="00DA68DB"/>
    <w:rsid w:val="00DC3BB9"/>
    <w:rsid w:val="00DF432E"/>
    <w:rsid w:val="00ED5E99"/>
    <w:rsid w:val="00F16D84"/>
    <w:rsid w:val="00F213FC"/>
    <w:rsid w:val="00F234B4"/>
    <w:rsid w:val="00F36994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66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6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101C2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66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6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1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1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101C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12.08.2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2024-12-28T02:02:00Z</cp:lastPrinted>
  <dcterms:created xsi:type="dcterms:W3CDTF">2025-07-15T03:39:00Z</dcterms:created>
  <dcterms:modified xsi:type="dcterms:W3CDTF">2025-07-15T03:39:00Z</dcterms:modified>
</cp:coreProperties>
</file>