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A8" w:rsidRDefault="00680EA8" w:rsidP="00680EA8">
      <w:pPr>
        <w:jc w:val="right"/>
      </w:pPr>
      <w:r>
        <w:t>ПРОЕКТ</w:t>
      </w:r>
    </w:p>
    <w:p w:rsidR="00680EA8" w:rsidRDefault="00680EA8" w:rsidP="00680EA8">
      <w:pPr>
        <w:jc w:val="right"/>
      </w:pPr>
    </w:p>
    <w:p w:rsidR="00D5004A" w:rsidRPr="000909D0" w:rsidRDefault="00D5004A" w:rsidP="00D5004A">
      <w:pPr>
        <w:jc w:val="center"/>
      </w:pPr>
      <w:r w:rsidRPr="000909D0">
        <w:object w:dxaOrig="931" w:dyaOrig="1093">
          <v:rect id="_x0000_i1025" style="width:46.35pt;height:54.45pt" o:ole="" o:preferrelative="t" stroked="f">
            <v:imagedata r:id="rId5" o:title=""/>
          </v:rect>
          <o:OLEObject Type="Embed" ProgID="StaticMetafile" ShapeID="_x0000_i1025" DrawAspect="Content" ObjectID="_1731388453" r:id="rId6"/>
        </w:object>
      </w:r>
      <w:bookmarkStart w:id="0" w:name="_GoBack"/>
      <w:bookmarkEnd w:id="0"/>
    </w:p>
    <w:p w:rsidR="00D5004A" w:rsidRPr="000909D0" w:rsidRDefault="00D5004A" w:rsidP="000E315F">
      <w:pPr>
        <w:jc w:val="right"/>
      </w:pPr>
    </w:p>
    <w:p w:rsidR="00D5004A" w:rsidRPr="000909D0" w:rsidRDefault="00D5004A" w:rsidP="000E315F">
      <w:pPr>
        <w:jc w:val="center"/>
      </w:pPr>
      <w:r w:rsidRPr="000909D0">
        <w:t>АДМИНИСТРАЦИЯ БОГОТОЛЬСКОГО РАЙОНА</w:t>
      </w:r>
    </w:p>
    <w:p w:rsidR="00D5004A" w:rsidRPr="000909D0" w:rsidRDefault="00D5004A" w:rsidP="000E315F">
      <w:pPr>
        <w:jc w:val="center"/>
      </w:pPr>
      <w:r w:rsidRPr="000909D0">
        <w:t>КРАСНОЯРСКОГО КРАЯ</w:t>
      </w:r>
    </w:p>
    <w:p w:rsidR="00D5004A" w:rsidRPr="000909D0" w:rsidRDefault="00D5004A" w:rsidP="000E315F">
      <w:pPr>
        <w:jc w:val="center"/>
      </w:pPr>
    </w:p>
    <w:p w:rsidR="00D5004A" w:rsidRPr="000909D0" w:rsidRDefault="00D5004A" w:rsidP="000E315F">
      <w:pPr>
        <w:jc w:val="center"/>
      </w:pPr>
      <w:r w:rsidRPr="000909D0">
        <w:t>ПОСТАНОВЛЕНИЕ</w:t>
      </w:r>
    </w:p>
    <w:p w:rsidR="00D5004A" w:rsidRPr="000909D0" w:rsidRDefault="00D5004A" w:rsidP="000E315F">
      <w:pPr>
        <w:jc w:val="both"/>
        <w:rPr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D5004A" w:rsidRPr="000909D0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0909D0" w:rsidRDefault="00D5004A" w:rsidP="00680EA8">
            <w:pPr>
              <w:jc w:val="both"/>
            </w:pPr>
            <w:r w:rsidRPr="000909D0">
              <w:t>«</w:t>
            </w:r>
            <w:r w:rsidR="00680EA8">
              <w:t>___</w:t>
            </w:r>
            <w:r w:rsidRPr="000909D0">
              <w:t xml:space="preserve">» </w:t>
            </w:r>
            <w:r w:rsidR="00680EA8">
              <w:t>________</w:t>
            </w:r>
            <w:r w:rsidRPr="000909D0">
              <w:t xml:space="preserve"> 2022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0909D0" w:rsidRDefault="00D5004A" w:rsidP="0054780F">
            <w:pPr>
              <w:jc w:val="center"/>
            </w:pPr>
            <w:r w:rsidRPr="000909D0"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0909D0" w:rsidRDefault="002F3D12" w:rsidP="00680EA8">
            <w:pPr>
              <w:ind w:firstLine="1492"/>
            </w:pPr>
            <w:r w:rsidRPr="000909D0">
              <w:rPr>
                <w:rFonts w:eastAsia="Segoe UI Symbol"/>
              </w:rPr>
              <w:t xml:space="preserve"> </w:t>
            </w:r>
            <w:r w:rsidR="00D5004A" w:rsidRPr="000909D0">
              <w:rPr>
                <w:rFonts w:eastAsia="Segoe UI Symbol"/>
              </w:rPr>
              <w:t>№</w:t>
            </w:r>
            <w:r w:rsidR="00D5004A" w:rsidRPr="000909D0">
              <w:t xml:space="preserve"> </w:t>
            </w:r>
            <w:r w:rsidR="00680EA8">
              <w:t>_______</w:t>
            </w:r>
            <w:r w:rsidR="00D5004A" w:rsidRPr="000909D0">
              <w:t>-п</w:t>
            </w:r>
          </w:p>
        </w:tc>
      </w:tr>
    </w:tbl>
    <w:p w:rsidR="002F3D12" w:rsidRPr="000909D0" w:rsidRDefault="002F3D12" w:rsidP="000E315F">
      <w:pPr>
        <w:widowControl w:val="0"/>
        <w:autoSpaceDE w:val="0"/>
        <w:autoSpaceDN w:val="0"/>
        <w:adjustRightInd w:val="0"/>
        <w:jc w:val="both"/>
      </w:pPr>
    </w:p>
    <w:p w:rsidR="002F3D12" w:rsidRPr="000909D0" w:rsidRDefault="002F3D12" w:rsidP="000E315F">
      <w:pPr>
        <w:widowControl w:val="0"/>
        <w:autoSpaceDE w:val="0"/>
        <w:autoSpaceDN w:val="0"/>
        <w:adjustRightInd w:val="0"/>
        <w:jc w:val="both"/>
      </w:pPr>
    </w:p>
    <w:p w:rsidR="00D5004A" w:rsidRPr="000909D0" w:rsidRDefault="00D5004A" w:rsidP="000909D0">
      <w:pPr>
        <w:tabs>
          <w:tab w:val="left" w:pos="2630"/>
        </w:tabs>
        <w:jc w:val="both"/>
        <w:rPr>
          <w:color w:val="000000"/>
          <w:lang w:bidi="ru-RU"/>
        </w:rPr>
      </w:pPr>
      <w:r w:rsidRPr="000909D0">
        <w:t xml:space="preserve">О внесении изменений в постановление администрации Боготольского района от </w:t>
      </w:r>
      <w:r w:rsidR="000909D0" w:rsidRPr="000909D0">
        <w:t>06.10.2020</w:t>
      </w:r>
      <w:r w:rsidRPr="000909D0">
        <w:t xml:space="preserve"> № </w:t>
      </w:r>
      <w:r w:rsidR="004F051B" w:rsidRPr="000909D0">
        <w:t>5</w:t>
      </w:r>
      <w:r w:rsidR="000909D0" w:rsidRPr="000909D0">
        <w:t>15</w:t>
      </w:r>
      <w:r w:rsidRPr="000909D0">
        <w:t>-п «</w:t>
      </w:r>
      <w:r w:rsidR="000909D0" w:rsidRPr="000909D0">
        <w:t xml:space="preserve">Об утверждении </w:t>
      </w:r>
      <w:r w:rsidR="000909D0" w:rsidRPr="000909D0">
        <w:rPr>
          <w:rStyle w:val="5"/>
          <w:sz w:val="24"/>
          <w:szCs w:val="24"/>
        </w:rPr>
        <w:t>Положения об организации бесплатного горячего питания обучающихся в муниципальных общеобразовательных организациях Боготольского района</w:t>
      </w:r>
      <w:r w:rsidRPr="000909D0">
        <w:t>»</w:t>
      </w:r>
    </w:p>
    <w:p w:rsidR="00D5004A" w:rsidRPr="000909D0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7F3957" w:rsidRPr="000909D0" w:rsidRDefault="007F3957" w:rsidP="000E315F">
      <w:pPr>
        <w:widowControl w:val="0"/>
        <w:ind w:firstLine="708"/>
        <w:jc w:val="both"/>
      </w:pPr>
      <w:r w:rsidRPr="000909D0">
        <w:rPr>
          <w:color w:val="000000"/>
        </w:rPr>
        <w:t xml:space="preserve">В соответствии </w:t>
      </w:r>
      <w:r w:rsidR="00866855" w:rsidRPr="000909D0">
        <w:rPr>
          <w:color w:val="000000"/>
        </w:rPr>
        <w:t xml:space="preserve">с </w:t>
      </w:r>
      <w:r w:rsidR="00866855" w:rsidRPr="000909D0">
        <w:t>Указом</w:t>
      </w:r>
      <w:r w:rsidR="00866855" w:rsidRPr="000909D0">
        <w:rPr>
          <w:shd w:val="clear" w:color="auto" w:fill="FFFFFF"/>
        </w:rPr>
        <w:t xml:space="preserve"> </w:t>
      </w:r>
      <w:r w:rsidR="00866855" w:rsidRPr="000909D0">
        <w:t>Губернатора Красноярского края от 25.10.2022 № 317-</w:t>
      </w:r>
      <w:proofErr w:type="spellStart"/>
      <w:r w:rsidR="00866855" w:rsidRPr="000909D0">
        <w:t>уг</w:t>
      </w:r>
      <w:proofErr w:type="spellEnd"/>
      <w:r w:rsidR="00866855" w:rsidRPr="000909D0">
        <w:t xml:space="preserve"> «О социально-экономических мерах поддержки лиц, принимающих участие в специальной военной операции, и членов их семей»,</w:t>
      </w:r>
      <w:r w:rsidRPr="000909D0">
        <w:rPr>
          <w:color w:val="000000"/>
        </w:rPr>
        <w:t xml:space="preserve"> Федеральн</w:t>
      </w:r>
      <w:r w:rsidR="00866855" w:rsidRPr="000909D0">
        <w:rPr>
          <w:color w:val="000000"/>
        </w:rPr>
        <w:t>ым</w:t>
      </w:r>
      <w:r w:rsidRPr="000909D0">
        <w:rPr>
          <w:color w:val="000000"/>
        </w:rPr>
        <w:t xml:space="preserve"> Закон</w:t>
      </w:r>
      <w:r w:rsidR="00866855" w:rsidRPr="000909D0">
        <w:rPr>
          <w:color w:val="000000"/>
        </w:rPr>
        <w:t>ом</w:t>
      </w:r>
      <w:r w:rsidRPr="000909D0">
        <w:rPr>
          <w:color w:val="000000"/>
        </w:rPr>
        <w:t xml:space="preserve"> Российской Федерации от 29</w:t>
      </w:r>
      <w:r w:rsidR="008F6D88" w:rsidRPr="000909D0">
        <w:rPr>
          <w:color w:val="000000"/>
        </w:rPr>
        <w:t>.12.</w:t>
      </w:r>
      <w:r w:rsidRPr="000909D0">
        <w:rPr>
          <w:color w:val="000000"/>
        </w:rPr>
        <w:t>2012 года № 273-ФЗ «Об образовании в Российской Федерации», ст. 16 Федерального закона от 06.10.2003 № 131-ФЗ «Об общих принципах организации местного самоуправления в Российской Федерации»,</w:t>
      </w:r>
      <w:r w:rsidR="008F6D88" w:rsidRPr="000909D0">
        <w:rPr>
          <w:color w:val="000000"/>
        </w:rPr>
        <w:t xml:space="preserve"> в целях поддержки </w:t>
      </w:r>
      <w:r w:rsidR="00C11128" w:rsidRPr="000909D0">
        <w:rPr>
          <w:color w:val="000000"/>
          <w:shd w:val="clear" w:color="auto" w:fill="FFFFFF"/>
        </w:rPr>
        <w:t>участников специальной военной операции</w:t>
      </w:r>
      <w:r w:rsidR="008F6D88" w:rsidRPr="000909D0">
        <w:rPr>
          <w:color w:val="000000"/>
        </w:rPr>
        <w:t xml:space="preserve">, и членов их семей, повышения уровня социальной </w:t>
      </w:r>
      <w:proofErr w:type="spellStart"/>
      <w:r w:rsidR="008F6D88" w:rsidRPr="000909D0">
        <w:rPr>
          <w:color w:val="000000"/>
        </w:rPr>
        <w:t>защищенности</w:t>
      </w:r>
      <w:proofErr w:type="spellEnd"/>
      <w:r w:rsidR="008F6D88" w:rsidRPr="000909D0">
        <w:rPr>
          <w:color w:val="000000"/>
        </w:rPr>
        <w:t xml:space="preserve"> указанной категории граждан, </w:t>
      </w:r>
      <w:r w:rsidR="00D5004A" w:rsidRPr="000909D0">
        <w:rPr>
          <w:lang w:bidi="ru-RU"/>
        </w:rPr>
        <w:t>руководствуясь с</w:t>
      </w:r>
      <w:r w:rsidR="00D5004A" w:rsidRPr="000909D0">
        <w:t>татьей 18 Устава Боготольского района,</w:t>
      </w:r>
      <w:r w:rsidRPr="000909D0">
        <w:t xml:space="preserve"> </w:t>
      </w:r>
      <w:r w:rsidR="00C11128" w:rsidRPr="000909D0">
        <w:t xml:space="preserve"> </w:t>
      </w:r>
    </w:p>
    <w:p w:rsidR="00D5004A" w:rsidRPr="000909D0" w:rsidRDefault="00D5004A" w:rsidP="000E3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6AE1" w:rsidRPr="000909D0" w:rsidRDefault="00D5004A" w:rsidP="00841517">
      <w:pPr>
        <w:tabs>
          <w:tab w:val="left" w:pos="2630"/>
        </w:tabs>
        <w:jc w:val="both"/>
        <w:rPr>
          <w:color w:val="000000"/>
          <w:lang w:bidi="ru-RU"/>
        </w:rPr>
      </w:pPr>
      <w:r w:rsidRPr="000909D0">
        <w:t>Внести в</w:t>
      </w:r>
      <w:r w:rsidR="008F6D88" w:rsidRPr="000909D0">
        <w:t xml:space="preserve"> </w:t>
      </w:r>
      <w:r w:rsidR="000909D0" w:rsidRPr="000909D0">
        <w:t>Приложение к</w:t>
      </w:r>
      <w:r w:rsidR="008F6D88" w:rsidRPr="000909D0">
        <w:t xml:space="preserve"> постановлению администрации Боготольского района от </w:t>
      </w:r>
      <w:r w:rsidR="00841517" w:rsidRPr="000909D0">
        <w:t>06.10.2020</w:t>
      </w:r>
      <w:r w:rsidR="008F6D88" w:rsidRPr="000909D0">
        <w:t xml:space="preserve"> № 5</w:t>
      </w:r>
      <w:r w:rsidR="00841517" w:rsidRPr="000909D0">
        <w:t>15</w:t>
      </w:r>
      <w:r w:rsidR="008F6D88" w:rsidRPr="000909D0">
        <w:t>-п «</w:t>
      </w:r>
      <w:r w:rsidR="00841517" w:rsidRPr="000909D0">
        <w:t xml:space="preserve">Об утверждении </w:t>
      </w:r>
      <w:r w:rsidR="00841517" w:rsidRPr="000909D0">
        <w:rPr>
          <w:rStyle w:val="5"/>
          <w:sz w:val="24"/>
          <w:szCs w:val="24"/>
        </w:rPr>
        <w:t>Положения об организации бесплатного горячего питания обучающихся в муниципальных общеобразовательных организациях Боготольского района</w:t>
      </w:r>
      <w:r w:rsidR="008F6D88" w:rsidRPr="000909D0">
        <w:t>»</w:t>
      </w:r>
      <w:r w:rsidRPr="000909D0">
        <w:t>, следующие изменения:</w:t>
      </w:r>
    </w:p>
    <w:p w:rsidR="008F6D88" w:rsidRPr="000909D0" w:rsidRDefault="00841517" w:rsidP="008F6D88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</w:pPr>
      <w:proofErr w:type="spellStart"/>
      <w:r w:rsidRPr="000909D0">
        <w:t>п.п</w:t>
      </w:r>
      <w:proofErr w:type="spellEnd"/>
      <w:r w:rsidRPr="000909D0">
        <w:t xml:space="preserve">. 5.1 </w:t>
      </w:r>
      <w:r w:rsidR="000909D0" w:rsidRPr="000909D0">
        <w:t>дополнить пунктом</w:t>
      </w:r>
      <w:r w:rsidRPr="000909D0">
        <w:t xml:space="preserve"> </w:t>
      </w:r>
      <w:r w:rsidR="001E1CA7">
        <w:t>д</w:t>
      </w:r>
      <w:r w:rsidRPr="000909D0">
        <w:t xml:space="preserve">) </w:t>
      </w:r>
      <w:r w:rsidR="00A47579" w:rsidRPr="000909D0">
        <w:t>следующего</w:t>
      </w:r>
      <w:r w:rsidR="004F051B" w:rsidRPr="000909D0">
        <w:t xml:space="preserve"> </w:t>
      </w:r>
      <w:r w:rsidR="00A47579" w:rsidRPr="000909D0">
        <w:t>содержания</w:t>
      </w:r>
      <w:r w:rsidR="004F051B" w:rsidRPr="000909D0">
        <w:t xml:space="preserve">: </w:t>
      </w:r>
      <w:r w:rsidR="002F3D12" w:rsidRPr="000909D0">
        <w:t xml:space="preserve"> </w:t>
      </w:r>
    </w:p>
    <w:p w:rsidR="00B02F88" w:rsidRPr="000909D0" w:rsidRDefault="007F3957" w:rsidP="000909D0">
      <w:pPr>
        <w:pStyle w:val="a3"/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</w:pPr>
      <w:r w:rsidRPr="000909D0">
        <w:t>«</w:t>
      </w:r>
      <w:proofErr w:type="spellStart"/>
      <w:r w:rsidR="00841517" w:rsidRPr="000909D0">
        <w:t>п.п</w:t>
      </w:r>
      <w:proofErr w:type="spellEnd"/>
      <w:r w:rsidR="00841517" w:rsidRPr="000909D0">
        <w:t xml:space="preserve">. 5.1. </w:t>
      </w:r>
      <w:r w:rsidR="008F6D88" w:rsidRPr="000909D0">
        <w:t xml:space="preserve">п. </w:t>
      </w:r>
      <w:r w:rsidR="001E1CA7">
        <w:t>д</w:t>
      </w:r>
      <w:r w:rsidR="00841517" w:rsidRPr="000909D0">
        <w:t>)</w:t>
      </w:r>
      <w:r w:rsidR="00A47579" w:rsidRPr="000909D0">
        <w:t>.</w:t>
      </w:r>
      <w:r w:rsidR="008F6D88" w:rsidRPr="000909D0">
        <w:t xml:space="preserve"> </w:t>
      </w:r>
      <w:r w:rsidR="00A47579" w:rsidRPr="000909D0">
        <w:rPr>
          <w:color w:val="000000"/>
        </w:rPr>
        <w:t xml:space="preserve"> </w:t>
      </w:r>
      <w:r w:rsidR="000909D0" w:rsidRPr="000909D0">
        <w:rPr>
          <w:color w:val="000000"/>
        </w:rPr>
        <w:t xml:space="preserve">дети, </w:t>
      </w:r>
      <w:r w:rsidR="000909D0" w:rsidRPr="000909D0">
        <w:rPr>
          <w:color w:val="000000"/>
          <w:shd w:val="clear" w:color="auto" w:fill="FFFFFF"/>
        </w:rPr>
        <w:t>лиц</w:t>
      </w:r>
      <w:r w:rsidR="007F7EE0" w:rsidRPr="000909D0">
        <w:rPr>
          <w:color w:val="000000"/>
          <w:shd w:val="clear" w:color="auto" w:fill="FFFFFF"/>
        </w:rPr>
        <w:t>, принимающих участие в специальной военной операции,</w:t>
      </w:r>
      <w:r w:rsidR="007F7EE0" w:rsidRPr="000909D0">
        <w:rPr>
          <w:color w:val="000000"/>
        </w:rPr>
        <w:t xml:space="preserve"> обучающиеся в 5-11 классах муниципальных общеобразовательных организаций, осуществляющих деятельность на территории Боготольского района, обеспечиваются горячим питанием: в первую смену – бесплатным горячим завтраком, во вторую смену – бесплатным горячим обедом. </w:t>
      </w:r>
      <w:r w:rsidR="000909D0" w:rsidRPr="000909D0">
        <w:rPr>
          <w:color w:val="000000"/>
        </w:rPr>
        <w:t xml:space="preserve"> (Подтверждающим </w:t>
      </w:r>
      <w:r w:rsidR="007F7EE0" w:rsidRPr="000909D0">
        <w:rPr>
          <w:color w:val="000000"/>
        </w:rPr>
        <w:t>документом</w:t>
      </w:r>
      <w:r w:rsidR="000909D0" w:rsidRPr="000909D0">
        <w:rPr>
          <w:color w:val="000000"/>
        </w:rPr>
        <w:t xml:space="preserve"> является справка</w:t>
      </w:r>
      <w:r w:rsidR="007F7EE0" w:rsidRPr="000909D0">
        <w:rPr>
          <w:color w:val="000000"/>
        </w:rPr>
        <w:t>, выданная военным комиссариатом, подтверждающая участие гражданина в специальной военной операции</w:t>
      </w:r>
      <w:r w:rsidR="000909D0" w:rsidRPr="000909D0">
        <w:rPr>
          <w:color w:val="000000"/>
        </w:rPr>
        <w:t>)</w:t>
      </w:r>
      <w:r w:rsidRPr="000909D0">
        <w:rPr>
          <w:color w:val="000000"/>
        </w:rPr>
        <w:t>»</w:t>
      </w:r>
    </w:p>
    <w:p w:rsidR="00D5004A" w:rsidRPr="000909D0" w:rsidRDefault="00D5004A" w:rsidP="008F6D88">
      <w:pPr>
        <w:ind w:firstLine="708"/>
        <w:jc w:val="both"/>
      </w:pPr>
      <w:r w:rsidRPr="000909D0">
        <w:t xml:space="preserve">2. 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0909D0">
        <w:t>М.Г</w:t>
      </w:r>
      <w:proofErr w:type="spellEnd"/>
      <w:r w:rsidRPr="000909D0">
        <w:t xml:space="preserve">. </w:t>
      </w:r>
      <w:proofErr w:type="spellStart"/>
      <w:r w:rsidRPr="000909D0">
        <w:t>Коноваленкову</w:t>
      </w:r>
      <w:proofErr w:type="spellEnd"/>
      <w:r w:rsidRPr="000909D0">
        <w:t xml:space="preserve">. </w:t>
      </w:r>
    </w:p>
    <w:p w:rsidR="00D5004A" w:rsidRPr="000909D0" w:rsidRDefault="00D5004A" w:rsidP="008F6D88">
      <w:pPr>
        <w:ind w:firstLine="708"/>
        <w:contextualSpacing/>
        <w:jc w:val="both"/>
      </w:pPr>
      <w:r w:rsidRPr="000909D0"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0909D0" w:rsidRDefault="00D5004A" w:rsidP="008F6D88">
      <w:pPr>
        <w:ind w:firstLine="708"/>
        <w:contextualSpacing/>
        <w:jc w:val="both"/>
      </w:pPr>
      <w:r w:rsidRPr="000909D0">
        <w:t>4. Постановление вступает в силу после его официального опубликования</w:t>
      </w:r>
      <w:r w:rsidR="00BF2D4D" w:rsidRPr="000909D0">
        <w:t xml:space="preserve"> и распространяется на отношения, возникшие с 01.11.2022</w:t>
      </w:r>
      <w:r w:rsidRPr="000909D0">
        <w:t xml:space="preserve">. </w:t>
      </w:r>
    </w:p>
    <w:p w:rsidR="00D5004A" w:rsidRPr="000909D0" w:rsidRDefault="00D5004A" w:rsidP="008F6D88">
      <w:pPr>
        <w:ind w:firstLine="708"/>
        <w:contextualSpacing/>
        <w:jc w:val="both"/>
      </w:pPr>
    </w:p>
    <w:p w:rsidR="00D5004A" w:rsidRPr="000909D0" w:rsidRDefault="000909D0" w:rsidP="000E315F">
      <w:pPr>
        <w:contextualSpacing/>
        <w:jc w:val="both"/>
      </w:pPr>
      <w:r w:rsidRPr="000909D0">
        <w:t>Испол</w:t>
      </w:r>
      <w:r w:rsidR="00D5004A" w:rsidRPr="000909D0">
        <w:t>няющий полномочия</w:t>
      </w:r>
    </w:p>
    <w:p w:rsidR="00D5004A" w:rsidRPr="000909D0" w:rsidRDefault="00D5004A" w:rsidP="00F2004C">
      <w:pPr>
        <w:contextualSpacing/>
        <w:jc w:val="both"/>
      </w:pPr>
      <w:r w:rsidRPr="000909D0">
        <w:t>Главы Боготольского района</w:t>
      </w:r>
      <w:r w:rsidRPr="000909D0">
        <w:tab/>
      </w:r>
      <w:r w:rsidRPr="000909D0">
        <w:tab/>
      </w:r>
      <w:r w:rsidRPr="000909D0">
        <w:tab/>
      </w:r>
      <w:r w:rsidRPr="000909D0">
        <w:tab/>
      </w:r>
      <w:r w:rsidRPr="000909D0">
        <w:tab/>
      </w:r>
      <w:r w:rsidR="0054780F" w:rsidRPr="000909D0">
        <w:t xml:space="preserve"> </w:t>
      </w:r>
      <w:r w:rsidRPr="000909D0">
        <w:t xml:space="preserve"> </w:t>
      </w:r>
      <w:r w:rsidR="0054780F" w:rsidRPr="000909D0">
        <w:t xml:space="preserve">              </w:t>
      </w:r>
      <w:proofErr w:type="spellStart"/>
      <w:r w:rsidR="00841517" w:rsidRPr="000909D0">
        <w:t>С.А</w:t>
      </w:r>
      <w:proofErr w:type="spellEnd"/>
      <w:r w:rsidR="00841517" w:rsidRPr="000909D0">
        <w:t>. Рыбакова</w:t>
      </w:r>
      <w:r w:rsidR="00590193" w:rsidRPr="000909D0">
        <w:t xml:space="preserve"> </w:t>
      </w:r>
    </w:p>
    <w:sectPr w:rsidR="00D5004A" w:rsidRPr="000909D0" w:rsidSect="00680EA8">
      <w:pgSz w:w="11906" w:h="16838"/>
      <w:pgMar w:top="1440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909D0"/>
    <w:rsid w:val="000E2897"/>
    <w:rsid w:val="000E315F"/>
    <w:rsid w:val="00175724"/>
    <w:rsid w:val="001918AB"/>
    <w:rsid w:val="00195813"/>
    <w:rsid w:val="001B2EC9"/>
    <w:rsid w:val="001D6B26"/>
    <w:rsid w:val="001E1CA7"/>
    <w:rsid w:val="002028AB"/>
    <w:rsid w:val="002523FD"/>
    <w:rsid w:val="00280805"/>
    <w:rsid w:val="002C66A8"/>
    <w:rsid w:val="002F3D12"/>
    <w:rsid w:val="002F6BA7"/>
    <w:rsid w:val="00334C60"/>
    <w:rsid w:val="00492CA0"/>
    <w:rsid w:val="004A3B08"/>
    <w:rsid w:val="004B682E"/>
    <w:rsid w:val="004C0A33"/>
    <w:rsid w:val="004D33DD"/>
    <w:rsid w:val="004F051B"/>
    <w:rsid w:val="005347A4"/>
    <w:rsid w:val="0054780F"/>
    <w:rsid w:val="00590193"/>
    <w:rsid w:val="00680EA8"/>
    <w:rsid w:val="006D4352"/>
    <w:rsid w:val="006D46FF"/>
    <w:rsid w:val="00730945"/>
    <w:rsid w:val="007A5553"/>
    <w:rsid w:val="007A6AE1"/>
    <w:rsid w:val="007F3957"/>
    <w:rsid w:val="007F7EE0"/>
    <w:rsid w:val="00830D79"/>
    <w:rsid w:val="00837338"/>
    <w:rsid w:val="00841517"/>
    <w:rsid w:val="00866855"/>
    <w:rsid w:val="008F6D88"/>
    <w:rsid w:val="009263A0"/>
    <w:rsid w:val="00A36A11"/>
    <w:rsid w:val="00A47579"/>
    <w:rsid w:val="00AA10AF"/>
    <w:rsid w:val="00AE6CB2"/>
    <w:rsid w:val="00B02F88"/>
    <w:rsid w:val="00B13531"/>
    <w:rsid w:val="00BE3BBA"/>
    <w:rsid w:val="00BF2D4D"/>
    <w:rsid w:val="00C01211"/>
    <w:rsid w:val="00C11128"/>
    <w:rsid w:val="00C47932"/>
    <w:rsid w:val="00C86AF6"/>
    <w:rsid w:val="00D5004A"/>
    <w:rsid w:val="00E2204B"/>
    <w:rsid w:val="00ED58B0"/>
    <w:rsid w:val="00F2004C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84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2022-11-30T09:46:00Z</cp:lastPrinted>
  <dcterms:created xsi:type="dcterms:W3CDTF">2022-12-01T01:28:00Z</dcterms:created>
  <dcterms:modified xsi:type="dcterms:W3CDTF">2022-12-01T01:28:00Z</dcterms:modified>
</cp:coreProperties>
</file>