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5002" w:rsidRDefault="00C35002" w:rsidP="00C35002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C35002" w:rsidRDefault="00C35002" w:rsidP="00C35002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C35002" w:rsidRDefault="00C35002" w:rsidP="00C35002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C35002" w:rsidRDefault="00C35002" w:rsidP="00C35002">
      <w:pPr>
        <w:spacing w:after="0" w:line="240" w:lineRule="auto"/>
        <w:ind w:left="56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04 февраля 2025                                          пос. Чайковский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№ 49-208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 Решение Чайковского сельского Совета депутатов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20.12.2024    № 48-198 «О бюджете сельсовета на 2025 год и плановый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период 2026 - 2027 годов»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5002" w:rsidRDefault="00C35002" w:rsidP="00C35002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статьёй 62 Бюджетного кодекса Российской Федерации, статьёй 21    Устава                 Чайковского сельсовета,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 сельсовета Чайковский сельский Совет депутатов     РЕШИЛ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35002" w:rsidRDefault="00C35002" w:rsidP="00C35002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002" w:rsidRDefault="00C35002" w:rsidP="00C35002">
      <w:pPr>
        <w:pStyle w:val="ac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Внести в Решение Чайковского сельского Совета депутатов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20.12.2024 № 48-198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  бюджете    сельсовета на 2025 год и плановый период 2026 - 2027 годов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C35002" w:rsidRDefault="00C35002" w:rsidP="00C35002">
      <w:pPr>
        <w:pStyle w:val="ac"/>
        <w:tabs>
          <w:tab w:val="right" w:pos="1077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пункт 1 статьи 1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5002" w:rsidRDefault="00C35002" w:rsidP="00C3500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сельсовета на 2025 год:</w:t>
      </w:r>
    </w:p>
    <w:p w:rsidR="00C35002" w:rsidRDefault="00C35002" w:rsidP="00C3500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прогнозируемый общий объем доходов бюджета сельсовета в сумме  </w:t>
      </w:r>
      <w:r w:rsidR="00C74169">
        <w:rPr>
          <w:rFonts w:ascii="Times New Roman" w:hAnsi="Times New Roman"/>
          <w:sz w:val="24"/>
          <w:szCs w:val="24"/>
        </w:rPr>
        <w:t xml:space="preserve">12493,00   </w:t>
      </w:r>
      <w:r>
        <w:rPr>
          <w:rFonts w:ascii="Times New Roman" w:hAnsi="Times New Roman"/>
          <w:sz w:val="24"/>
          <w:szCs w:val="24"/>
        </w:rPr>
        <w:t xml:space="preserve">тыс. рублей;             </w:t>
      </w:r>
    </w:p>
    <w:p w:rsidR="00C35002" w:rsidRDefault="00C35002" w:rsidP="00C3500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    общий объем расходов бюджета сельсовета в сумме  </w:t>
      </w:r>
      <w:r w:rsidR="00C74169">
        <w:rPr>
          <w:rFonts w:ascii="Times New Roman" w:hAnsi="Times New Roman"/>
          <w:sz w:val="24"/>
          <w:szCs w:val="24"/>
        </w:rPr>
        <w:t xml:space="preserve">12939,65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C35002" w:rsidRDefault="00C35002" w:rsidP="00C3500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3)</w:t>
      </w:r>
      <w:r w:rsidR="00C74169">
        <w:rPr>
          <w:rFonts w:ascii="Times New Roman" w:hAnsi="Times New Roman"/>
          <w:sz w:val="24"/>
          <w:szCs w:val="24"/>
        </w:rPr>
        <w:t xml:space="preserve">   дефицит</w:t>
      </w:r>
      <w:r>
        <w:rPr>
          <w:rFonts w:ascii="Times New Roman" w:hAnsi="Times New Roman"/>
          <w:sz w:val="24"/>
          <w:szCs w:val="24"/>
        </w:rPr>
        <w:t xml:space="preserve"> бюджета </w:t>
      </w:r>
      <w:r w:rsidR="00C74169">
        <w:rPr>
          <w:rFonts w:ascii="Times New Roman" w:hAnsi="Times New Roman"/>
          <w:sz w:val="24"/>
          <w:szCs w:val="24"/>
        </w:rPr>
        <w:t>446,65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C35002" w:rsidRDefault="00C35002" w:rsidP="00C35002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Приложение  1, 2, 3, 4, 5 к Решению изложить в новой редакции согласно приложениям 1,  2, 3, 4, 5 к настоящему Решению.</w:t>
      </w:r>
    </w:p>
    <w:p w:rsidR="00C35002" w:rsidRDefault="00C35002" w:rsidP="00C35002">
      <w:pPr>
        <w:pStyle w:val="ac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за исполнением настоящего Решения возложить на постоянную комиссию по  финансам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бюджету,  налогам и сборам (пред. Ефремова Л. И).</w:t>
      </w:r>
    </w:p>
    <w:p w:rsidR="00C35002" w:rsidRDefault="00C35002" w:rsidP="00C35002">
      <w:pPr>
        <w:pStyle w:val="ac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 Решение вступает в силу в день, следующий за днём его официального  опубликования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</w:t>
      </w:r>
      <w:r w:rsidRPr="00075ADA">
        <w:rPr>
          <w:rFonts w:ascii="Times New Roman" w:hAnsi="Times New Roman" w:cs="Times New Roman"/>
          <w:sz w:val="24"/>
          <w:szCs w:val="24"/>
        </w:rPr>
        <w:t xml:space="preserve">нет </w:t>
      </w:r>
      <w:r w:rsidRPr="00075ADA">
        <w:rPr>
          <w:kern w:val="2"/>
        </w:rPr>
        <w:t>(</w:t>
      </w:r>
      <w:hyperlink r:id="rId8" w:history="1">
        <w:r w:rsidRPr="00075ADA">
          <w:rPr>
            <w:rStyle w:val="aa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Pr="00075ADA">
        <w:rPr>
          <w:rStyle w:val="aa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Pr="00075ADA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Pr="00075A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5002" w:rsidRDefault="00C35002" w:rsidP="00C35002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002" w:rsidRDefault="00C35002" w:rsidP="00C35002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002" w:rsidRDefault="00C35002" w:rsidP="00C35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002" w:rsidRDefault="00C35002" w:rsidP="00C35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Глава Чайковского сельсовета          </w:t>
      </w:r>
    </w:p>
    <w:p w:rsidR="00C35002" w:rsidRDefault="00C35002" w:rsidP="00C350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Председатель сельского Совета депутатов                                                              Г. Ф. Муратов</w:t>
      </w: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B42BD">
      <w:pPr>
        <w:spacing w:after="0" w:line="240" w:lineRule="auto"/>
        <w:ind w:right="900"/>
        <w:rPr>
          <w:rFonts w:ascii="Times New Roman" w:hAnsi="Times New Roman"/>
          <w:sz w:val="24"/>
          <w:szCs w:val="24"/>
        </w:rPr>
      </w:pPr>
    </w:p>
    <w:tbl>
      <w:tblPr>
        <w:tblW w:w="30522" w:type="dxa"/>
        <w:tblLayout w:type="fixed"/>
        <w:tblLook w:val="04A0"/>
      </w:tblPr>
      <w:tblGrid>
        <w:gridCol w:w="78"/>
        <w:gridCol w:w="172"/>
        <w:gridCol w:w="585"/>
        <w:gridCol w:w="2964"/>
        <w:gridCol w:w="3397"/>
        <w:gridCol w:w="1276"/>
        <w:gridCol w:w="1345"/>
        <w:gridCol w:w="1490"/>
        <w:gridCol w:w="1668"/>
        <w:gridCol w:w="12423"/>
        <w:gridCol w:w="2210"/>
        <w:gridCol w:w="2914"/>
      </w:tblGrid>
      <w:tr w:rsidR="009B42BD" w:rsidRPr="009B42BD" w:rsidTr="005452E7">
        <w:trPr>
          <w:trHeight w:val="312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2BD" w:rsidRPr="009B42BD" w:rsidRDefault="009B42BD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312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AF2AAD" w:rsidRDefault="00563EEF" w:rsidP="004A3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F2AAD">
              <w:rPr>
                <w:rFonts w:ascii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5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от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32-150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Приложение № 1</w:t>
            </w:r>
          </w:p>
          <w:p w:rsidR="00563EEF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Чайковского</w:t>
            </w:r>
          </w:p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сельского Совета депутатов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2023 году и плановом периоде 2024-2025 годов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E7" w:rsidRDefault="00563EEF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C632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C6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6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5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3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52E7"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5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186" w:rsidRPr="008433FA">
              <w:rPr>
                <w:rFonts w:ascii="Times New Roman" w:hAnsi="Times New Roman"/>
                <w:sz w:val="24"/>
                <w:szCs w:val="24"/>
              </w:rPr>
              <w:t>№</w:t>
            </w:r>
            <w:r w:rsidR="00C3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186">
              <w:rPr>
                <w:rFonts w:ascii="Times New Roman" w:hAnsi="Times New Roman"/>
                <w:sz w:val="24"/>
                <w:szCs w:val="24"/>
              </w:rPr>
              <w:t>4</w:t>
            </w:r>
            <w:r w:rsidR="00C35002">
              <w:rPr>
                <w:rFonts w:ascii="Times New Roman" w:hAnsi="Times New Roman"/>
                <w:sz w:val="24"/>
                <w:szCs w:val="24"/>
              </w:rPr>
              <w:t>9</w:t>
            </w:r>
            <w:r w:rsidR="002E6186">
              <w:rPr>
                <w:rFonts w:ascii="Times New Roman" w:hAnsi="Times New Roman"/>
                <w:sz w:val="24"/>
                <w:szCs w:val="24"/>
              </w:rPr>
              <w:t>-</w:t>
            </w:r>
            <w:r w:rsidR="00C35002">
              <w:rPr>
                <w:rFonts w:ascii="Times New Roman" w:hAnsi="Times New Roman"/>
                <w:sz w:val="24"/>
                <w:szCs w:val="24"/>
              </w:rPr>
              <w:t>20</w:t>
            </w:r>
            <w:r w:rsidR="002E618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452E7" w:rsidRDefault="005452E7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2E7" w:rsidRDefault="005452E7" w:rsidP="005452E7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 бюджета сельсовета в 2025 году</w:t>
            </w:r>
          </w:p>
          <w:p w:rsidR="005452E7" w:rsidRPr="005452E7" w:rsidRDefault="005452E7" w:rsidP="005452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плановом </w:t>
            </w:r>
            <w:proofErr w:type="gramStart"/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периоде</w:t>
            </w:r>
            <w:proofErr w:type="gramEnd"/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2026-2027 годов</w:t>
            </w:r>
          </w:p>
          <w:p w:rsidR="005452E7" w:rsidRPr="005452E7" w:rsidRDefault="005452E7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5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EEF" w:rsidRPr="00F50F85" w:rsidRDefault="00563EEF" w:rsidP="005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D77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545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45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F50F85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230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подстатьи,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элемента,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подвида, аналитической группы </w:t>
            </w:r>
            <w:proofErr w:type="gram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EEF" w:rsidRPr="00F50F85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371"/>
        </w:trPr>
        <w:tc>
          <w:tcPr>
            <w:tcW w:w="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001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12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001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12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001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12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3EEF" w:rsidRPr="00F50F85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240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50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446,65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35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 w:rsidP="00C74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-12493,00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-12283,50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47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-12493,00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-12283,50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59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114 01 05 02 01 00 0000 510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-12493,00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-12283,50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49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114 01 05 02 01 10 0000 510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-12493,00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-12283,50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35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12939,65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12283,50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47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12939,65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12283,50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49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114 01 05 02 01 00 0000 610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12939,65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12283,50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48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114 01 05 02 01 10 0000 610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12939,65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12283,50</w:t>
            </w:r>
          </w:p>
        </w:tc>
      </w:tr>
    </w:tbl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CA2A44" w:rsidRDefault="00356D1E" w:rsidP="00CA2A44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3289">
        <w:rPr>
          <w:rFonts w:ascii="Times New Roman" w:hAnsi="Times New Roman"/>
          <w:sz w:val="24"/>
          <w:szCs w:val="24"/>
        </w:rPr>
        <w:t xml:space="preserve">от </w:t>
      </w:r>
      <w:r w:rsidR="00C35002">
        <w:rPr>
          <w:rFonts w:ascii="Times New Roman" w:hAnsi="Times New Roman"/>
          <w:sz w:val="24"/>
          <w:szCs w:val="24"/>
        </w:rPr>
        <w:t>04</w:t>
      </w:r>
      <w:r w:rsidR="00C63289">
        <w:rPr>
          <w:rFonts w:ascii="Times New Roman" w:hAnsi="Times New Roman"/>
          <w:sz w:val="24"/>
          <w:szCs w:val="24"/>
        </w:rPr>
        <w:t>.</w:t>
      </w:r>
      <w:r w:rsidR="00C35002">
        <w:rPr>
          <w:rFonts w:ascii="Times New Roman" w:hAnsi="Times New Roman"/>
          <w:sz w:val="24"/>
          <w:szCs w:val="24"/>
        </w:rPr>
        <w:t>0</w:t>
      </w:r>
      <w:r w:rsidR="00C63289">
        <w:rPr>
          <w:rFonts w:ascii="Times New Roman" w:hAnsi="Times New Roman"/>
          <w:sz w:val="24"/>
          <w:szCs w:val="24"/>
        </w:rPr>
        <w:t>2.202</w:t>
      </w:r>
      <w:r w:rsidR="00C35002">
        <w:rPr>
          <w:rFonts w:ascii="Times New Roman" w:hAnsi="Times New Roman"/>
          <w:sz w:val="24"/>
          <w:szCs w:val="24"/>
        </w:rPr>
        <w:t>5</w:t>
      </w:r>
      <w:r w:rsidR="00C63289">
        <w:rPr>
          <w:rFonts w:ascii="Times New Roman" w:hAnsi="Times New Roman"/>
          <w:sz w:val="24"/>
          <w:szCs w:val="24"/>
        </w:rPr>
        <w:t xml:space="preserve">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C35002">
        <w:rPr>
          <w:rFonts w:ascii="Times New Roman" w:hAnsi="Times New Roman"/>
          <w:sz w:val="24"/>
          <w:szCs w:val="24"/>
        </w:rPr>
        <w:t xml:space="preserve"> </w:t>
      </w:r>
      <w:r w:rsidR="002E6186">
        <w:rPr>
          <w:rFonts w:ascii="Times New Roman" w:hAnsi="Times New Roman"/>
          <w:sz w:val="24"/>
          <w:szCs w:val="24"/>
        </w:rPr>
        <w:t>4</w:t>
      </w:r>
      <w:r w:rsidR="00C35002">
        <w:rPr>
          <w:rFonts w:ascii="Times New Roman" w:hAnsi="Times New Roman"/>
          <w:sz w:val="24"/>
          <w:szCs w:val="24"/>
        </w:rPr>
        <w:t>9</w:t>
      </w:r>
      <w:r w:rsidR="002E6186">
        <w:rPr>
          <w:rFonts w:ascii="Times New Roman" w:hAnsi="Times New Roman"/>
          <w:sz w:val="24"/>
          <w:szCs w:val="24"/>
        </w:rPr>
        <w:t>-</w:t>
      </w:r>
      <w:r w:rsidR="00C35002">
        <w:rPr>
          <w:rFonts w:ascii="Times New Roman" w:hAnsi="Times New Roman"/>
          <w:sz w:val="24"/>
          <w:szCs w:val="24"/>
        </w:rPr>
        <w:t>20</w:t>
      </w:r>
      <w:r w:rsidR="002E6186">
        <w:rPr>
          <w:rFonts w:ascii="Times New Roman" w:hAnsi="Times New Roman"/>
          <w:sz w:val="24"/>
          <w:szCs w:val="24"/>
        </w:rPr>
        <w:t>8</w:t>
      </w:r>
    </w:p>
    <w:p w:rsidR="00CA2A44" w:rsidRPr="00B37C21" w:rsidRDefault="00CA2A44" w:rsidP="00B3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28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9"/>
        <w:gridCol w:w="709"/>
        <w:gridCol w:w="285"/>
        <w:gridCol w:w="567"/>
        <w:gridCol w:w="567"/>
        <w:gridCol w:w="709"/>
        <w:gridCol w:w="567"/>
        <w:gridCol w:w="708"/>
        <w:gridCol w:w="709"/>
        <w:gridCol w:w="2836"/>
        <w:gridCol w:w="1134"/>
        <w:gridCol w:w="1134"/>
        <w:gridCol w:w="557"/>
        <w:gridCol w:w="577"/>
      </w:tblGrid>
      <w:tr w:rsidR="00CA2A44" w:rsidRPr="00B37C21" w:rsidTr="007B21CF">
        <w:trPr>
          <w:gridAfter w:val="1"/>
          <w:wAfter w:w="577" w:type="dxa"/>
          <w:trHeight w:val="465"/>
        </w:trPr>
        <w:tc>
          <w:tcPr>
            <w:tcW w:w="1105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2A44" w:rsidRPr="00B37C21" w:rsidRDefault="00CA2A44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бюджета сельсовета на 202</w:t>
            </w:r>
            <w:r w:rsid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год и плановый период 2026-2027</w:t>
            </w: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CA2A44" w:rsidRPr="00B37C21" w:rsidRDefault="00B37C21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1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A2A44" w:rsidRPr="00B37C21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CA2A44" w:rsidTr="007B21CF">
        <w:trPr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№ строки 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A2A44" w:rsidTr="007B21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 администратора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</w:tr>
      <w:tr w:rsidR="00CA2A44" w:rsidTr="00D77B47">
        <w:trPr>
          <w:trHeight w:val="365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A2A44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1138,40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организации, полученных в виде </w:t>
            </w:r>
            <w:proofErr w:type="spellStart"/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sz w:val="24"/>
                <w:szCs w:val="24"/>
              </w:rPr>
              <w:lastRenderedPageBreak/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1C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B21C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1C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B21C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-27,00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310,00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</w:tr>
      <w:tr w:rsidR="007A2D89" w:rsidRPr="007B21CF" w:rsidTr="007A2D89">
        <w:trPr>
          <w:trHeight w:val="50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нотариальных действий (сумма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платежа,</w:t>
            </w:r>
            <w:proofErr w:type="gramEnd"/>
          </w:p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перерасчеты,</w:t>
            </w:r>
            <w:r w:rsidR="00E71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11182,40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11145,10</w:t>
            </w:r>
          </w:p>
        </w:tc>
      </w:tr>
      <w:tr w:rsidR="001E64DB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11182,40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11145,10</w:t>
            </w:r>
          </w:p>
        </w:tc>
      </w:tr>
      <w:tr w:rsidR="001E64DB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11182,40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11145,10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4403,80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бюджетной обеспеченности из бюджета суб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4403,80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4403,80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50209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0209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1E64DB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1E64DB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1E64DB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126,30</w:t>
            </w:r>
          </w:p>
        </w:tc>
      </w:tr>
      <w:tr w:rsidR="001E64DB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7B21CF" w:rsidRDefault="001E64DB" w:rsidP="0050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126,30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6611,40</w:t>
            </w:r>
          </w:p>
        </w:tc>
      </w:tr>
      <w:tr w:rsidR="001E64DB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201BE0" w:rsidRDefault="001E64DB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201BE0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201BE0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201BE0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6611,40</w:t>
            </w:r>
          </w:p>
        </w:tc>
      </w:tr>
      <w:tr w:rsidR="001E64DB" w:rsidRPr="007B21CF" w:rsidTr="00F9585E">
        <w:trPr>
          <w:trHeight w:val="8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201BE0" w:rsidRDefault="001E64DB" w:rsidP="0020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6611,40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12283,50</w:t>
            </w:r>
          </w:p>
        </w:tc>
      </w:tr>
    </w:tbl>
    <w:p w:rsidR="00D77B47" w:rsidRDefault="00D77B47" w:rsidP="00201B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451ADD">
        <w:rPr>
          <w:rFonts w:ascii="Times New Roman" w:hAnsi="Times New Roman"/>
          <w:sz w:val="24"/>
          <w:szCs w:val="24"/>
        </w:rPr>
        <w:t xml:space="preserve">                  Приложение № 3</w:t>
      </w:r>
    </w:p>
    <w:p w:rsidR="00D77B47" w:rsidRPr="00D77B47" w:rsidRDefault="00201BE0" w:rsidP="00D77B47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35002">
        <w:rPr>
          <w:rFonts w:ascii="Times New Roman" w:hAnsi="Times New Roman"/>
          <w:sz w:val="24"/>
          <w:szCs w:val="24"/>
        </w:rPr>
        <w:t>04</w:t>
      </w:r>
      <w:r w:rsidR="00C63289">
        <w:rPr>
          <w:rFonts w:ascii="Times New Roman" w:hAnsi="Times New Roman"/>
          <w:sz w:val="24"/>
          <w:szCs w:val="24"/>
        </w:rPr>
        <w:t>.</w:t>
      </w:r>
      <w:r w:rsidR="00C35002">
        <w:rPr>
          <w:rFonts w:ascii="Times New Roman" w:hAnsi="Times New Roman"/>
          <w:sz w:val="24"/>
          <w:szCs w:val="24"/>
        </w:rPr>
        <w:t>0</w:t>
      </w:r>
      <w:r w:rsidR="00C63289">
        <w:rPr>
          <w:rFonts w:ascii="Times New Roman" w:hAnsi="Times New Roman"/>
          <w:sz w:val="24"/>
          <w:szCs w:val="24"/>
        </w:rPr>
        <w:t>2.202</w:t>
      </w:r>
      <w:r w:rsidR="00C35002">
        <w:rPr>
          <w:rFonts w:ascii="Times New Roman" w:hAnsi="Times New Roman"/>
          <w:sz w:val="24"/>
          <w:szCs w:val="24"/>
        </w:rPr>
        <w:t>5</w:t>
      </w:r>
      <w:r w:rsidR="00C63289">
        <w:rPr>
          <w:rFonts w:ascii="Times New Roman" w:hAnsi="Times New Roman"/>
          <w:sz w:val="24"/>
          <w:szCs w:val="24"/>
        </w:rPr>
        <w:t xml:space="preserve">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C35002">
        <w:rPr>
          <w:rFonts w:ascii="Times New Roman" w:hAnsi="Times New Roman"/>
          <w:sz w:val="24"/>
          <w:szCs w:val="24"/>
        </w:rPr>
        <w:t xml:space="preserve"> </w:t>
      </w:r>
      <w:r w:rsidR="002E6186">
        <w:rPr>
          <w:rFonts w:ascii="Times New Roman" w:hAnsi="Times New Roman"/>
          <w:sz w:val="24"/>
          <w:szCs w:val="24"/>
        </w:rPr>
        <w:t>4</w:t>
      </w:r>
      <w:r w:rsidR="00C35002">
        <w:rPr>
          <w:rFonts w:ascii="Times New Roman" w:hAnsi="Times New Roman"/>
          <w:sz w:val="24"/>
          <w:szCs w:val="24"/>
        </w:rPr>
        <w:t>9</w:t>
      </w:r>
      <w:r w:rsidR="002E6186">
        <w:rPr>
          <w:rFonts w:ascii="Times New Roman" w:hAnsi="Times New Roman"/>
          <w:sz w:val="24"/>
          <w:szCs w:val="24"/>
        </w:rPr>
        <w:t>-</w:t>
      </w:r>
      <w:r w:rsidR="00C35002">
        <w:rPr>
          <w:rFonts w:ascii="Times New Roman" w:hAnsi="Times New Roman"/>
          <w:sz w:val="24"/>
          <w:szCs w:val="24"/>
        </w:rPr>
        <w:t>20</w:t>
      </w:r>
      <w:r w:rsidR="002E6186">
        <w:rPr>
          <w:rFonts w:ascii="Times New Roman" w:hAnsi="Times New Roman"/>
          <w:sz w:val="24"/>
          <w:szCs w:val="24"/>
        </w:rPr>
        <w:t>8</w:t>
      </w:r>
    </w:p>
    <w:tbl>
      <w:tblPr>
        <w:tblW w:w="13014" w:type="dxa"/>
        <w:tblInd w:w="96" w:type="dxa"/>
        <w:tblLayout w:type="fixed"/>
        <w:tblLook w:val="04A0"/>
      </w:tblPr>
      <w:tblGrid>
        <w:gridCol w:w="12"/>
        <w:gridCol w:w="709"/>
        <w:gridCol w:w="4961"/>
        <w:gridCol w:w="1276"/>
        <w:gridCol w:w="1559"/>
        <w:gridCol w:w="1560"/>
        <w:gridCol w:w="1417"/>
        <w:gridCol w:w="1520"/>
      </w:tblGrid>
      <w:tr w:rsidR="00D77B47" w:rsidRPr="00D77B47" w:rsidTr="004A3D44">
        <w:trPr>
          <w:gridBefore w:val="1"/>
          <w:wBefore w:w="12" w:type="dxa"/>
          <w:trHeight w:val="953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B47" w:rsidRPr="00B37C21" w:rsidRDefault="004A3D44" w:rsidP="004A3D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br/>
              <w:t>подразделам бюджетной классификации расходов бюджетов Российской Федерации</w:t>
            </w: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                    на 2025 год и плановый период 2026-2027 годов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47" w:rsidRPr="00D77B47" w:rsidTr="00C63289">
        <w:trPr>
          <w:gridBefore w:val="1"/>
          <w:wBefore w:w="12" w:type="dxa"/>
          <w:trHeight w:val="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F71E74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C63289" w:rsidP="00D7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77B47" w:rsidRPr="00D77B4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D77B47" w:rsidRPr="00D77B47">
              <w:rPr>
                <w:rFonts w:ascii="Times New Roman" w:hAnsi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47" w:rsidRPr="00D77B47" w:rsidTr="00D77B47">
        <w:trPr>
          <w:gridBefore w:val="1"/>
          <w:wBefore w:w="12" w:type="dxa"/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5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6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7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7B47" w:rsidRPr="00D77B47" w:rsidTr="00D77B47">
        <w:trPr>
          <w:gridAfter w:val="1"/>
          <w:wAfter w:w="1520" w:type="dxa"/>
          <w:trHeight w:val="31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1B29" w:rsidRPr="00D77B47" w:rsidTr="00D77B47">
        <w:trPr>
          <w:gridAfter w:val="1"/>
          <w:wAfter w:w="1520" w:type="dxa"/>
          <w:trHeight w:val="20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1A70A5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4869,32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4498,79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4498,79</w:t>
            </w:r>
          </w:p>
        </w:tc>
      </w:tr>
      <w:tr w:rsidR="00831B29" w:rsidRPr="00D77B47" w:rsidTr="00D77B47">
        <w:trPr>
          <w:gridAfter w:val="1"/>
          <w:wAfter w:w="1520" w:type="dxa"/>
          <w:trHeight w:val="80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D77B47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1268,84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831B29" w:rsidRPr="00D77B47" w:rsidTr="00D77B47">
        <w:trPr>
          <w:gridAfter w:val="1"/>
          <w:wAfter w:w="1520" w:type="dxa"/>
          <w:trHeight w:val="106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764,84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831B29" w:rsidRPr="00D77B47" w:rsidTr="00D77B47">
        <w:trPr>
          <w:gridAfter w:val="1"/>
          <w:wAfter w:w="1520" w:type="dxa"/>
          <w:trHeight w:val="133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2493,39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831B29" w:rsidRPr="00D77B47" w:rsidTr="00D77B47">
        <w:trPr>
          <w:gridAfter w:val="1"/>
          <w:wAfter w:w="1520" w:type="dxa"/>
          <w:trHeight w:val="34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31B29" w:rsidRPr="00D77B47" w:rsidTr="00D77B47">
        <w:trPr>
          <w:gridAfter w:val="1"/>
          <w:wAfter w:w="1520" w:type="dxa"/>
          <w:trHeight w:val="27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831B29" w:rsidRPr="00D77B47" w:rsidTr="00D77B47">
        <w:trPr>
          <w:gridAfter w:val="1"/>
          <w:wAfter w:w="1520" w:type="dxa"/>
          <w:trHeight w:val="23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110,60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121,60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126,20</w:t>
            </w:r>
          </w:p>
        </w:tc>
      </w:tr>
      <w:tr w:rsidR="00831B29" w:rsidRPr="00D77B47" w:rsidTr="00D77B47">
        <w:trPr>
          <w:gridAfter w:val="1"/>
          <w:wAfter w:w="1520" w:type="dxa"/>
          <w:trHeight w:val="19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A14A09" w:rsidRPr="00D77B47" w:rsidTr="00D77B47">
        <w:trPr>
          <w:gridAfter w:val="1"/>
          <w:wAfter w:w="1520" w:type="dxa"/>
          <w:trHeight w:val="54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2293,68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2023,68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2023,68</w:t>
            </w:r>
          </w:p>
        </w:tc>
      </w:tr>
      <w:tr w:rsidR="00A14A09" w:rsidRPr="00D77B47" w:rsidTr="001A70A5">
        <w:trPr>
          <w:gridAfter w:val="1"/>
          <w:wAfter w:w="1520" w:type="dxa"/>
          <w:trHeight w:val="22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1A70A5" w:rsidRDefault="00A14A09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702,22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706,90</w:t>
            </w:r>
          </w:p>
        </w:tc>
      </w:tr>
      <w:tr w:rsidR="00A14A09" w:rsidRPr="00D77B47" w:rsidTr="00D77B47">
        <w:trPr>
          <w:gridAfter w:val="1"/>
          <w:wAfter w:w="1520" w:type="dxa"/>
          <w:trHeight w:val="2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650,72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A14A09" w:rsidRPr="00D77B47" w:rsidTr="00D77B47">
        <w:trPr>
          <w:gridAfter w:val="1"/>
          <w:wAfter w:w="1520" w:type="dxa"/>
          <w:trHeight w:val="23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14A09" w:rsidRPr="00D77B47" w:rsidTr="001A70A5">
        <w:trPr>
          <w:gridAfter w:val="1"/>
          <w:wAfter w:w="1520" w:type="dxa"/>
          <w:trHeight w:val="21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1543,63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1525,43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1507,73</w:t>
            </w:r>
          </w:p>
        </w:tc>
      </w:tr>
      <w:tr w:rsidR="00A14A09" w:rsidRPr="00D77B47" w:rsidTr="00D77B47">
        <w:trPr>
          <w:gridAfter w:val="1"/>
          <w:wAfter w:w="1520" w:type="dxa"/>
          <w:trHeight w:val="25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1062,51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1044,31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1026,61</w:t>
            </w:r>
          </w:p>
        </w:tc>
      </w:tr>
      <w:tr w:rsidR="00A14A09" w:rsidRPr="00D77B47" w:rsidTr="00D77B47">
        <w:trPr>
          <w:gridAfter w:val="1"/>
          <w:wAfter w:w="1520" w:type="dxa"/>
          <w:trHeight w:val="3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A14A09" w:rsidRPr="00D77B47" w:rsidTr="00D77B47">
        <w:trPr>
          <w:gridAfter w:val="1"/>
          <w:wAfter w:w="1520" w:type="dxa"/>
          <w:trHeight w:val="20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</w:p>
        </w:tc>
      </w:tr>
      <w:tr w:rsidR="001A70A5" w:rsidRPr="00D77B47" w:rsidTr="00D77B47">
        <w:trPr>
          <w:gridAfter w:val="1"/>
          <w:wAfter w:w="1520" w:type="dxa"/>
          <w:trHeight w:val="47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A70A5" w:rsidRPr="00D77B47" w:rsidTr="00D77B47">
        <w:trPr>
          <w:gridAfter w:val="1"/>
          <w:wAfter w:w="1520" w:type="dxa"/>
          <w:trHeight w:val="16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</w:tr>
      <w:tr w:rsidR="001A70A5" w:rsidRPr="00D77B47" w:rsidTr="001A70A5">
        <w:trPr>
          <w:gridAfter w:val="1"/>
          <w:wAfter w:w="1520" w:type="dxa"/>
          <w:trHeight w:val="22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1A70A5" w:rsidRPr="00D77B47" w:rsidTr="00D77B47">
        <w:trPr>
          <w:gridAfter w:val="1"/>
          <w:wAfter w:w="1520" w:type="dxa"/>
          <w:trHeight w:val="19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A70A5" w:rsidRPr="00D77B47" w:rsidTr="00D77B47">
        <w:trPr>
          <w:gridAfter w:val="1"/>
          <w:wAfter w:w="1520" w:type="dxa"/>
          <w:trHeight w:val="26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 w:rsidR="004A3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14A09" w:rsidRPr="00D77B47" w:rsidTr="004A3B0C">
        <w:trPr>
          <w:gridAfter w:val="1"/>
          <w:wAfter w:w="1520" w:type="dxa"/>
          <w:trHeight w:val="2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</w:tr>
      <w:tr w:rsidR="00A14A09" w:rsidRPr="00D77B47" w:rsidTr="00D77B47">
        <w:trPr>
          <w:gridAfter w:val="1"/>
          <w:wAfter w:w="1520" w:type="dxa"/>
          <w:trHeight w:val="19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4A3D44" w:rsidRDefault="00A14A09" w:rsidP="004A3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4A3D44" w:rsidRDefault="00A14A09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7D1381" w:rsidRPr="00D77B47" w:rsidTr="007D1381">
        <w:trPr>
          <w:gridAfter w:val="1"/>
          <w:wAfter w:w="1520" w:type="dxa"/>
          <w:trHeight w:val="27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81" w:rsidRPr="00D77B47" w:rsidRDefault="007D1381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D77B47" w:rsidRDefault="007D1381" w:rsidP="004A3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D77B47" w:rsidRDefault="007D1381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Default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Default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Default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602,81</w:t>
            </w:r>
          </w:p>
        </w:tc>
      </w:tr>
      <w:tr w:rsidR="007D1381" w:rsidRPr="00D77B47" w:rsidTr="004A3D44">
        <w:trPr>
          <w:gridAfter w:val="1"/>
          <w:wAfter w:w="1520" w:type="dxa"/>
          <w:trHeight w:val="233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1381" w:rsidRPr="00D77B47" w:rsidRDefault="007D1381" w:rsidP="004A3D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D77B47" w:rsidRDefault="007D1381" w:rsidP="004A3D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A14A09" w:rsidRDefault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12939,65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7D1381" w:rsidRDefault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381">
              <w:rPr>
                <w:rFonts w:ascii="Times New Roman" w:hAnsi="Times New Roman"/>
                <w:b/>
                <w:bCs/>
                <w:sz w:val="24"/>
                <w:szCs w:val="24"/>
              </w:rPr>
              <w:t>12583,18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7D1381" w:rsidRDefault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381">
              <w:rPr>
                <w:rFonts w:ascii="Times New Roman" w:hAnsi="Times New Roman"/>
                <w:b/>
                <w:bCs/>
                <w:sz w:val="24"/>
                <w:szCs w:val="24"/>
              </w:rPr>
              <w:t>12886,31</w:t>
            </w:r>
          </w:p>
        </w:tc>
      </w:tr>
    </w:tbl>
    <w:p w:rsidR="00CA2A44" w:rsidRDefault="00CA2A44" w:rsidP="004A3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 4</w:t>
      </w: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451ADD" w:rsidRPr="00D77B47" w:rsidRDefault="004A3D44" w:rsidP="00451ADD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</w:t>
      </w:r>
      <w:r w:rsidR="00C35002">
        <w:rPr>
          <w:rFonts w:ascii="Times New Roman" w:hAnsi="Times New Roman"/>
          <w:sz w:val="24"/>
          <w:szCs w:val="24"/>
        </w:rPr>
        <w:t>04</w:t>
      </w:r>
      <w:r w:rsidR="00C63289">
        <w:rPr>
          <w:rFonts w:ascii="Times New Roman" w:hAnsi="Times New Roman"/>
          <w:sz w:val="24"/>
          <w:szCs w:val="24"/>
        </w:rPr>
        <w:t>.</w:t>
      </w:r>
      <w:r w:rsidR="00C35002">
        <w:rPr>
          <w:rFonts w:ascii="Times New Roman" w:hAnsi="Times New Roman"/>
          <w:sz w:val="24"/>
          <w:szCs w:val="24"/>
        </w:rPr>
        <w:t>0</w:t>
      </w:r>
      <w:r w:rsidR="00C63289">
        <w:rPr>
          <w:rFonts w:ascii="Times New Roman" w:hAnsi="Times New Roman"/>
          <w:sz w:val="24"/>
          <w:szCs w:val="24"/>
        </w:rPr>
        <w:t>2.202</w:t>
      </w:r>
      <w:r w:rsidR="00C35002">
        <w:rPr>
          <w:rFonts w:ascii="Times New Roman" w:hAnsi="Times New Roman"/>
          <w:sz w:val="24"/>
          <w:szCs w:val="24"/>
        </w:rPr>
        <w:t>5</w:t>
      </w:r>
      <w:r w:rsidR="00C63289">
        <w:rPr>
          <w:rFonts w:ascii="Times New Roman" w:hAnsi="Times New Roman"/>
          <w:sz w:val="24"/>
          <w:szCs w:val="24"/>
        </w:rPr>
        <w:t xml:space="preserve">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C35002">
        <w:rPr>
          <w:rFonts w:ascii="Times New Roman" w:hAnsi="Times New Roman"/>
          <w:sz w:val="24"/>
          <w:szCs w:val="24"/>
        </w:rPr>
        <w:t xml:space="preserve"> </w:t>
      </w:r>
      <w:r w:rsidR="002E6186">
        <w:rPr>
          <w:rFonts w:ascii="Times New Roman" w:hAnsi="Times New Roman"/>
          <w:sz w:val="24"/>
          <w:szCs w:val="24"/>
        </w:rPr>
        <w:t>4</w:t>
      </w:r>
      <w:r w:rsidR="00C35002">
        <w:rPr>
          <w:rFonts w:ascii="Times New Roman" w:hAnsi="Times New Roman"/>
          <w:sz w:val="24"/>
          <w:szCs w:val="24"/>
        </w:rPr>
        <w:t>9</w:t>
      </w:r>
      <w:r w:rsidR="002E6186">
        <w:rPr>
          <w:rFonts w:ascii="Times New Roman" w:hAnsi="Times New Roman"/>
          <w:sz w:val="24"/>
          <w:szCs w:val="24"/>
        </w:rPr>
        <w:t>-</w:t>
      </w:r>
      <w:r w:rsidR="00C35002">
        <w:rPr>
          <w:rFonts w:ascii="Times New Roman" w:hAnsi="Times New Roman"/>
          <w:sz w:val="24"/>
          <w:szCs w:val="24"/>
        </w:rPr>
        <w:t>20</w:t>
      </w:r>
      <w:r w:rsidR="002E6186">
        <w:rPr>
          <w:rFonts w:ascii="Times New Roman" w:hAnsi="Times New Roman"/>
          <w:sz w:val="24"/>
          <w:szCs w:val="24"/>
        </w:rPr>
        <w:t>8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3022" w:type="dxa"/>
        <w:tblInd w:w="96" w:type="dxa"/>
        <w:tblLook w:val="04A0"/>
      </w:tblPr>
      <w:tblGrid>
        <w:gridCol w:w="14922"/>
        <w:gridCol w:w="920"/>
        <w:gridCol w:w="920"/>
        <w:gridCol w:w="1440"/>
        <w:gridCol w:w="700"/>
        <w:gridCol w:w="1240"/>
        <w:gridCol w:w="1420"/>
        <w:gridCol w:w="1460"/>
      </w:tblGrid>
      <w:tr w:rsidR="00451ADD" w:rsidRPr="00451ADD" w:rsidTr="00F71E74">
        <w:trPr>
          <w:trHeight w:val="37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B37C21" w:rsidRDefault="00451ADD" w:rsidP="00451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ВЕДОМСТВЕННАЯ СТРУКТУРА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ADD" w:rsidRPr="00451ADD" w:rsidTr="00F71E74">
        <w:trPr>
          <w:trHeight w:val="31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B37C21" w:rsidRDefault="00451ADD" w:rsidP="004A3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БЮДЖЕТА СЕЛЬСОВЕТА НА 202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ГОД И ПЛАНОВЫЙ ПЕРИОД 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>2026-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 xml:space="preserve">7  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>ГОДОВ.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494" w:type="dxa"/>
        <w:tblInd w:w="96" w:type="dxa"/>
        <w:tblLayout w:type="fixed"/>
        <w:tblLook w:val="04A0"/>
      </w:tblPr>
      <w:tblGrid>
        <w:gridCol w:w="579"/>
        <w:gridCol w:w="4031"/>
        <w:gridCol w:w="647"/>
        <w:gridCol w:w="709"/>
        <w:gridCol w:w="1417"/>
        <w:gridCol w:w="709"/>
        <w:gridCol w:w="1134"/>
        <w:gridCol w:w="1134"/>
        <w:gridCol w:w="1134"/>
      </w:tblGrid>
      <w:tr w:rsidR="00DF4840" w:rsidRPr="00DF4840" w:rsidTr="00F9585E">
        <w:trPr>
          <w:trHeight w:val="9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5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6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7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F4840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4A09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DF4840" w:rsidRDefault="00A14A09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Администрация Чайковского сельсовета </w:t>
            </w:r>
            <w:proofErr w:type="spellStart"/>
            <w:r w:rsidRPr="00DF4840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12939,65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12278,90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12283,50</w:t>
            </w:r>
          </w:p>
        </w:tc>
      </w:tr>
      <w:tr w:rsidR="00A14A09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DF4840" w:rsidRDefault="00A14A09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4869,32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4498,79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4498,79</w:t>
            </w:r>
          </w:p>
        </w:tc>
      </w:tr>
      <w:tr w:rsidR="00A14A09" w:rsidRPr="00DF4840" w:rsidTr="00F9585E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DF4840" w:rsidRDefault="00A14A09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1268,84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A14A09" w:rsidRPr="00DF4840" w:rsidTr="00F9585E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DF4840" w:rsidRDefault="00A14A09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Внепрограммные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1268,84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A14A09" w:rsidRPr="00DF4840" w:rsidTr="00F9585E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DF4840" w:rsidRDefault="00A14A09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A14A09" w:rsidRPr="00DF4840" w:rsidTr="00F9585E">
        <w:trPr>
          <w:trHeight w:val="3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DF4840" w:rsidRDefault="00A14A09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A14A09" w:rsidRPr="00DF4840" w:rsidTr="00F9585E">
        <w:trPr>
          <w:trHeight w:val="1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>
            <w:pPr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A14A09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>
            <w:pPr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A14A09" w:rsidRPr="00DF4840" w:rsidTr="00F9585E">
        <w:trPr>
          <w:trHeight w:val="12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F9585E" w:rsidRDefault="00A14A09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14A09" w:rsidRPr="00DF4840" w:rsidTr="00F9585E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4A09" w:rsidRPr="00F9585E" w:rsidRDefault="00A14A09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14A09" w:rsidRPr="00DF4840" w:rsidTr="00F9585E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F9585E" w:rsidRDefault="00A14A09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14A09" w:rsidRPr="00DF4840" w:rsidTr="00F9585E">
        <w:trPr>
          <w:trHeight w:val="6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F9585E" w:rsidRDefault="00A14A09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F9585E" w:rsidRDefault="00A14A0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A09" w:rsidRPr="00A14A09" w:rsidRDefault="00A14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9585E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13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F9585E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F9585E"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 w:rsidRPr="00F9585E">
              <w:rPr>
                <w:rFonts w:ascii="Times New Roman" w:hAnsi="Times New Roman"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F9585E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</w:tr>
      <w:tr w:rsidR="00F9585E" w:rsidRPr="00DF4840" w:rsidTr="00F9585E">
        <w:trPr>
          <w:trHeight w:val="4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F9585E" w:rsidRPr="00DF4840" w:rsidTr="00F9585E">
        <w:trPr>
          <w:trHeight w:val="16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F9585E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F9585E" w:rsidRPr="00DF4840" w:rsidTr="00F9585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F9585E" w:rsidRPr="00DF4840" w:rsidTr="00F9585E">
        <w:trPr>
          <w:trHeight w:val="7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</w:tr>
      <w:tr w:rsidR="00F9585E" w:rsidRPr="00DF4840" w:rsidTr="00F9585E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F9585E" w:rsidRPr="00DF4840" w:rsidTr="00F9585E">
        <w:trPr>
          <w:trHeight w:val="5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F9585E" w:rsidRPr="00DF4840" w:rsidTr="00F9585E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F9585E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F9585E" w:rsidRPr="00DF4840" w:rsidTr="00F9585E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F9585E" w:rsidRPr="00DF4840" w:rsidTr="00F9585E">
        <w:trPr>
          <w:trHeight w:val="3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C63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F9585E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C63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585E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1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2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4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8D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DA28D0">
              <w:rPr>
                <w:rFonts w:ascii="Times New Roman" w:hAnsi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4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5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2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DA28D0" w:rsidRPr="00DF4840" w:rsidTr="00F9585E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DA28D0" w:rsidRPr="00DF4840" w:rsidTr="00F9585E">
        <w:trPr>
          <w:trHeight w:val="4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«Обеспечение ведения бюджетного учета»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DA28D0">
        <w:trPr>
          <w:trHeight w:val="5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17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4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10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8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7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4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7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7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1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C63289">
        <w:trPr>
          <w:trHeight w:val="5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1922,68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1922,68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1922,68</w:t>
            </w:r>
          </w:p>
        </w:tc>
      </w:tr>
      <w:tr w:rsidR="00DA28D0" w:rsidRPr="00DF4840" w:rsidTr="00F9585E">
        <w:trPr>
          <w:trHeight w:val="10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</w:tr>
      <w:tr w:rsidR="00DA28D0" w:rsidRPr="00DF4840" w:rsidTr="00F9585E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</w:tr>
      <w:tr w:rsidR="00DA28D0" w:rsidRPr="00DF4840" w:rsidTr="00F9585E">
        <w:trPr>
          <w:trHeight w:val="9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Красноярском</w:t>
            </w:r>
            <w:proofErr w:type="gramEnd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16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DA28D0">
        <w:trPr>
          <w:trHeight w:val="13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</w:tr>
      <w:tr w:rsidR="00DA28D0" w:rsidRPr="00DF4840" w:rsidTr="00F9585E">
        <w:trPr>
          <w:trHeight w:val="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C63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DA28D0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C63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DA28D0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9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075ADA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A28D0"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A28D0" w:rsidRPr="00DF4840" w:rsidTr="00F9585E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075ADA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A28D0"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A28D0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075ADA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A28D0"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3470E8" w:rsidRPr="00DF4840" w:rsidTr="00F9585E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3470E8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DA28D0" w:rsidRDefault="003470E8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767,30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3470E8" w:rsidRPr="00DF4840" w:rsidTr="00F9585E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3470E8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DA28D0" w:rsidRDefault="003470E8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3470E8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3470E8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DA28D0" w:rsidRDefault="003470E8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3470E8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3470E8" w:rsidP="00347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3470E8" w:rsidRDefault="003470E8" w:rsidP="0034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3470E8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3470E8" w:rsidP="00347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3470E8" w:rsidRDefault="003470E8" w:rsidP="0034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0E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470E8">
              <w:rPr>
                <w:rFonts w:ascii="Times New Roman" w:hAnsi="Times New Roman"/>
                <w:sz w:val="24"/>
                <w:szCs w:val="24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70E8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3470E8" w:rsidP="00347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3470E8" w:rsidRDefault="003470E8" w:rsidP="0034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70E8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3470E8" w:rsidP="00347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3470E8" w:rsidRDefault="003470E8" w:rsidP="0034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1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470E8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23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470E8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DA28D0"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470E8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8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470E8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075ADA" w:rsidRPr="00DF4840" w:rsidTr="003470E8">
        <w:trPr>
          <w:trHeight w:val="3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DA28D0" w:rsidRDefault="00075ADA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702,22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706,90</w:t>
            </w:r>
          </w:p>
        </w:tc>
      </w:tr>
      <w:tr w:rsidR="00075ADA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</w:t>
            </w:r>
            <w:r w:rsidR="00347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DA28D0" w:rsidRDefault="00075ADA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075ADA" w:rsidRPr="00DF4840" w:rsidTr="00F9585E">
        <w:trPr>
          <w:trHeight w:val="10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</w:t>
            </w:r>
            <w:r w:rsidR="00347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DA28D0" w:rsidRDefault="00075ADA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DA28D0" w:rsidRPr="00DF4840" w:rsidTr="00F9585E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347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</w:t>
            </w:r>
            <w:r w:rsidR="00347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7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470E8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7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470E8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075ADA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3470E8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075ADA" w:rsidRPr="00DF4840" w:rsidTr="00F9585E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3470E8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Дорожное хозяйство. Муниципальная программа "Обеспечение </w:t>
            </w: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жизнидеятельности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на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075ADA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075ADA" w:rsidRPr="00DF4840" w:rsidTr="00F9585E">
        <w:trPr>
          <w:trHeight w:val="7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64981" w:rsidRPr="00DF4840" w:rsidTr="00F9585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</w:t>
            </w:r>
            <w:r w:rsidR="00347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12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</w:t>
            </w:r>
            <w:r w:rsidR="00347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</w:t>
            </w:r>
            <w:r w:rsidR="00347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</w:t>
            </w:r>
            <w:r w:rsidR="00347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470E8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470E8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A64981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 w:rsidR="00C63289"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1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470E8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470E8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075ADA" w:rsidRPr="00DF4840" w:rsidTr="00F9585E">
        <w:trPr>
          <w:trHeight w:val="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1543,63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1525,43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1507,73</w:t>
            </w:r>
          </w:p>
        </w:tc>
      </w:tr>
      <w:tr w:rsidR="00075ADA" w:rsidRPr="00DF4840" w:rsidTr="00F9585E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1044,31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1026,61</w:t>
            </w:r>
          </w:p>
        </w:tc>
      </w:tr>
      <w:tr w:rsidR="00075ADA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</w:t>
            </w:r>
            <w:r w:rsidR="00347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1044,31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1026,61</w:t>
            </w:r>
          </w:p>
        </w:tc>
      </w:tr>
      <w:tr w:rsidR="00A64981" w:rsidRPr="00DF4840" w:rsidTr="00F9585E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</w:t>
            </w:r>
            <w:r w:rsidR="00347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3470E8">
              <w:rPr>
                <w:rFonts w:ascii="Times New Roman" w:hAnsi="Times New Roman"/>
                <w:sz w:val="24"/>
                <w:szCs w:val="24"/>
              </w:rPr>
              <w:t>с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F9585E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</w:t>
            </w:r>
            <w:r w:rsidR="00347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A64981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</w:t>
            </w:r>
            <w:r w:rsidR="00347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F9585E">
        <w:trPr>
          <w:trHeight w:val="4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075ADA" w:rsidRPr="00DF4840" w:rsidTr="00F9585E">
        <w:trPr>
          <w:trHeight w:val="12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3470E8">
              <w:rPr>
                <w:rFonts w:ascii="Times New Roman" w:hAnsi="Times New Roman"/>
                <w:sz w:val="24"/>
                <w:szCs w:val="24"/>
              </w:rPr>
              <w:t>с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1020,81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1003,11</w:t>
            </w:r>
          </w:p>
        </w:tc>
      </w:tr>
      <w:tr w:rsidR="00075ADA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1020,81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1003,11</w:t>
            </w:r>
          </w:p>
        </w:tc>
      </w:tr>
      <w:tr w:rsidR="00075ADA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1020,81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1003,11</w:t>
            </w:r>
          </w:p>
        </w:tc>
      </w:tr>
      <w:tr w:rsidR="00075ADA" w:rsidRPr="00DF4840" w:rsidTr="00F9585E">
        <w:trPr>
          <w:trHeight w:val="7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1020,81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1003,11</w:t>
            </w:r>
          </w:p>
        </w:tc>
      </w:tr>
      <w:tr w:rsidR="00A64981" w:rsidRPr="00DF4840" w:rsidTr="00F9585E">
        <w:trPr>
          <w:trHeight w:val="6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7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5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A64981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A64981" w:rsidRPr="00DF4840" w:rsidTr="00F9585E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A64981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A64981" w:rsidRPr="00DF4840" w:rsidTr="00F9585E">
        <w:trPr>
          <w:trHeight w:val="4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A64981" w:rsidRPr="00DF4840" w:rsidTr="00F9585E">
        <w:trPr>
          <w:trHeight w:val="13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A64981" w:rsidRPr="00DF4840" w:rsidTr="00F9585E">
        <w:trPr>
          <w:trHeight w:val="1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A64981" w:rsidRPr="00DF4840" w:rsidTr="00F9585E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</w:t>
            </w:r>
            <w:r w:rsidR="00347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A64981" w:rsidRPr="00DF4840" w:rsidTr="00F9585E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</w:t>
            </w:r>
            <w:r w:rsidR="00347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A64981">
        <w:trPr>
          <w:trHeight w:val="7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</w:t>
            </w:r>
            <w:r w:rsidR="00347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</w:t>
            </w:r>
            <w:r w:rsidR="00347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Мероприятие "Мероприятия 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3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A64981">
        <w:trPr>
          <w:trHeight w:val="2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2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F9585E">
        <w:trPr>
          <w:trHeight w:val="7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</w:t>
            </w:r>
            <w:r w:rsidR="00347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6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</w:t>
            </w:r>
            <w:r w:rsidR="00347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F9585E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</w:t>
            </w:r>
            <w:r w:rsidR="00347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A64981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мочий местного значения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F9585E">
        <w:trPr>
          <w:trHeight w:val="2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347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3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</w:t>
            </w:r>
            <w:r w:rsidR="00347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</w:t>
            </w:r>
            <w:r w:rsidR="00347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</w:t>
            </w:r>
            <w:r w:rsidR="00347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5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4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A64981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 w:rsidR="00EA361A"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EA361A" w:rsidRPr="00DF4840" w:rsidTr="00EA361A">
        <w:trPr>
          <w:trHeight w:val="2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61A" w:rsidRPr="00EA361A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EA361A" w:rsidRPr="00DF4840" w:rsidTr="00EA361A">
        <w:trPr>
          <w:trHeight w:val="2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</w:t>
            </w:r>
            <w:r w:rsidR="0034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61A" w:rsidRPr="00EA361A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7D1381" w:rsidRPr="00DF4840" w:rsidTr="007D1381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381" w:rsidRPr="00DF4840" w:rsidRDefault="007D1381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</w:t>
            </w:r>
            <w:r w:rsidR="00347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EA361A" w:rsidRDefault="007D1381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EA361A" w:rsidRDefault="007D1381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EA361A" w:rsidRDefault="007D1381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EA361A" w:rsidRDefault="007D1381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EA361A" w:rsidRDefault="007D1381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81" w:rsidRDefault="007D1381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81" w:rsidRDefault="007D1381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81" w:rsidRDefault="007D1381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602,81</w:t>
            </w:r>
          </w:p>
        </w:tc>
      </w:tr>
      <w:tr w:rsidR="007D1381" w:rsidRPr="00DF4840" w:rsidTr="001E64DB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381" w:rsidRPr="00DF4840" w:rsidRDefault="007D1381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381" w:rsidRPr="00DF4840" w:rsidRDefault="007D1381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381" w:rsidRPr="00DF4840" w:rsidRDefault="007D1381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381" w:rsidRPr="00DF4840" w:rsidRDefault="007D1381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381" w:rsidRPr="00DF4840" w:rsidRDefault="007D1381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DF4840" w:rsidRDefault="007D1381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81" w:rsidRPr="00A14A09" w:rsidRDefault="007D1381" w:rsidP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12939,65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81" w:rsidRPr="007D1381" w:rsidRDefault="007D1381" w:rsidP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381">
              <w:rPr>
                <w:rFonts w:ascii="Times New Roman" w:hAnsi="Times New Roman"/>
                <w:b/>
                <w:bCs/>
                <w:sz w:val="24"/>
                <w:szCs w:val="24"/>
              </w:rPr>
              <w:t>12583,18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1381" w:rsidRPr="007D1381" w:rsidRDefault="007D1381" w:rsidP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381">
              <w:rPr>
                <w:rFonts w:ascii="Times New Roman" w:hAnsi="Times New Roman"/>
                <w:b/>
                <w:bCs/>
                <w:sz w:val="24"/>
                <w:szCs w:val="24"/>
              </w:rPr>
              <w:t>12886,31</w:t>
            </w:r>
          </w:p>
        </w:tc>
      </w:tr>
      <w:tr w:rsidR="00DF4840" w:rsidRPr="00DF4840" w:rsidTr="00F9585E">
        <w:trPr>
          <w:trHeight w:val="43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0E8" w:rsidRDefault="003470E8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0E8" w:rsidRDefault="003470E8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0E8" w:rsidRDefault="003470E8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0E8" w:rsidRDefault="003470E8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0E8" w:rsidRDefault="003470E8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4A3B0C" w:rsidRPr="00D77B47" w:rsidRDefault="00EA361A" w:rsidP="004A3B0C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C35002">
        <w:rPr>
          <w:rFonts w:ascii="Times New Roman" w:hAnsi="Times New Roman"/>
          <w:sz w:val="24"/>
          <w:szCs w:val="24"/>
        </w:rPr>
        <w:t>04</w:t>
      </w:r>
      <w:r w:rsidR="00C63289">
        <w:rPr>
          <w:rFonts w:ascii="Times New Roman" w:hAnsi="Times New Roman"/>
          <w:sz w:val="24"/>
          <w:szCs w:val="24"/>
        </w:rPr>
        <w:t>.</w:t>
      </w:r>
      <w:r w:rsidR="00C35002">
        <w:rPr>
          <w:rFonts w:ascii="Times New Roman" w:hAnsi="Times New Roman"/>
          <w:sz w:val="24"/>
          <w:szCs w:val="24"/>
        </w:rPr>
        <w:t>0</w:t>
      </w:r>
      <w:r w:rsidR="00C63289">
        <w:rPr>
          <w:rFonts w:ascii="Times New Roman" w:hAnsi="Times New Roman"/>
          <w:sz w:val="24"/>
          <w:szCs w:val="24"/>
        </w:rPr>
        <w:t>2.202</w:t>
      </w:r>
      <w:r w:rsidR="00C35002">
        <w:rPr>
          <w:rFonts w:ascii="Times New Roman" w:hAnsi="Times New Roman"/>
          <w:sz w:val="24"/>
          <w:szCs w:val="24"/>
        </w:rPr>
        <w:t>5</w:t>
      </w:r>
      <w:r w:rsidR="00C63289">
        <w:rPr>
          <w:rFonts w:ascii="Times New Roman" w:hAnsi="Times New Roman"/>
          <w:sz w:val="24"/>
          <w:szCs w:val="24"/>
        </w:rPr>
        <w:t xml:space="preserve">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C35002">
        <w:rPr>
          <w:rFonts w:ascii="Times New Roman" w:hAnsi="Times New Roman"/>
          <w:sz w:val="24"/>
          <w:szCs w:val="24"/>
        </w:rPr>
        <w:t xml:space="preserve"> </w:t>
      </w:r>
      <w:r w:rsidR="002E6186">
        <w:rPr>
          <w:rFonts w:ascii="Times New Roman" w:hAnsi="Times New Roman"/>
          <w:sz w:val="24"/>
          <w:szCs w:val="24"/>
        </w:rPr>
        <w:t>4</w:t>
      </w:r>
      <w:r w:rsidR="00C35002">
        <w:rPr>
          <w:rFonts w:ascii="Times New Roman" w:hAnsi="Times New Roman"/>
          <w:sz w:val="24"/>
          <w:szCs w:val="24"/>
        </w:rPr>
        <w:t>9</w:t>
      </w:r>
      <w:r w:rsidR="002E6186">
        <w:rPr>
          <w:rFonts w:ascii="Times New Roman" w:hAnsi="Times New Roman"/>
          <w:sz w:val="24"/>
          <w:szCs w:val="24"/>
        </w:rPr>
        <w:t>-</w:t>
      </w:r>
      <w:r w:rsidR="00C35002">
        <w:rPr>
          <w:rFonts w:ascii="Times New Roman" w:hAnsi="Times New Roman"/>
          <w:sz w:val="24"/>
          <w:szCs w:val="24"/>
        </w:rPr>
        <w:t>20</w:t>
      </w:r>
      <w:r w:rsidR="002E6186">
        <w:rPr>
          <w:rFonts w:ascii="Times New Roman" w:hAnsi="Times New Roman"/>
          <w:sz w:val="24"/>
          <w:szCs w:val="24"/>
        </w:rPr>
        <w:t>8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B0C" w:rsidRPr="004A3B0C" w:rsidRDefault="004A3B0C" w:rsidP="00AC4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3B0C">
        <w:rPr>
          <w:rFonts w:ascii="Times New Roman" w:hAnsi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Чайковского сельсовета и </w:t>
      </w:r>
      <w:r w:rsidR="00AC44DA" w:rsidRPr="004A3B0C">
        <w:rPr>
          <w:rFonts w:ascii="Times New Roman" w:hAnsi="Times New Roman"/>
          <w:sz w:val="24"/>
          <w:szCs w:val="24"/>
        </w:rPr>
        <w:t>внепрограммным</w:t>
      </w:r>
      <w:r w:rsidRPr="004A3B0C">
        <w:rPr>
          <w:rFonts w:ascii="Times New Roman" w:hAnsi="Times New Roman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</w:t>
      </w:r>
      <w:r w:rsidR="00EA361A">
        <w:rPr>
          <w:rFonts w:ascii="Times New Roman" w:hAnsi="Times New Roman"/>
          <w:sz w:val="24"/>
          <w:szCs w:val="24"/>
        </w:rPr>
        <w:t>5</w:t>
      </w:r>
      <w:r w:rsidRPr="004A3B0C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EA361A">
        <w:rPr>
          <w:rFonts w:ascii="Times New Roman" w:hAnsi="Times New Roman"/>
          <w:sz w:val="24"/>
          <w:szCs w:val="24"/>
        </w:rPr>
        <w:t xml:space="preserve">2026 </w:t>
      </w:r>
      <w:r w:rsidRPr="004A3B0C">
        <w:rPr>
          <w:rFonts w:ascii="Times New Roman" w:hAnsi="Times New Roman"/>
          <w:sz w:val="24"/>
          <w:szCs w:val="24"/>
        </w:rPr>
        <w:t>-</w:t>
      </w:r>
      <w:r w:rsidR="00EA361A">
        <w:rPr>
          <w:rFonts w:ascii="Times New Roman" w:hAnsi="Times New Roman"/>
          <w:sz w:val="24"/>
          <w:szCs w:val="24"/>
        </w:rPr>
        <w:t xml:space="preserve"> </w:t>
      </w:r>
      <w:r w:rsidRPr="004A3B0C">
        <w:rPr>
          <w:rFonts w:ascii="Times New Roman" w:hAnsi="Times New Roman"/>
          <w:sz w:val="24"/>
          <w:szCs w:val="24"/>
        </w:rPr>
        <w:t>202</w:t>
      </w:r>
      <w:r w:rsidR="00EA361A">
        <w:rPr>
          <w:rFonts w:ascii="Times New Roman" w:hAnsi="Times New Roman"/>
          <w:sz w:val="24"/>
          <w:szCs w:val="24"/>
        </w:rPr>
        <w:t>7</w:t>
      </w:r>
      <w:r w:rsidRPr="004A3B0C">
        <w:rPr>
          <w:rFonts w:ascii="Times New Roman" w:hAnsi="Times New Roman"/>
          <w:sz w:val="24"/>
          <w:szCs w:val="24"/>
        </w:rPr>
        <w:t xml:space="preserve"> годов.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69" w:type="dxa"/>
        <w:tblInd w:w="96" w:type="dxa"/>
        <w:tblLayout w:type="fixed"/>
        <w:tblLook w:val="04A0"/>
      </w:tblPr>
      <w:tblGrid>
        <w:gridCol w:w="913"/>
        <w:gridCol w:w="3859"/>
        <w:gridCol w:w="1430"/>
        <w:gridCol w:w="614"/>
        <w:gridCol w:w="709"/>
        <w:gridCol w:w="1134"/>
        <w:gridCol w:w="1134"/>
        <w:gridCol w:w="1276"/>
      </w:tblGrid>
      <w:tr w:rsidR="00AC44DA" w:rsidRPr="00AC44DA" w:rsidTr="006F047F">
        <w:trPr>
          <w:trHeight w:val="105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5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6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7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C44DA" w:rsidRPr="00AC44DA" w:rsidTr="006F047F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Arial CYR" w:hAnsi="Arial CYR" w:cs="Arial CYR"/>
                <w:color w:val="FFFFCC"/>
                <w:sz w:val="24"/>
                <w:szCs w:val="24"/>
              </w:rPr>
            </w:pPr>
            <w:r w:rsidRPr="00EA361A">
              <w:rPr>
                <w:rFonts w:ascii="Arial CYR" w:hAnsi="Arial CYR" w:cs="Arial CYR"/>
                <w:color w:val="FFFFCC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Arial CYR" w:hAnsi="Arial CYR" w:cs="Arial CYR"/>
                <w:color w:val="FFFFCC"/>
                <w:sz w:val="24"/>
                <w:szCs w:val="24"/>
              </w:rPr>
            </w:pPr>
            <w:r w:rsidRPr="00EA361A">
              <w:rPr>
                <w:rFonts w:ascii="Arial CYR" w:hAnsi="Arial CYR" w:cs="Arial CYR"/>
                <w:color w:val="FFFFCC"/>
                <w:sz w:val="24"/>
                <w:szCs w:val="24"/>
              </w:rPr>
              <w:t> </w:t>
            </w:r>
          </w:p>
        </w:tc>
      </w:tr>
      <w:tr w:rsidR="007D1381" w:rsidRPr="00AC44DA" w:rsidTr="006F047F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615AEF"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8447,59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8281,94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8286,54</w:t>
            </w:r>
          </w:p>
        </w:tc>
      </w:tr>
      <w:tr w:rsidR="007D1381" w:rsidRPr="00AC44DA" w:rsidTr="006F047F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2017,15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7D1381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2017,15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7D1381" w:rsidRPr="00AC44DA" w:rsidTr="006F047F">
        <w:trPr>
          <w:trHeight w:val="4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7D1381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7D1381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7D1381" w:rsidRPr="00AC44DA" w:rsidTr="006F047F">
        <w:trPr>
          <w:trHeight w:val="1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7D1381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 государственных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lastRenderedPageBreak/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785,59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7D1381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785,59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7D1381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785,59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7D1381" w:rsidRPr="00AC44DA" w:rsidTr="006F047F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615AEF" w:rsidRDefault="007D1381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15AEF" w:rsidRDefault="007D1381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785,59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7D1381" w:rsidRPr="00AC44DA" w:rsidTr="006F047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7D1381" w:rsidRPr="00AC44DA" w:rsidTr="006F047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7D1381" w:rsidRPr="00AC44DA" w:rsidTr="006F047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7D1381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3B6DA4" w:rsidRPr="00AC44DA" w:rsidTr="006F047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7D1381" w:rsidRPr="00AC44DA" w:rsidTr="007D1381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7D1381" w:rsidRPr="00AC44DA" w:rsidTr="007D1381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7D1381" w:rsidRPr="00AC44DA" w:rsidTr="007D1381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7D1381" w:rsidRPr="00AC44DA" w:rsidTr="007D1381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7D1381" w:rsidRPr="00AC44DA" w:rsidTr="007D1381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7D1381" w:rsidRPr="00AC44DA" w:rsidTr="007D1381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3B6DA4" w:rsidRDefault="007D1381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3B6DA4" w:rsidRDefault="007D1381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38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3B6DA4" w:rsidRPr="00AC44DA" w:rsidTr="006F047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A40134" w:rsidRPr="00AC44DA" w:rsidTr="006F047F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A4013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3B6DA4" w:rsidRDefault="00A4013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3B6DA4" w:rsidRDefault="00A4013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3B6DA4" w:rsidRDefault="00A4013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3B6DA4" w:rsidRDefault="00A4013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</w:tr>
      <w:tr w:rsidR="00A40134" w:rsidRPr="00AC44DA" w:rsidTr="006F047F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A4013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3B6DA4" w:rsidRDefault="00A4013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3B6DA4">
              <w:rPr>
                <w:rFonts w:ascii="Times New Roman" w:hAnsi="Times New Roman"/>
                <w:sz w:val="24"/>
                <w:szCs w:val="24"/>
              </w:rPr>
              <w:t>трасферты</w:t>
            </w:r>
            <w:proofErr w:type="spellEnd"/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3B6DA4" w:rsidRDefault="00A4013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3B6DA4" w:rsidRDefault="00A4013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3B6DA4" w:rsidRDefault="00A4013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</w:tr>
      <w:tr w:rsidR="003B6DA4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3B6DA4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B55413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5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3B6DA4" w:rsidRPr="00AC44DA" w:rsidTr="006F047F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5</w:t>
            </w:r>
            <w:r w:rsidR="00B554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862442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F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F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gramStart"/>
            <w:r w:rsidRPr="00862442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862442">
              <w:rPr>
                <w:rFonts w:ascii="Times New Roman" w:hAnsi="Times New Roman"/>
                <w:sz w:val="24"/>
                <w:szCs w:val="24"/>
              </w:rPr>
              <w:t>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E1F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F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1F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1F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1F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1F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7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1F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2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1F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1F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1F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1F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2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1F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40134" w:rsidRPr="00AC44DA" w:rsidTr="006F047F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40134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40134" w:rsidRPr="00AC44DA" w:rsidTr="006F047F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40134" w:rsidRPr="00AC44DA" w:rsidTr="006F047F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40134" w:rsidRPr="00AC44DA" w:rsidTr="006F047F">
        <w:trPr>
          <w:trHeight w:val="2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40134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1F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1F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1F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1F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2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40134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1003,11</w:t>
            </w:r>
          </w:p>
        </w:tc>
      </w:tr>
      <w:tr w:rsidR="00A40134" w:rsidRPr="00AC44DA" w:rsidTr="006F047F">
        <w:trPr>
          <w:trHeight w:val="8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1003,11</w:t>
            </w:r>
          </w:p>
        </w:tc>
      </w:tr>
      <w:tr w:rsidR="00A40134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7E1F47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1003,11</w:t>
            </w:r>
          </w:p>
        </w:tc>
      </w:tr>
      <w:tr w:rsidR="00A40134" w:rsidRPr="00AC44DA" w:rsidTr="00B55413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1F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1003,11</w:t>
            </w:r>
          </w:p>
        </w:tc>
      </w:tr>
      <w:tr w:rsidR="00A40134" w:rsidRPr="00AC44DA" w:rsidTr="006F047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1F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1003,11</w:t>
            </w:r>
          </w:p>
        </w:tc>
      </w:tr>
      <w:tr w:rsidR="00A40134" w:rsidRPr="00AC44DA" w:rsidTr="006F047F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6F047F" w:rsidRDefault="00A40134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1F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134" w:rsidRPr="00862442" w:rsidRDefault="00A40134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862442" w:rsidRDefault="00A40134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134" w:rsidRPr="00A40134" w:rsidRDefault="00A401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134">
              <w:rPr>
                <w:rFonts w:ascii="Times New Roman" w:hAnsi="Times New Roman"/>
                <w:sz w:val="24"/>
                <w:szCs w:val="24"/>
              </w:rPr>
              <w:t>1003,11</w:t>
            </w:r>
          </w:p>
        </w:tc>
      </w:tr>
      <w:tr w:rsidR="002372B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1F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2B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372B2">
              <w:rPr>
                <w:rFonts w:ascii="Times New Roman" w:hAnsi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9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1F47" w:rsidRPr="00AC44DA" w:rsidTr="006F047F">
        <w:trPr>
          <w:trHeight w:val="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F47" w:rsidRPr="006F047F" w:rsidRDefault="007E1F47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F47" w:rsidRPr="00A40134" w:rsidRDefault="007E1F47" w:rsidP="002372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0134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 w:rsidRPr="00A40134">
              <w:rPr>
                <w:rFonts w:ascii="Times New Roman" w:hAnsi="Times New Roman"/>
                <w:b/>
                <w:sz w:val="24"/>
                <w:szCs w:val="24"/>
              </w:rPr>
              <w:t>"О</w:t>
            </w:r>
            <w:proofErr w:type="gramEnd"/>
            <w:r w:rsidRPr="00A40134">
              <w:rPr>
                <w:rFonts w:ascii="Times New Roman" w:hAnsi="Times New Roman"/>
                <w:b/>
                <w:sz w:val="24"/>
                <w:szCs w:val="24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F47" w:rsidRPr="00A40134" w:rsidRDefault="007E1F47" w:rsidP="00237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134">
              <w:rPr>
                <w:rFonts w:ascii="Times New Roman" w:hAnsi="Times New Roman"/>
                <w:b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F47" w:rsidRPr="002372B2" w:rsidRDefault="007E1F47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F47" w:rsidRPr="002372B2" w:rsidRDefault="007E1F47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F47" w:rsidRPr="007E1F47" w:rsidRDefault="007E1F4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E1F47">
              <w:rPr>
                <w:rFonts w:ascii="Times New Roman" w:hAnsi="Times New Roman"/>
                <w:b/>
                <w:sz w:val="24"/>
                <w:szCs w:val="24"/>
              </w:rPr>
              <w:t>2289,68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F47" w:rsidRPr="007E1F47" w:rsidRDefault="007E1F4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E1F47">
              <w:rPr>
                <w:rFonts w:ascii="Times New Roman" w:hAnsi="Times New Roman"/>
                <w:b/>
                <w:sz w:val="24"/>
                <w:szCs w:val="24"/>
              </w:rPr>
              <w:t>2019,68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F47" w:rsidRPr="007E1F47" w:rsidRDefault="007E1F4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E1F47">
              <w:rPr>
                <w:rFonts w:ascii="Times New Roman" w:hAnsi="Times New Roman"/>
                <w:b/>
                <w:sz w:val="24"/>
                <w:szCs w:val="24"/>
              </w:rPr>
              <w:t>2019,68</w:t>
            </w:r>
          </w:p>
        </w:tc>
      </w:tr>
      <w:tr w:rsidR="002372B2" w:rsidRPr="00AC44DA" w:rsidTr="006F047F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0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4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0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11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="007E1F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E1F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8208F2" w:rsidRPr="00AC44DA" w:rsidTr="008208F2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Default="008208F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F00E35" w:rsidRDefault="008208F2" w:rsidP="0082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F00E35" w:rsidRDefault="008208F2" w:rsidP="00F00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  <w:p w:rsidR="008208F2" w:rsidRPr="002372B2" w:rsidRDefault="008208F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8F2" w:rsidRPr="002372B2" w:rsidRDefault="008208F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Default="008208F2" w:rsidP="008208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8208F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Default="008208F2" w:rsidP="0082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F00E35" w:rsidRDefault="008208F2" w:rsidP="0082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F00E35" w:rsidRDefault="008208F2" w:rsidP="0082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8F2" w:rsidRPr="002372B2" w:rsidRDefault="008208F2" w:rsidP="0082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Default="008208F2" w:rsidP="008208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8208F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Default="008208F2" w:rsidP="0082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F00E35" w:rsidRDefault="008208F2" w:rsidP="0082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F00E35" w:rsidRDefault="008208F2" w:rsidP="0082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8F2" w:rsidRPr="00F00E35" w:rsidRDefault="008208F2" w:rsidP="0082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0310</w:t>
            </w:r>
          </w:p>
          <w:p w:rsidR="008208F2" w:rsidRDefault="008208F2" w:rsidP="008208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8208F2" w:rsidRPr="00AC44DA" w:rsidTr="008208F2">
        <w:trPr>
          <w:trHeight w:val="5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Default="008208F2" w:rsidP="0082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8F2" w:rsidRPr="002372B2" w:rsidRDefault="008208F2" w:rsidP="0082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Default="008208F2" w:rsidP="008208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8208F2" w:rsidRPr="00AC44DA" w:rsidTr="008208F2">
        <w:trPr>
          <w:trHeight w:val="19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Default="008208F2" w:rsidP="0082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8208F2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8208F2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8F2" w:rsidRPr="002372B2" w:rsidRDefault="008208F2" w:rsidP="00820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Default="008208F2" w:rsidP="008208F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 w:rsidP="008208F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F00E35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820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Мероприятие "Обеспечение первичных мер пожарной </w:t>
            </w: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сельских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 w:rsidP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 w:rsidP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 w:rsidP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0E35" w:rsidRPr="00AC44DA" w:rsidTr="00C63289">
        <w:trPr>
          <w:trHeight w:val="11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0E35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0E35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0E35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0E35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0E35" w:rsidRPr="00AC44DA" w:rsidTr="006F047F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00E35" w:rsidRPr="00AC44DA" w:rsidTr="006F047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00E35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00E35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2372B2" w:rsidRDefault="00F00E35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2372B2" w:rsidRDefault="00F00E35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00E35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5C3C5F" w:rsidRDefault="00F00E35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5C3C5F" w:rsidRDefault="00F00E35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5C3C5F" w:rsidRDefault="00F00E35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5C3C5F" w:rsidRDefault="00F00E35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5C3C5F" w:rsidRDefault="00F00E35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5C3C5F" w:rsidRDefault="00F00E35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00E35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6F047F" w:rsidRDefault="00F00E35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5C3C5F" w:rsidRDefault="00F00E35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5C3C5F" w:rsidRDefault="00F00E35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E35" w:rsidRPr="005C3C5F" w:rsidRDefault="00F00E35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5C3C5F" w:rsidRDefault="00F00E35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F00E35" w:rsidRDefault="00F00E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E3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5C3C5F" w:rsidRDefault="00F00E35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E35" w:rsidRPr="005C3C5F" w:rsidRDefault="00F00E35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C3C5F" w:rsidRPr="00AC44DA" w:rsidTr="006F047F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5C3C5F"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 w:rsidRPr="005C3C5F">
              <w:rPr>
                <w:rFonts w:ascii="Times New Roman" w:hAnsi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10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208F2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6F047F" w:rsidRDefault="008208F2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8700000000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8F2" w:rsidRPr="005C3C5F" w:rsidRDefault="008208F2" w:rsidP="005C3C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8F2">
              <w:rPr>
                <w:rFonts w:ascii="Times New Roman" w:hAnsi="Times New Roman"/>
                <w:b/>
                <w:bCs/>
                <w:sz w:val="24"/>
                <w:szCs w:val="24"/>
              </w:rPr>
              <w:t>2198,38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8F2">
              <w:rPr>
                <w:rFonts w:ascii="Times New Roman" w:hAnsi="Times New Roman"/>
                <w:b/>
                <w:bCs/>
                <w:sz w:val="24"/>
                <w:szCs w:val="24"/>
              </w:rPr>
              <w:t>1973,28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8F2">
              <w:rPr>
                <w:rFonts w:ascii="Times New Roman" w:hAnsi="Times New Roman"/>
                <w:b/>
                <w:bCs/>
                <w:sz w:val="24"/>
                <w:szCs w:val="24"/>
              </w:rPr>
              <w:t>1973,28</w:t>
            </w:r>
          </w:p>
        </w:tc>
      </w:tr>
      <w:tr w:rsidR="008208F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6F047F" w:rsidRDefault="008208F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8F2" w:rsidRPr="005C3C5F" w:rsidRDefault="008208F2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8208F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6F047F" w:rsidRDefault="008208F2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8F2" w:rsidRPr="005C3C5F" w:rsidRDefault="008208F2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5C3C5F">
              <w:rPr>
                <w:rFonts w:ascii="Times New Roman" w:hAnsi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lastRenderedPageBreak/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4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4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E45191" w:rsidRPr="00AC44DA" w:rsidTr="00E45191">
        <w:trPr>
          <w:trHeight w:val="4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225,10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финансовое обеспечение (возмещение) расходов на увеличение </w:t>
            </w:r>
            <w:proofErr w:type="gramStart"/>
            <w:r w:rsidRPr="00E45191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E45191">
              <w:rPr>
                <w:rFonts w:ascii="Times New Roman" w:hAnsi="Times New Roman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E45191">
        <w:trPr>
          <w:trHeight w:val="5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E45191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208F2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6F047F" w:rsidRDefault="008208F2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8F2" w:rsidRPr="005C3C5F" w:rsidRDefault="008208F2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5C3C5F" w:rsidRDefault="008208F2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8F2" w:rsidRPr="008208F2" w:rsidRDefault="008208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5C3C5F" w:rsidRDefault="00E45191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8208F2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8208F2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8208F2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финансовое обеспечение (возмещение) расходов на увеличение </w:t>
            </w:r>
            <w:proofErr w:type="gramStart"/>
            <w:r w:rsidRPr="00E45191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E45191">
              <w:rPr>
                <w:rFonts w:ascii="Times New Roman" w:hAnsi="Times New Roman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191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6F047F" w:rsidRDefault="00E45191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 w:rsidP="00E4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191" w:rsidRPr="00E45191" w:rsidRDefault="00E45191">
            <w:pPr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191" w:rsidRPr="00E45191" w:rsidRDefault="00E45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1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C3C5F" w:rsidRPr="00AC44DA" w:rsidTr="006F047F">
        <w:trPr>
          <w:trHeight w:val="4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E4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3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4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D1381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6F047F" w:rsidRDefault="007D1381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E4519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5C3C5F" w:rsidRDefault="007D1381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5C3C5F" w:rsidRDefault="007D1381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5C3C5F" w:rsidRDefault="007D1381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5C3C5F" w:rsidRDefault="007D1381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Default="007D1381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Default="007D1381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Default="007D1381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602,81</w:t>
            </w:r>
          </w:p>
        </w:tc>
      </w:tr>
      <w:tr w:rsidR="007D1381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AC44DA" w:rsidRDefault="007D1381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5C3C5F" w:rsidRDefault="007D1381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5C3C5F" w:rsidRDefault="007D1381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381" w:rsidRPr="005C3C5F" w:rsidRDefault="007D1381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381" w:rsidRPr="005C3C5F" w:rsidRDefault="007D1381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A14A09" w:rsidRDefault="007D1381" w:rsidP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12939,65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 w:rsidP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381">
              <w:rPr>
                <w:rFonts w:ascii="Times New Roman" w:hAnsi="Times New Roman"/>
                <w:b/>
                <w:bCs/>
                <w:sz w:val="24"/>
                <w:szCs w:val="24"/>
              </w:rPr>
              <w:t>12583,18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381" w:rsidRPr="007D1381" w:rsidRDefault="007D1381" w:rsidP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381">
              <w:rPr>
                <w:rFonts w:ascii="Times New Roman" w:hAnsi="Times New Roman"/>
                <w:b/>
                <w:bCs/>
                <w:sz w:val="24"/>
                <w:szCs w:val="24"/>
              </w:rPr>
              <w:t>12886,31</w:t>
            </w:r>
          </w:p>
        </w:tc>
      </w:tr>
    </w:tbl>
    <w:p w:rsidR="00CA2A44" w:rsidRDefault="00CA2A44" w:rsidP="005C3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1CF" w:rsidRDefault="007B21CF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21CF" w:rsidSect="0071514E">
      <w:pgSz w:w="12240" w:h="15840"/>
      <w:pgMar w:top="1134" w:right="850" w:bottom="1134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90" w:rsidRDefault="00965590" w:rsidP="00C14E56">
      <w:pPr>
        <w:spacing w:after="0" w:line="240" w:lineRule="auto"/>
      </w:pPr>
      <w:r>
        <w:separator/>
      </w:r>
    </w:p>
  </w:endnote>
  <w:endnote w:type="continuationSeparator" w:id="0">
    <w:p w:rsidR="00965590" w:rsidRDefault="00965590" w:rsidP="00C1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90" w:rsidRDefault="00965590" w:rsidP="00C14E56">
      <w:pPr>
        <w:spacing w:after="0" w:line="240" w:lineRule="auto"/>
      </w:pPr>
      <w:r>
        <w:separator/>
      </w:r>
    </w:p>
  </w:footnote>
  <w:footnote w:type="continuationSeparator" w:id="0">
    <w:p w:rsidR="00965590" w:rsidRDefault="00965590" w:rsidP="00C1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58D0"/>
    <w:rsid w:val="00000A2C"/>
    <w:rsid w:val="00001295"/>
    <w:rsid w:val="0000670B"/>
    <w:rsid w:val="000075BD"/>
    <w:rsid w:val="000124E4"/>
    <w:rsid w:val="00013C4E"/>
    <w:rsid w:val="00016B0D"/>
    <w:rsid w:val="00021798"/>
    <w:rsid w:val="00024C14"/>
    <w:rsid w:val="00024F7A"/>
    <w:rsid w:val="00034854"/>
    <w:rsid w:val="0004254F"/>
    <w:rsid w:val="00052599"/>
    <w:rsid w:val="00054FCA"/>
    <w:rsid w:val="00055DEC"/>
    <w:rsid w:val="00055FDF"/>
    <w:rsid w:val="00064D34"/>
    <w:rsid w:val="00067B1F"/>
    <w:rsid w:val="00071808"/>
    <w:rsid w:val="0007410C"/>
    <w:rsid w:val="00075ADA"/>
    <w:rsid w:val="000765C5"/>
    <w:rsid w:val="0008123B"/>
    <w:rsid w:val="00083BCB"/>
    <w:rsid w:val="00083C08"/>
    <w:rsid w:val="00096E24"/>
    <w:rsid w:val="000A0D68"/>
    <w:rsid w:val="000A1D50"/>
    <w:rsid w:val="000A2DBF"/>
    <w:rsid w:val="000C2D9E"/>
    <w:rsid w:val="000C3E25"/>
    <w:rsid w:val="000C4C1C"/>
    <w:rsid w:val="000C7B74"/>
    <w:rsid w:val="000D6F9B"/>
    <w:rsid w:val="000E042F"/>
    <w:rsid w:val="000E0D6B"/>
    <w:rsid w:val="000E0F35"/>
    <w:rsid w:val="000E308E"/>
    <w:rsid w:val="000E3B85"/>
    <w:rsid w:val="000E3FAC"/>
    <w:rsid w:val="000F4655"/>
    <w:rsid w:val="00101E49"/>
    <w:rsid w:val="001024DC"/>
    <w:rsid w:val="00104E0E"/>
    <w:rsid w:val="0011168C"/>
    <w:rsid w:val="00114458"/>
    <w:rsid w:val="00114E40"/>
    <w:rsid w:val="00127DD5"/>
    <w:rsid w:val="00130B7B"/>
    <w:rsid w:val="0013368E"/>
    <w:rsid w:val="001351F5"/>
    <w:rsid w:val="0014243D"/>
    <w:rsid w:val="00145EA6"/>
    <w:rsid w:val="0015163A"/>
    <w:rsid w:val="00151CB5"/>
    <w:rsid w:val="00151D92"/>
    <w:rsid w:val="001534FF"/>
    <w:rsid w:val="001558B3"/>
    <w:rsid w:val="00155A22"/>
    <w:rsid w:val="00160FB9"/>
    <w:rsid w:val="00163BB9"/>
    <w:rsid w:val="001740A3"/>
    <w:rsid w:val="00177F81"/>
    <w:rsid w:val="00185910"/>
    <w:rsid w:val="00186A0E"/>
    <w:rsid w:val="001903D1"/>
    <w:rsid w:val="00190416"/>
    <w:rsid w:val="001951BF"/>
    <w:rsid w:val="001A6BCC"/>
    <w:rsid w:val="001A70A5"/>
    <w:rsid w:val="001C2470"/>
    <w:rsid w:val="001C3CC1"/>
    <w:rsid w:val="001C460C"/>
    <w:rsid w:val="001D381B"/>
    <w:rsid w:val="001E64DB"/>
    <w:rsid w:val="001F029A"/>
    <w:rsid w:val="001F5488"/>
    <w:rsid w:val="001F57A2"/>
    <w:rsid w:val="0020124A"/>
    <w:rsid w:val="00201BE0"/>
    <w:rsid w:val="00210F04"/>
    <w:rsid w:val="00217A0F"/>
    <w:rsid w:val="00222A25"/>
    <w:rsid w:val="0022543C"/>
    <w:rsid w:val="00226CEA"/>
    <w:rsid w:val="002372B2"/>
    <w:rsid w:val="00241D90"/>
    <w:rsid w:val="002454C1"/>
    <w:rsid w:val="00245A0D"/>
    <w:rsid w:val="00251272"/>
    <w:rsid w:val="00251B84"/>
    <w:rsid w:val="0025399C"/>
    <w:rsid w:val="00255E6A"/>
    <w:rsid w:val="0025658B"/>
    <w:rsid w:val="002628C1"/>
    <w:rsid w:val="00282015"/>
    <w:rsid w:val="002916A0"/>
    <w:rsid w:val="00294526"/>
    <w:rsid w:val="00294DE6"/>
    <w:rsid w:val="002A3E42"/>
    <w:rsid w:val="002A57B6"/>
    <w:rsid w:val="002B2155"/>
    <w:rsid w:val="002B436E"/>
    <w:rsid w:val="002B6BCA"/>
    <w:rsid w:val="002C0262"/>
    <w:rsid w:val="002C1B46"/>
    <w:rsid w:val="002C366A"/>
    <w:rsid w:val="002D1104"/>
    <w:rsid w:val="002D230C"/>
    <w:rsid w:val="002D6749"/>
    <w:rsid w:val="002D6888"/>
    <w:rsid w:val="002E43FF"/>
    <w:rsid w:val="002E6186"/>
    <w:rsid w:val="002E6930"/>
    <w:rsid w:val="002E69F2"/>
    <w:rsid w:val="002F210F"/>
    <w:rsid w:val="0030043C"/>
    <w:rsid w:val="00302F0A"/>
    <w:rsid w:val="00303D72"/>
    <w:rsid w:val="0031036C"/>
    <w:rsid w:val="003104F1"/>
    <w:rsid w:val="0031138D"/>
    <w:rsid w:val="00312850"/>
    <w:rsid w:val="00313070"/>
    <w:rsid w:val="0032146F"/>
    <w:rsid w:val="00331033"/>
    <w:rsid w:val="003346D0"/>
    <w:rsid w:val="00335825"/>
    <w:rsid w:val="00337802"/>
    <w:rsid w:val="00341BC4"/>
    <w:rsid w:val="00343CD1"/>
    <w:rsid w:val="003470E8"/>
    <w:rsid w:val="003509E6"/>
    <w:rsid w:val="00351500"/>
    <w:rsid w:val="00356D1E"/>
    <w:rsid w:val="0036015E"/>
    <w:rsid w:val="0036533A"/>
    <w:rsid w:val="00373803"/>
    <w:rsid w:val="00374182"/>
    <w:rsid w:val="0037550F"/>
    <w:rsid w:val="00382867"/>
    <w:rsid w:val="003832BC"/>
    <w:rsid w:val="003847EB"/>
    <w:rsid w:val="00394EE0"/>
    <w:rsid w:val="003979A3"/>
    <w:rsid w:val="003A3F8A"/>
    <w:rsid w:val="003A7544"/>
    <w:rsid w:val="003B320E"/>
    <w:rsid w:val="003B599F"/>
    <w:rsid w:val="003B6636"/>
    <w:rsid w:val="003B6DA4"/>
    <w:rsid w:val="003C6BF1"/>
    <w:rsid w:val="003D13DB"/>
    <w:rsid w:val="003D225E"/>
    <w:rsid w:val="003D7D3F"/>
    <w:rsid w:val="003E3214"/>
    <w:rsid w:val="003E43E7"/>
    <w:rsid w:val="003E4942"/>
    <w:rsid w:val="003E4A0F"/>
    <w:rsid w:val="003F0011"/>
    <w:rsid w:val="003F4497"/>
    <w:rsid w:val="003F52FC"/>
    <w:rsid w:val="003F6177"/>
    <w:rsid w:val="00400F2D"/>
    <w:rsid w:val="004038AA"/>
    <w:rsid w:val="004049FE"/>
    <w:rsid w:val="0043441B"/>
    <w:rsid w:val="0044568E"/>
    <w:rsid w:val="004509B4"/>
    <w:rsid w:val="00450D15"/>
    <w:rsid w:val="00451ADD"/>
    <w:rsid w:val="004521AC"/>
    <w:rsid w:val="00453E03"/>
    <w:rsid w:val="004542FA"/>
    <w:rsid w:val="004563CC"/>
    <w:rsid w:val="00456759"/>
    <w:rsid w:val="004643CD"/>
    <w:rsid w:val="004643D9"/>
    <w:rsid w:val="00465666"/>
    <w:rsid w:val="00467EFF"/>
    <w:rsid w:val="00470977"/>
    <w:rsid w:val="004738E9"/>
    <w:rsid w:val="00475B1B"/>
    <w:rsid w:val="00486779"/>
    <w:rsid w:val="0048705C"/>
    <w:rsid w:val="004977C4"/>
    <w:rsid w:val="00497929"/>
    <w:rsid w:val="004A3B0C"/>
    <w:rsid w:val="004A3D44"/>
    <w:rsid w:val="004A7C2F"/>
    <w:rsid w:val="004B15A4"/>
    <w:rsid w:val="004B21F2"/>
    <w:rsid w:val="004B6175"/>
    <w:rsid w:val="004C0836"/>
    <w:rsid w:val="004C2600"/>
    <w:rsid w:val="004C3320"/>
    <w:rsid w:val="004D19BF"/>
    <w:rsid w:val="004E1302"/>
    <w:rsid w:val="004E3196"/>
    <w:rsid w:val="004E7CFF"/>
    <w:rsid w:val="004F2E2D"/>
    <w:rsid w:val="005002F2"/>
    <w:rsid w:val="0050209E"/>
    <w:rsid w:val="0051177C"/>
    <w:rsid w:val="0052172C"/>
    <w:rsid w:val="00523119"/>
    <w:rsid w:val="005340B0"/>
    <w:rsid w:val="005347A5"/>
    <w:rsid w:val="00536A12"/>
    <w:rsid w:val="00537102"/>
    <w:rsid w:val="005409BC"/>
    <w:rsid w:val="005421EB"/>
    <w:rsid w:val="005452E7"/>
    <w:rsid w:val="0054538A"/>
    <w:rsid w:val="005512F1"/>
    <w:rsid w:val="005537F3"/>
    <w:rsid w:val="00557706"/>
    <w:rsid w:val="00560F7F"/>
    <w:rsid w:val="00563EEF"/>
    <w:rsid w:val="00565B5E"/>
    <w:rsid w:val="005662E4"/>
    <w:rsid w:val="005666C1"/>
    <w:rsid w:val="0057063A"/>
    <w:rsid w:val="005725FF"/>
    <w:rsid w:val="0058456E"/>
    <w:rsid w:val="00592475"/>
    <w:rsid w:val="00592BC7"/>
    <w:rsid w:val="0059499A"/>
    <w:rsid w:val="00595A09"/>
    <w:rsid w:val="005A7735"/>
    <w:rsid w:val="005B0111"/>
    <w:rsid w:val="005B059B"/>
    <w:rsid w:val="005B12D4"/>
    <w:rsid w:val="005B5F49"/>
    <w:rsid w:val="005B703A"/>
    <w:rsid w:val="005C1C0D"/>
    <w:rsid w:val="005C3C5F"/>
    <w:rsid w:val="005C558F"/>
    <w:rsid w:val="005C685C"/>
    <w:rsid w:val="005C76C8"/>
    <w:rsid w:val="005D6FC3"/>
    <w:rsid w:val="005E3254"/>
    <w:rsid w:val="005E3C8A"/>
    <w:rsid w:val="005E4117"/>
    <w:rsid w:val="005F12CA"/>
    <w:rsid w:val="005F53E7"/>
    <w:rsid w:val="006047FB"/>
    <w:rsid w:val="006069FC"/>
    <w:rsid w:val="00611D97"/>
    <w:rsid w:val="0061200A"/>
    <w:rsid w:val="006138E9"/>
    <w:rsid w:val="00614FE0"/>
    <w:rsid w:val="00615AEF"/>
    <w:rsid w:val="0062372F"/>
    <w:rsid w:val="00626224"/>
    <w:rsid w:val="00634E43"/>
    <w:rsid w:val="0063573E"/>
    <w:rsid w:val="00635B36"/>
    <w:rsid w:val="00635C53"/>
    <w:rsid w:val="0063611A"/>
    <w:rsid w:val="00644070"/>
    <w:rsid w:val="00645B8D"/>
    <w:rsid w:val="00647655"/>
    <w:rsid w:val="00647A53"/>
    <w:rsid w:val="00662239"/>
    <w:rsid w:val="00664A22"/>
    <w:rsid w:val="00666057"/>
    <w:rsid w:val="0067447E"/>
    <w:rsid w:val="0067655D"/>
    <w:rsid w:val="00677320"/>
    <w:rsid w:val="00680308"/>
    <w:rsid w:val="006835D6"/>
    <w:rsid w:val="00690022"/>
    <w:rsid w:val="006947BA"/>
    <w:rsid w:val="006965D4"/>
    <w:rsid w:val="006A6117"/>
    <w:rsid w:val="006B1EDC"/>
    <w:rsid w:val="006B783D"/>
    <w:rsid w:val="006B7FDA"/>
    <w:rsid w:val="006C3CC9"/>
    <w:rsid w:val="006D40B2"/>
    <w:rsid w:val="006D588C"/>
    <w:rsid w:val="006D6FC1"/>
    <w:rsid w:val="006E263A"/>
    <w:rsid w:val="006E4B76"/>
    <w:rsid w:val="006F047F"/>
    <w:rsid w:val="006F677E"/>
    <w:rsid w:val="00700429"/>
    <w:rsid w:val="00706158"/>
    <w:rsid w:val="00707376"/>
    <w:rsid w:val="0071514E"/>
    <w:rsid w:val="00723BD3"/>
    <w:rsid w:val="00724DE6"/>
    <w:rsid w:val="007253B0"/>
    <w:rsid w:val="0073119C"/>
    <w:rsid w:val="00732F59"/>
    <w:rsid w:val="00733900"/>
    <w:rsid w:val="0073426C"/>
    <w:rsid w:val="0074078C"/>
    <w:rsid w:val="00753DFD"/>
    <w:rsid w:val="007561A0"/>
    <w:rsid w:val="0075765B"/>
    <w:rsid w:val="007607F4"/>
    <w:rsid w:val="00762A99"/>
    <w:rsid w:val="007656B7"/>
    <w:rsid w:val="0077338B"/>
    <w:rsid w:val="00774727"/>
    <w:rsid w:val="007758D0"/>
    <w:rsid w:val="0078152E"/>
    <w:rsid w:val="007842F5"/>
    <w:rsid w:val="007928B4"/>
    <w:rsid w:val="00793DDA"/>
    <w:rsid w:val="007A0449"/>
    <w:rsid w:val="007A2D89"/>
    <w:rsid w:val="007A4379"/>
    <w:rsid w:val="007A5E37"/>
    <w:rsid w:val="007B21CF"/>
    <w:rsid w:val="007B566D"/>
    <w:rsid w:val="007B5E3E"/>
    <w:rsid w:val="007C3D5C"/>
    <w:rsid w:val="007C53E4"/>
    <w:rsid w:val="007C75FD"/>
    <w:rsid w:val="007D130F"/>
    <w:rsid w:val="007D1381"/>
    <w:rsid w:val="007D5078"/>
    <w:rsid w:val="007D5439"/>
    <w:rsid w:val="007E1F47"/>
    <w:rsid w:val="007E35D1"/>
    <w:rsid w:val="007E4057"/>
    <w:rsid w:val="007E65D2"/>
    <w:rsid w:val="007F05FE"/>
    <w:rsid w:val="007F0E6F"/>
    <w:rsid w:val="007F28B6"/>
    <w:rsid w:val="007F4328"/>
    <w:rsid w:val="0080019F"/>
    <w:rsid w:val="00807B96"/>
    <w:rsid w:val="0081134F"/>
    <w:rsid w:val="00815E0D"/>
    <w:rsid w:val="008208F2"/>
    <w:rsid w:val="00825793"/>
    <w:rsid w:val="00830137"/>
    <w:rsid w:val="00831B29"/>
    <w:rsid w:val="00832DAA"/>
    <w:rsid w:val="008423B8"/>
    <w:rsid w:val="00842752"/>
    <w:rsid w:val="008433FA"/>
    <w:rsid w:val="0084650B"/>
    <w:rsid w:val="00851B98"/>
    <w:rsid w:val="008538E1"/>
    <w:rsid w:val="00862442"/>
    <w:rsid w:val="0086655C"/>
    <w:rsid w:val="0086742F"/>
    <w:rsid w:val="00872C50"/>
    <w:rsid w:val="008817C6"/>
    <w:rsid w:val="008858B9"/>
    <w:rsid w:val="00891206"/>
    <w:rsid w:val="008937EC"/>
    <w:rsid w:val="008B0944"/>
    <w:rsid w:val="008B5648"/>
    <w:rsid w:val="008C059E"/>
    <w:rsid w:val="008C2060"/>
    <w:rsid w:val="008D53F4"/>
    <w:rsid w:val="008E5311"/>
    <w:rsid w:val="008E7A24"/>
    <w:rsid w:val="008F52BD"/>
    <w:rsid w:val="0090641F"/>
    <w:rsid w:val="00906DCB"/>
    <w:rsid w:val="009129A4"/>
    <w:rsid w:val="00913B10"/>
    <w:rsid w:val="00915051"/>
    <w:rsid w:val="00916CB1"/>
    <w:rsid w:val="00923696"/>
    <w:rsid w:val="00931F7B"/>
    <w:rsid w:val="00937858"/>
    <w:rsid w:val="009379AE"/>
    <w:rsid w:val="00942BBD"/>
    <w:rsid w:val="00942D77"/>
    <w:rsid w:val="00950684"/>
    <w:rsid w:val="00950CE8"/>
    <w:rsid w:val="00952612"/>
    <w:rsid w:val="00953446"/>
    <w:rsid w:val="00953652"/>
    <w:rsid w:val="00953A99"/>
    <w:rsid w:val="00954862"/>
    <w:rsid w:val="009647EB"/>
    <w:rsid w:val="00965590"/>
    <w:rsid w:val="0096582C"/>
    <w:rsid w:val="00976815"/>
    <w:rsid w:val="00976DE1"/>
    <w:rsid w:val="0098272D"/>
    <w:rsid w:val="00984A53"/>
    <w:rsid w:val="00985ED7"/>
    <w:rsid w:val="00991558"/>
    <w:rsid w:val="009920A2"/>
    <w:rsid w:val="00992286"/>
    <w:rsid w:val="009A2CC0"/>
    <w:rsid w:val="009A2FA0"/>
    <w:rsid w:val="009A43AC"/>
    <w:rsid w:val="009A5FC1"/>
    <w:rsid w:val="009B34B4"/>
    <w:rsid w:val="009B42BD"/>
    <w:rsid w:val="009B48AB"/>
    <w:rsid w:val="009C2BCF"/>
    <w:rsid w:val="009C2FAC"/>
    <w:rsid w:val="009D5A7A"/>
    <w:rsid w:val="009E0D14"/>
    <w:rsid w:val="009E55CF"/>
    <w:rsid w:val="009E6653"/>
    <w:rsid w:val="009E7818"/>
    <w:rsid w:val="009F4713"/>
    <w:rsid w:val="009F587F"/>
    <w:rsid w:val="009F7DF7"/>
    <w:rsid w:val="00A03B52"/>
    <w:rsid w:val="00A1091B"/>
    <w:rsid w:val="00A14A09"/>
    <w:rsid w:val="00A14D19"/>
    <w:rsid w:val="00A2216D"/>
    <w:rsid w:val="00A27248"/>
    <w:rsid w:val="00A3436A"/>
    <w:rsid w:val="00A40134"/>
    <w:rsid w:val="00A555C1"/>
    <w:rsid w:val="00A6032E"/>
    <w:rsid w:val="00A63349"/>
    <w:rsid w:val="00A64981"/>
    <w:rsid w:val="00A76308"/>
    <w:rsid w:val="00A80687"/>
    <w:rsid w:val="00A80DF2"/>
    <w:rsid w:val="00A84374"/>
    <w:rsid w:val="00A8467F"/>
    <w:rsid w:val="00A92596"/>
    <w:rsid w:val="00A965F4"/>
    <w:rsid w:val="00AB26C6"/>
    <w:rsid w:val="00AC206A"/>
    <w:rsid w:val="00AC2EC4"/>
    <w:rsid w:val="00AC3749"/>
    <w:rsid w:val="00AC44DA"/>
    <w:rsid w:val="00AD191C"/>
    <w:rsid w:val="00AE24DD"/>
    <w:rsid w:val="00AE392D"/>
    <w:rsid w:val="00AE7966"/>
    <w:rsid w:val="00AF0906"/>
    <w:rsid w:val="00AF0CF3"/>
    <w:rsid w:val="00AF16CF"/>
    <w:rsid w:val="00AF3668"/>
    <w:rsid w:val="00AF5751"/>
    <w:rsid w:val="00B052F4"/>
    <w:rsid w:val="00B11364"/>
    <w:rsid w:val="00B16D45"/>
    <w:rsid w:val="00B37C21"/>
    <w:rsid w:val="00B42B84"/>
    <w:rsid w:val="00B461A7"/>
    <w:rsid w:val="00B54627"/>
    <w:rsid w:val="00B55413"/>
    <w:rsid w:val="00B5788F"/>
    <w:rsid w:val="00B63F34"/>
    <w:rsid w:val="00B653C4"/>
    <w:rsid w:val="00B76772"/>
    <w:rsid w:val="00B76F23"/>
    <w:rsid w:val="00B83E90"/>
    <w:rsid w:val="00B934C5"/>
    <w:rsid w:val="00BA52AA"/>
    <w:rsid w:val="00BA6ECB"/>
    <w:rsid w:val="00BB1AE7"/>
    <w:rsid w:val="00BB3633"/>
    <w:rsid w:val="00BB366D"/>
    <w:rsid w:val="00BB69C3"/>
    <w:rsid w:val="00BC28C9"/>
    <w:rsid w:val="00BC3607"/>
    <w:rsid w:val="00BD013D"/>
    <w:rsid w:val="00BD2661"/>
    <w:rsid w:val="00BF3148"/>
    <w:rsid w:val="00BF61E5"/>
    <w:rsid w:val="00BF7949"/>
    <w:rsid w:val="00C1039C"/>
    <w:rsid w:val="00C14E56"/>
    <w:rsid w:val="00C24B06"/>
    <w:rsid w:val="00C31EEB"/>
    <w:rsid w:val="00C34BF1"/>
    <w:rsid w:val="00C35002"/>
    <w:rsid w:val="00C4025D"/>
    <w:rsid w:val="00C45BD4"/>
    <w:rsid w:val="00C47733"/>
    <w:rsid w:val="00C62F52"/>
    <w:rsid w:val="00C63289"/>
    <w:rsid w:val="00C641C6"/>
    <w:rsid w:val="00C642CD"/>
    <w:rsid w:val="00C65A9F"/>
    <w:rsid w:val="00C65DD1"/>
    <w:rsid w:val="00C711F1"/>
    <w:rsid w:val="00C74169"/>
    <w:rsid w:val="00C74FCF"/>
    <w:rsid w:val="00C77CC7"/>
    <w:rsid w:val="00C83A33"/>
    <w:rsid w:val="00C936BB"/>
    <w:rsid w:val="00C937D3"/>
    <w:rsid w:val="00CA2A44"/>
    <w:rsid w:val="00CB12A6"/>
    <w:rsid w:val="00CB3651"/>
    <w:rsid w:val="00CD3F86"/>
    <w:rsid w:val="00CD5A6B"/>
    <w:rsid w:val="00CF0690"/>
    <w:rsid w:val="00CF4FD9"/>
    <w:rsid w:val="00CF6AAD"/>
    <w:rsid w:val="00D018CA"/>
    <w:rsid w:val="00D04369"/>
    <w:rsid w:val="00D12BEE"/>
    <w:rsid w:val="00D15B09"/>
    <w:rsid w:val="00D264C7"/>
    <w:rsid w:val="00D26AC9"/>
    <w:rsid w:val="00D279AA"/>
    <w:rsid w:val="00D30A91"/>
    <w:rsid w:val="00D35EDC"/>
    <w:rsid w:val="00D35F39"/>
    <w:rsid w:val="00D51423"/>
    <w:rsid w:val="00D53279"/>
    <w:rsid w:val="00D60131"/>
    <w:rsid w:val="00D60B88"/>
    <w:rsid w:val="00D6419C"/>
    <w:rsid w:val="00D67A2C"/>
    <w:rsid w:val="00D75E74"/>
    <w:rsid w:val="00D7722D"/>
    <w:rsid w:val="00D77B47"/>
    <w:rsid w:val="00D9612F"/>
    <w:rsid w:val="00DA28D0"/>
    <w:rsid w:val="00DA482C"/>
    <w:rsid w:val="00DB2750"/>
    <w:rsid w:val="00DC7049"/>
    <w:rsid w:val="00DE065C"/>
    <w:rsid w:val="00DE095C"/>
    <w:rsid w:val="00DE2F3F"/>
    <w:rsid w:val="00DE5710"/>
    <w:rsid w:val="00DE66D2"/>
    <w:rsid w:val="00DF0026"/>
    <w:rsid w:val="00DF4757"/>
    <w:rsid w:val="00DF4840"/>
    <w:rsid w:val="00DF5578"/>
    <w:rsid w:val="00DF626F"/>
    <w:rsid w:val="00E04E8D"/>
    <w:rsid w:val="00E07390"/>
    <w:rsid w:val="00E141D1"/>
    <w:rsid w:val="00E23B60"/>
    <w:rsid w:val="00E25D1F"/>
    <w:rsid w:val="00E3010A"/>
    <w:rsid w:val="00E32F35"/>
    <w:rsid w:val="00E419E0"/>
    <w:rsid w:val="00E44A3C"/>
    <w:rsid w:val="00E45191"/>
    <w:rsid w:val="00E6111C"/>
    <w:rsid w:val="00E613D2"/>
    <w:rsid w:val="00E63928"/>
    <w:rsid w:val="00E71255"/>
    <w:rsid w:val="00E80F13"/>
    <w:rsid w:val="00E81A6E"/>
    <w:rsid w:val="00E82CFB"/>
    <w:rsid w:val="00E86A5C"/>
    <w:rsid w:val="00E94E50"/>
    <w:rsid w:val="00EA1C66"/>
    <w:rsid w:val="00EA2460"/>
    <w:rsid w:val="00EA361A"/>
    <w:rsid w:val="00EA394F"/>
    <w:rsid w:val="00EA65D5"/>
    <w:rsid w:val="00EA7E74"/>
    <w:rsid w:val="00EB0AD5"/>
    <w:rsid w:val="00EB443B"/>
    <w:rsid w:val="00EB7512"/>
    <w:rsid w:val="00EB79CA"/>
    <w:rsid w:val="00EC0F2D"/>
    <w:rsid w:val="00EC1127"/>
    <w:rsid w:val="00EC5942"/>
    <w:rsid w:val="00ED5D23"/>
    <w:rsid w:val="00EE66CD"/>
    <w:rsid w:val="00EF334D"/>
    <w:rsid w:val="00EF6F04"/>
    <w:rsid w:val="00F00E35"/>
    <w:rsid w:val="00F01638"/>
    <w:rsid w:val="00F02BCD"/>
    <w:rsid w:val="00F04808"/>
    <w:rsid w:val="00F06557"/>
    <w:rsid w:val="00F21103"/>
    <w:rsid w:val="00F2322F"/>
    <w:rsid w:val="00F236C8"/>
    <w:rsid w:val="00F33AF3"/>
    <w:rsid w:val="00F341ED"/>
    <w:rsid w:val="00F35A59"/>
    <w:rsid w:val="00F406DF"/>
    <w:rsid w:val="00F4505D"/>
    <w:rsid w:val="00F518ED"/>
    <w:rsid w:val="00F52D83"/>
    <w:rsid w:val="00F56DEE"/>
    <w:rsid w:val="00F6739C"/>
    <w:rsid w:val="00F71E74"/>
    <w:rsid w:val="00F72D61"/>
    <w:rsid w:val="00F8265B"/>
    <w:rsid w:val="00F83275"/>
    <w:rsid w:val="00F83E50"/>
    <w:rsid w:val="00F843FC"/>
    <w:rsid w:val="00F9274E"/>
    <w:rsid w:val="00F93406"/>
    <w:rsid w:val="00F9585E"/>
    <w:rsid w:val="00FB4F54"/>
    <w:rsid w:val="00FB4FB3"/>
    <w:rsid w:val="00FC7C3E"/>
    <w:rsid w:val="00FD3241"/>
    <w:rsid w:val="00FD38B8"/>
    <w:rsid w:val="00FD4C5C"/>
    <w:rsid w:val="00FD6ED5"/>
    <w:rsid w:val="00FE132F"/>
    <w:rsid w:val="00FE44FE"/>
    <w:rsid w:val="00FF4236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1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B8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8467F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563EE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semiHidden/>
    <w:unhideWhenUsed/>
    <w:rsid w:val="00F71E7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1E74"/>
    <w:rPr>
      <w:color w:val="800080"/>
      <w:u w:val="single"/>
    </w:rPr>
  </w:style>
  <w:style w:type="paragraph" w:customStyle="1" w:styleId="xl66">
    <w:name w:val="xl66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1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F71E7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1E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3500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F90A-398B-4486-ACCA-8756A5A6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8835</Words>
  <Characters>50361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16</cp:revision>
  <cp:lastPrinted>2025-02-04T08:51:00Z</cp:lastPrinted>
  <dcterms:created xsi:type="dcterms:W3CDTF">2025-01-30T03:03:00Z</dcterms:created>
  <dcterms:modified xsi:type="dcterms:W3CDTF">2025-02-04T08:51:00Z</dcterms:modified>
</cp:coreProperties>
</file>