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F96" w:rsidRPr="00380F96" w:rsidRDefault="00380F96" w:rsidP="00380F96">
      <w:pPr>
        <w:spacing w:after="0" w:line="240" w:lineRule="auto"/>
        <w:ind w:right="-18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77D2" w:rsidRPr="00120A32" w:rsidRDefault="00FE77D2" w:rsidP="00FE77D2">
      <w:pPr>
        <w:pStyle w:val="a8"/>
        <w:ind w:left="-851"/>
        <w:rPr>
          <w:b w:val="0"/>
          <w:szCs w:val="28"/>
        </w:rPr>
      </w:pPr>
      <w:r w:rsidRPr="00120A32">
        <w:rPr>
          <w:b w:val="0"/>
          <w:szCs w:val="28"/>
        </w:rPr>
        <w:t>Администрации Чайковского сельсовета</w:t>
      </w:r>
    </w:p>
    <w:p w:rsidR="00FE77D2" w:rsidRPr="00120A32" w:rsidRDefault="00FE77D2" w:rsidP="00FE77D2">
      <w:pPr>
        <w:pStyle w:val="a8"/>
        <w:rPr>
          <w:b w:val="0"/>
          <w:szCs w:val="28"/>
        </w:rPr>
      </w:pPr>
      <w:r w:rsidRPr="00120A32">
        <w:rPr>
          <w:b w:val="0"/>
          <w:szCs w:val="28"/>
        </w:rPr>
        <w:t xml:space="preserve"> Боготольский район</w:t>
      </w:r>
    </w:p>
    <w:p w:rsidR="00FE77D2" w:rsidRPr="00120A32" w:rsidRDefault="00FE77D2" w:rsidP="00FE77D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0A32">
        <w:rPr>
          <w:rFonts w:ascii="Times New Roman" w:hAnsi="Times New Roman" w:cs="Times New Roman"/>
          <w:bCs/>
          <w:sz w:val="28"/>
          <w:szCs w:val="28"/>
        </w:rPr>
        <w:t>Красноярский край</w:t>
      </w:r>
    </w:p>
    <w:p w:rsidR="00FE77D2" w:rsidRPr="00120A32" w:rsidRDefault="00FE77D2" w:rsidP="00FE77D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0A32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E77D2" w:rsidRPr="00120A32" w:rsidRDefault="00FE77D2" w:rsidP="00FE77D2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0A32">
        <w:rPr>
          <w:rFonts w:ascii="Times New Roman" w:hAnsi="Times New Roman" w:cs="Times New Roman"/>
          <w:bCs/>
          <w:sz w:val="28"/>
          <w:szCs w:val="28"/>
        </w:rPr>
        <w:t>пос. Чайковский</w:t>
      </w:r>
    </w:p>
    <w:p w:rsidR="00FE77D2" w:rsidRPr="00120A32" w:rsidRDefault="00FE77D2" w:rsidP="00FE77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E77D2" w:rsidRPr="00120A32" w:rsidRDefault="00FE77D2" w:rsidP="00FE77D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2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ноября </w:t>
      </w:r>
      <w:r w:rsidRPr="0012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0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                                                                            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46-</w:t>
      </w:r>
      <w:r w:rsidRPr="00120A3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</w:p>
    <w:p w:rsidR="00380F96" w:rsidRPr="00380F96" w:rsidRDefault="00380F96" w:rsidP="00380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0F96" w:rsidRPr="00380F96" w:rsidRDefault="00380F96" w:rsidP="00380F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  плана мероприятий («Дорожная карта») по сносу ветхих бесхозных домов расположенных на территории </w:t>
      </w:r>
      <w:r w:rsidR="00FE77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Чайковского </w:t>
      </w:r>
      <w:r w:rsidRPr="00380F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  <w:r w:rsidR="0068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2024 -2028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380F96" w:rsidRPr="00380F96" w:rsidRDefault="00380F96" w:rsidP="00380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80F96" w:rsidRPr="00FE77D2" w:rsidRDefault="00380F96" w:rsidP="00380F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E77D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целях реализации Федерального закона от 3012.2009 № 384-ФЗ «Технический регламент о безопасности зданий и сооружений», </w:t>
      </w:r>
      <w:r w:rsidRPr="00FE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</w:t>
      </w:r>
      <w:r w:rsidR="00FE77D2" w:rsidRPr="00FE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FE77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80F96" w:rsidRPr="00FE77D2" w:rsidRDefault="00380F96" w:rsidP="00380F9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(«Дорожную карту») по сносу ветхих бесхозных домов расположенных на территории </w:t>
      </w:r>
      <w:r w:rsidR="00FE77D2" w:rsidRPr="00FE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Чайковского </w:t>
      </w:r>
      <w:r w:rsidR="00681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2024-2028</w:t>
      </w:r>
      <w:r w:rsidRPr="00FE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5A0696" w:rsidRPr="00FE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(далее-План мероприятий</w:t>
      </w:r>
      <w:r w:rsidR="00FE77D2" w:rsidRPr="00FE77D2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5A0696" w:rsidRPr="00FE7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FE77D2" w:rsidRPr="00FE77D2" w:rsidRDefault="00FE77D2" w:rsidP="00FE77D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D2">
        <w:rPr>
          <w:rFonts w:ascii="Times New Roman" w:hAnsi="Times New Roman" w:cs="Times New Roman"/>
          <w:color w:val="000000"/>
          <w:sz w:val="28"/>
          <w:szCs w:val="28"/>
        </w:rPr>
        <w:t xml:space="preserve"> Контроль над исполнением настоящего постановления оставляю за собой.</w:t>
      </w:r>
    </w:p>
    <w:p w:rsidR="00FE77D2" w:rsidRPr="00FE77D2" w:rsidRDefault="00FE77D2" w:rsidP="00FE77D2">
      <w:pPr>
        <w:pStyle w:val="aa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77D2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в день, следующий за днём официального опубликования в общественно-политической газете «Земля </w:t>
      </w:r>
      <w:proofErr w:type="spellStart"/>
      <w:r w:rsidRPr="00FE77D2">
        <w:rPr>
          <w:rFonts w:ascii="Times New Roman" w:hAnsi="Times New Roman" w:cs="Times New Roman"/>
          <w:sz w:val="28"/>
          <w:szCs w:val="28"/>
        </w:rPr>
        <w:t>Боготольская</w:t>
      </w:r>
      <w:proofErr w:type="spellEnd"/>
      <w:r w:rsidRPr="00FE77D2">
        <w:rPr>
          <w:rFonts w:ascii="Times New Roman" w:hAnsi="Times New Roman" w:cs="Times New Roman"/>
          <w:sz w:val="28"/>
          <w:szCs w:val="28"/>
        </w:rPr>
        <w:t xml:space="preserve">» и подлежит размещению на официальном сайте </w:t>
      </w:r>
      <w:proofErr w:type="spellStart"/>
      <w:r w:rsidRPr="00FE77D2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FE77D2">
        <w:rPr>
          <w:rFonts w:ascii="Times New Roman" w:hAnsi="Times New Roman" w:cs="Times New Roman"/>
          <w:sz w:val="28"/>
          <w:szCs w:val="28"/>
        </w:rPr>
        <w:t xml:space="preserve"> района в сети Интернет на </w:t>
      </w:r>
      <w:r>
        <w:rPr>
          <w:rFonts w:ascii="Times New Roman" w:hAnsi="Times New Roman" w:cs="Times New Roman"/>
          <w:sz w:val="28"/>
          <w:szCs w:val="28"/>
        </w:rPr>
        <w:t>странице Чайковского сельсовета</w:t>
      </w:r>
      <w:r w:rsidRPr="00FE77D2">
        <w:rPr>
          <w:rFonts w:ascii="Times New Roman" w:hAnsi="Times New Roman" w:cs="Times New Roman"/>
          <w:sz w:val="28"/>
          <w:szCs w:val="28"/>
        </w:rPr>
        <w:t>.</w:t>
      </w:r>
    </w:p>
    <w:p w:rsidR="00FE77D2" w:rsidRPr="00FE77D2" w:rsidRDefault="00FE77D2" w:rsidP="00FE77D2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E77D2">
        <w:rPr>
          <w:rFonts w:ascii="Times New Roman" w:hAnsi="Times New Roman" w:cs="Times New Roman"/>
          <w:sz w:val="28"/>
          <w:szCs w:val="28"/>
        </w:rPr>
        <w:t>Постановление  вступает в силу в день, следующий  за днем его официального опубликования.</w:t>
      </w:r>
    </w:p>
    <w:p w:rsidR="00FE77D2" w:rsidRPr="00FE77D2" w:rsidRDefault="00FE77D2" w:rsidP="00FE77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77D2" w:rsidRPr="00FE77D2" w:rsidRDefault="00FE77D2" w:rsidP="00FE77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E77D2" w:rsidRPr="00FE77D2" w:rsidRDefault="00FE77D2" w:rsidP="00FE77D2">
      <w:pPr>
        <w:ind w:left="360"/>
        <w:jc w:val="both"/>
        <w:rPr>
          <w:rFonts w:ascii="Times New Roman" w:hAnsi="Times New Roman" w:cs="Times New Roman"/>
        </w:rPr>
      </w:pPr>
    </w:p>
    <w:p w:rsidR="00FE77D2" w:rsidRPr="00FE77D2" w:rsidRDefault="00FE77D2" w:rsidP="00FE77D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E77D2">
        <w:rPr>
          <w:rFonts w:ascii="Times New Roman" w:hAnsi="Times New Roman" w:cs="Times New Roman"/>
        </w:rPr>
        <w:t>Г</w:t>
      </w:r>
      <w:r w:rsidRPr="00FE77D2">
        <w:rPr>
          <w:rFonts w:ascii="Times New Roman" w:hAnsi="Times New Roman" w:cs="Times New Roman"/>
          <w:sz w:val="28"/>
          <w:szCs w:val="28"/>
        </w:rPr>
        <w:t xml:space="preserve">лава Чайковского сельсовета </w:t>
      </w:r>
      <w:r w:rsidRPr="00FE77D2">
        <w:rPr>
          <w:rFonts w:ascii="Times New Roman" w:hAnsi="Times New Roman" w:cs="Times New Roman"/>
          <w:sz w:val="28"/>
          <w:szCs w:val="28"/>
        </w:rPr>
        <w:tab/>
      </w:r>
      <w:r w:rsidRPr="00FE77D2">
        <w:rPr>
          <w:rFonts w:ascii="Times New Roman" w:hAnsi="Times New Roman" w:cs="Times New Roman"/>
          <w:sz w:val="28"/>
          <w:szCs w:val="28"/>
        </w:rPr>
        <w:tab/>
      </w:r>
      <w:r w:rsidRPr="00FE77D2">
        <w:rPr>
          <w:rFonts w:ascii="Times New Roman" w:hAnsi="Times New Roman" w:cs="Times New Roman"/>
          <w:sz w:val="28"/>
          <w:szCs w:val="28"/>
        </w:rPr>
        <w:tab/>
      </w:r>
      <w:r w:rsidRPr="00FE77D2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77D2">
        <w:rPr>
          <w:rFonts w:ascii="Times New Roman" w:hAnsi="Times New Roman" w:cs="Times New Roman"/>
          <w:sz w:val="28"/>
          <w:szCs w:val="28"/>
        </w:rPr>
        <w:t xml:space="preserve"> Г. Ф. Муратов </w:t>
      </w:r>
    </w:p>
    <w:p w:rsidR="00380F96" w:rsidRPr="00FE77D2" w:rsidRDefault="00380F96" w:rsidP="00380F96">
      <w:pPr>
        <w:widowControl w:val="0"/>
        <w:tabs>
          <w:tab w:val="left" w:pos="8237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380F96" w:rsidRPr="00FE77D2" w:rsidRDefault="00380F96" w:rsidP="00380F96">
      <w:pPr>
        <w:widowControl w:val="0"/>
        <w:tabs>
          <w:tab w:val="left" w:pos="8237"/>
        </w:tabs>
        <w:spacing w:after="0" w:line="26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 w:bidi="ru-RU"/>
        </w:rPr>
      </w:pPr>
    </w:p>
    <w:p w:rsidR="00380F96" w:rsidRPr="00FE77D2" w:rsidRDefault="00380F96" w:rsidP="0038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77D2" w:rsidRPr="00FE77D2" w:rsidRDefault="00FE77D2" w:rsidP="0038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96" w:rsidRPr="00FE77D2" w:rsidRDefault="00380F96" w:rsidP="0038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96" w:rsidRPr="00380F96" w:rsidRDefault="00380F96" w:rsidP="0038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96" w:rsidRPr="00380F96" w:rsidRDefault="00380F96" w:rsidP="0038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7D2" w:rsidRDefault="005A0696" w:rsidP="0038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</w:t>
      </w:r>
      <w:r w:rsidR="00681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FE77D2" w:rsidRDefault="00FE77D2" w:rsidP="00380F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0F96" w:rsidRDefault="005A0696" w:rsidP="0068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Приложение к постановлению</w:t>
      </w:r>
    </w:p>
    <w:p w:rsidR="005A0696" w:rsidRDefault="005A0696" w:rsidP="0068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AB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 </w:t>
      </w:r>
      <w:r w:rsidR="00AB65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</w:t>
      </w:r>
    </w:p>
    <w:p w:rsidR="005A0696" w:rsidRDefault="005A0696" w:rsidP="0068136D">
      <w:pPr>
        <w:tabs>
          <w:tab w:val="left" w:pos="679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 15.11.2024  №  </w:t>
      </w:r>
      <w:r w:rsidR="00FE77D2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5A0696" w:rsidRPr="00380F96" w:rsidRDefault="005A0696" w:rsidP="006813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0696" w:rsidRPr="0068136D" w:rsidRDefault="005A0696" w:rsidP="005A0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36D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5A0696" w:rsidRPr="0068136D" w:rsidRDefault="005A0696" w:rsidP="005A06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136D">
        <w:rPr>
          <w:rFonts w:ascii="Times New Roman" w:hAnsi="Times New Roman" w:cs="Times New Roman"/>
          <w:sz w:val="28"/>
          <w:szCs w:val="28"/>
        </w:rPr>
        <w:t>(«Дорожная карта») по сносу ветхих бесхозных домов расположенных</w:t>
      </w:r>
    </w:p>
    <w:p w:rsidR="0068136D" w:rsidRPr="0068136D" w:rsidRDefault="005A0696" w:rsidP="00681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36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8136D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68136D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8136D">
        <w:rPr>
          <w:rFonts w:ascii="Times New Roman" w:hAnsi="Times New Roman" w:cs="Times New Roman"/>
          <w:sz w:val="28"/>
          <w:szCs w:val="28"/>
        </w:rPr>
        <w:t xml:space="preserve"> </w:t>
      </w:r>
      <w:r w:rsidR="0068136D" w:rsidRPr="006813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2024 -2028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984"/>
        <w:gridCol w:w="2659"/>
      </w:tblGrid>
      <w:tr w:rsidR="005A0696" w:rsidTr="0068136D">
        <w:trPr>
          <w:trHeight w:val="862"/>
        </w:trPr>
        <w:tc>
          <w:tcPr>
            <w:tcW w:w="675" w:type="dxa"/>
          </w:tcPr>
          <w:p w:rsidR="005A0696" w:rsidRPr="001D6134" w:rsidRDefault="005A0696" w:rsidP="006E5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3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5A0696" w:rsidRPr="001D6134" w:rsidRDefault="005A0696" w:rsidP="006E5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D613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D613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53" w:type="dxa"/>
          </w:tcPr>
          <w:p w:rsidR="005A0696" w:rsidRPr="001D6134" w:rsidRDefault="005A0696" w:rsidP="006E5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34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4" w:type="dxa"/>
          </w:tcPr>
          <w:p w:rsidR="005A0696" w:rsidRPr="001D6134" w:rsidRDefault="005A0696" w:rsidP="006E5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34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5A0696" w:rsidRPr="001D6134" w:rsidRDefault="005A0696" w:rsidP="006E5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34">
              <w:rPr>
                <w:rFonts w:ascii="Times New Roman" w:hAnsi="Times New Roman" w:cs="Times New Roman"/>
                <w:sz w:val="26"/>
                <w:szCs w:val="26"/>
              </w:rPr>
              <w:t>исполнения</w:t>
            </w:r>
          </w:p>
        </w:tc>
        <w:tc>
          <w:tcPr>
            <w:tcW w:w="2659" w:type="dxa"/>
          </w:tcPr>
          <w:p w:rsidR="005A0696" w:rsidRPr="001D6134" w:rsidRDefault="005A0696" w:rsidP="006E5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34"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  <w:p w:rsidR="005A0696" w:rsidRPr="001D6134" w:rsidRDefault="005A0696" w:rsidP="006E51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6134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B53D1B" w:rsidTr="0068136D">
        <w:trPr>
          <w:trHeight w:val="833"/>
        </w:trPr>
        <w:tc>
          <w:tcPr>
            <w:tcW w:w="675" w:type="dxa"/>
          </w:tcPr>
          <w:p w:rsidR="00B53D1B" w:rsidRDefault="00B53D1B" w:rsidP="006E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</w:tcPr>
          <w:p w:rsidR="00B53D1B" w:rsidRPr="00831ACE" w:rsidRDefault="00B53D1B" w:rsidP="00FE77D2">
            <w:pPr>
              <w:jc w:val="center"/>
              <w:rPr>
                <w:rFonts w:ascii="Times New Roman" w:hAnsi="Times New Roman" w:cs="Times New Roman"/>
              </w:rPr>
            </w:pPr>
            <w:r w:rsidRPr="00831ACE">
              <w:rPr>
                <w:rFonts w:ascii="Times New Roman" w:hAnsi="Times New Roman" w:cs="Times New Roman"/>
              </w:rPr>
              <w:t xml:space="preserve">Снос ветхого бесхозного дома, расположенного по адресу: Красноярский край, Боготольский район, </w:t>
            </w:r>
            <w:r>
              <w:rPr>
                <w:rFonts w:ascii="Times New Roman" w:hAnsi="Times New Roman" w:cs="Times New Roman"/>
              </w:rPr>
              <w:t>п. Чайковский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Космонавтов,д.2</w:t>
            </w:r>
          </w:p>
        </w:tc>
        <w:tc>
          <w:tcPr>
            <w:tcW w:w="1984" w:type="dxa"/>
          </w:tcPr>
          <w:p w:rsidR="00B53D1B" w:rsidRPr="00A7784F" w:rsidRDefault="00AB65C3" w:rsidP="006E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август </w:t>
            </w:r>
            <w:r w:rsidR="00B53D1B"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B53D1B" w:rsidRPr="00A77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B53D1B" w:rsidRDefault="00B53D1B">
            <w:r w:rsidRPr="008633F8">
              <w:rPr>
                <w:rFonts w:ascii="Times New Roman" w:hAnsi="Times New Roman" w:cs="Times New Roman"/>
                <w:sz w:val="24"/>
                <w:szCs w:val="24"/>
              </w:rPr>
              <w:t>Администрация Чайковского  сельсовета</w:t>
            </w:r>
          </w:p>
        </w:tc>
      </w:tr>
      <w:tr w:rsidR="00B53D1B" w:rsidTr="0068136D">
        <w:tc>
          <w:tcPr>
            <w:tcW w:w="675" w:type="dxa"/>
          </w:tcPr>
          <w:p w:rsidR="00B53D1B" w:rsidRDefault="00B53D1B" w:rsidP="006E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</w:tcPr>
          <w:p w:rsidR="00B53D1B" w:rsidRDefault="00B53D1B" w:rsidP="006E5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</w:rPr>
              <w:t xml:space="preserve">Снос ветхого бесхозного дома, расположенного по адресу: Красноярский край, Боготольский район, </w:t>
            </w:r>
            <w:r>
              <w:rPr>
                <w:rFonts w:ascii="Times New Roman" w:hAnsi="Times New Roman" w:cs="Times New Roman"/>
              </w:rPr>
              <w:t>п. Чайковский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Космонавтов,д.5</w:t>
            </w:r>
          </w:p>
        </w:tc>
        <w:tc>
          <w:tcPr>
            <w:tcW w:w="1984" w:type="dxa"/>
          </w:tcPr>
          <w:p w:rsidR="00B53D1B" w:rsidRPr="00A7784F" w:rsidRDefault="00B53D1B" w:rsidP="006E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2025г.</w:t>
            </w:r>
          </w:p>
        </w:tc>
        <w:tc>
          <w:tcPr>
            <w:tcW w:w="2659" w:type="dxa"/>
          </w:tcPr>
          <w:p w:rsidR="00B53D1B" w:rsidRDefault="00B53D1B">
            <w:r w:rsidRPr="008633F8">
              <w:rPr>
                <w:rFonts w:ascii="Times New Roman" w:hAnsi="Times New Roman" w:cs="Times New Roman"/>
                <w:sz w:val="24"/>
                <w:szCs w:val="24"/>
              </w:rPr>
              <w:t>Администрация Чайковского  сельсовета</w:t>
            </w:r>
          </w:p>
        </w:tc>
      </w:tr>
      <w:tr w:rsidR="00B53D1B" w:rsidTr="0068136D">
        <w:tc>
          <w:tcPr>
            <w:tcW w:w="675" w:type="dxa"/>
          </w:tcPr>
          <w:p w:rsidR="00B53D1B" w:rsidRDefault="00B53D1B" w:rsidP="006E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</w:tcPr>
          <w:p w:rsidR="00B53D1B" w:rsidRDefault="00B53D1B" w:rsidP="00B53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</w:rPr>
              <w:t xml:space="preserve">Снос ветхого бесхозного дома, расположенного по адресу: Красноярский край, Боготольский район, </w:t>
            </w:r>
            <w:r>
              <w:rPr>
                <w:rFonts w:ascii="Times New Roman" w:hAnsi="Times New Roman" w:cs="Times New Roman"/>
              </w:rPr>
              <w:t>п. Чайковский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ул. Кирова,д.19</w:t>
            </w:r>
          </w:p>
        </w:tc>
        <w:tc>
          <w:tcPr>
            <w:tcW w:w="1984" w:type="dxa"/>
          </w:tcPr>
          <w:p w:rsidR="00B53D1B" w:rsidRPr="006B6611" w:rsidRDefault="00B53D1B" w:rsidP="006E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2025</w:t>
            </w:r>
            <w:r w:rsidRPr="006B66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B53D1B" w:rsidRDefault="00B53D1B">
            <w:r w:rsidRPr="008633F8">
              <w:rPr>
                <w:rFonts w:ascii="Times New Roman" w:hAnsi="Times New Roman" w:cs="Times New Roman"/>
                <w:sz w:val="24"/>
                <w:szCs w:val="24"/>
              </w:rPr>
              <w:t>Администрация Чайковского  сельсовета</w:t>
            </w:r>
          </w:p>
        </w:tc>
      </w:tr>
      <w:tr w:rsidR="00B53D1B" w:rsidTr="0068136D">
        <w:tc>
          <w:tcPr>
            <w:tcW w:w="675" w:type="dxa"/>
          </w:tcPr>
          <w:p w:rsidR="00B53D1B" w:rsidRDefault="00B53D1B" w:rsidP="006E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</w:tcPr>
          <w:p w:rsidR="00B53D1B" w:rsidRDefault="00B53D1B" w:rsidP="00B53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</w:rPr>
              <w:t xml:space="preserve">Снос ветхого бесхозного дома, расположенного по адресу: Красноярский край, Боготольский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улатово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Центральная,д.29</w:t>
            </w:r>
          </w:p>
        </w:tc>
        <w:tc>
          <w:tcPr>
            <w:tcW w:w="1984" w:type="dxa"/>
          </w:tcPr>
          <w:p w:rsidR="00B53D1B" w:rsidRPr="00A7784F" w:rsidRDefault="0068136D" w:rsidP="006E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 2026</w:t>
            </w:r>
            <w:r w:rsidR="00B53D1B" w:rsidRPr="00A7784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659" w:type="dxa"/>
          </w:tcPr>
          <w:p w:rsidR="00B53D1B" w:rsidRDefault="00B53D1B">
            <w:r w:rsidRPr="008633F8">
              <w:rPr>
                <w:rFonts w:ascii="Times New Roman" w:hAnsi="Times New Roman" w:cs="Times New Roman"/>
                <w:sz w:val="24"/>
                <w:szCs w:val="24"/>
              </w:rPr>
              <w:t>Администрация Чайковского  сельсовета</w:t>
            </w:r>
          </w:p>
        </w:tc>
      </w:tr>
      <w:tr w:rsidR="00B53D1B" w:rsidTr="0068136D">
        <w:tc>
          <w:tcPr>
            <w:tcW w:w="675" w:type="dxa"/>
          </w:tcPr>
          <w:p w:rsidR="00B53D1B" w:rsidRDefault="00B53D1B" w:rsidP="006E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</w:tcPr>
          <w:p w:rsidR="00B53D1B" w:rsidRDefault="00B53D1B" w:rsidP="006E5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</w:rPr>
              <w:t xml:space="preserve">Снос ветхого бесхозного дома, расположенного по адресу: Красноярский край, Боготольский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улатово</w:t>
            </w:r>
            <w:proofErr w:type="spellEnd"/>
            <w:r>
              <w:rPr>
                <w:rFonts w:ascii="Times New Roman" w:hAnsi="Times New Roman" w:cs="Times New Roman"/>
              </w:rPr>
              <w:t>, ул. Центральная,д.66</w:t>
            </w:r>
          </w:p>
        </w:tc>
        <w:tc>
          <w:tcPr>
            <w:tcW w:w="1984" w:type="dxa"/>
          </w:tcPr>
          <w:p w:rsidR="00B53D1B" w:rsidRDefault="0068136D" w:rsidP="006E5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B53D1B" w:rsidRPr="00A7784F">
              <w:rPr>
                <w:rFonts w:ascii="Times New Roman" w:hAnsi="Times New Roman" w:cs="Times New Roman"/>
                <w:sz w:val="24"/>
                <w:szCs w:val="24"/>
              </w:rPr>
              <w:t>2027 г</w:t>
            </w:r>
            <w:r w:rsidR="00B53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9" w:type="dxa"/>
          </w:tcPr>
          <w:p w:rsidR="00B53D1B" w:rsidRDefault="00B53D1B">
            <w:r w:rsidRPr="008633F8">
              <w:rPr>
                <w:rFonts w:ascii="Times New Roman" w:hAnsi="Times New Roman" w:cs="Times New Roman"/>
                <w:sz w:val="24"/>
                <w:szCs w:val="24"/>
              </w:rPr>
              <w:t>Администрация Чайковского  сельсовета</w:t>
            </w:r>
          </w:p>
        </w:tc>
      </w:tr>
      <w:tr w:rsidR="00B53D1B" w:rsidTr="0068136D">
        <w:tc>
          <w:tcPr>
            <w:tcW w:w="675" w:type="dxa"/>
          </w:tcPr>
          <w:p w:rsidR="00B53D1B" w:rsidRDefault="0068136D" w:rsidP="006E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B53D1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53" w:type="dxa"/>
          </w:tcPr>
          <w:p w:rsidR="00B53D1B" w:rsidRDefault="00B53D1B" w:rsidP="00B53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</w:rPr>
              <w:t xml:space="preserve">Снос ветхого бесхозного дома, расположенного по адресу: Красноярский край, Боготольский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улдат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,ул. 50 лет Октября.д.6</w:t>
            </w:r>
          </w:p>
        </w:tc>
        <w:tc>
          <w:tcPr>
            <w:tcW w:w="1984" w:type="dxa"/>
          </w:tcPr>
          <w:p w:rsidR="00B53D1B" w:rsidRPr="00A7784F" w:rsidRDefault="0068136D" w:rsidP="006E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2026</w:t>
            </w:r>
            <w:r w:rsidR="00B53D1B" w:rsidRPr="00A778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B53D1B" w:rsidRDefault="00B53D1B">
            <w:r w:rsidRPr="008633F8">
              <w:rPr>
                <w:rFonts w:ascii="Times New Roman" w:hAnsi="Times New Roman" w:cs="Times New Roman"/>
                <w:sz w:val="24"/>
                <w:szCs w:val="24"/>
              </w:rPr>
              <w:t>Администрация Чайковского  сельсовета</w:t>
            </w:r>
          </w:p>
        </w:tc>
      </w:tr>
      <w:tr w:rsidR="00B53D1B" w:rsidTr="0068136D">
        <w:tc>
          <w:tcPr>
            <w:tcW w:w="675" w:type="dxa"/>
          </w:tcPr>
          <w:p w:rsidR="00B53D1B" w:rsidRDefault="00B53D1B" w:rsidP="006E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53" w:type="dxa"/>
          </w:tcPr>
          <w:p w:rsidR="00B53D1B" w:rsidRDefault="00B53D1B" w:rsidP="006E5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</w:rPr>
              <w:t xml:space="preserve">Снос ветхого бесхозного дома, расположенного по адресу: Красноярский край, Боготольский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.Ш</w:t>
            </w:r>
            <w:proofErr w:type="gramEnd"/>
            <w:r>
              <w:rPr>
                <w:rFonts w:ascii="Times New Roman" w:hAnsi="Times New Roman" w:cs="Times New Roman"/>
              </w:rPr>
              <w:t>улдат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,ул. 50 лет Октября.д.35</w:t>
            </w:r>
          </w:p>
        </w:tc>
        <w:tc>
          <w:tcPr>
            <w:tcW w:w="1984" w:type="dxa"/>
          </w:tcPr>
          <w:p w:rsidR="00B53D1B" w:rsidRPr="006B6611" w:rsidRDefault="0068136D" w:rsidP="006E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53D1B">
              <w:rPr>
                <w:rFonts w:ascii="Times New Roman" w:hAnsi="Times New Roman" w:cs="Times New Roman"/>
                <w:sz w:val="24"/>
                <w:szCs w:val="24"/>
              </w:rPr>
              <w:t xml:space="preserve">ентябрь  </w:t>
            </w:r>
            <w:r w:rsidR="00B53D1B" w:rsidRPr="006B6611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659" w:type="dxa"/>
          </w:tcPr>
          <w:p w:rsidR="00B53D1B" w:rsidRDefault="00B53D1B">
            <w:r w:rsidRPr="008633F8">
              <w:rPr>
                <w:rFonts w:ascii="Times New Roman" w:hAnsi="Times New Roman" w:cs="Times New Roman"/>
                <w:sz w:val="24"/>
                <w:szCs w:val="24"/>
              </w:rPr>
              <w:t>Администрация Чайковского  сельсовета</w:t>
            </w:r>
          </w:p>
        </w:tc>
      </w:tr>
      <w:tr w:rsidR="00B53D1B" w:rsidTr="0068136D">
        <w:tc>
          <w:tcPr>
            <w:tcW w:w="675" w:type="dxa"/>
          </w:tcPr>
          <w:p w:rsidR="00B53D1B" w:rsidRDefault="00B53D1B" w:rsidP="006E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53" w:type="dxa"/>
          </w:tcPr>
          <w:p w:rsidR="00B53D1B" w:rsidRDefault="00B53D1B" w:rsidP="00B53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</w:rPr>
              <w:t xml:space="preserve">Снос ветхого бесхозного дома, расположенного по адресу: Красноярский край, Боготольский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овопетровка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ул.  Первомайская,д.22</w:t>
            </w:r>
          </w:p>
        </w:tc>
        <w:tc>
          <w:tcPr>
            <w:tcW w:w="1984" w:type="dxa"/>
          </w:tcPr>
          <w:p w:rsidR="00B53D1B" w:rsidRPr="006B6611" w:rsidRDefault="0068136D" w:rsidP="006813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53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="00B53D1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B53D1B" w:rsidRPr="006B66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59" w:type="dxa"/>
          </w:tcPr>
          <w:p w:rsidR="00B53D1B" w:rsidRDefault="00B53D1B">
            <w:r w:rsidRPr="008633F8">
              <w:rPr>
                <w:rFonts w:ascii="Times New Roman" w:hAnsi="Times New Roman" w:cs="Times New Roman"/>
                <w:sz w:val="24"/>
                <w:szCs w:val="24"/>
              </w:rPr>
              <w:t>Администрация Чайковского  сельсовета</w:t>
            </w:r>
          </w:p>
        </w:tc>
      </w:tr>
      <w:tr w:rsidR="005A0696" w:rsidTr="0068136D">
        <w:tc>
          <w:tcPr>
            <w:tcW w:w="675" w:type="dxa"/>
          </w:tcPr>
          <w:p w:rsidR="005A0696" w:rsidRDefault="005A0696" w:rsidP="006E51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53" w:type="dxa"/>
          </w:tcPr>
          <w:p w:rsidR="005A0696" w:rsidRDefault="00B53D1B" w:rsidP="006E51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</w:rPr>
              <w:t xml:space="preserve">Снос ветхого бесхозного дома, расположенного по адресу: Красноярский край, Боготольский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.Н</w:t>
            </w:r>
            <w:proofErr w:type="gramEnd"/>
            <w:r>
              <w:rPr>
                <w:rFonts w:ascii="Times New Roman" w:hAnsi="Times New Roman" w:cs="Times New Roman"/>
              </w:rPr>
              <w:t>овопетровка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, ул.  Первомайская,д.11</w:t>
            </w:r>
          </w:p>
        </w:tc>
        <w:tc>
          <w:tcPr>
            <w:tcW w:w="1984" w:type="dxa"/>
          </w:tcPr>
          <w:p w:rsidR="005A0696" w:rsidRPr="00A7784F" w:rsidRDefault="00B53D1B" w:rsidP="006E51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8136D">
              <w:rPr>
                <w:rFonts w:ascii="Times New Roman" w:hAnsi="Times New Roman" w:cs="Times New Roman"/>
                <w:sz w:val="24"/>
                <w:szCs w:val="24"/>
              </w:rPr>
              <w:t xml:space="preserve">2028 </w:t>
            </w:r>
            <w:r w:rsidR="005A0696" w:rsidRPr="00A7784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59" w:type="dxa"/>
          </w:tcPr>
          <w:p w:rsidR="005A0696" w:rsidRDefault="005A0696" w:rsidP="00B53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AC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53D1B">
              <w:rPr>
                <w:rFonts w:ascii="Times New Roman" w:hAnsi="Times New Roman" w:cs="Times New Roman"/>
                <w:sz w:val="24"/>
                <w:szCs w:val="24"/>
              </w:rPr>
              <w:t xml:space="preserve">Чайковского </w:t>
            </w:r>
            <w:r w:rsidRPr="00831AC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5A0696" w:rsidRPr="001D6134" w:rsidRDefault="005A0696" w:rsidP="005A0696">
      <w:pPr>
        <w:rPr>
          <w:rFonts w:ascii="Times New Roman" w:hAnsi="Times New Roman" w:cs="Times New Roman"/>
          <w:sz w:val="28"/>
          <w:szCs w:val="28"/>
        </w:rPr>
      </w:pPr>
    </w:p>
    <w:p w:rsidR="00B1027F" w:rsidRDefault="00B1027F"/>
    <w:sectPr w:rsidR="00B10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3CC" w:rsidRDefault="006F53CC" w:rsidP="005A0696">
      <w:pPr>
        <w:spacing w:after="0" w:line="240" w:lineRule="auto"/>
      </w:pPr>
      <w:r>
        <w:separator/>
      </w:r>
    </w:p>
  </w:endnote>
  <w:endnote w:type="continuationSeparator" w:id="0">
    <w:p w:rsidR="006F53CC" w:rsidRDefault="006F53CC" w:rsidP="005A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3CC" w:rsidRDefault="006F53CC" w:rsidP="005A0696">
      <w:pPr>
        <w:spacing w:after="0" w:line="240" w:lineRule="auto"/>
      </w:pPr>
      <w:r>
        <w:separator/>
      </w:r>
    </w:p>
  </w:footnote>
  <w:footnote w:type="continuationSeparator" w:id="0">
    <w:p w:rsidR="006F53CC" w:rsidRDefault="006F53CC" w:rsidP="005A0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7FF0"/>
    <w:multiLevelType w:val="multilevel"/>
    <w:tmpl w:val="5608D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BDF"/>
    <w:rsid w:val="00145D54"/>
    <w:rsid w:val="00194BEF"/>
    <w:rsid w:val="003404A8"/>
    <w:rsid w:val="00380F96"/>
    <w:rsid w:val="005A0696"/>
    <w:rsid w:val="005E0063"/>
    <w:rsid w:val="0068136D"/>
    <w:rsid w:val="006F53CC"/>
    <w:rsid w:val="00AB65C3"/>
    <w:rsid w:val="00B1027F"/>
    <w:rsid w:val="00B53D1B"/>
    <w:rsid w:val="00BC4A88"/>
    <w:rsid w:val="00D90BDF"/>
    <w:rsid w:val="00EB6E72"/>
    <w:rsid w:val="00FE77D2"/>
    <w:rsid w:val="00FF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696"/>
  </w:style>
  <w:style w:type="paragraph" w:styleId="a6">
    <w:name w:val="footer"/>
    <w:basedOn w:val="a"/>
    <w:link w:val="a7"/>
    <w:uiPriority w:val="99"/>
    <w:unhideWhenUsed/>
    <w:rsid w:val="005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696"/>
  </w:style>
  <w:style w:type="paragraph" w:styleId="a8">
    <w:name w:val="Title"/>
    <w:basedOn w:val="a"/>
    <w:link w:val="a9"/>
    <w:qFormat/>
    <w:rsid w:val="00FE77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E77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E77D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6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0696"/>
  </w:style>
  <w:style w:type="paragraph" w:styleId="a6">
    <w:name w:val="footer"/>
    <w:basedOn w:val="a"/>
    <w:link w:val="a7"/>
    <w:uiPriority w:val="99"/>
    <w:unhideWhenUsed/>
    <w:rsid w:val="005A0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0696"/>
  </w:style>
  <w:style w:type="paragraph" w:styleId="a8">
    <w:name w:val="Title"/>
    <w:basedOn w:val="a"/>
    <w:link w:val="a9"/>
    <w:qFormat/>
    <w:rsid w:val="00FE77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FE77D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FE77D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B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6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5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2024-11-22T07:21:00Z</cp:lastPrinted>
  <dcterms:created xsi:type="dcterms:W3CDTF">2024-11-22T06:46:00Z</dcterms:created>
  <dcterms:modified xsi:type="dcterms:W3CDTF">2024-11-22T07:25:00Z</dcterms:modified>
</cp:coreProperties>
</file>