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D" w:rsidRDefault="001A78CD" w:rsidP="001A78CD">
      <w:pPr>
        <w:jc w:val="center"/>
        <w:rPr>
          <w:bCs/>
          <w:iCs/>
        </w:rPr>
      </w:pPr>
    </w:p>
    <w:p w:rsidR="0006186C" w:rsidRPr="00B82E72" w:rsidRDefault="0006186C" w:rsidP="0006186C">
      <w:pPr>
        <w:spacing w:after="0"/>
        <w:ind w:right="22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06186C" w:rsidRPr="00B82E72" w:rsidRDefault="0006186C" w:rsidP="0006186C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06186C" w:rsidRPr="00B82E72" w:rsidRDefault="0006186C" w:rsidP="0006186C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82E72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06186C" w:rsidRPr="00B82E72" w:rsidRDefault="0006186C" w:rsidP="0006186C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B82E72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A78CD" w:rsidRDefault="001A78CD" w:rsidP="001A78CD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1A78CD" w:rsidRDefault="001A78CD" w:rsidP="001A7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1A78CD" w:rsidTr="001A78CD">
        <w:tc>
          <w:tcPr>
            <w:tcW w:w="3285" w:type="dxa"/>
            <w:hideMark/>
          </w:tcPr>
          <w:p w:rsidR="001A78CD" w:rsidRDefault="000579F3" w:rsidP="00E1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6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91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:rsidR="001A78CD" w:rsidRDefault="001A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06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1A78CD" w:rsidRDefault="0006186C" w:rsidP="0091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579F3">
              <w:rPr>
                <w:rFonts w:ascii="Times New Roman" w:hAnsi="Times New Roman" w:cs="Times New Roman"/>
                <w:sz w:val="24"/>
                <w:szCs w:val="24"/>
              </w:rPr>
              <w:t xml:space="preserve"> 44-187</w:t>
            </w:r>
            <w:r w:rsidR="001A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участии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Чайковский  сельсовет Боготольского района Красноярского края в Программе   поддержки местных инициатив</w:t>
      </w:r>
    </w:p>
    <w:p w:rsidR="001A78CD" w:rsidRDefault="001A78CD" w:rsidP="001A78C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A78CD" w:rsidRDefault="001A78CD" w:rsidP="001A7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Рассмотрев представленную администрацией Чайковского сельсовета Боготольского   района информацию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программе поддержки местных инициатив (ППМИ) Красноярского края, </w:t>
      </w: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 РЕШИЛ: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Информацию о проекте «Поддержка местных инициатив» (ППМИ) в Красноярском крае  принять к сведению.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</w:rPr>
        <w:t>Чайковскому сельсовету Боготольского  района принять участие в проекте по поддержке местных инициатив.</w:t>
      </w:r>
    </w:p>
    <w:p w:rsidR="001A78CD" w:rsidRDefault="001A78CD" w:rsidP="001A78CD">
      <w:pPr>
        <w:pStyle w:val="ConsPlusTitle"/>
        <w:widowControl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b w:val="0"/>
        </w:rPr>
      </w:pPr>
      <w:r>
        <w:rPr>
          <w:b w:val="0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   для участия в конкурсном отборе ППМИ.</w:t>
      </w:r>
    </w:p>
    <w:p w:rsidR="001A78CD" w:rsidRDefault="001A78CD" w:rsidP="001A78C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Администрации Чайковского сельсовета предусмотреть возможность   софинансирования из бюджета Боготольского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6E0DFE" w:rsidRPr="006E0DFE" w:rsidRDefault="006E0DFE" w:rsidP="006E0DFE">
      <w:pPr>
        <w:jc w:val="both"/>
        <w:rPr>
          <w:rFonts w:ascii="Times New Roman" w:hAnsi="Times New Roman" w:cs="Times New Roman"/>
          <w:sz w:val="24"/>
          <w:szCs w:val="24"/>
        </w:rPr>
      </w:pPr>
      <w:r w:rsidRPr="006E0DFE">
        <w:rPr>
          <w:rFonts w:ascii="Times New Roman" w:hAnsi="Times New Roman" w:cs="Times New Roman"/>
          <w:sz w:val="24"/>
          <w:szCs w:val="24"/>
        </w:rPr>
        <w:t xml:space="preserve">    7. Опубликовать Решение в общественно-политической газете «Земля </w:t>
      </w:r>
      <w:proofErr w:type="spellStart"/>
      <w:r w:rsidRPr="006E0DFE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6E0DFE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Pr="006E0DFE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0DFE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hyperlink r:id="rId5" w:history="1">
        <w:r w:rsidRPr="006E0D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E0D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E0D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bogotol</w:t>
        </w:r>
        <w:proofErr w:type="spellEnd"/>
        <w:r w:rsidRPr="006E0DF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6E0D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6E0D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E0D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E0DFE">
        <w:rPr>
          <w:rFonts w:ascii="Times New Roman" w:hAnsi="Times New Roman" w:cs="Times New Roman"/>
          <w:sz w:val="24"/>
          <w:szCs w:val="24"/>
        </w:rPr>
        <w:t xml:space="preserve">, на странице </w:t>
      </w:r>
      <w:r>
        <w:rPr>
          <w:rFonts w:ascii="Times New Roman" w:hAnsi="Times New Roman" w:cs="Times New Roman"/>
          <w:sz w:val="24"/>
          <w:szCs w:val="24"/>
        </w:rPr>
        <w:t>Чайковского</w:t>
      </w:r>
      <w:r w:rsidRPr="006E0DFE">
        <w:rPr>
          <w:rFonts w:ascii="Times New Roman" w:hAnsi="Times New Roman" w:cs="Times New Roman"/>
          <w:sz w:val="24"/>
          <w:szCs w:val="24"/>
        </w:rPr>
        <w:t xml:space="preserve"> сельсовета.   Решение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Pr="006E0DFE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6E0DFE">
        <w:rPr>
          <w:rFonts w:ascii="Times New Roman" w:hAnsi="Times New Roman" w:cs="Times New Roman"/>
          <w:sz w:val="24"/>
          <w:szCs w:val="24"/>
        </w:rPr>
        <w:t>».</w:t>
      </w:r>
    </w:p>
    <w:p w:rsidR="001A78CD" w:rsidRDefault="001A78CD" w:rsidP="006E0DF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color w:val="000000"/>
          <w:sz w:val="24"/>
          <w:szCs w:val="24"/>
        </w:rPr>
      </w:pPr>
    </w:p>
    <w:p w:rsidR="001A78CD" w:rsidRDefault="001A78CD" w:rsidP="001A78CD">
      <w:pPr>
        <w:pStyle w:val="a4"/>
        <w:spacing w:line="240" w:lineRule="auto"/>
        <w:ind w:firstLine="0"/>
        <w:rPr>
          <w:sz w:val="24"/>
          <w:szCs w:val="24"/>
        </w:rPr>
      </w:pPr>
    </w:p>
    <w:p w:rsidR="001A78CD" w:rsidRDefault="001A78CD" w:rsidP="001A78CD">
      <w:pPr>
        <w:pStyle w:val="a4"/>
        <w:spacing w:line="240" w:lineRule="auto"/>
        <w:rPr>
          <w:sz w:val="24"/>
          <w:szCs w:val="24"/>
        </w:rPr>
      </w:pP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Г. Ф. Муратов</w:t>
      </w:r>
    </w:p>
    <w:p w:rsidR="001A78CD" w:rsidRDefault="001A78CD" w:rsidP="001A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E4A" w:rsidRDefault="00C24E4A"/>
    <w:p w:rsidR="00373FDA" w:rsidRDefault="00373FDA"/>
    <w:p w:rsidR="00373FDA" w:rsidRDefault="00373FDA"/>
    <w:p w:rsidR="00373FDA" w:rsidRDefault="00373FDA"/>
    <w:sectPr w:rsidR="00373FDA" w:rsidSect="001D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D0F63"/>
    <w:multiLevelType w:val="hybridMultilevel"/>
    <w:tmpl w:val="7B2E0C26"/>
    <w:lvl w:ilvl="0" w:tplc="8C3C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78CD"/>
    <w:rsid w:val="000579F3"/>
    <w:rsid w:val="0006186C"/>
    <w:rsid w:val="000F30A0"/>
    <w:rsid w:val="001A78CD"/>
    <w:rsid w:val="001D15F2"/>
    <w:rsid w:val="00373FDA"/>
    <w:rsid w:val="006E0DFE"/>
    <w:rsid w:val="0077662A"/>
    <w:rsid w:val="00860B3D"/>
    <w:rsid w:val="00917A79"/>
    <w:rsid w:val="00996614"/>
    <w:rsid w:val="00A930F5"/>
    <w:rsid w:val="00B82E72"/>
    <w:rsid w:val="00C24E4A"/>
    <w:rsid w:val="00E15673"/>
    <w:rsid w:val="00E87B7C"/>
    <w:rsid w:val="00F6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0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1A7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1A78C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A78CD"/>
  </w:style>
  <w:style w:type="paragraph" w:customStyle="1" w:styleId="ConsPlusTitle">
    <w:name w:val="ConsPlusTitle"/>
    <w:rsid w:val="001A7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2021-12-28T05:57:00Z</dcterms:created>
  <dcterms:modified xsi:type="dcterms:W3CDTF">2024-09-25T01:21:00Z</dcterms:modified>
</cp:coreProperties>
</file>