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9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70CEC135" wp14:editId="46D70670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39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E92239" w:rsidRPr="00F60F9D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E92239" w:rsidRPr="00F60F9D" w:rsidRDefault="00E92239" w:rsidP="00E92239">
      <w:pPr>
        <w:pStyle w:val="a3"/>
        <w:contextualSpacing/>
        <w:rPr>
          <w:b/>
          <w:szCs w:val="28"/>
        </w:rPr>
      </w:pPr>
    </w:p>
    <w:p w:rsidR="00E92239" w:rsidRDefault="00E92239" w:rsidP="00E92239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 w:rsidR="00BA1C6E">
        <w:rPr>
          <w:b/>
          <w:szCs w:val="28"/>
        </w:rPr>
        <w:t>Е</w:t>
      </w:r>
      <w:r>
        <w:rPr>
          <w:b/>
          <w:szCs w:val="28"/>
        </w:rPr>
        <w:t xml:space="preserve"> </w:t>
      </w:r>
    </w:p>
    <w:p w:rsidR="00E92239" w:rsidRPr="008E75A6" w:rsidRDefault="00E92239" w:rsidP="00E92239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E92239" w:rsidRPr="008E75A6" w:rsidTr="002F0973">
        <w:tc>
          <w:tcPr>
            <w:tcW w:w="3823" w:type="dxa"/>
          </w:tcPr>
          <w:p w:rsidR="00E92239" w:rsidRPr="008E75A6" w:rsidRDefault="009420BD" w:rsidP="009420BD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  <w:u w:val="single"/>
              </w:rPr>
              <w:t>01</w:t>
            </w:r>
            <w:r w:rsidR="00E92239" w:rsidRPr="008E75A6"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сентября</w:t>
            </w:r>
            <w:r w:rsidR="00E92239" w:rsidRPr="008E75A6">
              <w:rPr>
                <w:rFonts w:ascii="Times New Roman" w:hAnsi="Times New Roman"/>
                <w:szCs w:val="28"/>
              </w:rPr>
              <w:t xml:space="preserve"> 2017 года</w:t>
            </w:r>
            <w:r w:rsidR="00E9223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92239" w:rsidRPr="008E75A6" w:rsidRDefault="00E92239" w:rsidP="002F0973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E92239" w:rsidRPr="008E75A6" w:rsidRDefault="00E92239" w:rsidP="009420BD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</w:t>
            </w:r>
            <w:r w:rsidR="009420BD">
              <w:rPr>
                <w:rFonts w:ascii="Times New Roman" w:hAnsi="Times New Roman"/>
                <w:szCs w:val="28"/>
                <w:u w:val="single"/>
              </w:rPr>
              <w:t>409</w:t>
            </w:r>
            <w:r w:rsidRPr="008E75A6">
              <w:rPr>
                <w:rFonts w:ascii="Times New Roman" w:hAnsi="Times New Roman"/>
                <w:szCs w:val="28"/>
              </w:rPr>
              <w:t>-п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92239" w:rsidRDefault="00E92239" w:rsidP="00E92239">
      <w:pPr>
        <w:contextualSpacing/>
        <w:rPr>
          <w:sz w:val="28"/>
          <w:szCs w:val="28"/>
        </w:rPr>
      </w:pPr>
    </w:p>
    <w:p w:rsidR="00E92239" w:rsidRPr="00381D9D" w:rsidRDefault="00E92239" w:rsidP="00E92239">
      <w:pPr>
        <w:contextualSpacing/>
        <w:rPr>
          <w:sz w:val="28"/>
          <w:szCs w:val="28"/>
        </w:rPr>
      </w:pPr>
    </w:p>
    <w:p w:rsidR="00E92239" w:rsidRPr="002E10F2" w:rsidRDefault="00E92239" w:rsidP="00E92239">
      <w:pPr>
        <w:tabs>
          <w:tab w:val="left" w:pos="0"/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Боготольского района от 13 апреля 2015 года №195-п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сносу» </w:t>
      </w:r>
    </w:p>
    <w:p w:rsidR="00E92239" w:rsidRPr="00381D9D" w:rsidRDefault="00E92239" w:rsidP="00E92239">
      <w:pPr>
        <w:contextualSpacing/>
        <w:rPr>
          <w:sz w:val="28"/>
          <w:szCs w:val="28"/>
        </w:rPr>
      </w:pPr>
    </w:p>
    <w:p w:rsidR="00E92239" w:rsidRPr="00D772D1" w:rsidRDefault="00E92239" w:rsidP="00E92239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CC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 в составе</w:t>
      </w:r>
      <w:r w:rsidR="00B83ACC" w:rsidRPr="00B83ACC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B83ACC">
        <w:rPr>
          <w:rFonts w:ascii="Times New Roman" w:hAnsi="Times New Roman" w:cs="Times New Roman"/>
          <w:b w:val="0"/>
          <w:sz w:val="28"/>
          <w:szCs w:val="28"/>
        </w:rPr>
        <w:t>, руководствуясь статьей 18 Устава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района, </w:t>
      </w:r>
    </w:p>
    <w:p w:rsidR="00E92239" w:rsidRDefault="00E92239" w:rsidP="00E92239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239" w:rsidRPr="00381D9D" w:rsidRDefault="00E92239" w:rsidP="00E92239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E92239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3ACC">
        <w:rPr>
          <w:sz w:val="28"/>
          <w:szCs w:val="28"/>
        </w:rPr>
        <w:t>Приложение №</w:t>
      </w:r>
      <w:r w:rsidR="00B83ACC" w:rsidRPr="00B83ACC">
        <w:rPr>
          <w:sz w:val="28"/>
          <w:szCs w:val="28"/>
        </w:rPr>
        <w:t>1</w:t>
      </w:r>
      <w:r w:rsidRPr="00B83ACC">
        <w:rPr>
          <w:sz w:val="28"/>
          <w:szCs w:val="28"/>
        </w:rPr>
        <w:t xml:space="preserve"> к постановлению администрации Боготольского района от </w:t>
      </w:r>
      <w:r w:rsidR="00B83ACC" w:rsidRPr="00B83ACC">
        <w:rPr>
          <w:sz w:val="28"/>
          <w:szCs w:val="28"/>
        </w:rPr>
        <w:t xml:space="preserve">13 апреля 2015 </w:t>
      </w:r>
      <w:r w:rsidRPr="00B83ACC">
        <w:rPr>
          <w:sz w:val="28"/>
          <w:szCs w:val="28"/>
        </w:rPr>
        <w:t>года №</w:t>
      </w:r>
      <w:r w:rsidR="00B83ACC" w:rsidRPr="00B83ACC">
        <w:rPr>
          <w:sz w:val="28"/>
          <w:szCs w:val="28"/>
        </w:rPr>
        <w:t>195</w:t>
      </w:r>
      <w:r w:rsidRPr="00B83ACC">
        <w:rPr>
          <w:sz w:val="28"/>
          <w:szCs w:val="28"/>
        </w:rPr>
        <w:t>-п «</w:t>
      </w:r>
      <w:r w:rsidR="00B83ACC" w:rsidRPr="00B83ACC">
        <w:rPr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B83AC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E92239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83ACC">
        <w:rPr>
          <w:sz w:val="28"/>
          <w:szCs w:val="28"/>
        </w:rPr>
        <w:t xml:space="preserve">оставляю за собой. </w:t>
      </w:r>
    </w:p>
    <w:p w:rsidR="00E92239" w:rsidRPr="00D772D1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2D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D772D1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</w:t>
      </w:r>
      <w:proofErr w:type="gramStart"/>
      <w:r w:rsidRPr="00D772D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772D1">
        <w:rPr>
          <w:sz w:val="28"/>
          <w:szCs w:val="28"/>
        </w:rPr>
        <w:t xml:space="preserve">на официальном сайте Боготольского района в сети Интернет </w:t>
      </w:r>
      <w:r>
        <w:rPr>
          <w:sz w:val="28"/>
          <w:szCs w:val="28"/>
        </w:rPr>
        <w:t xml:space="preserve">– </w:t>
      </w:r>
      <w:hyperlink r:id="rId9" w:history="1">
        <w:r w:rsidRPr="00D772D1">
          <w:rPr>
            <w:rStyle w:val="a8"/>
            <w:sz w:val="28"/>
            <w:szCs w:val="28"/>
          </w:rPr>
          <w:t>www.</w:t>
        </w:r>
        <w:r w:rsidRPr="00D772D1">
          <w:rPr>
            <w:rStyle w:val="a8"/>
            <w:sz w:val="28"/>
            <w:szCs w:val="28"/>
            <w:lang w:val="en-US"/>
          </w:rPr>
          <w:t>bogotol</w:t>
        </w:r>
        <w:r w:rsidRPr="00D772D1">
          <w:rPr>
            <w:rStyle w:val="a8"/>
            <w:sz w:val="28"/>
            <w:szCs w:val="28"/>
          </w:rPr>
          <w:t>-</w:t>
        </w:r>
        <w:r w:rsidRPr="00D772D1">
          <w:rPr>
            <w:rStyle w:val="a8"/>
            <w:sz w:val="28"/>
            <w:szCs w:val="28"/>
            <w:lang w:val="en-US"/>
          </w:rPr>
          <w:t>r</w:t>
        </w:r>
        <w:r w:rsidRPr="00D772D1">
          <w:rPr>
            <w:rStyle w:val="a8"/>
            <w:sz w:val="28"/>
            <w:szCs w:val="28"/>
          </w:rPr>
          <w:t>.</w:t>
        </w:r>
        <w:proofErr w:type="spellStart"/>
        <w:r w:rsidRPr="00D772D1">
          <w:rPr>
            <w:rStyle w:val="a8"/>
            <w:sz w:val="28"/>
            <w:szCs w:val="28"/>
          </w:rPr>
          <w:t>ru</w:t>
        </w:r>
        <w:proofErr w:type="spellEnd"/>
      </w:hyperlink>
      <w:r w:rsidRPr="00D772D1">
        <w:rPr>
          <w:sz w:val="28"/>
          <w:szCs w:val="28"/>
        </w:rPr>
        <w:t xml:space="preserve">. </w:t>
      </w:r>
    </w:p>
    <w:p w:rsidR="00E92239" w:rsidRPr="00340F9F" w:rsidRDefault="00E92239" w:rsidP="00E9223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40F9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E92239" w:rsidRDefault="00E92239" w:rsidP="00E92239">
      <w:pPr>
        <w:contextualSpacing/>
        <w:jc w:val="both"/>
        <w:rPr>
          <w:sz w:val="28"/>
          <w:szCs w:val="28"/>
        </w:rPr>
      </w:pPr>
    </w:p>
    <w:p w:rsidR="00E92239" w:rsidRPr="00381D9D" w:rsidRDefault="00E92239" w:rsidP="00E92239">
      <w:pPr>
        <w:contextualSpacing/>
        <w:jc w:val="both"/>
        <w:rPr>
          <w:sz w:val="28"/>
          <w:szCs w:val="28"/>
        </w:rPr>
      </w:pPr>
    </w:p>
    <w:p w:rsidR="00E92239" w:rsidRDefault="00E92239" w:rsidP="00E922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А.В. Белов </w:t>
      </w: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contextualSpacing/>
        <w:jc w:val="both"/>
        <w:rPr>
          <w:sz w:val="24"/>
          <w:szCs w:val="24"/>
        </w:rPr>
      </w:pPr>
    </w:p>
    <w:p w:rsidR="00B83ACC" w:rsidRPr="00063936" w:rsidRDefault="00B83ACC" w:rsidP="00E92239">
      <w:pPr>
        <w:contextualSpacing/>
        <w:jc w:val="both"/>
        <w:rPr>
          <w:sz w:val="24"/>
          <w:szCs w:val="24"/>
        </w:rPr>
      </w:pP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lastRenderedPageBreak/>
        <w:t xml:space="preserve">Приложение </w:t>
      </w: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>к Постановлени</w:t>
      </w:r>
      <w:r w:rsidR="00BA1C6E">
        <w:rPr>
          <w:sz w:val="24"/>
          <w:szCs w:val="24"/>
        </w:rPr>
        <w:t>ю</w:t>
      </w:r>
      <w:r w:rsidRPr="00E36F61">
        <w:rPr>
          <w:sz w:val="24"/>
          <w:szCs w:val="24"/>
        </w:rPr>
        <w:t xml:space="preserve"> администрации Боготольского района </w:t>
      </w:r>
    </w:p>
    <w:p w:rsidR="00E92239" w:rsidRDefault="009420BD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01</w:t>
      </w:r>
      <w:r w:rsidR="00E92239" w:rsidRPr="00E36F61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сентября</w:t>
      </w:r>
      <w:r w:rsidR="00E92239" w:rsidRPr="00E36F61"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17</w:t>
      </w:r>
      <w:r w:rsidR="00E92239" w:rsidRPr="00E36F61">
        <w:rPr>
          <w:sz w:val="24"/>
          <w:szCs w:val="24"/>
        </w:rPr>
        <w:t xml:space="preserve"> г. №</w:t>
      </w:r>
      <w:r>
        <w:rPr>
          <w:sz w:val="24"/>
          <w:szCs w:val="24"/>
          <w:u w:val="single"/>
        </w:rPr>
        <w:t>409</w:t>
      </w:r>
      <w:bookmarkStart w:id="0" w:name="_GoBack"/>
      <w:bookmarkEnd w:id="0"/>
      <w:r w:rsidR="00E92239" w:rsidRPr="00E36F61">
        <w:rPr>
          <w:sz w:val="24"/>
          <w:szCs w:val="24"/>
        </w:rPr>
        <w:t xml:space="preserve">-п </w:t>
      </w: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E92239" w:rsidRPr="00E36F61" w:rsidRDefault="00E92239" w:rsidP="00E92239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E92239" w:rsidRPr="00B83ACC" w:rsidRDefault="00B83ACC" w:rsidP="00B83ACC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межведомственной комиссии по вопросам признания </w:t>
      </w:r>
      <w:r w:rsidRPr="00B83ACC">
        <w:rPr>
          <w:b/>
          <w:caps/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</w:t>
      </w: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E92239" w:rsidRDefault="00E92239" w:rsidP="00E92239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E92239" w:rsidRPr="00681BAD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B83ACC" w:rsidRPr="00681BAD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E92239" w:rsidRPr="00D2506E" w:rsidRDefault="00B83ACC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92239" w:rsidRPr="00D2506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92239" w:rsidRPr="00D2506E">
              <w:rPr>
                <w:rFonts w:ascii="Times New Roman" w:hAnsi="Times New Roman"/>
                <w:sz w:val="28"/>
                <w:szCs w:val="28"/>
              </w:rPr>
              <w:t xml:space="preserve">Боготольского района, председатель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КОВАЛЕВСКАЯ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Николаевна </w:t>
            </w:r>
          </w:p>
        </w:tc>
        <w:tc>
          <w:tcPr>
            <w:tcW w:w="5975" w:type="dxa"/>
          </w:tcPr>
          <w:p w:rsidR="00E92239" w:rsidRPr="00D2506E" w:rsidRDefault="00E92239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 w:rsidR="00B83ACC">
              <w:rPr>
                <w:rFonts w:ascii="Times New Roman" w:hAnsi="Times New Roman"/>
                <w:sz w:val="28"/>
                <w:szCs w:val="28"/>
              </w:rPr>
              <w:t>капитального строительства и архитектуры администрации Боготольского района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РЫНДИНА </w:t>
            </w:r>
          </w:p>
          <w:p w:rsidR="00E92239" w:rsidRPr="00340F9F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E92239" w:rsidRPr="00D2506E" w:rsidRDefault="00E92239" w:rsidP="002F097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едущий специалист правового отдела администрации Боготольского района, секретарь комиссии </w:t>
            </w:r>
          </w:p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9344" w:type="dxa"/>
            <w:gridSpan w:val="2"/>
          </w:tcPr>
          <w:p w:rsidR="00E92239" w:rsidRPr="00D2506E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E92239" w:rsidRPr="00340F9F" w:rsidTr="00F66748">
        <w:tc>
          <w:tcPr>
            <w:tcW w:w="3369" w:type="dxa"/>
          </w:tcPr>
          <w:p w:rsidR="00E92239" w:rsidRDefault="00E92239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ACC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БЕЗРЯДИН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E92239" w:rsidRPr="00B83ACC" w:rsidRDefault="00E92239" w:rsidP="00B83ACC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3ACC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безопасности территории администрации Боготольского района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ОВСЯНСКАЯ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Геннадьевна </w:t>
            </w:r>
          </w:p>
        </w:tc>
        <w:tc>
          <w:tcPr>
            <w:tcW w:w="5975" w:type="dxa"/>
          </w:tcPr>
          <w:p w:rsidR="00E92239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B83ACC" w:rsidRPr="00340F9F" w:rsidRDefault="00B83ACC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Борисовна </w:t>
            </w:r>
          </w:p>
        </w:tc>
        <w:tc>
          <w:tcPr>
            <w:tcW w:w="5975" w:type="dxa"/>
          </w:tcPr>
          <w:p w:rsidR="00E92239" w:rsidRDefault="00B83ACC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казенного учреждения «Отдел жилищно-коммунального хозяйства, жилищной политики и капитального строительства» </w:t>
            </w:r>
          </w:p>
          <w:p w:rsidR="00B83ACC" w:rsidRPr="00B83ACC" w:rsidRDefault="00B83ACC" w:rsidP="00B83ACC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340F9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</w:p>
          <w:p w:rsidR="00005983" w:rsidRPr="00340F9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5975" w:type="dxa"/>
          </w:tcPr>
          <w:p w:rsidR="00E92239" w:rsidRDefault="00005983" w:rsidP="00B83AC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 и архитектуры администрации Боготольского района </w:t>
            </w:r>
          </w:p>
          <w:p w:rsidR="00005983" w:rsidRPr="00005983" w:rsidRDefault="00005983" w:rsidP="0000598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БУКАТОВА </w:t>
            </w:r>
          </w:p>
          <w:p w:rsidR="00005983" w:rsidRPr="004337C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975" w:type="dxa"/>
          </w:tcPr>
          <w:p w:rsidR="00005983" w:rsidRDefault="00005983" w:rsidP="00005983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Боготольского дополнительного офиса Назаровского отделения Восточно-Сибирского филиала Акционерного общества «Ростехинвентаризация – Федеральное БТИ» </w:t>
            </w:r>
          </w:p>
          <w:p w:rsidR="00005983" w:rsidRPr="00005983" w:rsidRDefault="00005983" w:rsidP="00005983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ЛАТТЕГАН </w:t>
            </w:r>
          </w:p>
          <w:p w:rsidR="00005983" w:rsidRPr="004337CF" w:rsidRDefault="00005983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5975" w:type="dxa"/>
          </w:tcPr>
          <w:p w:rsidR="00005983" w:rsidRPr="00F66748" w:rsidRDefault="00005983" w:rsidP="00F66748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Style w:val="ac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F66748">
              <w:rPr>
                <w:rFonts w:ascii="Times New Roman" w:hAnsi="Times New Roman"/>
                <w:sz w:val="28"/>
                <w:szCs w:val="28"/>
              </w:rPr>
              <w:t xml:space="preserve">чальник территориального отдела </w:t>
            </w:r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Управления Федеральной службы по надзору в сфере защиты прав потребителей и благополучия человека по Красноярскому краю в г. Ачинске </w:t>
            </w:r>
            <w:r w:rsid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–</w:t>
            </w:r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главный государственный санитарный врач по г. Ачинску, г. Боготолу, г. Назарово,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Ачинскому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Боготольскому,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Большеулуйскому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Бирилюсскому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Козульскому</w:t>
            </w:r>
            <w:proofErr w:type="spellEnd"/>
            <w:r w:rsidR="00F66748" w:rsidRP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 Назаровскому и Тюхтетскому районам</w:t>
            </w:r>
            <w:r w:rsidR="00F66748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6748" w:rsidRPr="00F66748" w:rsidRDefault="00F66748" w:rsidP="00F66748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239" w:rsidRPr="004337CF" w:rsidTr="00F66748">
        <w:tc>
          <w:tcPr>
            <w:tcW w:w="3369" w:type="dxa"/>
          </w:tcPr>
          <w:p w:rsidR="00E92239" w:rsidRDefault="00F66748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СМОЛЯКОВ </w:t>
            </w:r>
          </w:p>
          <w:p w:rsidR="00F66748" w:rsidRPr="004337CF" w:rsidRDefault="00F66748" w:rsidP="002F0973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5975" w:type="dxa"/>
          </w:tcPr>
          <w:p w:rsidR="00E92239" w:rsidRPr="00B83ACC" w:rsidRDefault="00F66748" w:rsidP="00F66748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по Боготольскому и Тюхтетскому районам УНД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ГУ МЧС России по Красноярскому краю </w:t>
            </w:r>
          </w:p>
        </w:tc>
      </w:tr>
    </w:tbl>
    <w:p w:rsidR="00D53ED7" w:rsidRDefault="00D53ED7"/>
    <w:sectPr w:rsidR="00D53ED7" w:rsidSect="00FF1EC4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B3" w:rsidRDefault="00BA1C6E">
      <w:r>
        <w:separator/>
      </w:r>
    </w:p>
  </w:endnote>
  <w:endnote w:type="continuationSeparator" w:id="0">
    <w:p w:rsidR="00512DB3" w:rsidRDefault="00B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B3" w:rsidRDefault="00BA1C6E">
      <w:r>
        <w:separator/>
      </w:r>
    </w:p>
  </w:footnote>
  <w:footnote w:type="continuationSeparator" w:id="0">
    <w:p w:rsidR="00512DB3" w:rsidRDefault="00BA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0818ED" w:rsidRPr="005B34DA" w:rsidRDefault="007555D5" w:rsidP="00006FB4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9420BD">
          <w:rPr>
            <w:noProof/>
            <w:sz w:val="24"/>
            <w:szCs w:val="24"/>
          </w:rPr>
          <w:t>1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07BD"/>
    <w:multiLevelType w:val="hybridMultilevel"/>
    <w:tmpl w:val="396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7714"/>
    <w:multiLevelType w:val="hybridMultilevel"/>
    <w:tmpl w:val="3868767A"/>
    <w:lvl w:ilvl="0" w:tplc="964C8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9"/>
    <w:rsid w:val="00005983"/>
    <w:rsid w:val="00512DB3"/>
    <w:rsid w:val="007555D5"/>
    <w:rsid w:val="009420BD"/>
    <w:rsid w:val="00B83ACC"/>
    <w:rsid w:val="00BA1C6E"/>
    <w:rsid w:val="00D53ED7"/>
    <w:rsid w:val="00E92239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9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39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2239"/>
    <w:rPr>
      <w:rFonts w:cs="Times New Roman"/>
      <w:szCs w:val="20"/>
    </w:rPr>
  </w:style>
  <w:style w:type="paragraph" w:customStyle="1" w:styleId="ConsPlusTitle">
    <w:name w:val="ConsPlusTitle"/>
    <w:uiPriority w:val="99"/>
    <w:rsid w:val="00E922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2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23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2239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92239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2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23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9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39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2239"/>
    <w:rPr>
      <w:rFonts w:cs="Times New Roman"/>
      <w:szCs w:val="20"/>
    </w:rPr>
  </w:style>
  <w:style w:type="paragraph" w:customStyle="1" w:styleId="ConsPlusTitle">
    <w:name w:val="ConsPlusTitle"/>
    <w:uiPriority w:val="99"/>
    <w:rsid w:val="00E922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2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23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2239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92239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2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23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2017-08-29T04:11:00Z</cp:lastPrinted>
  <dcterms:created xsi:type="dcterms:W3CDTF">2017-08-29T03:27:00Z</dcterms:created>
  <dcterms:modified xsi:type="dcterms:W3CDTF">2017-09-01T02:36:00Z</dcterms:modified>
</cp:coreProperties>
</file>