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2" w:rsidRDefault="00EC1862" w:rsidP="00EC1862">
      <w:pPr>
        <w:jc w:val="center"/>
        <w:rPr>
          <w:b/>
          <w:sz w:val="28"/>
          <w:szCs w:val="28"/>
        </w:rPr>
      </w:pPr>
      <w:r w:rsidRPr="00EB13D7">
        <w:rPr>
          <w:b/>
          <w:sz w:val="28"/>
          <w:szCs w:val="28"/>
        </w:rPr>
        <w:t xml:space="preserve">Территориальная избирательная комиссия </w:t>
      </w:r>
    </w:p>
    <w:p w:rsidR="00EC1862" w:rsidRPr="00EB13D7" w:rsidRDefault="00EC1862" w:rsidP="00EC18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Боготольского района </w:t>
      </w:r>
      <w:r w:rsidRPr="00EB13D7">
        <w:rPr>
          <w:b/>
          <w:bCs/>
          <w:sz w:val="28"/>
          <w:szCs w:val="28"/>
        </w:rPr>
        <w:t>Красноярского края</w:t>
      </w:r>
    </w:p>
    <w:p w:rsidR="00EC1862" w:rsidRPr="00EB13D7" w:rsidRDefault="00EC1862" w:rsidP="00EC1862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EC1862" w:rsidRDefault="00EC1862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proofErr w:type="gramStart"/>
      <w:r w:rsidRPr="00EB13D7">
        <w:rPr>
          <w:b/>
          <w:bCs/>
          <w:sz w:val="28"/>
          <w:szCs w:val="28"/>
        </w:rPr>
        <w:t>Р</w:t>
      </w:r>
      <w:proofErr w:type="gramEnd"/>
      <w:r w:rsidRPr="00EB13D7">
        <w:rPr>
          <w:b/>
          <w:bCs/>
          <w:sz w:val="28"/>
          <w:szCs w:val="28"/>
        </w:rPr>
        <w:t xml:space="preserve"> Е Ш Е Н И Е</w:t>
      </w:r>
    </w:p>
    <w:p w:rsidR="00B25738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B25738" w:rsidRPr="00EB13D7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EC1862" w:rsidRPr="00EB13D7" w:rsidRDefault="00EC1862" w:rsidP="00EC1862">
      <w:pPr>
        <w:rPr>
          <w:sz w:val="28"/>
          <w:szCs w:val="28"/>
        </w:rPr>
      </w:pPr>
    </w:p>
    <w:p w:rsidR="00EC1862" w:rsidRDefault="00126119" w:rsidP="00EC1862">
      <w:pPr>
        <w:rPr>
          <w:sz w:val="28"/>
          <w:szCs w:val="28"/>
        </w:rPr>
      </w:pPr>
      <w:r>
        <w:rPr>
          <w:sz w:val="28"/>
          <w:szCs w:val="28"/>
        </w:rPr>
        <w:t>29.05.</w:t>
      </w:r>
      <w:r w:rsidR="00617A7D">
        <w:rPr>
          <w:sz w:val="28"/>
          <w:szCs w:val="28"/>
        </w:rPr>
        <w:t>2023</w:t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617A7D">
        <w:rPr>
          <w:sz w:val="28"/>
          <w:szCs w:val="28"/>
        </w:rPr>
        <w:tab/>
      </w:r>
      <w:r w:rsidR="00D6695E">
        <w:rPr>
          <w:sz w:val="28"/>
          <w:szCs w:val="28"/>
        </w:rPr>
        <w:t xml:space="preserve">№ </w:t>
      </w:r>
      <w:r>
        <w:rPr>
          <w:sz w:val="28"/>
          <w:szCs w:val="28"/>
        </w:rPr>
        <w:t>26/21</w:t>
      </w:r>
      <w:r w:rsidR="00A01D04">
        <w:rPr>
          <w:sz w:val="28"/>
          <w:szCs w:val="28"/>
        </w:rPr>
        <w:t>1</w:t>
      </w:r>
    </w:p>
    <w:p w:rsidR="00EC1862" w:rsidRPr="00496BB4" w:rsidRDefault="00EC1862" w:rsidP="00EC1862">
      <w:pPr>
        <w:rPr>
          <w:sz w:val="28"/>
          <w:szCs w:val="28"/>
        </w:rPr>
      </w:pPr>
    </w:p>
    <w:p w:rsidR="00EC1862" w:rsidRPr="00C94B23" w:rsidRDefault="00EC1862" w:rsidP="00EC186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23">
        <w:rPr>
          <w:rFonts w:ascii="Times New Roman" w:hAnsi="Times New Roman"/>
          <w:b w:val="0"/>
          <w:sz w:val="28"/>
          <w:szCs w:val="28"/>
        </w:rPr>
        <w:t xml:space="preserve">О </w:t>
      </w:r>
      <w:r w:rsidR="00A01D04">
        <w:rPr>
          <w:rFonts w:ascii="Times New Roman" w:hAnsi="Times New Roman"/>
          <w:b w:val="0"/>
          <w:sz w:val="28"/>
          <w:szCs w:val="28"/>
        </w:rPr>
        <w:t xml:space="preserve">внесении изменений в решение территориальной избирательной комиссии 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94B2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C94B2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072FAD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Красноярского края </w:t>
      </w:r>
      <w:r w:rsidR="00A01D04" w:rsidRPr="00A01D04">
        <w:rPr>
          <w:rFonts w:ascii="Times New Roman" w:hAnsi="Times New Roman"/>
          <w:b w:val="0"/>
          <w:sz w:val="28"/>
          <w:szCs w:val="28"/>
        </w:rPr>
        <w:t xml:space="preserve">27.05.2023 № 25/208 «Об исключении кандидатур </w:t>
      </w:r>
      <w:r w:rsidR="00A01D04" w:rsidRPr="00A01D04">
        <w:rPr>
          <w:rFonts w:ascii="Times New Roman" w:hAnsi="Times New Roman"/>
          <w:b w:val="0"/>
          <w:bCs/>
          <w:sz w:val="28"/>
          <w:szCs w:val="28"/>
        </w:rPr>
        <w:t>из</w:t>
      </w:r>
      <w:r w:rsidR="00A01D04" w:rsidRPr="00A01D04">
        <w:rPr>
          <w:rFonts w:ascii="Times New Roman" w:hAnsi="Times New Roman"/>
          <w:b w:val="0"/>
          <w:sz w:val="28"/>
          <w:szCs w:val="28"/>
        </w:rPr>
        <w:t xml:space="preserve"> резерва и зачислении кандидатур в резерв составов</w:t>
      </w:r>
      <w:r w:rsidR="00A01D04" w:rsidRPr="00A01D04">
        <w:rPr>
          <w:rFonts w:ascii="Times New Roman" w:hAnsi="Times New Roman"/>
          <w:b w:val="0"/>
          <w:bCs/>
          <w:sz w:val="28"/>
          <w:szCs w:val="28"/>
        </w:rPr>
        <w:t xml:space="preserve"> участковых комиссий территориальной избирательной комиссии </w:t>
      </w:r>
      <w:proofErr w:type="spellStart"/>
      <w:r w:rsidR="00A01D04" w:rsidRPr="00A01D04">
        <w:rPr>
          <w:rFonts w:ascii="Times New Roman" w:hAnsi="Times New Roman"/>
          <w:b w:val="0"/>
          <w:bCs/>
          <w:sz w:val="28"/>
          <w:szCs w:val="28"/>
        </w:rPr>
        <w:t>Боготольского</w:t>
      </w:r>
      <w:proofErr w:type="spellEnd"/>
      <w:r w:rsidR="00A01D04" w:rsidRPr="00A01D04">
        <w:rPr>
          <w:rFonts w:ascii="Times New Roman" w:hAnsi="Times New Roman"/>
          <w:b w:val="0"/>
          <w:bCs/>
          <w:sz w:val="28"/>
          <w:szCs w:val="28"/>
        </w:rPr>
        <w:t xml:space="preserve"> района Красноярского края»</w:t>
      </w:r>
    </w:p>
    <w:p w:rsidR="00536668" w:rsidRDefault="00536668" w:rsidP="00536668">
      <w:pPr>
        <w:ind w:firstLine="708"/>
        <w:jc w:val="both"/>
        <w:rPr>
          <w:szCs w:val="28"/>
        </w:rPr>
      </w:pPr>
    </w:p>
    <w:p w:rsidR="00A01D04" w:rsidRDefault="00536668" w:rsidP="00072FAD">
      <w:pPr>
        <w:keepNext/>
        <w:keepLines/>
        <w:suppressLineNumbers/>
        <w:ind w:firstLine="567"/>
        <w:jc w:val="both"/>
        <w:rPr>
          <w:sz w:val="28"/>
          <w:szCs w:val="28"/>
        </w:rPr>
      </w:pPr>
      <w:r w:rsidRPr="00FF212C">
        <w:rPr>
          <w:sz w:val="28"/>
          <w:szCs w:val="28"/>
        </w:rPr>
        <w:t>В соответствии с Федеральн</w:t>
      </w:r>
      <w:r w:rsidR="00A01D04">
        <w:rPr>
          <w:sz w:val="28"/>
          <w:szCs w:val="28"/>
        </w:rPr>
        <w:t>ым</w:t>
      </w:r>
      <w:r w:rsidRPr="00FF212C">
        <w:rPr>
          <w:sz w:val="28"/>
          <w:szCs w:val="28"/>
        </w:rPr>
        <w:t xml:space="preserve"> закон</w:t>
      </w:r>
      <w:r w:rsidR="00A01D04">
        <w:rPr>
          <w:sz w:val="28"/>
          <w:szCs w:val="28"/>
        </w:rPr>
        <w:t>ом</w:t>
      </w:r>
      <w:r w:rsidRPr="00FF212C">
        <w:rPr>
          <w:sz w:val="28"/>
          <w:szCs w:val="28"/>
        </w:rPr>
        <w:t xml:space="preserve"> от 12.06.2002 года № 67-ФЗ «Об основных гарантиях избирательных прав и права на участие в референдуме граждан Российской Федерации», </w:t>
      </w:r>
      <w:r w:rsidR="00A01D04">
        <w:rPr>
          <w:sz w:val="28"/>
          <w:szCs w:val="28"/>
        </w:rPr>
        <w:t xml:space="preserve">свидетельства о заключении брака </w:t>
      </w:r>
      <w:proofErr w:type="spellStart"/>
      <w:r w:rsidR="00A01D04">
        <w:rPr>
          <w:sz w:val="28"/>
          <w:szCs w:val="28"/>
        </w:rPr>
        <w:t>Боготольского</w:t>
      </w:r>
      <w:proofErr w:type="spellEnd"/>
      <w:r w:rsidR="00A01D04">
        <w:rPr>
          <w:sz w:val="28"/>
          <w:szCs w:val="28"/>
        </w:rPr>
        <w:t xml:space="preserve"> территориального отдела </w:t>
      </w:r>
      <w:proofErr w:type="gramStart"/>
      <w:r w:rsidR="00A01D04">
        <w:rPr>
          <w:sz w:val="28"/>
          <w:szCs w:val="28"/>
        </w:rPr>
        <w:t>агентства записи актов гражданского состояния Красноярского края</w:t>
      </w:r>
      <w:proofErr w:type="gramEnd"/>
      <w:r w:rsidR="00A01D04">
        <w:rPr>
          <w:sz w:val="28"/>
          <w:szCs w:val="28"/>
        </w:rPr>
        <w:t xml:space="preserve"> от 15.06.2018 №</w:t>
      </w:r>
      <w:r w:rsidR="00A01D04" w:rsidRPr="00A01D04">
        <w:rPr>
          <w:sz w:val="28"/>
          <w:szCs w:val="28"/>
        </w:rPr>
        <w:t xml:space="preserve"> </w:t>
      </w:r>
      <w:r w:rsidR="00A01D04">
        <w:rPr>
          <w:sz w:val="28"/>
          <w:szCs w:val="28"/>
          <w:lang w:val="en-US"/>
        </w:rPr>
        <w:t>II</w:t>
      </w:r>
      <w:r w:rsidR="00A01D04" w:rsidRPr="00A01D04">
        <w:rPr>
          <w:sz w:val="28"/>
          <w:szCs w:val="28"/>
        </w:rPr>
        <w:t>-</w:t>
      </w:r>
      <w:r w:rsidR="00A01D04">
        <w:rPr>
          <w:sz w:val="28"/>
          <w:szCs w:val="28"/>
        </w:rPr>
        <w:t xml:space="preserve">БА № </w:t>
      </w:r>
      <w:r w:rsidR="00A01D04" w:rsidRPr="00A01D04">
        <w:rPr>
          <w:sz w:val="28"/>
          <w:szCs w:val="28"/>
        </w:rPr>
        <w:t>643640</w:t>
      </w:r>
      <w:r w:rsidR="00A01D04">
        <w:rPr>
          <w:sz w:val="28"/>
          <w:szCs w:val="28"/>
        </w:rPr>
        <w:t xml:space="preserve">,   </w:t>
      </w:r>
      <w:r w:rsidR="00A01D04" w:rsidRPr="00FF212C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A01D04" w:rsidRPr="00FF212C">
        <w:rPr>
          <w:sz w:val="28"/>
          <w:szCs w:val="28"/>
        </w:rPr>
        <w:t>Боготольского</w:t>
      </w:r>
      <w:proofErr w:type="spellEnd"/>
      <w:r w:rsidR="00A01D04" w:rsidRPr="00FF212C">
        <w:rPr>
          <w:sz w:val="28"/>
          <w:szCs w:val="28"/>
        </w:rPr>
        <w:t xml:space="preserve"> района Красноярского края РЕШИЛА:</w:t>
      </w:r>
    </w:p>
    <w:p w:rsidR="00A01D04" w:rsidRDefault="00A01D04" w:rsidP="00072FAD">
      <w:pPr>
        <w:keepNext/>
        <w:keepLines/>
        <w:suppressLineNumbers/>
        <w:ind w:firstLine="567"/>
        <w:jc w:val="both"/>
        <w:rPr>
          <w:sz w:val="28"/>
          <w:szCs w:val="28"/>
        </w:rPr>
      </w:pPr>
    </w:p>
    <w:p w:rsidR="00536668" w:rsidRDefault="00A01D04" w:rsidP="00072FAD">
      <w:pPr>
        <w:keepNext/>
        <w:keepLines/>
        <w:suppressLineNumbers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proofErr w:type="gramEnd"/>
      <w:r>
        <w:rPr>
          <w:sz w:val="28"/>
          <w:szCs w:val="28"/>
        </w:rPr>
        <w:t xml:space="preserve">Внести </w:t>
      </w:r>
      <w:r w:rsidR="00EB3D79"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решение</w:t>
      </w:r>
      <w:r w:rsidR="0074349A" w:rsidRPr="00FF212C">
        <w:rPr>
          <w:sz w:val="28"/>
          <w:szCs w:val="28"/>
        </w:rPr>
        <w:t xml:space="preserve"> </w:t>
      </w:r>
      <w:r w:rsidR="00266A52" w:rsidRPr="00FF212C">
        <w:rPr>
          <w:sz w:val="28"/>
          <w:szCs w:val="28"/>
        </w:rPr>
        <w:t>территориальной</w:t>
      </w:r>
      <w:r w:rsidR="0074349A" w:rsidRPr="00FF212C">
        <w:rPr>
          <w:sz w:val="28"/>
          <w:szCs w:val="28"/>
        </w:rPr>
        <w:t xml:space="preserve"> </w:t>
      </w:r>
      <w:r w:rsidR="00126119">
        <w:rPr>
          <w:sz w:val="28"/>
          <w:szCs w:val="28"/>
        </w:rPr>
        <w:t xml:space="preserve">избирательной комиссии </w:t>
      </w:r>
      <w:proofErr w:type="spellStart"/>
      <w:r w:rsidR="00126119">
        <w:rPr>
          <w:sz w:val="28"/>
          <w:szCs w:val="28"/>
        </w:rPr>
        <w:t>Боготольского</w:t>
      </w:r>
      <w:proofErr w:type="spellEnd"/>
      <w:r w:rsidR="00126119">
        <w:rPr>
          <w:sz w:val="28"/>
          <w:szCs w:val="28"/>
        </w:rPr>
        <w:t xml:space="preserve"> района Красноярского края от 27.05.2023 № 25/208</w:t>
      </w:r>
      <w:r w:rsidR="0074349A" w:rsidRPr="00FF212C">
        <w:rPr>
          <w:rFonts w:ascii="Times New Roman CYR" w:hAnsi="Times New Roman CYR"/>
          <w:sz w:val="28"/>
          <w:szCs w:val="28"/>
        </w:rPr>
        <w:t xml:space="preserve"> «Об исключении кандидатур </w:t>
      </w:r>
      <w:r w:rsidR="0074349A" w:rsidRPr="00FF212C">
        <w:rPr>
          <w:bCs/>
          <w:sz w:val="28"/>
          <w:szCs w:val="28"/>
        </w:rPr>
        <w:t>из</w:t>
      </w:r>
      <w:r w:rsidR="0074349A" w:rsidRPr="00FF212C">
        <w:rPr>
          <w:rFonts w:ascii="Times New Roman CYR" w:hAnsi="Times New Roman CYR"/>
          <w:sz w:val="28"/>
          <w:szCs w:val="28"/>
        </w:rPr>
        <w:t xml:space="preserve"> резерва и зачислении кандидатур в резерв составов</w:t>
      </w:r>
      <w:r w:rsidR="0074349A" w:rsidRPr="00FF212C">
        <w:rPr>
          <w:bCs/>
          <w:sz w:val="28"/>
          <w:szCs w:val="28"/>
        </w:rPr>
        <w:t xml:space="preserve"> участковых комиссий территориальной избирательной комиссии </w:t>
      </w:r>
      <w:proofErr w:type="spellStart"/>
      <w:r w:rsidR="0074349A" w:rsidRPr="00FF212C">
        <w:rPr>
          <w:bCs/>
          <w:sz w:val="28"/>
          <w:szCs w:val="28"/>
        </w:rPr>
        <w:t>Боготольского</w:t>
      </w:r>
      <w:proofErr w:type="spellEnd"/>
      <w:r w:rsidR="0074349A" w:rsidRPr="00FF212C">
        <w:rPr>
          <w:bCs/>
          <w:sz w:val="28"/>
          <w:szCs w:val="28"/>
        </w:rPr>
        <w:t xml:space="preserve"> района Красноярского края»</w:t>
      </w:r>
      <w:r>
        <w:rPr>
          <w:bCs/>
          <w:sz w:val="28"/>
          <w:szCs w:val="28"/>
        </w:rPr>
        <w:t xml:space="preserve"> следующее изменение:</w:t>
      </w:r>
    </w:p>
    <w:p w:rsidR="00A01D04" w:rsidRPr="00FF212C" w:rsidRDefault="00A01D04" w:rsidP="00A01D04">
      <w:pPr>
        <w:keepNext/>
        <w:keepLines/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A01D04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A01D04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</w:t>
      </w:r>
      <w:r w:rsidRPr="00A01D04">
        <w:rPr>
          <w:sz w:val="28"/>
          <w:szCs w:val="28"/>
        </w:rPr>
        <w:t xml:space="preserve">к решению территориальной избирательной комиссии </w:t>
      </w:r>
      <w:proofErr w:type="spellStart"/>
      <w:r w:rsidRPr="00A01D04">
        <w:rPr>
          <w:sz w:val="28"/>
          <w:szCs w:val="28"/>
        </w:rPr>
        <w:t>Боготольского</w:t>
      </w:r>
      <w:proofErr w:type="spellEnd"/>
      <w:r w:rsidRPr="00A01D0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A01D04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  <w:r w:rsidRPr="00A01D04">
        <w:rPr>
          <w:sz w:val="28"/>
          <w:szCs w:val="28"/>
        </w:rPr>
        <w:t>от 27.05.2023 № 25/208</w:t>
      </w:r>
      <w:r>
        <w:rPr>
          <w:sz w:val="28"/>
          <w:szCs w:val="28"/>
        </w:rPr>
        <w:t xml:space="preserve"> «С</w:t>
      </w:r>
      <w:r w:rsidRPr="00A01D04">
        <w:rPr>
          <w:sz w:val="28"/>
          <w:szCs w:val="28"/>
        </w:rPr>
        <w:t>писок кандидатур,</w:t>
      </w:r>
      <w:r>
        <w:rPr>
          <w:sz w:val="28"/>
          <w:szCs w:val="28"/>
        </w:rPr>
        <w:t xml:space="preserve"> </w:t>
      </w:r>
      <w:r w:rsidRPr="00A01D04">
        <w:rPr>
          <w:sz w:val="28"/>
          <w:szCs w:val="28"/>
        </w:rPr>
        <w:t xml:space="preserve">зачисленных в резерв составов участковых комиссий территориальной избирательной комиссии </w:t>
      </w:r>
      <w:proofErr w:type="spellStart"/>
      <w:r w:rsidRPr="00A01D04">
        <w:rPr>
          <w:sz w:val="28"/>
          <w:szCs w:val="28"/>
        </w:rPr>
        <w:t>Боготольского</w:t>
      </w:r>
      <w:proofErr w:type="spellEnd"/>
      <w:r w:rsidRPr="00A01D04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», в пункте 125 фамилию «</w:t>
      </w:r>
      <w:r w:rsidRPr="00A60C01">
        <w:rPr>
          <w:sz w:val="28"/>
          <w:szCs w:val="28"/>
        </w:rPr>
        <w:t>Паршина</w:t>
      </w:r>
      <w:r>
        <w:rPr>
          <w:sz w:val="28"/>
          <w:szCs w:val="28"/>
        </w:rPr>
        <w:t>» заменить фамилией «</w:t>
      </w:r>
      <w:proofErr w:type="spellStart"/>
      <w:r>
        <w:rPr>
          <w:sz w:val="28"/>
          <w:szCs w:val="28"/>
        </w:rPr>
        <w:t>Куцанкова</w:t>
      </w:r>
      <w:proofErr w:type="spellEnd"/>
      <w:r>
        <w:rPr>
          <w:sz w:val="28"/>
          <w:szCs w:val="28"/>
        </w:rPr>
        <w:t>».</w:t>
      </w:r>
    </w:p>
    <w:p w:rsidR="00CC17B7" w:rsidRPr="00FF212C" w:rsidRDefault="00FF212C" w:rsidP="00D1384D">
      <w:pPr>
        <w:ind w:firstLine="567"/>
        <w:jc w:val="both"/>
        <w:rPr>
          <w:sz w:val="28"/>
          <w:szCs w:val="28"/>
        </w:rPr>
      </w:pPr>
      <w:r w:rsidRPr="00FF212C">
        <w:rPr>
          <w:sz w:val="28"/>
          <w:szCs w:val="28"/>
        </w:rPr>
        <w:t>2</w:t>
      </w:r>
      <w:r w:rsidR="00536668" w:rsidRPr="00FF212C">
        <w:rPr>
          <w:sz w:val="28"/>
          <w:szCs w:val="28"/>
        </w:rPr>
        <w:t>.</w:t>
      </w:r>
      <w:r w:rsidR="005D2890" w:rsidRPr="00FF212C">
        <w:rPr>
          <w:sz w:val="28"/>
          <w:szCs w:val="28"/>
        </w:rPr>
        <w:t xml:space="preserve"> </w:t>
      </w:r>
      <w:r w:rsidR="00536668" w:rsidRPr="00FF212C">
        <w:rPr>
          <w:sz w:val="28"/>
          <w:szCs w:val="28"/>
        </w:rPr>
        <w:t>Направить копию настоящего решения в Избирательную комиссию Красноярского края.</w:t>
      </w:r>
    </w:p>
    <w:p w:rsidR="005D2890" w:rsidRPr="00FF212C" w:rsidRDefault="005D2890" w:rsidP="005C4573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C1862" w:rsidRPr="00FF212C" w:rsidTr="009C5B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819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156"/>
            </w:tblGrid>
            <w:tr w:rsidR="00EC1862" w:rsidRPr="00FF212C" w:rsidTr="00503FD7">
              <w:tc>
                <w:tcPr>
                  <w:tcW w:w="369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Председатель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503FD7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А.А. Дмитриева</w:t>
                  </w:r>
                  <w:r w:rsidRPr="00FF212C"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C1862" w:rsidRPr="00FF212C" w:rsidTr="00503FD7">
              <w:tc>
                <w:tcPr>
                  <w:tcW w:w="3696" w:type="dxa"/>
                  <w:shd w:val="clear" w:color="auto" w:fill="auto"/>
                </w:tcPr>
                <w:p w:rsidR="001A21C0" w:rsidRPr="00FF212C" w:rsidRDefault="001A21C0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Секретарь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территориальной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избирательной комиссии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Боготольского района</w:t>
                  </w:r>
                </w:p>
                <w:p w:rsidR="00EC1862" w:rsidRPr="00FF212C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EC1862" w:rsidRPr="00FF212C" w:rsidRDefault="00503FD7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FF212C">
                    <w:rPr>
                      <w:rFonts w:ascii="Times New Roman CYR" w:hAnsi="Times New Roman CYR"/>
                      <w:sz w:val="28"/>
                      <w:szCs w:val="28"/>
                    </w:rPr>
                    <w:t>Амельченкова</w:t>
                  </w:r>
                  <w:proofErr w:type="spellEnd"/>
                </w:p>
                <w:p w:rsidR="00EC1862" w:rsidRPr="00FF212C" w:rsidRDefault="00EC1862" w:rsidP="0094131C">
                  <w:pPr>
                    <w:jc w:val="both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</w:tr>
          </w:tbl>
          <w:p w:rsidR="0094131C" w:rsidRPr="00FF212C" w:rsidRDefault="0094131C" w:rsidP="0094131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C73B5D" w:rsidRPr="00C3435B" w:rsidRDefault="00C73B5D" w:rsidP="005153A4"/>
    <w:sectPr w:rsidR="00C73B5D" w:rsidRPr="00C3435B" w:rsidSect="00126119">
      <w:pgSz w:w="11906" w:h="16838"/>
      <w:pgMar w:top="567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8C4"/>
    <w:multiLevelType w:val="hybridMultilevel"/>
    <w:tmpl w:val="C71AA86C"/>
    <w:lvl w:ilvl="0" w:tplc="44A6F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62"/>
    <w:rsid w:val="00004EB6"/>
    <w:rsid w:val="00012576"/>
    <w:rsid w:val="00012679"/>
    <w:rsid w:val="00012FA6"/>
    <w:rsid w:val="000232EA"/>
    <w:rsid w:val="0003407B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6584B"/>
    <w:rsid w:val="00072FAD"/>
    <w:rsid w:val="0007720E"/>
    <w:rsid w:val="000776DE"/>
    <w:rsid w:val="00081438"/>
    <w:rsid w:val="000841E9"/>
    <w:rsid w:val="00084C35"/>
    <w:rsid w:val="00085DA9"/>
    <w:rsid w:val="000B290B"/>
    <w:rsid w:val="000B39AD"/>
    <w:rsid w:val="000C1251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26119"/>
    <w:rsid w:val="00131CAD"/>
    <w:rsid w:val="00131D4E"/>
    <w:rsid w:val="0013316A"/>
    <w:rsid w:val="00136C77"/>
    <w:rsid w:val="001400B3"/>
    <w:rsid w:val="0015324A"/>
    <w:rsid w:val="00156FB9"/>
    <w:rsid w:val="001642C5"/>
    <w:rsid w:val="00166077"/>
    <w:rsid w:val="00171085"/>
    <w:rsid w:val="001717DC"/>
    <w:rsid w:val="00173EA8"/>
    <w:rsid w:val="00177251"/>
    <w:rsid w:val="001820E8"/>
    <w:rsid w:val="00187B83"/>
    <w:rsid w:val="00190214"/>
    <w:rsid w:val="00193C6D"/>
    <w:rsid w:val="001A14C0"/>
    <w:rsid w:val="001A21C0"/>
    <w:rsid w:val="001A3DD3"/>
    <w:rsid w:val="001A672C"/>
    <w:rsid w:val="001B3D37"/>
    <w:rsid w:val="001C5FAD"/>
    <w:rsid w:val="001C6EC3"/>
    <w:rsid w:val="001D2A45"/>
    <w:rsid w:val="001E4904"/>
    <w:rsid w:val="001E5A3A"/>
    <w:rsid w:val="001F56D9"/>
    <w:rsid w:val="001F6313"/>
    <w:rsid w:val="00203131"/>
    <w:rsid w:val="00205EEB"/>
    <w:rsid w:val="00210F30"/>
    <w:rsid w:val="00221D21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6A52"/>
    <w:rsid w:val="00267FCC"/>
    <w:rsid w:val="00274CB3"/>
    <w:rsid w:val="00283E8D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30150"/>
    <w:rsid w:val="0033244D"/>
    <w:rsid w:val="00347B5B"/>
    <w:rsid w:val="00353DF3"/>
    <w:rsid w:val="003570C4"/>
    <w:rsid w:val="003646DC"/>
    <w:rsid w:val="00365091"/>
    <w:rsid w:val="00366385"/>
    <w:rsid w:val="00375206"/>
    <w:rsid w:val="0038074A"/>
    <w:rsid w:val="00382C12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63894"/>
    <w:rsid w:val="00464323"/>
    <w:rsid w:val="00475357"/>
    <w:rsid w:val="00483B79"/>
    <w:rsid w:val="00487B58"/>
    <w:rsid w:val="00494609"/>
    <w:rsid w:val="004A0711"/>
    <w:rsid w:val="004A3E9F"/>
    <w:rsid w:val="004B17DB"/>
    <w:rsid w:val="004C3366"/>
    <w:rsid w:val="004C359C"/>
    <w:rsid w:val="004D22CE"/>
    <w:rsid w:val="004D6785"/>
    <w:rsid w:val="004E377B"/>
    <w:rsid w:val="004E6706"/>
    <w:rsid w:val="004F68F4"/>
    <w:rsid w:val="004F7ACE"/>
    <w:rsid w:val="00503FD7"/>
    <w:rsid w:val="00507242"/>
    <w:rsid w:val="005136C9"/>
    <w:rsid w:val="005153A4"/>
    <w:rsid w:val="005168EE"/>
    <w:rsid w:val="00516E4F"/>
    <w:rsid w:val="00516F37"/>
    <w:rsid w:val="00525FDA"/>
    <w:rsid w:val="005269BA"/>
    <w:rsid w:val="00530AB0"/>
    <w:rsid w:val="00536668"/>
    <w:rsid w:val="0054146B"/>
    <w:rsid w:val="00543E37"/>
    <w:rsid w:val="00544707"/>
    <w:rsid w:val="005452E1"/>
    <w:rsid w:val="005614C1"/>
    <w:rsid w:val="005650A1"/>
    <w:rsid w:val="005660C1"/>
    <w:rsid w:val="00570493"/>
    <w:rsid w:val="00572593"/>
    <w:rsid w:val="00575467"/>
    <w:rsid w:val="00590858"/>
    <w:rsid w:val="00590F4F"/>
    <w:rsid w:val="0059109C"/>
    <w:rsid w:val="00593511"/>
    <w:rsid w:val="00594E2B"/>
    <w:rsid w:val="005A391D"/>
    <w:rsid w:val="005B0078"/>
    <w:rsid w:val="005B4381"/>
    <w:rsid w:val="005B600F"/>
    <w:rsid w:val="005B70FA"/>
    <w:rsid w:val="005C014C"/>
    <w:rsid w:val="005C12AB"/>
    <w:rsid w:val="005C4573"/>
    <w:rsid w:val="005C745A"/>
    <w:rsid w:val="005D0972"/>
    <w:rsid w:val="005D2890"/>
    <w:rsid w:val="005D3D27"/>
    <w:rsid w:val="005D5FEE"/>
    <w:rsid w:val="005D6F2E"/>
    <w:rsid w:val="005E050A"/>
    <w:rsid w:val="005E6DCA"/>
    <w:rsid w:val="005F19F1"/>
    <w:rsid w:val="00617A7D"/>
    <w:rsid w:val="00624C2C"/>
    <w:rsid w:val="006277F6"/>
    <w:rsid w:val="0063439A"/>
    <w:rsid w:val="006475DA"/>
    <w:rsid w:val="006542B2"/>
    <w:rsid w:val="0065628D"/>
    <w:rsid w:val="0066051D"/>
    <w:rsid w:val="00662C46"/>
    <w:rsid w:val="00665967"/>
    <w:rsid w:val="00665CD4"/>
    <w:rsid w:val="006739F3"/>
    <w:rsid w:val="00677520"/>
    <w:rsid w:val="00682CC4"/>
    <w:rsid w:val="006932F3"/>
    <w:rsid w:val="006A1E66"/>
    <w:rsid w:val="006A3F7C"/>
    <w:rsid w:val="006B728F"/>
    <w:rsid w:val="006C1EA7"/>
    <w:rsid w:val="006C438C"/>
    <w:rsid w:val="006E62F6"/>
    <w:rsid w:val="006F3840"/>
    <w:rsid w:val="007012C9"/>
    <w:rsid w:val="00702D1F"/>
    <w:rsid w:val="007056EC"/>
    <w:rsid w:val="0070608E"/>
    <w:rsid w:val="00713BC4"/>
    <w:rsid w:val="00715858"/>
    <w:rsid w:val="00722BE0"/>
    <w:rsid w:val="007234ED"/>
    <w:rsid w:val="007269E5"/>
    <w:rsid w:val="0073280F"/>
    <w:rsid w:val="0074349A"/>
    <w:rsid w:val="00746AF5"/>
    <w:rsid w:val="00746B8F"/>
    <w:rsid w:val="007643ED"/>
    <w:rsid w:val="00764977"/>
    <w:rsid w:val="007709A0"/>
    <w:rsid w:val="00775AF8"/>
    <w:rsid w:val="00780F6F"/>
    <w:rsid w:val="00795A5E"/>
    <w:rsid w:val="007A0E70"/>
    <w:rsid w:val="007A6545"/>
    <w:rsid w:val="007A7983"/>
    <w:rsid w:val="007B09B7"/>
    <w:rsid w:val="007B2B33"/>
    <w:rsid w:val="007D1DE8"/>
    <w:rsid w:val="007E1C2F"/>
    <w:rsid w:val="007E1EB3"/>
    <w:rsid w:val="007E59A8"/>
    <w:rsid w:val="007E7A7F"/>
    <w:rsid w:val="007F5D96"/>
    <w:rsid w:val="00800BFB"/>
    <w:rsid w:val="008072CE"/>
    <w:rsid w:val="00814454"/>
    <w:rsid w:val="008156C0"/>
    <w:rsid w:val="0081695D"/>
    <w:rsid w:val="00817937"/>
    <w:rsid w:val="00821997"/>
    <w:rsid w:val="00821B3B"/>
    <w:rsid w:val="00823765"/>
    <w:rsid w:val="0082534D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0E52"/>
    <w:rsid w:val="008B5B10"/>
    <w:rsid w:val="008B6CBA"/>
    <w:rsid w:val="008C11D2"/>
    <w:rsid w:val="008C27A5"/>
    <w:rsid w:val="008D0489"/>
    <w:rsid w:val="008D77C4"/>
    <w:rsid w:val="00901900"/>
    <w:rsid w:val="00902401"/>
    <w:rsid w:val="009066DC"/>
    <w:rsid w:val="009105CE"/>
    <w:rsid w:val="009121EC"/>
    <w:rsid w:val="009152C3"/>
    <w:rsid w:val="009249A3"/>
    <w:rsid w:val="00926D1A"/>
    <w:rsid w:val="0094131C"/>
    <w:rsid w:val="009473A9"/>
    <w:rsid w:val="00950F30"/>
    <w:rsid w:val="009529CA"/>
    <w:rsid w:val="00954CCF"/>
    <w:rsid w:val="009554D3"/>
    <w:rsid w:val="009573AA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A71E0"/>
    <w:rsid w:val="009B2909"/>
    <w:rsid w:val="009B4414"/>
    <w:rsid w:val="009C5B5C"/>
    <w:rsid w:val="009C7533"/>
    <w:rsid w:val="009D2909"/>
    <w:rsid w:val="009D7D64"/>
    <w:rsid w:val="009E3293"/>
    <w:rsid w:val="009E5C3C"/>
    <w:rsid w:val="009E7512"/>
    <w:rsid w:val="00A01D04"/>
    <w:rsid w:val="00A07E42"/>
    <w:rsid w:val="00A10601"/>
    <w:rsid w:val="00A11D37"/>
    <w:rsid w:val="00A12645"/>
    <w:rsid w:val="00A15391"/>
    <w:rsid w:val="00A16310"/>
    <w:rsid w:val="00A20545"/>
    <w:rsid w:val="00A21ADA"/>
    <w:rsid w:val="00A23A11"/>
    <w:rsid w:val="00A23D1B"/>
    <w:rsid w:val="00A25789"/>
    <w:rsid w:val="00A3216A"/>
    <w:rsid w:val="00A36B7B"/>
    <w:rsid w:val="00A44352"/>
    <w:rsid w:val="00A469C4"/>
    <w:rsid w:val="00A53B7E"/>
    <w:rsid w:val="00A72C30"/>
    <w:rsid w:val="00A80782"/>
    <w:rsid w:val="00A8535A"/>
    <w:rsid w:val="00A86472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43C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25738"/>
    <w:rsid w:val="00B35298"/>
    <w:rsid w:val="00B37103"/>
    <w:rsid w:val="00B37627"/>
    <w:rsid w:val="00B412BD"/>
    <w:rsid w:val="00B52CFA"/>
    <w:rsid w:val="00B57726"/>
    <w:rsid w:val="00B600A3"/>
    <w:rsid w:val="00B6047B"/>
    <w:rsid w:val="00B639EA"/>
    <w:rsid w:val="00B736FF"/>
    <w:rsid w:val="00B75211"/>
    <w:rsid w:val="00B77C05"/>
    <w:rsid w:val="00B87C6D"/>
    <w:rsid w:val="00B93166"/>
    <w:rsid w:val="00BA1306"/>
    <w:rsid w:val="00BA36E7"/>
    <w:rsid w:val="00BA374D"/>
    <w:rsid w:val="00BA4679"/>
    <w:rsid w:val="00BA65C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72D5"/>
    <w:rsid w:val="00C32F24"/>
    <w:rsid w:val="00C3435B"/>
    <w:rsid w:val="00C611CD"/>
    <w:rsid w:val="00C62B25"/>
    <w:rsid w:val="00C73B5D"/>
    <w:rsid w:val="00C759B1"/>
    <w:rsid w:val="00C81872"/>
    <w:rsid w:val="00C84165"/>
    <w:rsid w:val="00C94B23"/>
    <w:rsid w:val="00C97170"/>
    <w:rsid w:val="00CA18AD"/>
    <w:rsid w:val="00CB1867"/>
    <w:rsid w:val="00CB7933"/>
    <w:rsid w:val="00CC03FC"/>
    <w:rsid w:val="00CC1230"/>
    <w:rsid w:val="00CC15B3"/>
    <w:rsid w:val="00CC17B7"/>
    <w:rsid w:val="00D02792"/>
    <w:rsid w:val="00D031E3"/>
    <w:rsid w:val="00D04C91"/>
    <w:rsid w:val="00D06950"/>
    <w:rsid w:val="00D11804"/>
    <w:rsid w:val="00D13665"/>
    <w:rsid w:val="00D1384D"/>
    <w:rsid w:val="00D218A9"/>
    <w:rsid w:val="00D2491F"/>
    <w:rsid w:val="00D32E40"/>
    <w:rsid w:val="00D46E34"/>
    <w:rsid w:val="00D470E4"/>
    <w:rsid w:val="00D5603A"/>
    <w:rsid w:val="00D6536E"/>
    <w:rsid w:val="00D65BC9"/>
    <w:rsid w:val="00D6695E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2FD5"/>
    <w:rsid w:val="00E02A69"/>
    <w:rsid w:val="00E02F07"/>
    <w:rsid w:val="00E07CBE"/>
    <w:rsid w:val="00E10605"/>
    <w:rsid w:val="00E10D54"/>
    <w:rsid w:val="00E162B5"/>
    <w:rsid w:val="00E1658C"/>
    <w:rsid w:val="00E17C94"/>
    <w:rsid w:val="00E2686A"/>
    <w:rsid w:val="00E36A62"/>
    <w:rsid w:val="00E36E5B"/>
    <w:rsid w:val="00E423A3"/>
    <w:rsid w:val="00E42A68"/>
    <w:rsid w:val="00E4362F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B3D79"/>
    <w:rsid w:val="00EC1862"/>
    <w:rsid w:val="00EC2B3F"/>
    <w:rsid w:val="00EC3E42"/>
    <w:rsid w:val="00EC4E00"/>
    <w:rsid w:val="00ED42F9"/>
    <w:rsid w:val="00ED44EE"/>
    <w:rsid w:val="00ED759F"/>
    <w:rsid w:val="00F00212"/>
    <w:rsid w:val="00F0049D"/>
    <w:rsid w:val="00F06553"/>
    <w:rsid w:val="00F1037B"/>
    <w:rsid w:val="00F118B3"/>
    <w:rsid w:val="00F14B0B"/>
    <w:rsid w:val="00F15AC8"/>
    <w:rsid w:val="00F17E0F"/>
    <w:rsid w:val="00F241B8"/>
    <w:rsid w:val="00F3149B"/>
    <w:rsid w:val="00F354FD"/>
    <w:rsid w:val="00F42DF9"/>
    <w:rsid w:val="00F4384F"/>
    <w:rsid w:val="00F55E67"/>
    <w:rsid w:val="00F72308"/>
    <w:rsid w:val="00F82F60"/>
    <w:rsid w:val="00F83ECF"/>
    <w:rsid w:val="00F84FEA"/>
    <w:rsid w:val="00F91A90"/>
    <w:rsid w:val="00FA6D27"/>
    <w:rsid w:val="00FA7562"/>
    <w:rsid w:val="00FB0E44"/>
    <w:rsid w:val="00FB5A3F"/>
    <w:rsid w:val="00FB5E05"/>
    <w:rsid w:val="00FC1EA0"/>
    <w:rsid w:val="00FC4E95"/>
    <w:rsid w:val="00FC5099"/>
    <w:rsid w:val="00FD415C"/>
    <w:rsid w:val="00FD7138"/>
    <w:rsid w:val="00FE6F82"/>
    <w:rsid w:val="00FE76A0"/>
    <w:rsid w:val="00FF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B0E52"/>
    <w:rPr>
      <w:b/>
      <w:bCs/>
    </w:rPr>
  </w:style>
  <w:style w:type="paragraph" w:styleId="a9">
    <w:name w:val="List Paragraph"/>
    <w:basedOn w:val="a"/>
    <w:uiPriority w:val="34"/>
    <w:qFormat/>
    <w:rsid w:val="00A0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62</cp:revision>
  <cp:lastPrinted>2023-03-27T08:11:00Z</cp:lastPrinted>
  <dcterms:created xsi:type="dcterms:W3CDTF">2014-07-01T03:11:00Z</dcterms:created>
  <dcterms:modified xsi:type="dcterms:W3CDTF">2023-05-30T13:17:00Z</dcterms:modified>
</cp:coreProperties>
</file>