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595" cy="673100"/>
            <wp:effectExtent l="0" t="0" r="1905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026" w:rsidRPr="000F2026" w:rsidRDefault="000F2026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12.05.2023 </w:t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№ 25-24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A4112" w:rsidRPr="008E0390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4112" w:rsidRPr="008E0390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4112" w:rsidRPr="00894CA8" w:rsidRDefault="00894CA8" w:rsidP="000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ПРОВЕДЕНИЯ ОПРОСА ЖИТЕЛЕЙ БОГОТОЛЬСКОГО РАЙОНА ПО ВОПРОСУ ЛИКВИДАЦИИ ДОШКОЛЬНОГО ОБРАЗОВАТЕЛЬНОГО УЧРЕЖДЕНИЯ</w:t>
      </w:r>
    </w:p>
    <w:p w:rsidR="00CA4112" w:rsidRPr="008E0390" w:rsidRDefault="00CA4112" w:rsidP="008E0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112" w:rsidRPr="001469DC" w:rsidRDefault="00CA4112" w:rsidP="000F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в целях изучения мнения жителей </w:t>
      </w:r>
      <w:r w:rsidR="00F03D67"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 Речка</w:t>
      </w:r>
      <w:r w:rsidR="000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ликвидации </w:t>
      </w:r>
      <w:r w:rsidR="009B1E86"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FC"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030A0" w:rsidRPr="008E0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Краснореченский детский сад</w:t>
      </w:r>
      <w:r w:rsidRPr="008E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статьей 40 Устава </w:t>
      </w:r>
      <w:proofErr w:type="spellStart"/>
      <w:r w:rsidRPr="008E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8E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Pr="008E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Боготольский</w:t>
      </w:r>
      <w:proofErr w:type="spellEnd"/>
      <w:r w:rsidRPr="008E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Совет депутатов</w:t>
      </w:r>
      <w:r w:rsidRPr="000F2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CA4112" w:rsidRPr="006E4B77" w:rsidRDefault="00CA4112" w:rsidP="007D122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 xml:space="preserve">Назначить проведение опроса жителей </w:t>
      </w:r>
      <w:proofErr w:type="spellStart"/>
      <w:r w:rsidRPr="006E4B7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E4B77">
        <w:rPr>
          <w:rFonts w:ascii="Times New Roman" w:hAnsi="Times New Roman" w:cs="Times New Roman"/>
          <w:sz w:val="28"/>
          <w:szCs w:val="28"/>
        </w:rPr>
        <w:t xml:space="preserve"> района, проживающих на территории деревн</w:t>
      </w:r>
      <w:r w:rsidR="000E704A">
        <w:rPr>
          <w:rFonts w:ascii="Times New Roman" w:hAnsi="Times New Roman" w:cs="Times New Roman"/>
          <w:sz w:val="28"/>
          <w:szCs w:val="28"/>
        </w:rPr>
        <w:t>и</w:t>
      </w:r>
      <w:r w:rsidRPr="006E4B77">
        <w:rPr>
          <w:rFonts w:ascii="Times New Roman" w:hAnsi="Times New Roman" w:cs="Times New Roman"/>
          <w:sz w:val="28"/>
          <w:szCs w:val="28"/>
        </w:rPr>
        <w:t xml:space="preserve"> Красная </w:t>
      </w:r>
      <w:r w:rsidR="005627D7">
        <w:rPr>
          <w:rFonts w:ascii="Times New Roman" w:hAnsi="Times New Roman" w:cs="Times New Roman"/>
          <w:sz w:val="28"/>
          <w:szCs w:val="28"/>
        </w:rPr>
        <w:t>Р</w:t>
      </w:r>
      <w:r w:rsidRPr="006E4B77">
        <w:rPr>
          <w:rFonts w:ascii="Times New Roman" w:hAnsi="Times New Roman" w:cs="Times New Roman"/>
          <w:sz w:val="28"/>
          <w:szCs w:val="28"/>
        </w:rPr>
        <w:t xml:space="preserve">ечка, по вопросу ликвидации </w:t>
      </w:r>
      <w:r w:rsidR="00121B5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E345FC" w:rsidRPr="006E4B77">
        <w:rPr>
          <w:rFonts w:ascii="Times New Roman" w:hAnsi="Times New Roman" w:cs="Times New Roman"/>
          <w:sz w:val="28"/>
          <w:szCs w:val="28"/>
        </w:rPr>
        <w:t xml:space="preserve"> </w:t>
      </w:r>
      <w:r w:rsidR="00121B52" w:rsidRPr="006E4B77">
        <w:rPr>
          <w:rFonts w:ascii="Times New Roman" w:hAnsi="Times New Roman" w:cs="Times New Roman"/>
          <w:sz w:val="28"/>
          <w:szCs w:val="28"/>
        </w:rPr>
        <w:t>учреждения</w:t>
      </w:r>
      <w:r w:rsidRPr="006E4B77">
        <w:rPr>
          <w:rFonts w:ascii="Times New Roman" w:hAnsi="Times New Roman" w:cs="Times New Roman"/>
          <w:sz w:val="28"/>
          <w:szCs w:val="28"/>
        </w:rPr>
        <w:t>:</w:t>
      </w:r>
    </w:p>
    <w:p w:rsidR="00CA4112" w:rsidRPr="006E4B77" w:rsidRDefault="00CA4112" w:rsidP="007D1221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 xml:space="preserve">- </w:t>
      </w:r>
      <w:r w:rsidR="000E704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E4B7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казенное дошкольное образовательное учреждение Краснореченский детский сад</w:t>
      </w:r>
      <w:r w:rsidRPr="006E4B77">
        <w:rPr>
          <w:rFonts w:ascii="Times New Roman" w:hAnsi="Times New Roman" w:cs="Times New Roman"/>
          <w:sz w:val="28"/>
          <w:szCs w:val="28"/>
        </w:rPr>
        <w:t>;</w:t>
      </w:r>
    </w:p>
    <w:p w:rsidR="00CA4112" w:rsidRPr="006E4B77" w:rsidRDefault="00CA4112" w:rsidP="007D122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 xml:space="preserve">Установить период проведения опроса с </w:t>
      </w:r>
      <w:r w:rsidR="002A0003" w:rsidRPr="006E4B77">
        <w:rPr>
          <w:rFonts w:ascii="Times New Roman" w:hAnsi="Times New Roman" w:cs="Times New Roman"/>
          <w:sz w:val="28"/>
          <w:szCs w:val="28"/>
        </w:rPr>
        <w:t>30.05.</w:t>
      </w:r>
      <w:r w:rsidRPr="006E4B77">
        <w:rPr>
          <w:rFonts w:ascii="Times New Roman" w:hAnsi="Times New Roman" w:cs="Times New Roman"/>
          <w:sz w:val="28"/>
          <w:szCs w:val="28"/>
        </w:rPr>
        <w:t>2023</w:t>
      </w:r>
      <w:r w:rsidR="000E704A">
        <w:rPr>
          <w:rFonts w:ascii="Times New Roman" w:hAnsi="Times New Roman" w:cs="Times New Roman"/>
          <w:sz w:val="28"/>
          <w:szCs w:val="28"/>
        </w:rPr>
        <w:t xml:space="preserve"> </w:t>
      </w:r>
      <w:r w:rsidRPr="006E4B77">
        <w:rPr>
          <w:rFonts w:ascii="Times New Roman" w:hAnsi="Times New Roman" w:cs="Times New Roman"/>
          <w:sz w:val="28"/>
          <w:szCs w:val="28"/>
        </w:rPr>
        <w:t xml:space="preserve">по </w:t>
      </w:r>
      <w:r w:rsidR="002A0003" w:rsidRPr="006E4B77">
        <w:rPr>
          <w:rFonts w:ascii="Times New Roman" w:hAnsi="Times New Roman" w:cs="Times New Roman"/>
          <w:sz w:val="28"/>
          <w:szCs w:val="28"/>
        </w:rPr>
        <w:t>07.06.</w:t>
      </w:r>
      <w:r w:rsidRPr="006E4B77">
        <w:rPr>
          <w:rFonts w:ascii="Times New Roman" w:hAnsi="Times New Roman" w:cs="Times New Roman"/>
          <w:sz w:val="28"/>
          <w:szCs w:val="28"/>
        </w:rPr>
        <w:t>2023</w:t>
      </w:r>
      <w:r w:rsidR="000E704A">
        <w:rPr>
          <w:rFonts w:ascii="Times New Roman" w:hAnsi="Times New Roman" w:cs="Times New Roman"/>
          <w:sz w:val="28"/>
          <w:szCs w:val="28"/>
        </w:rPr>
        <w:t xml:space="preserve"> </w:t>
      </w:r>
      <w:r w:rsidRPr="006E4B77">
        <w:rPr>
          <w:rFonts w:ascii="Times New Roman" w:hAnsi="Times New Roman" w:cs="Times New Roman"/>
          <w:sz w:val="28"/>
          <w:szCs w:val="28"/>
        </w:rPr>
        <w:t xml:space="preserve">включительно. </w:t>
      </w:r>
    </w:p>
    <w:p w:rsidR="00CA4112" w:rsidRPr="006E4B77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E4B77">
        <w:rPr>
          <w:szCs w:val="28"/>
        </w:rPr>
        <w:t>Установить формулировку вопрос</w:t>
      </w:r>
      <w:r w:rsidR="002A0003" w:rsidRPr="006E4B77">
        <w:rPr>
          <w:szCs w:val="28"/>
        </w:rPr>
        <w:t>а</w:t>
      </w:r>
      <w:r w:rsidRPr="006E4B77">
        <w:rPr>
          <w:szCs w:val="28"/>
        </w:rPr>
        <w:t xml:space="preserve"> в соответствии с основным направлением учета мнения жителей, отраженн</w:t>
      </w:r>
      <w:r w:rsidR="00215380" w:rsidRPr="006E4B77">
        <w:rPr>
          <w:szCs w:val="28"/>
        </w:rPr>
        <w:t>ом</w:t>
      </w:r>
      <w:r w:rsidRPr="006E4B77">
        <w:rPr>
          <w:szCs w:val="28"/>
        </w:rPr>
        <w:t xml:space="preserve"> в опросн</w:t>
      </w:r>
      <w:r w:rsidR="00215380" w:rsidRPr="006E4B77">
        <w:rPr>
          <w:szCs w:val="28"/>
        </w:rPr>
        <w:t>ом</w:t>
      </w:r>
      <w:r w:rsidRPr="006E4B77">
        <w:rPr>
          <w:szCs w:val="28"/>
        </w:rPr>
        <w:t xml:space="preserve"> лист</w:t>
      </w:r>
      <w:r w:rsidR="00215380" w:rsidRPr="006E4B77">
        <w:rPr>
          <w:szCs w:val="28"/>
        </w:rPr>
        <w:t>е</w:t>
      </w:r>
      <w:r w:rsidRPr="006E4B77">
        <w:rPr>
          <w:szCs w:val="28"/>
        </w:rPr>
        <w:t>, утвержденн</w:t>
      </w:r>
      <w:r w:rsidR="00215380" w:rsidRPr="006E4B77">
        <w:rPr>
          <w:szCs w:val="28"/>
        </w:rPr>
        <w:t>ом</w:t>
      </w:r>
      <w:r w:rsidRPr="006E4B77">
        <w:rPr>
          <w:szCs w:val="28"/>
        </w:rPr>
        <w:t xml:space="preserve"> </w:t>
      </w:r>
      <w:r w:rsidR="00215380" w:rsidRPr="006E4B77">
        <w:rPr>
          <w:szCs w:val="28"/>
        </w:rPr>
        <w:t>для территории,</w:t>
      </w:r>
      <w:r w:rsidRPr="006E4B77">
        <w:rPr>
          <w:szCs w:val="28"/>
        </w:rPr>
        <w:t xml:space="preserve"> участвующей в опросе.</w:t>
      </w:r>
    </w:p>
    <w:p w:rsidR="00CA4112" w:rsidRPr="006E4B77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E4B77">
        <w:rPr>
          <w:szCs w:val="28"/>
        </w:rPr>
        <w:t xml:space="preserve">Утвердить методику проведения опроса жителей </w:t>
      </w:r>
      <w:r w:rsidR="00F03D67">
        <w:rPr>
          <w:szCs w:val="28"/>
        </w:rPr>
        <w:t>д. Красная Речка</w:t>
      </w:r>
      <w:r w:rsidRPr="006E4B77">
        <w:rPr>
          <w:szCs w:val="28"/>
        </w:rPr>
        <w:t xml:space="preserve"> </w:t>
      </w:r>
      <w:proofErr w:type="spellStart"/>
      <w:r w:rsidR="000F2026">
        <w:rPr>
          <w:szCs w:val="28"/>
        </w:rPr>
        <w:t>Боготольского</w:t>
      </w:r>
      <w:proofErr w:type="spellEnd"/>
      <w:r w:rsidR="000F2026">
        <w:rPr>
          <w:szCs w:val="28"/>
        </w:rPr>
        <w:t xml:space="preserve"> района </w:t>
      </w:r>
      <w:r w:rsidRPr="006E4B77">
        <w:rPr>
          <w:szCs w:val="28"/>
        </w:rPr>
        <w:t xml:space="preserve">по вопросу ликвидации </w:t>
      </w:r>
      <w:r w:rsidR="009B1E86">
        <w:rPr>
          <w:szCs w:val="28"/>
        </w:rPr>
        <w:t>дошкольного</w:t>
      </w:r>
      <w:r w:rsidRPr="006E4B77">
        <w:rPr>
          <w:szCs w:val="28"/>
        </w:rPr>
        <w:t xml:space="preserve"> </w:t>
      </w:r>
      <w:r w:rsidR="00E345FC">
        <w:rPr>
          <w:szCs w:val="28"/>
        </w:rPr>
        <w:t>образовательного</w:t>
      </w:r>
      <w:r w:rsidR="00E345FC" w:rsidRPr="006E4B77">
        <w:rPr>
          <w:szCs w:val="28"/>
        </w:rPr>
        <w:t xml:space="preserve"> </w:t>
      </w:r>
      <w:r w:rsidRPr="006E4B77">
        <w:rPr>
          <w:szCs w:val="28"/>
        </w:rPr>
        <w:t>учреждени</w:t>
      </w:r>
      <w:r w:rsidR="00370133" w:rsidRPr="006E4B77">
        <w:rPr>
          <w:szCs w:val="28"/>
        </w:rPr>
        <w:t>я</w:t>
      </w:r>
      <w:r w:rsidRPr="006E4B77">
        <w:rPr>
          <w:szCs w:val="28"/>
        </w:rPr>
        <w:t xml:space="preserve"> </w:t>
      </w:r>
      <w:r w:rsidR="00F030A0" w:rsidRPr="00121B52">
        <w:rPr>
          <w:szCs w:val="28"/>
          <w:shd w:val="clear" w:color="auto" w:fill="FFFFFF"/>
        </w:rPr>
        <w:t>Краснореченский детский сад</w:t>
      </w:r>
      <w:r w:rsidR="000E704A">
        <w:rPr>
          <w:szCs w:val="28"/>
        </w:rPr>
        <w:t>, согласно Приложению 1 к настоящему Решению</w:t>
      </w:r>
      <w:r w:rsidRPr="006E4B77">
        <w:rPr>
          <w:szCs w:val="28"/>
        </w:rPr>
        <w:t>.</w:t>
      </w:r>
    </w:p>
    <w:p w:rsidR="00CA4112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 xml:space="preserve">Утвердить форму опросного листа </w:t>
      </w:r>
      <w:r w:rsidR="00370133" w:rsidRPr="00121B52">
        <w:rPr>
          <w:szCs w:val="28"/>
        </w:rPr>
        <w:t>для территории,</w:t>
      </w:r>
      <w:r w:rsidRPr="00121B52">
        <w:rPr>
          <w:szCs w:val="28"/>
        </w:rPr>
        <w:t xml:space="preserve"> участвующей в опросе </w:t>
      </w:r>
      <w:r w:rsidR="000E704A">
        <w:rPr>
          <w:szCs w:val="28"/>
        </w:rPr>
        <w:t>согласно Приложению 2 к настоящему Решению</w:t>
      </w:r>
      <w:r w:rsidRPr="00121B52">
        <w:rPr>
          <w:szCs w:val="28"/>
        </w:rPr>
        <w:t>.</w:t>
      </w:r>
    </w:p>
    <w:p w:rsidR="00802570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 xml:space="preserve">Утвердить минимальную численность жителей, участвующих в опросе – не менее 5% от общего числа жителей </w:t>
      </w:r>
      <w:r w:rsidR="00F327A2" w:rsidRPr="00121B52">
        <w:rPr>
          <w:szCs w:val="28"/>
        </w:rPr>
        <w:t>территории,</w:t>
      </w:r>
      <w:r w:rsidRPr="00121B52">
        <w:rPr>
          <w:szCs w:val="28"/>
        </w:rPr>
        <w:t xml:space="preserve"> участвующей в опросе, обладающих избирательным правом.</w:t>
      </w:r>
    </w:p>
    <w:p w:rsidR="000E704A" w:rsidRDefault="00F46E4D" w:rsidP="009C720D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0E704A">
        <w:rPr>
          <w:szCs w:val="28"/>
        </w:rPr>
        <w:t>Утвердить состав комис</w:t>
      </w:r>
      <w:r w:rsidR="000F2026">
        <w:rPr>
          <w:szCs w:val="28"/>
        </w:rPr>
        <w:t>с</w:t>
      </w:r>
      <w:r w:rsidRPr="000E704A">
        <w:rPr>
          <w:szCs w:val="28"/>
        </w:rPr>
        <w:t xml:space="preserve">ии по проведению опроса </w:t>
      </w:r>
      <w:r w:rsidR="00370133" w:rsidRPr="000E704A">
        <w:rPr>
          <w:szCs w:val="28"/>
        </w:rPr>
        <w:t xml:space="preserve">по вопросу ликвидации </w:t>
      </w:r>
      <w:r w:rsidR="00F030A0">
        <w:rPr>
          <w:szCs w:val="28"/>
        </w:rPr>
        <w:t xml:space="preserve">дошкольного </w:t>
      </w:r>
      <w:r w:rsidR="00370133" w:rsidRPr="000E704A">
        <w:rPr>
          <w:szCs w:val="28"/>
        </w:rPr>
        <w:t xml:space="preserve">образовательного учреждения </w:t>
      </w:r>
      <w:r w:rsidR="00F030A0" w:rsidRPr="00121B52">
        <w:rPr>
          <w:szCs w:val="28"/>
          <w:shd w:val="clear" w:color="auto" w:fill="FFFFFF"/>
        </w:rPr>
        <w:t>Краснореченский детский сад</w:t>
      </w:r>
      <w:r w:rsidR="00370133" w:rsidRPr="000E704A">
        <w:rPr>
          <w:szCs w:val="28"/>
        </w:rPr>
        <w:t xml:space="preserve"> </w:t>
      </w:r>
      <w:r w:rsidR="000E704A">
        <w:rPr>
          <w:szCs w:val="28"/>
        </w:rPr>
        <w:t>согласно Приложению 3 к настоящему Решению.</w:t>
      </w:r>
      <w:r w:rsidR="000E704A" w:rsidRPr="000E704A">
        <w:rPr>
          <w:szCs w:val="28"/>
        </w:rPr>
        <w:t xml:space="preserve"> </w:t>
      </w:r>
    </w:p>
    <w:p w:rsidR="000E704A" w:rsidRPr="00121B52" w:rsidRDefault="000E704A" w:rsidP="000E704A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proofErr w:type="gramStart"/>
      <w:r w:rsidRPr="00121B52">
        <w:rPr>
          <w:szCs w:val="28"/>
        </w:rPr>
        <w:lastRenderedPageBreak/>
        <w:t>Контроль за</w:t>
      </w:r>
      <w:proofErr w:type="gramEnd"/>
      <w:r w:rsidRPr="00121B52">
        <w:rPr>
          <w:szCs w:val="28"/>
        </w:rPr>
        <w:t xml:space="preserve"> исполнением Решения возложить на постоянную комиссию по законодательству и местному самоуправлению (</w:t>
      </w:r>
      <w:r w:rsidR="000F2026">
        <w:rPr>
          <w:szCs w:val="28"/>
        </w:rPr>
        <w:t>П</w:t>
      </w:r>
      <w:r w:rsidRPr="00121B52">
        <w:rPr>
          <w:szCs w:val="28"/>
        </w:rPr>
        <w:t>редседатель – Н.Б. Петрова).</w:t>
      </w:r>
    </w:p>
    <w:p w:rsidR="00CA4112" w:rsidRPr="000E704A" w:rsidRDefault="00CA4112" w:rsidP="009C720D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0E704A">
        <w:rPr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0E704A">
        <w:rPr>
          <w:szCs w:val="28"/>
        </w:rPr>
        <w:t>Боготольского</w:t>
      </w:r>
      <w:proofErr w:type="spellEnd"/>
      <w:r w:rsidRPr="000E704A">
        <w:rPr>
          <w:szCs w:val="28"/>
        </w:rPr>
        <w:t xml:space="preserve"> района» и разместить на официальном сайте </w:t>
      </w:r>
      <w:proofErr w:type="spellStart"/>
      <w:r w:rsidRPr="000E704A">
        <w:rPr>
          <w:szCs w:val="28"/>
        </w:rPr>
        <w:t>Боготольского</w:t>
      </w:r>
      <w:proofErr w:type="spellEnd"/>
      <w:r w:rsidRPr="000E704A">
        <w:rPr>
          <w:szCs w:val="28"/>
        </w:rPr>
        <w:t xml:space="preserve"> района в сети Интернет - </w:t>
      </w:r>
      <w:hyperlink r:id="rId8" w:history="1">
        <w:r w:rsidRPr="000E704A">
          <w:rPr>
            <w:rStyle w:val="a3"/>
            <w:color w:val="auto"/>
            <w:szCs w:val="28"/>
            <w:u w:val="none"/>
          </w:rPr>
          <w:t>www.bogotol-r.ru</w:t>
        </w:r>
      </w:hyperlink>
      <w:r w:rsidRPr="000E704A">
        <w:rPr>
          <w:szCs w:val="28"/>
        </w:rPr>
        <w:t xml:space="preserve">. </w:t>
      </w:r>
    </w:p>
    <w:p w:rsidR="00CA4112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>Решение вступает в силу в день, следующий за днем его официального опубликования.</w:t>
      </w:r>
    </w:p>
    <w:p w:rsidR="007D1221" w:rsidRPr="00121B52" w:rsidRDefault="007D1221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1" w:rsidRPr="00121B52" w:rsidRDefault="007D1221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26" w:rsidRDefault="00CA4112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0F2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полномочия</w:t>
      </w:r>
    </w:p>
    <w:p w:rsidR="00CA4112" w:rsidRPr="00121B52" w:rsidRDefault="00CA4112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4B77" w:rsidRPr="00121B52" w:rsidRDefault="006E4B77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В.О.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Н.В.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Default="006E4B77" w:rsidP="00FC2A45">
      <w:pPr>
        <w:pStyle w:val="ConsPlusNormal"/>
        <w:ind w:firstLine="5387"/>
        <w:rPr>
          <w:szCs w:val="28"/>
        </w:rPr>
      </w:pPr>
    </w:p>
    <w:p w:rsidR="008E0390" w:rsidRDefault="008E0390" w:rsidP="00FC2A45">
      <w:pPr>
        <w:pStyle w:val="ConsPlusNormal"/>
        <w:ind w:firstLine="5387"/>
        <w:rPr>
          <w:szCs w:val="28"/>
        </w:rPr>
      </w:pPr>
    </w:p>
    <w:p w:rsidR="008E0390" w:rsidRDefault="008E0390" w:rsidP="00FC2A45">
      <w:pPr>
        <w:pStyle w:val="ConsPlusNormal"/>
        <w:ind w:firstLine="5387"/>
        <w:rPr>
          <w:szCs w:val="28"/>
        </w:rPr>
      </w:pPr>
    </w:p>
    <w:p w:rsidR="008E0390" w:rsidRDefault="008E0390" w:rsidP="00FC2A45">
      <w:pPr>
        <w:pStyle w:val="ConsPlusNormal"/>
        <w:ind w:firstLine="5387"/>
        <w:rPr>
          <w:szCs w:val="28"/>
        </w:rPr>
      </w:pPr>
    </w:p>
    <w:p w:rsidR="008E0390" w:rsidRPr="00121B52" w:rsidRDefault="008E0390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Default="006E4B77" w:rsidP="00FC2A45">
      <w:pPr>
        <w:pStyle w:val="ConsPlusNormal"/>
        <w:ind w:firstLine="5387"/>
        <w:rPr>
          <w:szCs w:val="28"/>
        </w:rPr>
      </w:pPr>
    </w:p>
    <w:p w:rsidR="000F2026" w:rsidRDefault="000F2026" w:rsidP="00FC2A45">
      <w:pPr>
        <w:pStyle w:val="ConsPlusNormal"/>
        <w:ind w:firstLine="5387"/>
        <w:rPr>
          <w:szCs w:val="28"/>
        </w:rPr>
      </w:pPr>
    </w:p>
    <w:p w:rsidR="000F2026" w:rsidRDefault="000F2026" w:rsidP="00FC2A45">
      <w:pPr>
        <w:pStyle w:val="ConsPlusNormal"/>
        <w:ind w:firstLine="5387"/>
        <w:rPr>
          <w:szCs w:val="28"/>
        </w:rPr>
      </w:pPr>
    </w:p>
    <w:p w:rsidR="000F2026" w:rsidRPr="00121B52" w:rsidRDefault="000F2026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7D1221" w:rsidRPr="00121B52" w:rsidRDefault="008E0390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="00CA4112" w:rsidRPr="00121B52">
        <w:rPr>
          <w:szCs w:val="28"/>
        </w:rPr>
        <w:t xml:space="preserve"> </w:t>
      </w:r>
    </w:p>
    <w:p w:rsidR="007D1221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t xml:space="preserve">к Решению </w:t>
      </w:r>
      <w:proofErr w:type="spellStart"/>
      <w:r w:rsidRPr="00121B52">
        <w:rPr>
          <w:szCs w:val="28"/>
        </w:rPr>
        <w:t>Боготольского</w:t>
      </w:r>
      <w:proofErr w:type="spellEnd"/>
      <w:r w:rsidRPr="00121B52">
        <w:rPr>
          <w:szCs w:val="28"/>
        </w:rPr>
        <w:t xml:space="preserve"> </w:t>
      </w:r>
    </w:p>
    <w:p w:rsidR="007D1221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t xml:space="preserve">районного Совета депутатов </w:t>
      </w:r>
    </w:p>
    <w:p w:rsidR="00CA4112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t xml:space="preserve">от </w:t>
      </w:r>
      <w:r w:rsidR="000F2026">
        <w:rPr>
          <w:szCs w:val="28"/>
        </w:rPr>
        <w:t>12.05.202</w:t>
      </w:r>
      <w:r w:rsidRPr="00121B52">
        <w:rPr>
          <w:szCs w:val="28"/>
        </w:rPr>
        <w:t xml:space="preserve">3 № </w:t>
      </w:r>
      <w:r w:rsidR="000F2026">
        <w:rPr>
          <w:szCs w:val="28"/>
        </w:rPr>
        <w:t>25-241</w:t>
      </w:r>
    </w:p>
    <w:p w:rsidR="00CA4112" w:rsidRPr="00121B52" w:rsidRDefault="00CA4112" w:rsidP="007D1221">
      <w:pPr>
        <w:pStyle w:val="ConsPlusNormal"/>
        <w:jc w:val="right"/>
        <w:rPr>
          <w:szCs w:val="28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ОПРОСА </w:t>
      </w:r>
      <w:r w:rsidR="00F03D67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F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 РЕЧКА</w:t>
      </w:r>
      <w:r w:rsidR="00F03D67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</w:t>
      </w:r>
      <w:r w:rsidR="00F03D67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F030A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ДОШКОЛЬНОГО </w:t>
      </w:r>
      <w:r w:rsidR="00F0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F030A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F030A0" w:rsidRPr="00121B5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КРАСНОРЕЧЕНСКИЙ ДЕТСКИЙ САД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0E704A" w:rsidRDefault="00CA4112" w:rsidP="000E704A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A4112" w:rsidRPr="00121B52" w:rsidRDefault="00CA4112" w:rsidP="007D122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0E704A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жителей </w:t>
      </w:r>
      <w:r w:rsidR="00F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</w:t>
      </w:r>
      <w:r w:rsidR="00D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CA4112" w:rsidRPr="00121B52">
        <w:rPr>
          <w:rFonts w:ascii="Times New Roman" w:hAnsi="Times New Roman" w:cs="Times New Roman"/>
          <w:sz w:val="28"/>
          <w:szCs w:val="28"/>
        </w:rPr>
        <w:t xml:space="preserve">выявления мнения </w:t>
      </w:r>
      <w:r w:rsidR="00CA4112"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и его учета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B1E86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ликвидации дошкольного</w:t>
      </w:r>
      <w:r w:rsidR="00E345FC" w:rsidRP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46E4D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30A0" w:rsidRPr="00F0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0A0" w:rsidRPr="00121B5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Краснореченский детский сад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0E704A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имеют право участвовать жители </w:t>
      </w:r>
      <w:r w:rsidR="00F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 Речка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 и проживающие в границах территории, на которой проводится опрос.</w:t>
      </w:r>
    </w:p>
    <w:p w:rsidR="00CA4112" w:rsidRPr="00121B52" w:rsidRDefault="000E704A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F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 Речка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A4112" w:rsidRPr="00121B52" w:rsidRDefault="000E704A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опросе является свободным и добровольным. В ходе опроса никто не может быть принужден к выражению своих мыслей и убеждений или отказу от них.</w:t>
      </w:r>
    </w:p>
    <w:p w:rsidR="00CA4112" w:rsidRPr="00121B52" w:rsidRDefault="000E704A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численность жителей, участвующих в опросе, устанавливается Решением </w:t>
      </w:r>
      <w:proofErr w:type="spellStart"/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5253F9" w:rsidRPr="00121B52" w:rsidRDefault="000E704A" w:rsidP="006B5D03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38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месту жительства опрашиваемых граждан 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способом: заполнение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D4890" w:rsidRPr="00121B52">
        <w:rPr>
          <w:rFonts w:ascii="Times New Roman" w:hAnsi="Times New Roman" w:cs="Times New Roman"/>
          <w:bCs/>
          <w:sz w:val="28"/>
          <w:szCs w:val="28"/>
        </w:rPr>
        <w:t>путем поквартирн</w:t>
      </w:r>
      <w:r w:rsidR="006D3E40">
        <w:rPr>
          <w:rFonts w:ascii="Times New Roman" w:hAnsi="Times New Roman" w:cs="Times New Roman"/>
          <w:bCs/>
          <w:sz w:val="28"/>
          <w:szCs w:val="28"/>
        </w:rPr>
        <w:t>ого (подомового) обхода жителей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0E704A" w:rsidP="006B5D03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должностные лица местного самоуправления </w:t>
      </w:r>
      <w:proofErr w:type="spellStart"/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оказывают содействие населению в реализации права на участие в опросе.</w:t>
      </w:r>
    </w:p>
    <w:p w:rsidR="00CA4112" w:rsidRPr="00121B52" w:rsidRDefault="00CA4112" w:rsidP="000E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0E704A" w:rsidRDefault="00CA4112" w:rsidP="002C5D10">
      <w:pPr>
        <w:pStyle w:val="a7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опроса</w:t>
      </w:r>
    </w:p>
    <w:p w:rsidR="00CA4112" w:rsidRPr="00121B52" w:rsidRDefault="00CA4112" w:rsidP="007D1221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Комиссия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опроса </w:t>
      </w:r>
    </w:p>
    <w:p w:rsidR="0087327B" w:rsidRPr="00121B52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опроса жителей осуществляет </w:t>
      </w:r>
      <w:r w:rsidRPr="00121B52">
        <w:rPr>
          <w:rFonts w:ascii="Times New Roman" w:hAnsi="Times New Roman" w:cs="Times New Roman"/>
          <w:sz w:val="28"/>
          <w:szCs w:val="28"/>
        </w:rPr>
        <w:t>Комиссия по проведению опроса (далее – Комиссия)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B52">
        <w:rPr>
          <w:rFonts w:ascii="Times New Roman" w:hAnsi="Times New Roman" w:cs="Times New Roman"/>
          <w:sz w:val="28"/>
          <w:szCs w:val="28"/>
        </w:rPr>
        <w:t xml:space="preserve">Порядок деятельности и состав комиссии устанавливается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Боготольским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районным Советом депутатов самостоятельно</w:t>
      </w:r>
      <w:r w:rsidR="0087327B" w:rsidRPr="00121B52">
        <w:rPr>
          <w:rFonts w:ascii="Times New Roman" w:hAnsi="Times New Roman" w:cs="Times New Roman"/>
          <w:sz w:val="28"/>
          <w:szCs w:val="28"/>
        </w:rPr>
        <w:t>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121B52">
        <w:rPr>
          <w:rFonts w:ascii="Times New Roman" w:hAnsi="Times New Roman" w:cs="Times New Roman"/>
          <w:sz w:val="28"/>
          <w:szCs w:val="28"/>
        </w:rPr>
        <w:t xml:space="preserve">Комиссии в обязательном порядке включаются представители Главы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района, администрации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а также представители общественности территории, на которой проводится опрос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6D3E40" w:rsidRDefault="00CA4112" w:rsidP="00D7794E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членов </w:t>
      </w:r>
      <w:r w:rsidRPr="006D3E40">
        <w:rPr>
          <w:rFonts w:ascii="Times New Roman" w:hAnsi="Times New Roman" w:cs="Times New Roman"/>
          <w:sz w:val="28"/>
          <w:szCs w:val="28"/>
        </w:rPr>
        <w:t>Комиссии</w:t>
      </w:r>
      <w:r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нечетным и составлять не менее </w:t>
      </w:r>
      <w:r w:rsidR="00686D6F"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78B"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Организует работу </w:t>
      </w:r>
      <w:r w:rsidRPr="006D3E40">
        <w:rPr>
          <w:rFonts w:ascii="Times New Roman" w:hAnsi="Times New Roman" w:cs="Times New Roman"/>
          <w:sz w:val="28"/>
          <w:szCs w:val="28"/>
        </w:rPr>
        <w:t>Комиссии</w:t>
      </w:r>
      <w:r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председатель (или в его</w:t>
      </w:r>
      <w:r w:rsid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– заместитель председателя). Ведение документации, отражающей деятельность </w:t>
      </w:r>
      <w:r w:rsidRPr="006D3E40">
        <w:rPr>
          <w:rFonts w:ascii="Times New Roman" w:hAnsi="Times New Roman" w:cs="Times New Roman"/>
          <w:sz w:val="28"/>
          <w:szCs w:val="28"/>
        </w:rPr>
        <w:t>Комиссии</w:t>
      </w:r>
      <w:r w:rsidRPr="006D3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секретарь.</w:t>
      </w:r>
    </w:p>
    <w:p w:rsidR="0087327B" w:rsidRPr="00D7794E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коллегиальности. </w:t>
      </w:r>
      <w:r w:rsidR="0087327B" w:rsidRPr="00121B5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7794E" w:rsidRPr="00121B52" w:rsidRDefault="00D7794E" w:rsidP="00D7794E">
      <w:pPr>
        <w:pStyle w:val="a7"/>
        <w:tabs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12" w:rsidRPr="00D7794E" w:rsidRDefault="00CA4112" w:rsidP="002C5D10">
      <w:pPr>
        <w:pStyle w:val="a7"/>
        <w:numPr>
          <w:ilvl w:val="1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0E704A">
        <w:rPr>
          <w:rFonts w:ascii="Times New Roman" w:hAnsi="Times New Roman" w:cs="Times New Roman"/>
          <w:sz w:val="28"/>
          <w:szCs w:val="28"/>
        </w:rPr>
        <w:t>Комиссии</w:t>
      </w:r>
    </w:p>
    <w:p w:rsidR="00D7794E" w:rsidRPr="000E704A" w:rsidRDefault="00D7794E" w:rsidP="00D7794E">
      <w:pPr>
        <w:pStyle w:val="a7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6B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Комиссия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исполнение настоящей методики при проведении опроса и обеспечивает ее соблюдение.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Комиссия организует проведение опроса.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proofErr w:type="gramStart"/>
      <w:r w:rsidRPr="00121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B52">
        <w:rPr>
          <w:rFonts w:ascii="Times New Roman" w:hAnsi="Times New Roman" w:cs="Times New Roman"/>
          <w:sz w:val="28"/>
          <w:szCs w:val="28"/>
        </w:rPr>
        <w:t xml:space="preserve"> соблюдением права </w:t>
      </w:r>
      <w:r w:rsidR="00F6302E" w:rsidRPr="00121B52">
        <w:rPr>
          <w:rFonts w:ascii="Times New Roman" w:hAnsi="Times New Roman" w:cs="Times New Roman"/>
          <w:sz w:val="28"/>
          <w:szCs w:val="28"/>
        </w:rPr>
        <w:t>жителей на</w:t>
      </w:r>
      <w:r w:rsidRPr="00121B52">
        <w:rPr>
          <w:rFonts w:ascii="Times New Roman" w:hAnsi="Times New Roman" w:cs="Times New Roman"/>
          <w:sz w:val="28"/>
          <w:szCs w:val="28"/>
        </w:rPr>
        <w:t xml:space="preserve"> участие в опросе.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B52">
        <w:rPr>
          <w:rFonts w:ascii="Times New Roman" w:hAnsi="Times New Roman" w:cs="Times New Roman"/>
          <w:sz w:val="28"/>
          <w:szCs w:val="28"/>
        </w:rPr>
        <w:t xml:space="preserve">Не менее чем за 10 дней до проведения опроса оповещает </w:t>
      </w:r>
      <w:r w:rsidR="00F6302E" w:rsidRPr="00121B52">
        <w:rPr>
          <w:rFonts w:ascii="Times New Roman" w:hAnsi="Times New Roman" w:cs="Times New Roman"/>
          <w:sz w:val="28"/>
          <w:szCs w:val="28"/>
        </w:rPr>
        <w:t>жителей </w:t>
      </w:r>
      <w:r w:rsidR="00D7794E">
        <w:rPr>
          <w:rFonts w:ascii="Times New Roman" w:hAnsi="Times New Roman" w:cs="Times New Roman"/>
          <w:sz w:val="28"/>
          <w:szCs w:val="28"/>
        </w:rPr>
        <w:t xml:space="preserve">д. Красная </w:t>
      </w:r>
      <w:r w:rsidR="001469DC">
        <w:rPr>
          <w:rFonts w:ascii="Times New Roman" w:hAnsi="Times New Roman" w:cs="Times New Roman"/>
          <w:sz w:val="28"/>
          <w:szCs w:val="28"/>
        </w:rPr>
        <w:t>Р</w:t>
      </w:r>
      <w:r w:rsidR="00D7794E">
        <w:rPr>
          <w:rFonts w:ascii="Times New Roman" w:hAnsi="Times New Roman" w:cs="Times New Roman"/>
          <w:sz w:val="28"/>
          <w:szCs w:val="28"/>
        </w:rPr>
        <w:t>ечка</w:t>
      </w:r>
      <w:r w:rsidR="006D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4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D3E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1B52">
        <w:rPr>
          <w:rFonts w:ascii="Times New Roman" w:hAnsi="Times New Roman" w:cs="Times New Roman"/>
          <w:sz w:val="28"/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объявления на официальном сайте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информационных стендах в населенных пунктах, на территориях которых запланирован</w:t>
      </w:r>
      <w:proofErr w:type="gram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1B52">
        <w:rPr>
          <w:rFonts w:ascii="Times New Roman" w:hAnsi="Times New Roman" w:cs="Times New Roman"/>
          <w:sz w:val="28"/>
          <w:szCs w:val="28"/>
        </w:rPr>
        <w:t xml:space="preserve">беспечивает изготовление опросных листов по форме, утвержденной решением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 Организует сбор подписей при опросе</w:t>
      </w:r>
      <w:r w:rsidR="00F6302E" w:rsidRPr="00121B52">
        <w:rPr>
          <w:rFonts w:ascii="Times New Roman" w:hAnsi="Times New Roman" w:cs="Times New Roman"/>
          <w:sz w:val="28"/>
          <w:szCs w:val="28"/>
        </w:rPr>
        <w:t>.</w:t>
      </w:r>
    </w:p>
    <w:p w:rsidR="00F6302E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</w:t>
      </w:r>
      <w:r w:rsidR="00F6302E" w:rsidRPr="00121B52">
        <w:rPr>
          <w:rFonts w:ascii="Times New Roman" w:hAnsi="Times New Roman" w:cs="Times New Roman"/>
          <w:sz w:val="28"/>
          <w:szCs w:val="28"/>
        </w:rPr>
        <w:t>.</w:t>
      </w:r>
    </w:p>
    <w:p w:rsidR="00F6302E" w:rsidRPr="00121B52" w:rsidRDefault="00215380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О</w:t>
      </w:r>
      <w:r w:rsidR="00050D6B" w:rsidRPr="00121B52">
        <w:rPr>
          <w:rFonts w:ascii="Times New Roman" w:hAnsi="Times New Roman" w:cs="Times New Roman"/>
          <w:sz w:val="28"/>
          <w:szCs w:val="28"/>
        </w:rPr>
        <w:t xml:space="preserve">пределяет и направляет в </w:t>
      </w:r>
      <w:proofErr w:type="spellStart"/>
      <w:r w:rsidR="00050D6B" w:rsidRPr="00121B5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050D6B" w:rsidRPr="00121B52">
        <w:rPr>
          <w:rFonts w:ascii="Times New Roman" w:hAnsi="Times New Roman" w:cs="Times New Roman"/>
          <w:sz w:val="28"/>
          <w:szCs w:val="28"/>
        </w:rPr>
        <w:t xml:space="preserve"> районный Совет депутатов результаты опроса и обнародует их</w:t>
      </w:r>
      <w:r w:rsidR="00F6302E" w:rsidRPr="00121B52">
        <w:rPr>
          <w:rFonts w:ascii="Times New Roman" w:hAnsi="Times New Roman" w:cs="Times New Roman"/>
          <w:sz w:val="28"/>
          <w:szCs w:val="28"/>
        </w:rPr>
        <w:t>.</w:t>
      </w:r>
    </w:p>
    <w:p w:rsidR="00F6302E" w:rsidRPr="00121B52" w:rsidRDefault="00F6302E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Сотрудничает с администрацией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050D6B" w:rsidRPr="00121B52">
        <w:rPr>
          <w:rFonts w:ascii="Times New Roman" w:hAnsi="Times New Roman" w:cs="Times New Roman"/>
          <w:sz w:val="28"/>
          <w:szCs w:val="28"/>
        </w:rPr>
        <w:t>о вопросам материально-технического и организационного обеспечения</w:t>
      </w:r>
      <w:r w:rsidRPr="00121B52">
        <w:rPr>
          <w:rFonts w:ascii="Times New Roman" w:hAnsi="Times New Roman" w:cs="Times New Roman"/>
          <w:sz w:val="28"/>
          <w:szCs w:val="28"/>
        </w:rPr>
        <w:t>.</w:t>
      </w:r>
    </w:p>
    <w:p w:rsidR="00CA4112" w:rsidRDefault="00CA4112" w:rsidP="007D1221">
      <w:pPr>
        <w:pStyle w:val="a7"/>
        <w:numPr>
          <w:ilvl w:val="2"/>
          <w:numId w:val="11"/>
        </w:numPr>
        <w:tabs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</w:t>
      </w:r>
      <w:r w:rsidRPr="00121B52">
        <w:rPr>
          <w:rFonts w:ascii="Times New Roman" w:hAnsi="Times New Roman" w:cs="Times New Roman"/>
          <w:sz w:val="28"/>
          <w:szCs w:val="28"/>
        </w:rPr>
        <w:t xml:space="preserve"> Комиссии осуществляется на общественных началах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794E" w:rsidRPr="00121B52" w:rsidRDefault="00D7794E" w:rsidP="00D7794E">
      <w:pPr>
        <w:pStyle w:val="a7"/>
        <w:tabs>
          <w:tab w:val="left" w:pos="1560"/>
          <w:tab w:val="left" w:pos="170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8E0390" w:rsidRDefault="00CA4112" w:rsidP="002C5D10">
      <w:pPr>
        <w:pStyle w:val="a7"/>
        <w:numPr>
          <w:ilvl w:val="1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опроса</w:t>
      </w:r>
    </w:p>
    <w:p w:rsidR="00B2415E" w:rsidRPr="00121B52" w:rsidRDefault="00B2415E" w:rsidP="007D122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D9" w:rsidRPr="00121B52" w:rsidRDefault="00EC02C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E77AD9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опрашиваемых </w:t>
      </w:r>
      <w:r w:rsidR="00D7794E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D7794E">
        <w:rPr>
          <w:rFonts w:ascii="Times New Roman" w:eastAsia="Times New Roman" w:hAnsi="Times New Roman" w:cs="Times New Roman"/>
          <w:sz w:val="28"/>
          <w:szCs w:val="28"/>
          <w:lang w:eastAsia="ru-RU"/>
        </w:rPr>
        <w:t>(д. Красная Речка</w:t>
      </w:r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способом</w:t>
      </w:r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заполнение</w:t>
      </w:r>
      <w:r w:rsidR="002C5D1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</w:t>
      </w:r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C5D1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2C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C5D10" w:rsidRPr="00121B52">
        <w:rPr>
          <w:rFonts w:ascii="Times New Roman" w:hAnsi="Times New Roman" w:cs="Times New Roman"/>
          <w:bCs/>
          <w:sz w:val="28"/>
          <w:szCs w:val="28"/>
        </w:rPr>
        <w:t>путем поквартирн</w:t>
      </w:r>
      <w:r w:rsidR="002C5D10">
        <w:rPr>
          <w:rFonts w:ascii="Times New Roman" w:hAnsi="Times New Roman" w:cs="Times New Roman"/>
          <w:bCs/>
          <w:sz w:val="28"/>
          <w:szCs w:val="28"/>
        </w:rPr>
        <w:t>ого (подомового) обхода жителей</w:t>
      </w:r>
      <w:r w:rsidR="002C5D1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опроса лицо, осуществляющее опрос, должно ознакомить опрашиваемого с вопросом, вынесенным на опрос, и порядком заполнения опросного листа. 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предъявлении документа, удостоверяющего личность и адрес места жительства, опрашиваемый получает опросный лист, заполняет его в соответствии со своим волеизъявлением.  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осуществляющее опрос, подписывает заполненный опросный лист, указывает дату, </w:t>
      </w:r>
      <w:proofErr w:type="gram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опросного листа используются шариковые или гелиевые авторучки. Использование карандаша не допускается.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дня, в течение всего срока проведения опроса жителей, заполненные опросные листы, оставшиеся чистые бланки опросных листов доставляются лицами, осуществляющими опрос, секретарю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0E704A" w:rsidRDefault="008F76EF" w:rsidP="002C5D10">
      <w:pPr>
        <w:pStyle w:val="a7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A4112"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опроса и их обнародование</w:t>
      </w:r>
    </w:p>
    <w:p w:rsidR="00CA4112" w:rsidRPr="00121B52" w:rsidRDefault="00CA4112" w:rsidP="007D12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447" w:rsidRPr="000E704A" w:rsidRDefault="00E10447" w:rsidP="000E704A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04A">
        <w:rPr>
          <w:rFonts w:ascii="Times New Roman" w:hAnsi="Times New Roman" w:cs="Times New Roman"/>
          <w:sz w:val="28"/>
          <w:szCs w:val="28"/>
        </w:rPr>
        <w:t>Результаты опроса определяются комиссией в срок, не превышающий 7 дней со дня окончания срока проведения опроса</w:t>
      </w: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обработки полученных данных, содержащихся в опросных листах</w:t>
      </w:r>
      <w:r w:rsidRPr="000E704A">
        <w:rPr>
          <w:rFonts w:ascii="Times New Roman" w:hAnsi="Times New Roman" w:cs="Times New Roman"/>
          <w:sz w:val="28"/>
          <w:szCs w:val="28"/>
        </w:rPr>
        <w:t xml:space="preserve">. Комиссия составляет протокол о результатах опроса, который направляется в </w:t>
      </w:r>
      <w:proofErr w:type="spellStart"/>
      <w:r w:rsidRPr="000E704A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0E704A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086041" w:rsidRPr="00121B52" w:rsidRDefault="007351B7" w:rsidP="000E704A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 жителей, принявших участие в опросе, меньше минимальной численности, установленной Решением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</w:t>
      </w:r>
      <w:r w:rsidRPr="00121B52">
        <w:rPr>
          <w:rFonts w:ascii="Times New Roman" w:hAnsi="Times New Roman" w:cs="Times New Roman"/>
          <w:sz w:val="28"/>
          <w:szCs w:val="28"/>
        </w:rPr>
        <w:t>Комиссия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 опрос несостоявшимся</w:t>
      </w:r>
      <w:r w:rsidRPr="00121B52">
        <w:rPr>
          <w:rFonts w:ascii="Times New Roman" w:hAnsi="Times New Roman" w:cs="Times New Roman"/>
          <w:sz w:val="28"/>
          <w:szCs w:val="28"/>
        </w:rPr>
        <w:t>, о чем составляет протокол, который направляется в Совет депутатов</w:t>
      </w:r>
      <w:r w:rsidR="00086041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041" w:rsidRPr="00121B52" w:rsidRDefault="007351B7" w:rsidP="000E704A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Не позднее 10 дней со дня определения комиссией результатов опроса жители</w:t>
      </w:r>
      <w:r w:rsidR="007D1221" w:rsidRPr="00121B52">
        <w:rPr>
          <w:rFonts w:ascii="Times New Roman" w:hAnsi="Times New Roman" w:cs="Times New Roman"/>
          <w:sz w:val="28"/>
          <w:szCs w:val="28"/>
        </w:rPr>
        <w:t xml:space="preserve"> </w:t>
      </w:r>
      <w:r w:rsidRPr="00121B52">
        <w:rPr>
          <w:rFonts w:ascii="Times New Roman" w:hAnsi="Times New Roman" w:cs="Times New Roman"/>
          <w:sz w:val="28"/>
          <w:szCs w:val="28"/>
        </w:rPr>
        <w:t xml:space="preserve">информируются о результатах проведения опроса. Информация о проведении </w:t>
      </w:r>
      <w:r w:rsidR="007D1221" w:rsidRPr="00121B52">
        <w:rPr>
          <w:rFonts w:ascii="Times New Roman" w:hAnsi="Times New Roman" w:cs="Times New Roman"/>
          <w:sz w:val="28"/>
          <w:szCs w:val="28"/>
        </w:rPr>
        <w:t>опроса публикуется</w:t>
      </w:r>
      <w:r w:rsidRPr="00121B52">
        <w:rPr>
          <w:rFonts w:ascii="Times New Roman" w:hAnsi="Times New Roman" w:cs="Times New Roman"/>
          <w:sz w:val="28"/>
          <w:szCs w:val="28"/>
        </w:rPr>
        <w:t xml:space="preserve"> 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«Официальный вестник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и размещается на официальном сайте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bogotol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112" w:rsidRPr="00121B52" w:rsidRDefault="00EC02CB" w:rsidP="000E704A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шитые и пронумерованные опросные листы,</w:t>
      </w:r>
      <w:r w:rsidR="00EA4204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хранению не менее 1 года </w:t>
      </w:r>
      <w:proofErr w:type="gramStart"/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протоколов. </w:t>
      </w:r>
    </w:p>
    <w:p w:rsidR="00E10447" w:rsidRPr="000E704A" w:rsidRDefault="00E10447" w:rsidP="000E7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0E704A" w:rsidRDefault="00CA4112" w:rsidP="000E704A">
      <w:pPr>
        <w:pStyle w:val="a7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опроса</w:t>
      </w:r>
    </w:p>
    <w:p w:rsidR="00CA4112" w:rsidRPr="00121B52" w:rsidRDefault="00CA4112" w:rsidP="007D12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04A" w:rsidRPr="000E704A" w:rsidRDefault="00CA4112" w:rsidP="000E704A">
      <w:pPr>
        <w:pStyle w:val="a7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носят рекомендательный характер.</w:t>
      </w:r>
    </w:p>
    <w:p w:rsidR="00CA4112" w:rsidRPr="000E704A" w:rsidRDefault="00CA4112" w:rsidP="000E704A">
      <w:pPr>
        <w:pStyle w:val="a7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рассматриваются органами и должностными лицами местного самоуправления </w:t>
      </w:r>
      <w:proofErr w:type="spellStart"/>
      <w:r w:rsidR="00625247"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25247"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их компетенциями, закрепленными в уставе </w:t>
      </w:r>
      <w:proofErr w:type="spellStart"/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учитываются при принятии решений</w:t>
      </w:r>
      <w:r w:rsidR="00F547AB"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78B" w:rsidRPr="000E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112" w:rsidRPr="00121B52" w:rsidRDefault="00CA4112" w:rsidP="000E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04" w:rsidRPr="00121B52" w:rsidRDefault="006D4890" w:rsidP="000E70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1" w:rsidRPr="00121B52" w:rsidRDefault="008E0390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="007D1221" w:rsidRPr="00121B52">
        <w:rPr>
          <w:szCs w:val="28"/>
        </w:rPr>
        <w:t xml:space="preserve"> </w:t>
      </w: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t xml:space="preserve">к Решению </w:t>
      </w:r>
      <w:proofErr w:type="spellStart"/>
      <w:r w:rsidRPr="00121B52">
        <w:rPr>
          <w:szCs w:val="28"/>
        </w:rPr>
        <w:t>Боготольского</w:t>
      </w:r>
      <w:proofErr w:type="spellEnd"/>
      <w:r w:rsidRPr="00121B52">
        <w:rPr>
          <w:szCs w:val="28"/>
        </w:rPr>
        <w:t xml:space="preserve"> </w:t>
      </w: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t xml:space="preserve">районного Совета депутатов </w:t>
      </w: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t>от</w:t>
      </w:r>
      <w:r w:rsidR="002C5D10">
        <w:rPr>
          <w:szCs w:val="28"/>
        </w:rPr>
        <w:t xml:space="preserve"> 12.05.</w:t>
      </w:r>
      <w:r w:rsidRPr="00121B52">
        <w:rPr>
          <w:szCs w:val="28"/>
        </w:rPr>
        <w:t xml:space="preserve">2023 № </w:t>
      </w:r>
      <w:r w:rsidR="002C5D10">
        <w:rPr>
          <w:szCs w:val="28"/>
        </w:rPr>
        <w:t>25-241</w:t>
      </w:r>
    </w:p>
    <w:p w:rsidR="00CA4112" w:rsidRPr="00121B52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CA4112" w:rsidRPr="00121B52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121B52">
        <w:rPr>
          <w:rFonts w:ascii="Times New Roman" w:hAnsi="Times New Roman" w:cs="Times New Roman"/>
          <w:sz w:val="28"/>
          <w:szCs w:val="28"/>
        </w:rPr>
        <w:t>житель д. Красная речка</w:t>
      </w:r>
      <w:r w:rsidR="002C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D1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C5D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EF2FC3" w:rsidRDefault="00CA4112" w:rsidP="007D12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FC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Вашего сельского поселения планируется ликвидация </w:t>
      </w:r>
      <w:r w:rsidR="00F03D67" w:rsidRPr="00EF2FC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F2FC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казенного дошкольного образовательного учреждения Краснореченский детский сад</w:t>
      </w:r>
      <w:r w:rsidR="00EF2FC3" w:rsidRPr="00EF2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FC3" w:rsidRPr="00EF2FC3" w:rsidRDefault="00EF2FC3" w:rsidP="007D12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FC3">
        <w:rPr>
          <w:rFonts w:ascii="Times New Roman" w:eastAsia="Calibri" w:hAnsi="Times New Roman" w:cs="Times New Roman"/>
          <w:sz w:val="28"/>
          <w:szCs w:val="28"/>
        </w:rPr>
        <w:t>Для родителей, изъявивши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F2FC3">
        <w:rPr>
          <w:rFonts w:ascii="Times New Roman" w:eastAsia="Calibri" w:hAnsi="Times New Roman" w:cs="Times New Roman"/>
          <w:sz w:val="28"/>
          <w:szCs w:val="28"/>
        </w:rPr>
        <w:t xml:space="preserve"> желание воспользоваться услугами по предоставлению дошкольного образования в муниципальных учреждениях, предлага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МБДОУ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Pr="00EF2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112" w:rsidRPr="00121B52" w:rsidRDefault="00CA4112" w:rsidP="007D12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FC3">
        <w:rPr>
          <w:rFonts w:ascii="Times New Roman" w:hAnsi="Times New Roman" w:cs="Times New Roman"/>
          <w:sz w:val="28"/>
          <w:szCs w:val="28"/>
          <w:lang w:eastAsia="ru-RU"/>
        </w:rPr>
        <w:t>В соответствии с п.12 ст.22 Федерального закона от 21.12.2012 № 273-ФЗ «Об образовании в Российской Федерации», ст.40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просим высказать Ваше мнение по данному вопросу. </w:t>
      </w:r>
    </w:p>
    <w:p w:rsidR="00CA4112" w:rsidRPr="00121B52" w:rsidRDefault="00CA4112" w:rsidP="007D12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161334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Согласны ли Вы с предстоящей ликвидацией? </w:t>
      </w: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>Подчеркните соответствующий ответ</w:t>
      </w: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CA4112" w:rsidRPr="00121B52" w:rsidRDefault="00CA4112" w:rsidP="00161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детского сада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родитель (законный представитель) </w:t>
      </w:r>
      <w:r w:rsidR="006D489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посещающего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житель деревни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иное (укажите)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802570" w:rsidRPr="00121B52" w:rsidRDefault="00802570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33" w:rsidRPr="00121B52" w:rsidRDefault="00EA4204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B52" w:rsidRPr="00121B52" w:rsidRDefault="00121B52" w:rsidP="007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21" w:rsidRPr="00121B52" w:rsidRDefault="008E0390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7D1221" w:rsidRPr="00121B52" w:rsidRDefault="007D1221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t xml:space="preserve">к Решению </w:t>
      </w:r>
      <w:proofErr w:type="spellStart"/>
      <w:r w:rsidRPr="00121B52">
        <w:rPr>
          <w:szCs w:val="28"/>
        </w:rPr>
        <w:t>Боготольского</w:t>
      </w:r>
      <w:proofErr w:type="spellEnd"/>
      <w:r w:rsidRPr="00121B52">
        <w:rPr>
          <w:szCs w:val="28"/>
        </w:rPr>
        <w:t xml:space="preserve"> </w:t>
      </w:r>
    </w:p>
    <w:p w:rsidR="007D1221" w:rsidRPr="00121B52" w:rsidRDefault="007D1221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t xml:space="preserve">районного Совета депутатов </w:t>
      </w:r>
    </w:p>
    <w:p w:rsidR="002C5D10" w:rsidRPr="00121B52" w:rsidRDefault="002C5D10" w:rsidP="002C5D10">
      <w:pPr>
        <w:pStyle w:val="ConsPlusNormal"/>
        <w:ind w:left="4248" w:firstLine="708"/>
        <w:rPr>
          <w:szCs w:val="28"/>
        </w:rPr>
      </w:pPr>
      <w:r w:rsidRPr="00121B52">
        <w:rPr>
          <w:szCs w:val="28"/>
        </w:rPr>
        <w:t>от</w:t>
      </w:r>
      <w:r>
        <w:rPr>
          <w:szCs w:val="28"/>
        </w:rPr>
        <w:t xml:space="preserve"> 12.05.</w:t>
      </w:r>
      <w:r w:rsidRPr="00121B52">
        <w:rPr>
          <w:szCs w:val="28"/>
        </w:rPr>
        <w:t xml:space="preserve">2023 № </w:t>
      </w:r>
      <w:r>
        <w:rPr>
          <w:szCs w:val="28"/>
        </w:rPr>
        <w:t>25-241</w:t>
      </w: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комиссии по проведению опроса жителей </w:t>
      </w:r>
      <w:r w:rsidR="00F03D67">
        <w:rPr>
          <w:rFonts w:ascii="Times New Roman" w:hAnsi="Times New Roman" w:cs="Times New Roman"/>
          <w:sz w:val="28"/>
          <w:szCs w:val="28"/>
        </w:rPr>
        <w:t>д. Красная Речка</w:t>
      </w:r>
      <w:r w:rsidR="002C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D1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C5D1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1B52">
        <w:rPr>
          <w:rFonts w:ascii="Times New Roman" w:hAnsi="Times New Roman" w:cs="Times New Roman"/>
          <w:sz w:val="28"/>
          <w:szCs w:val="28"/>
        </w:rPr>
        <w:t xml:space="preserve">по вопросу ликвидации </w:t>
      </w:r>
      <w:r w:rsidR="00F03D6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21B5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F030A0" w:rsidRPr="00121B5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Краснореченский детский сад</w:t>
      </w:r>
    </w:p>
    <w:p w:rsidR="00370133" w:rsidRPr="00121B52" w:rsidRDefault="00370133" w:rsidP="007D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219"/>
        <w:gridCol w:w="4995"/>
      </w:tblGrid>
      <w:tr w:rsidR="00121B52" w:rsidRPr="00121B52" w:rsidTr="00370133">
        <w:tc>
          <w:tcPr>
            <w:tcW w:w="4219" w:type="dxa"/>
          </w:tcPr>
          <w:p w:rsidR="00F2278B" w:rsidRPr="00121B52" w:rsidRDefault="00F2278B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</w:t>
            </w:r>
          </w:p>
          <w:p w:rsidR="00370133" w:rsidRPr="00121B52" w:rsidRDefault="00F2278B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  <w:r w:rsidR="00370133"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района </w:t>
            </w:r>
            <w:r w:rsidR="00F2278B" w:rsidRPr="00121B52">
              <w:rPr>
                <w:rFonts w:ascii="Times New Roman" w:hAnsi="Times New Roman" w:cs="Times New Roman"/>
                <w:sz w:val="28"/>
                <w:szCs w:val="28"/>
              </w:rPr>
              <w:t>по общественно политической работе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040DC" w:rsidRPr="00121B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Васькина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Елена Всеволодовна</w:t>
            </w:r>
          </w:p>
        </w:tc>
        <w:tc>
          <w:tcPr>
            <w:tcW w:w="4995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МКУ «Управление образования   </w:t>
            </w: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3040DC" w:rsidRPr="00121B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4995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- юрисконсульт МКУ «Управление образования </w:t>
            </w: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</w:p>
          <w:p w:rsidR="00370133" w:rsidRPr="00121B52" w:rsidRDefault="00370133" w:rsidP="00304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3040DC" w:rsidRPr="00121B52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</w:tc>
      </w:tr>
      <w:tr w:rsidR="00121B52" w:rsidRPr="00121B52" w:rsidTr="00370133">
        <w:tc>
          <w:tcPr>
            <w:tcW w:w="9214" w:type="dxa"/>
            <w:gridSpan w:val="2"/>
          </w:tcPr>
          <w:p w:rsidR="00370133" w:rsidRPr="00121B52" w:rsidRDefault="00370133" w:rsidP="007D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33" w:rsidRPr="00121B52" w:rsidRDefault="00370133" w:rsidP="007D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C2A45" w:rsidRPr="00121B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133" w:rsidRPr="00121B52" w:rsidRDefault="00370133" w:rsidP="007D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Калинка </w:t>
            </w:r>
          </w:p>
          <w:p w:rsidR="00370133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995" w:type="dxa"/>
          </w:tcPr>
          <w:p w:rsidR="000F20EC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- социальный работник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КГБУ СО КЦСОН «Надежда»</w:t>
            </w:r>
          </w:p>
        </w:tc>
      </w:tr>
      <w:tr w:rsidR="00121B52" w:rsidRPr="00121B52" w:rsidTr="006D4890">
        <w:trPr>
          <w:trHeight w:val="839"/>
        </w:trPr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Батюта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EC" w:rsidRPr="00121B52" w:rsidRDefault="000F20EC" w:rsidP="002C5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- житель д. Красная речка</w:t>
            </w:r>
            <w:r w:rsidR="002C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5D1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2C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Кагодеева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995" w:type="dxa"/>
          </w:tcPr>
          <w:p w:rsidR="00370133" w:rsidRPr="00121B52" w:rsidRDefault="006D4890" w:rsidP="002C5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EC" w:rsidRPr="00121B52">
              <w:rPr>
                <w:rFonts w:ascii="Times New Roman" w:hAnsi="Times New Roman" w:cs="Times New Roman"/>
                <w:sz w:val="28"/>
                <w:szCs w:val="28"/>
              </w:rPr>
              <w:t>- житель д. Красная речка</w:t>
            </w:r>
            <w:r w:rsidR="002C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5D1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2C5D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86D6F" w:rsidRPr="00121B52" w:rsidRDefault="00686D6F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686D6F" w:rsidRPr="00121B52" w:rsidRDefault="00686D6F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86D6F" w:rsidRPr="00121B52" w:rsidRDefault="00686D6F" w:rsidP="006E4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E4B77" w:rsidRPr="00121B52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6E4B77" w:rsidRPr="00121B52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E4B77" w:rsidRPr="00121B52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районного</w:t>
            </w:r>
            <w:r w:rsidRPr="00121B52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Совета депутатов</w:t>
            </w:r>
            <w:r w:rsidR="006E4B77" w:rsidRPr="00121B52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6E4B77" w:rsidRPr="00121B5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(о</w:t>
            </w:r>
            <w:r w:rsidR="006E4B77" w:rsidRPr="00121B5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дномандатный избирательный округ № 6)</w:t>
            </w:r>
          </w:p>
        </w:tc>
      </w:tr>
    </w:tbl>
    <w:p w:rsidR="00370133" w:rsidRPr="00121B52" w:rsidRDefault="00370133" w:rsidP="007D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A45" w:rsidRPr="00121B52" w:rsidRDefault="00FC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A45" w:rsidRPr="00121B52" w:rsidSect="008E03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0C"/>
    <w:multiLevelType w:val="multilevel"/>
    <w:tmpl w:val="2EDE4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0493F44"/>
    <w:multiLevelType w:val="multilevel"/>
    <w:tmpl w:val="9C32989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eastAsia="Times New Roman" w:hint="default"/>
      </w:rPr>
    </w:lvl>
  </w:abstractNum>
  <w:abstractNum w:abstractNumId="2">
    <w:nsid w:val="2FB5759B"/>
    <w:multiLevelType w:val="hybridMultilevel"/>
    <w:tmpl w:val="2FDED242"/>
    <w:lvl w:ilvl="0" w:tplc="6778CC4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14C8"/>
    <w:multiLevelType w:val="hybridMultilevel"/>
    <w:tmpl w:val="45E86694"/>
    <w:lvl w:ilvl="0" w:tplc="A208B34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306D6"/>
    <w:multiLevelType w:val="hybridMultilevel"/>
    <w:tmpl w:val="F80ED59E"/>
    <w:lvl w:ilvl="0" w:tplc="A208B34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0840F6"/>
    <w:multiLevelType w:val="hybridMultilevel"/>
    <w:tmpl w:val="D2848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80C70"/>
    <w:multiLevelType w:val="multilevel"/>
    <w:tmpl w:val="30F0E4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5B3A0F21"/>
    <w:multiLevelType w:val="multilevel"/>
    <w:tmpl w:val="488A6AFE"/>
    <w:lvl w:ilvl="0">
      <w:start w:val="1"/>
      <w:numFmt w:val="decimal"/>
      <w:lvlText w:val="%1."/>
      <w:lvlJc w:val="left"/>
      <w:pPr>
        <w:ind w:left="181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BDF3A3C"/>
    <w:multiLevelType w:val="hybridMultilevel"/>
    <w:tmpl w:val="AF76ECBA"/>
    <w:lvl w:ilvl="0" w:tplc="3F0038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 w:tplc="B78853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3498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46F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F0B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0432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78C6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34E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B0C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DFD745F"/>
    <w:multiLevelType w:val="multilevel"/>
    <w:tmpl w:val="325EB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10910"/>
    <w:multiLevelType w:val="multilevel"/>
    <w:tmpl w:val="325EB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D"/>
    <w:rsid w:val="000077EB"/>
    <w:rsid w:val="00050D6B"/>
    <w:rsid w:val="00086041"/>
    <w:rsid w:val="000C4430"/>
    <w:rsid w:val="000E704A"/>
    <w:rsid w:val="000F2026"/>
    <w:rsid w:val="000F20EC"/>
    <w:rsid w:val="00121B52"/>
    <w:rsid w:val="00133A6B"/>
    <w:rsid w:val="001469DC"/>
    <w:rsid w:val="0015488F"/>
    <w:rsid w:val="00161334"/>
    <w:rsid w:val="001776D2"/>
    <w:rsid w:val="001B1291"/>
    <w:rsid w:val="00215380"/>
    <w:rsid w:val="00265B29"/>
    <w:rsid w:val="002A0003"/>
    <w:rsid w:val="002C5D10"/>
    <w:rsid w:val="003040DC"/>
    <w:rsid w:val="0033390D"/>
    <w:rsid w:val="00357EF4"/>
    <w:rsid w:val="00370133"/>
    <w:rsid w:val="00405C7B"/>
    <w:rsid w:val="005253F9"/>
    <w:rsid w:val="005627D7"/>
    <w:rsid w:val="005C674E"/>
    <w:rsid w:val="00615D74"/>
    <w:rsid w:val="00625247"/>
    <w:rsid w:val="00633F2F"/>
    <w:rsid w:val="00686D6F"/>
    <w:rsid w:val="006D3E40"/>
    <w:rsid w:val="006D4890"/>
    <w:rsid w:val="006E4B77"/>
    <w:rsid w:val="007351B7"/>
    <w:rsid w:val="007C15D5"/>
    <w:rsid w:val="007D1221"/>
    <w:rsid w:val="007E3A69"/>
    <w:rsid w:val="00802570"/>
    <w:rsid w:val="00817BA5"/>
    <w:rsid w:val="00830959"/>
    <w:rsid w:val="00855247"/>
    <w:rsid w:val="008577AC"/>
    <w:rsid w:val="0087327B"/>
    <w:rsid w:val="00894CA8"/>
    <w:rsid w:val="008E0390"/>
    <w:rsid w:val="008F76EF"/>
    <w:rsid w:val="00971A94"/>
    <w:rsid w:val="009B0AE9"/>
    <w:rsid w:val="009B1E86"/>
    <w:rsid w:val="00A363BE"/>
    <w:rsid w:val="00AE4AAC"/>
    <w:rsid w:val="00B2415E"/>
    <w:rsid w:val="00BA1F72"/>
    <w:rsid w:val="00BB2B3C"/>
    <w:rsid w:val="00BC3A6E"/>
    <w:rsid w:val="00C83E6A"/>
    <w:rsid w:val="00CA4112"/>
    <w:rsid w:val="00D7794E"/>
    <w:rsid w:val="00DE5379"/>
    <w:rsid w:val="00DF461B"/>
    <w:rsid w:val="00E10447"/>
    <w:rsid w:val="00E134CD"/>
    <w:rsid w:val="00E345FC"/>
    <w:rsid w:val="00E77AD9"/>
    <w:rsid w:val="00EA4204"/>
    <w:rsid w:val="00EC02CB"/>
    <w:rsid w:val="00EF2FC3"/>
    <w:rsid w:val="00F030A0"/>
    <w:rsid w:val="00F03D67"/>
    <w:rsid w:val="00F2278B"/>
    <w:rsid w:val="00F327A2"/>
    <w:rsid w:val="00F46E4D"/>
    <w:rsid w:val="00F508C9"/>
    <w:rsid w:val="00F547AB"/>
    <w:rsid w:val="00F6302E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4112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5"/>
    <w:locked/>
    <w:rsid w:val="00CA4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4"/>
    <w:unhideWhenUsed/>
    <w:rsid w:val="00CA411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A4112"/>
  </w:style>
  <w:style w:type="paragraph" w:styleId="a6">
    <w:name w:val="No Spacing"/>
    <w:uiPriority w:val="1"/>
    <w:qFormat/>
    <w:rsid w:val="00CA4112"/>
    <w:pPr>
      <w:spacing w:after="0" w:line="240" w:lineRule="auto"/>
    </w:pPr>
  </w:style>
  <w:style w:type="paragraph" w:styleId="a7">
    <w:name w:val="List Paragraph"/>
    <w:basedOn w:val="a"/>
    <w:qFormat/>
    <w:rsid w:val="00CA4112"/>
    <w:pPr>
      <w:ind w:left="720"/>
      <w:contextualSpacing/>
    </w:pPr>
  </w:style>
  <w:style w:type="paragraph" w:customStyle="1" w:styleId="ConsPlusNormal">
    <w:name w:val="ConsPlusNormal"/>
    <w:rsid w:val="00CA4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qFormat/>
    <w:rsid w:val="00357E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686D6F"/>
    <w:rPr>
      <w:i/>
      <w:iCs/>
    </w:rPr>
  </w:style>
  <w:style w:type="character" w:styleId="aa">
    <w:name w:val="Strong"/>
    <w:basedOn w:val="a0"/>
    <w:uiPriority w:val="22"/>
    <w:qFormat/>
    <w:rsid w:val="006E4B77"/>
    <w:rPr>
      <w:b/>
      <w:bCs/>
    </w:rPr>
  </w:style>
  <w:style w:type="table" w:styleId="ab">
    <w:name w:val="Table Grid"/>
    <w:basedOn w:val="a1"/>
    <w:rsid w:val="007C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4112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5"/>
    <w:locked/>
    <w:rsid w:val="00CA4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4"/>
    <w:unhideWhenUsed/>
    <w:rsid w:val="00CA411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A4112"/>
  </w:style>
  <w:style w:type="paragraph" w:styleId="a6">
    <w:name w:val="No Spacing"/>
    <w:uiPriority w:val="1"/>
    <w:qFormat/>
    <w:rsid w:val="00CA4112"/>
    <w:pPr>
      <w:spacing w:after="0" w:line="240" w:lineRule="auto"/>
    </w:pPr>
  </w:style>
  <w:style w:type="paragraph" w:styleId="a7">
    <w:name w:val="List Paragraph"/>
    <w:basedOn w:val="a"/>
    <w:qFormat/>
    <w:rsid w:val="00CA4112"/>
    <w:pPr>
      <w:ind w:left="720"/>
      <w:contextualSpacing/>
    </w:pPr>
  </w:style>
  <w:style w:type="paragraph" w:customStyle="1" w:styleId="ConsPlusNormal">
    <w:name w:val="ConsPlusNormal"/>
    <w:rsid w:val="00CA4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qFormat/>
    <w:rsid w:val="00357E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686D6F"/>
    <w:rPr>
      <w:i/>
      <w:iCs/>
    </w:rPr>
  </w:style>
  <w:style w:type="character" w:styleId="aa">
    <w:name w:val="Strong"/>
    <w:basedOn w:val="a0"/>
    <w:uiPriority w:val="22"/>
    <w:qFormat/>
    <w:rsid w:val="006E4B77"/>
    <w:rPr>
      <w:b/>
      <w:bCs/>
    </w:rPr>
  </w:style>
  <w:style w:type="table" w:styleId="ab">
    <w:name w:val="Table Grid"/>
    <w:basedOn w:val="a1"/>
    <w:rsid w:val="007C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6BB3-0D2C-47B2-A76A-8384D595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4</cp:revision>
  <cp:lastPrinted>2023-05-12T01:41:00Z</cp:lastPrinted>
  <dcterms:created xsi:type="dcterms:W3CDTF">2023-05-12T02:50:00Z</dcterms:created>
  <dcterms:modified xsi:type="dcterms:W3CDTF">2023-05-17T09:55:00Z</dcterms:modified>
</cp:coreProperties>
</file>