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C56F" w14:textId="77777777" w:rsidR="000C2F08" w:rsidRDefault="00FF4C58">
      <w:pPr>
        <w:pStyle w:val="1"/>
      </w:pPr>
      <w:r>
        <w:t>Обобщенная информация об исполнении лицом, замещающим</w:t>
      </w:r>
      <w:r>
        <w:br/>
        <w:t>муниципальную должность Боготольского районного Совета депутатов</w:t>
      </w:r>
      <w:r>
        <w:br/>
        <w:t>Красноярского края, избранным 08.09.2024, обязанности представить</w:t>
      </w:r>
      <w:r>
        <w:br/>
        <w:t>сведения о доходах, расходах, об имуществе и обязательствах</w:t>
      </w:r>
      <w:r>
        <w:br/>
        <w:t>имущественного характера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2700"/>
        <w:gridCol w:w="2556"/>
        <w:gridCol w:w="2304"/>
      </w:tblGrid>
      <w:tr w:rsidR="000C2F08" w14:paraId="50A61527" w14:textId="77777777">
        <w:trPr>
          <w:trHeight w:hRule="exact" w:val="1109"/>
          <w:jc w:val="center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0D9D" w14:textId="641DCE10" w:rsidR="000C2F08" w:rsidRDefault="00FA2FD6">
            <w:pPr>
              <w:pStyle w:val="a5"/>
            </w:pPr>
            <w:bookmarkStart w:id="0" w:name="_GoBack"/>
            <w:bookmarkEnd w:id="0"/>
            <w:proofErr w:type="spellStart"/>
            <w:r>
              <w:t>Боготольский</w:t>
            </w:r>
            <w:proofErr w:type="spellEnd"/>
            <w:r>
              <w:t xml:space="preserve"> районный</w:t>
            </w:r>
            <w:r w:rsidR="003F243F">
              <w:t xml:space="preserve"> Совет</w:t>
            </w:r>
            <w:r w:rsidR="00FF4C58">
              <w:t xml:space="preserve"> депутатов</w:t>
            </w:r>
          </w:p>
        </w:tc>
      </w:tr>
      <w:tr w:rsidR="000C2F08" w14:paraId="2737F247" w14:textId="77777777">
        <w:trPr>
          <w:trHeight w:hRule="exact" w:val="386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66033" w14:textId="77777777" w:rsidR="000C2F08" w:rsidRDefault="00FF4C58">
            <w:pPr>
              <w:pStyle w:val="a5"/>
              <w:spacing w:before="80"/>
            </w:pPr>
            <w:r>
              <w:t>Общее количество вновь избранных депутатов по состоянию на 08.09.2024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52EA3" w14:textId="77777777" w:rsidR="000C2F08" w:rsidRDefault="00FF4C58">
            <w:pPr>
              <w:pStyle w:val="a5"/>
            </w:pPr>
            <w:r>
              <w:t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B0034" w14:textId="77777777" w:rsidR="000C2F08" w:rsidRDefault="00FF4C58">
            <w:pPr>
              <w:pStyle w:val="a5"/>
            </w:pPr>
            <w:r>
              <w:t>Число вновь избранных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38E53" w14:textId="77777777" w:rsidR="000C2F08" w:rsidRDefault="00FF4C58">
            <w:pPr>
              <w:pStyle w:val="a5"/>
            </w:pPr>
            <w:r>
              <w:t>Дополнительная информация</w:t>
            </w:r>
          </w:p>
        </w:tc>
      </w:tr>
      <w:tr w:rsidR="000C2F08" w14:paraId="72B0A066" w14:textId="77777777">
        <w:trPr>
          <w:trHeight w:hRule="exact" w:val="45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64564" w14:textId="77777777" w:rsidR="000C2F08" w:rsidRDefault="00FF4C58">
            <w:pPr>
              <w:pStyle w:val="a5"/>
              <w:tabs>
                <w:tab w:val="left" w:leader="underscore" w:pos="997"/>
              </w:tabs>
              <w:jc w:val="left"/>
            </w:pPr>
            <w:r>
              <w:tab/>
            </w:r>
            <w:r>
              <w:rPr>
                <w:u w:val="single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0DEA1" w14:textId="77777777" w:rsidR="000C2F08" w:rsidRDefault="00FF4C58">
            <w:pPr>
              <w:pStyle w:val="a5"/>
            </w:pPr>
            <w: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97D09" w14:textId="77777777" w:rsidR="000C2F08" w:rsidRDefault="00FF4C58">
            <w:pPr>
              <w:pStyle w:val="a5"/>
            </w:pPr>
            <w: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EA51A" w14:textId="77777777" w:rsidR="000C2F08" w:rsidRDefault="00FF4C58">
            <w:pPr>
              <w:pStyle w:val="a5"/>
              <w:spacing w:before="80"/>
            </w:pPr>
            <w:r>
              <w:t>-</w:t>
            </w:r>
          </w:p>
        </w:tc>
      </w:tr>
    </w:tbl>
    <w:p w14:paraId="7D064D9B" w14:textId="77777777" w:rsidR="000C2F08" w:rsidRDefault="000C2F08">
      <w:pPr>
        <w:spacing w:after="6679" w:line="1" w:lineRule="exact"/>
      </w:pPr>
    </w:p>
    <w:p w14:paraId="75DC2A84" w14:textId="01BABA70" w:rsidR="000C2F08" w:rsidRDefault="000C2F08">
      <w:pPr>
        <w:pStyle w:val="20"/>
      </w:pPr>
    </w:p>
    <w:sectPr w:rsidR="000C2F08">
      <w:pgSz w:w="11900" w:h="16840"/>
      <w:pgMar w:top="1353" w:right="442" w:bottom="710" w:left="1723" w:header="925" w:footer="2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B8CC8" w14:textId="77777777" w:rsidR="00403848" w:rsidRDefault="00403848">
      <w:r>
        <w:separator/>
      </w:r>
    </w:p>
  </w:endnote>
  <w:endnote w:type="continuationSeparator" w:id="0">
    <w:p w14:paraId="10DEE22D" w14:textId="77777777" w:rsidR="00403848" w:rsidRDefault="0040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8C0E0" w14:textId="77777777" w:rsidR="00403848" w:rsidRDefault="00403848"/>
  </w:footnote>
  <w:footnote w:type="continuationSeparator" w:id="0">
    <w:p w14:paraId="0DB703AA" w14:textId="77777777" w:rsidR="00403848" w:rsidRDefault="004038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08"/>
    <w:rsid w:val="000C2F08"/>
    <w:rsid w:val="003F243F"/>
    <w:rsid w:val="00403848"/>
    <w:rsid w:val="00FA2FD6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D5B1"/>
  <w15:docId w15:val="{CE1AF6CF-03B7-436E-863E-411A4DAE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57" w:lineRule="auto"/>
      <w:ind w:left="360" w:firstLine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Консультант</cp:lastModifiedBy>
  <cp:revision>5</cp:revision>
  <cp:lastPrinted>2025-01-16T04:45:00Z</cp:lastPrinted>
  <dcterms:created xsi:type="dcterms:W3CDTF">2025-01-16T04:44:00Z</dcterms:created>
  <dcterms:modified xsi:type="dcterms:W3CDTF">2025-01-16T04:45:00Z</dcterms:modified>
</cp:coreProperties>
</file>