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8C0D0" w14:textId="77777777" w:rsidR="0043238A" w:rsidRPr="005D10A1" w:rsidRDefault="0043238A" w:rsidP="00237853">
      <w:pPr>
        <w:pStyle w:val="ConsPlusTitle"/>
        <w:widowControl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5D10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EB8ECB" wp14:editId="35D1CD80">
            <wp:extent cx="570865" cy="673100"/>
            <wp:effectExtent l="0" t="0" r="63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9A794" w14:textId="7161348D" w:rsidR="0043238A" w:rsidRPr="005D10A1" w:rsidRDefault="0043238A" w:rsidP="002378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10A1">
        <w:rPr>
          <w:rFonts w:ascii="Times New Roman" w:hAnsi="Times New Roman" w:cs="Times New Roman"/>
          <w:sz w:val="28"/>
          <w:szCs w:val="28"/>
        </w:rPr>
        <w:t>КРАСНОЯРСК</w:t>
      </w:r>
      <w:r w:rsidR="00DC6127" w:rsidRPr="005D10A1">
        <w:rPr>
          <w:rFonts w:ascii="Times New Roman" w:hAnsi="Times New Roman" w:cs="Times New Roman"/>
          <w:sz w:val="28"/>
          <w:szCs w:val="28"/>
        </w:rPr>
        <w:t>ИЙ</w:t>
      </w:r>
      <w:r w:rsidRPr="005D10A1">
        <w:rPr>
          <w:rFonts w:ascii="Times New Roman" w:hAnsi="Times New Roman" w:cs="Times New Roman"/>
          <w:sz w:val="28"/>
          <w:szCs w:val="28"/>
        </w:rPr>
        <w:t xml:space="preserve"> КРА</w:t>
      </w:r>
      <w:r w:rsidR="00DC6127" w:rsidRPr="005D10A1">
        <w:rPr>
          <w:rFonts w:ascii="Times New Roman" w:hAnsi="Times New Roman" w:cs="Times New Roman"/>
          <w:sz w:val="28"/>
          <w:szCs w:val="28"/>
        </w:rPr>
        <w:t>Й</w:t>
      </w:r>
    </w:p>
    <w:p w14:paraId="6ABEC58F" w14:textId="77777777" w:rsidR="0043238A" w:rsidRPr="005D10A1" w:rsidRDefault="0043238A" w:rsidP="002378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10A1">
        <w:rPr>
          <w:rFonts w:ascii="Times New Roman" w:hAnsi="Times New Roman" w:cs="Times New Roman"/>
          <w:sz w:val="28"/>
          <w:szCs w:val="28"/>
        </w:rPr>
        <w:t>БОГОТОЛЬСКИЙ РАЙОННЫЙ СОВЕТ ДЕПУТАТОВ</w:t>
      </w:r>
    </w:p>
    <w:p w14:paraId="33ADF543" w14:textId="77777777" w:rsidR="0043238A" w:rsidRPr="005D10A1" w:rsidRDefault="0043238A" w:rsidP="002378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10A1">
        <w:rPr>
          <w:rFonts w:ascii="Times New Roman" w:hAnsi="Times New Roman" w:cs="Times New Roman"/>
          <w:sz w:val="28"/>
          <w:szCs w:val="28"/>
        </w:rPr>
        <w:t>г. БОГОТОЛ</w:t>
      </w:r>
    </w:p>
    <w:p w14:paraId="33A6DDE9" w14:textId="77777777" w:rsidR="00C906AD" w:rsidRPr="005D10A1" w:rsidRDefault="00C906AD" w:rsidP="002378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39C13EE" w14:textId="77777777" w:rsidR="0043238A" w:rsidRPr="005D10A1" w:rsidRDefault="0043238A" w:rsidP="002378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10A1">
        <w:rPr>
          <w:rFonts w:ascii="Times New Roman" w:hAnsi="Times New Roman" w:cs="Times New Roman"/>
          <w:sz w:val="28"/>
          <w:szCs w:val="28"/>
        </w:rPr>
        <w:t>РЕШЕНИЕ</w:t>
      </w:r>
    </w:p>
    <w:p w14:paraId="35B55499" w14:textId="12B1C14E" w:rsidR="0043238A" w:rsidRPr="005D10A1" w:rsidRDefault="005D10A1" w:rsidP="00237853">
      <w:pPr>
        <w:pStyle w:val="ConsPlusTitle"/>
        <w:widowControl/>
        <w:tabs>
          <w:tab w:val="left" w:pos="345"/>
          <w:tab w:val="center" w:pos="4677"/>
          <w:tab w:val="left" w:pos="7938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12.12.2022</w:t>
      </w:r>
      <w:r w:rsidR="0043238A" w:rsidRPr="005D10A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43238A" w:rsidRPr="005D10A1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20-209</w:t>
      </w:r>
    </w:p>
    <w:p w14:paraId="40327510" w14:textId="77777777" w:rsidR="00087491" w:rsidRPr="005D10A1" w:rsidRDefault="00087491" w:rsidP="00237853">
      <w:pPr>
        <w:pStyle w:val="ConsPlusTitle"/>
        <w:widowControl/>
        <w:tabs>
          <w:tab w:val="left" w:pos="345"/>
          <w:tab w:val="center" w:pos="4677"/>
          <w:tab w:val="left" w:pos="7938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3AB73EF6" w14:textId="22F72635" w:rsidR="007F0DC1" w:rsidRPr="005D10A1" w:rsidRDefault="007F0DC1" w:rsidP="005D10A1">
      <w:pPr>
        <w:shd w:val="clear" w:color="auto" w:fill="FFFFFF"/>
        <w:spacing w:after="0" w:line="240" w:lineRule="auto"/>
        <w:jc w:val="center"/>
        <w:textAlignment w:val="baseline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ПОРЯДКЕ ПРЕДОСТАВЛЕНИЯ ЖИЛЫХ ПОМЕЩЕНИЙ СПЕЦИАЛИЗИРОВАННОГО ЖИЛИЩНОГО ФОНДА МУНИЦИПАЛЬНОГО ОБРАЗОВАНИЯ БОГОТОЛЬСКИЙ МУНИЦИПАЛЬНЫЙ РАЙОН КРАСНОЯРСКОГО КРАЯ</w:t>
      </w:r>
    </w:p>
    <w:p w14:paraId="6BB829C7" w14:textId="77777777" w:rsidR="00C50E41" w:rsidRPr="005D10A1" w:rsidRDefault="00C50E41" w:rsidP="007F0D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</w:p>
    <w:p w14:paraId="7B995075" w14:textId="45CFE6D6" w:rsidR="00BF6665" w:rsidRPr="005D10A1" w:rsidRDefault="00BF6665" w:rsidP="004323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gramStart"/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В соответствии с</w:t>
      </w:r>
      <w:r w:rsidR="003731A0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о статьей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3731A0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14, разделом </w:t>
      </w:r>
      <w:r w:rsidR="00C0092C" w:rsidRPr="005D10A1">
        <w:rPr>
          <w:rStyle w:val="a5"/>
          <w:rFonts w:ascii="Times New Roman" w:hAnsi="Times New Roman" w:cs="Times New Roman"/>
          <w:b w:val="0"/>
          <w:sz w:val="28"/>
          <w:szCs w:val="28"/>
          <w:lang w:val="en-US" w:eastAsia="ru-RU"/>
        </w:rPr>
        <w:t>IV</w:t>
      </w:r>
      <w:r w:rsidR="003731A0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Жилищн</w:t>
      </w:r>
      <w:r w:rsidR="003731A0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ого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кодекс</w:t>
      </w:r>
      <w:r w:rsidR="003731A0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731A0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П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остановлением Правительства Р</w:t>
      </w:r>
      <w:r w:rsidR="00915382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оссийской Федерации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="00DD2607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руководствуясь </w:t>
      </w:r>
      <w:r w:rsidR="00DB2E21" w:rsidRPr="005D10A1">
        <w:rPr>
          <w:rFonts w:ascii="Times New Roman" w:hAnsi="Times New Roman" w:cs="Times New Roman"/>
          <w:sz w:val="28"/>
          <w:szCs w:val="28"/>
        </w:rPr>
        <w:t xml:space="preserve">статьями 21, 25 Устава </w:t>
      </w:r>
      <w:proofErr w:type="spellStart"/>
      <w:r w:rsidR="00DB2E21" w:rsidRPr="005D10A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B2E21" w:rsidRPr="005D10A1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DB2E21" w:rsidRPr="005D10A1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spellStart"/>
      <w:r w:rsidR="00DB2E21" w:rsidRPr="005D10A1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DB2E21" w:rsidRPr="005D10A1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="00DB2E21" w:rsidRPr="005D10A1">
        <w:rPr>
          <w:rFonts w:ascii="Times New Roman" w:hAnsi="Times New Roman" w:cs="Times New Roman"/>
          <w:b/>
          <w:sz w:val="28"/>
          <w:szCs w:val="28"/>
        </w:rPr>
        <w:t>РЕШИЛ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:</w:t>
      </w:r>
    </w:p>
    <w:p w14:paraId="43B08EAA" w14:textId="77777777" w:rsidR="00F20E19" w:rsidRPr="005D10A1" w:rsidRDefault="00F20E19" w:rsidP="00F20E1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Утвердить Положение о порядке предоставления жилых помещений специализированного жилищного фонда </w:t>
      </w:r>
      <w:r w:rsidR="00DB2E21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B2E21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Боготольский</w:t>
      </w:r>
      <w:proofErr w:type="spellEnd"/>
      <w:r w:rsidR="00DB2E21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муниципальный район Красноярского края</w:t>
      </w:r>
      <w:r w:rsidR="00186664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, согласно приложению 1 к настоящему Решению</w:t>
      </w:r>
      <w:r w:rsidR="00DD2607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14:paraId="675DFAD4" w14:textId="398BEE3B" w:rsidR="00186664" w:rsidRPr="005D10A1" w:rsidRDefault="00186664" w:rsidP="00F20E1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2. Утвердить состав 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формированию и распределению жилых помещений специализированного жилищного фонда</w:t>
      </w:r>
      <w:r w:rsidR="000811E6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2C9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12C9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Боготольский</w:t>
      </w:r>
      <w:proofErr w:type="spellEnd"/>
      <w:r w:rsidR="009C12C9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муниципальный район Красноярского края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2 к настоящему Решению.</w:t>
      </w:r>
    </w:p>
    <w:p w14:paraId="1B6C8683" w14:textId="0FDDBCF3" w:rsidR="00186664" w:rsidRPr="005D10A1" w:rsidRDefault="00186664" w:rsidP="00F20E1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10A1">
        <w:rPr>
          <w:rFonts w:ascii="Times New Roman" w:eastAsia="Calibri" w:hAnsi="Times New Roman" w:cs="Times New Roman"/>
          <w:sz w:val="28"/>
          <w:szCs w:val="28"/>
        </w:rPr>
        <w:t xml:space="preserve">3. Утвердить Положение о 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формированию и распределению жилых помещений </w:t>
      </w:r>
      <w:r w:rsidR="009C12C9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специализированного жилищного фонда </w:t>
      </w:r>
      <w:r w:rsidR="009C12C9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12C9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Боготольский</w:t>
      </w:r>
      <w:proofErr w:type="spellEnd"/>
      <w:r w:rsidR="009C12C9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муниципальный район Красноярского края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3 к настоящему Решению.</w:t>
      </w:r>
    </w:p>
    <w:p w14:paraId="2D710DDB" w14:textId="24960DEA" w:rsidR="00F20E19" w:rsidRPr="005D10A1" w:rsidRDefault="00186664" w:rsidP="00F20E19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D10A1">
        <w:rPr>
          <w:rFonts w:ascii="Times New Roman" w:eastAsia="Calibri" w:hAnsi="Times New Roman" w:cs="Times New Roman"/>
          <w:sz w:val="28"/>
          <w:szCs w:val="28"/>
        </w:rPr>
        <w:t>4</w:t>
      </w:r>
      <w:r w:rsidR="00F20E19" w:rsidRPr="005D10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20E19" w:rsidRPr="005D10A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20E19" w:rsidRPr="005D10A1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Решения возложить на постоянную комиссию по </w:t>
      </w:r>
      <w:r w:rsidR="003731A0" w:rsidRPr="005D10A1">
        <w:rPr>
          <w:rFonts w:ascii="Times New Roman" w:eastAsia="Calibri" w:hAnsi="Times New Roman" w:cs="Times New Roman"/>
          <w:sz w:val="28"/>
          <w:szCs w:val="28"/>
        </w:rPr>
        <w:t>законодательству и местному самоуправлению</w:t>
      </w:r>
      <w:r w:rsidR="00F20E19" w:rsidRPr="005D10A1">
        <w:rPr>
          <w:rFonts w:ascii="Times New Roman" w:eastAsia="Calibri" w:hAnsi="Times New Roman" w:cs="Times New Roman"/>
          <w:sz w:val="28"/>
          <w:szCs w:val="28"/>
        </w:rPr>
        <w:t xml:space="preserve"> (Председатель</w:t>
      </w:r>
      <w:r w:rsidR="00DD2607" w:rsidRPr="005D1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1A0" w:rsidRPr="005D10A1">
        <w:rPr>
          <w:rFonts w:ascii="Times New Roman" w:eastAsia="Calibri" w:hAnsi="Times New Roman" w:cs="Times New Roman"/>
          <w:sz w:val="28"/>
          <w:szCs w:val="28"/>
        </w:rPr>
        <w:t>–</w:t>
      </w:r>
      <w:r w:rsidR="004D5D6C" w:rsidRPr="005D1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1A0" w:rsidRPr="005D10A1">
        <w:rPr>
          <w:rFonts w:ascii="Times New Roman" w:eastAsia="Calibri" w:hAnsi="Times New Roman" w:cs="Times New Roman"/>
          <w:sz w:val="28"/>
          <w:szCs w:val="28"/>
        </w:rPr>
        <w:t>Н.Б. Петрова</w:t>
      </w:r>
      <w:r w:rsidR="00F20E19" w:rsidRPr="005D10A1">
        <w:rPr>
          <w:rFonts w:ascii="Times New Roman" w:eastAsia="Calibri" w:hAnsi="Times New Roman" w:cs="Times New Roman"/>
          <w:sz w:val="28"/>
          <w:szCs w:val="28"/>
        </w:rPr>
        <w:t>)</w:t>
      </w:r>
      <w:r w:rsidR="004D5D6C" w:rsidRPr="005D10A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2D6239" w14:textId="4CAC3646" w:rsidR="00F20E19" w:rsidRPr="005D10A1" w:rsidRDefault="00186664" w:rsidP="00F20E19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D10A1">
        <w:rPr>
          <w:rFonts w:ascii="Times New Roman" w:eastAsia="Calibri" w:hAnsi="Times New Roman" w:cs="Times New Roman"/>
          <w:sz w:val="28"/>
          <w:szCs w:val="28"/>
        </w:rPr>
        <w:t>5</w:t>
      </w:r>
      <w:r w:rsidR="00F20E19" w:rsidRPr="005D10A1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Решение в периодическом печатном издании «Официальный вестник </w:t>
      </w:r>
      <w:proofErr w:type="spellStart"/>
      <w:r w:rsidR="00F20E19" w:rsidRPr="005D10A1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="00F20E19" w:rsidRPr="005D10A1">
        <w:rPr>
          <w:rFonts w:ascii="Times New Roman" w:eastAsia="Calibri" w:hAnsi="Times New Roman" w:cs="Times New Roman"/>
          <w:sz w:val="28"/>
          <w:szCs w:val="28"/>
        </w:rPr>
        <w:t xml:space="preserve"> района» и разместить на </w:t>
      </w:r>
      <w:r w:rsidR="00F20E19" w:rsidRPr="005D10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официальном сайте </w:t>
      </w:r>
      <w:proofErr w:type="spellStart"/>
      <w:r w:rsidR="00F20E19" w:rsidRPr="005D10A1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="00F20E19" w:rsidRPr="005D10A1">
        <w:rPr>
          <w:rFonts w:ascii="Times New Roman" w:eastAsia="Calibri" w:hAnsi="Times New Roman" w:cs="Times New Roman"/>
          <w:sz w:val="28"/>
          <w:szCs w:val="28"/>
        </w:rPr>
        <w:t xml:space="preserve"> района в сети Интернет (</w:t>
      </w:r>
      <w:r w:rsidR="00F20E19" w:rsidRPr="005D10A1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www</w:t>
      </w:r>
      <w:r w:rsidR="00F20E19" w:rsidRPr="005D10A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="00F20E19" w:rsidRPr="005D10A1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bogotol</w:t>
      </w:r>
      <w:proofErr w:type="spellEnd"/>
      <w:r w:rsidR="00F20E19" w:rsidRPr="005D10A1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="00F20E19" w:rsidRPr="005D10A1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</w:t>
      </w:r>
      <w:r w:rsidR="00F20E19" w:rsidRPr="005D10A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="00F20E19" w:rsidRPr="005D10A1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F20E19" w:rsidRPr="005D10A1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91E127B" w14:textId="3D63369F" w:rsidR="00F20E19" w:rsidRPr="005D10A1" w:rsidRDefault="00186664" w:rsidP="000874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0E19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в день, следующий за днем его официального опубликования.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43238A" w:rsidRPr="005D10A1" w14:paraId="4DDB3B4C" w14:textId="77777777" w:rsidTr="00237853">
        <w:tc>
          <w:tcPr>
            <w:tcW w:w="5353" w:type="dxa"/>
            <w:hideMark/>
          </w:tcPr>
          <w:p w14:paraId="1A8DF739" w14:textId="77777777" w:rsidR="00311019" w:rsidRDefault="00311019" w:rsidP="0023785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77469" w14:textId="77777777" w:rsidR="00915382" w:rsidRPr="005D10A1" w:rsidRDefault="00915382" w:rsidP="0023785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7B022" w14:textId="77777777" w:rsidR="0043238A" w:rsidRPr="005D10A1" w:rsidRDefault="0043238A" w:rsidP="0023785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0A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5D10A1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5D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ECCBB6" w14:textId="77777777" w:rsidR="0043238A" w:rsidRPr="005D10A1" w:rsidRDefault="0043238A" w:rsidP="0023785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0A1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hideMark/>
          </w:tcPr>
          <w:p w14:paraId="5351F5F6" w14:textId="77777777" w:rsidR="00311019" w:rsidRPr="005D10A1" w:rsidRDefault="00311019" w:rsidP="0023785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FAE2A" w14:textId="77777777" w:rsidR="00915382" w:rsidRDefault="00915382" w:rsidP="0023785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FEA46" w14:textId="77777777" w:rsidR="0043238A" w:rsidRPr="005D10A1" w:rsidRDefault="0043238A" w:rsidP="0023785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10A1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D10A1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    Главы </w:t>
            </w:r>
            <w:proofErr w:type="spellStart"/>
            <w:r w:rsidRPr="005D10A1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5D10A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3238A" w:rsidRPr="005D10A1" w14:paraId="07602534" w14:textId="77777777" w:rsidTr="00237853">
        <w:tc>
          <w:tcPr>
            <w:tcW w:w="5353" w:type="dxa"/>
          </w:tcPr>
          <w:p w14:paraId="6E7EB177" w14:textId="77777777" w:rsidR="0043238A" w:rsidRPr="005D10A1" w:rsidRDefault="0043238A" w:rsidP="0023785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B20CA" w14:textId="77777777" w:rsidR="0043238A" w:rsidRPr="005D10A1" w:rsidRDefault="0043238A" w:rsidP="0023785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0A1">
              <w:rPr>
                <w:rFonts w:ascii="Times New Roman" w:hAnsi="Times New Roman" w:cs="Times New Roman"/>
                <w:sz w:val="28"/>
                <w:szCs w:val="28"/>
              </w:rPr>
              <w:t>______________ В.О.  Усков</w:t>
            </w:r>
          </w:p>
        </w:tc>
        <w:tc>
          <w:tcPr>
            <w:tcW w:w="4253" w:type="dxa"/>
          </w:tcPr>
          <w:p w14:paraId="61D590EA" w14:textId="77777777" w:rsidR="0043238A" w:rsidRPr="005D10A1" w:rsidRDefault="0043238A" w:rsidP="0023785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A22D4" w14:textId="77777777" w:rsidR="0043238A" w:rsidRPr="005D10A1" w:rsidRDefault="0043238A" w:rsidP="0023785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0A1">
              <w:rPr>
                <w:rFonts w:ascii="Times New Roman" w:hAnsi="Times New Roman" w:cs="Times New Roman"/>
                <w:sz w:val="28"/>
                <w:szCs w:val="28"/>
              </w:rPr>
              <w:t xml:space="preserve">______________ Н.В. </w:t>
            </w:r>
            <w:proofErr w:type="spellStart"/>
            <w:r w:rsidRPr="005D10A1">
              <w:rPr>
                <w:rFonts w:ascii="Times New Roman" w:hAnsi="Times New Roman" w:cs="Times New Roman"/>
                <w:sz w:val="28"/>
                <w:szCs w:val="28"/>
              </w:rPr>
              <w:t>Бакуневич</w:t>
            </w:r>
            <w:proofErr w:type="spellEnd"/>
          </w:p>
          <w:p w14:paraId="59254F4D" w14:textId="77777777" w:rsidR="001018BF" w:rsidRPr="005D10A1" w:rsidRDefault="001018BF" w:rsidP="0023785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B065C2" w14:textId="77777777" w:rsidR="009E363E" w:rsidRDefault="009E363E" w:rsidP="00FE65A4">
      <w:pPr>
        <w:shd w:val="clear" w:color="auto" w:fill="FFFFFF"/>
        <w:spacing w:after="24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01A75459" w14:textId="77777777" w:rsidR="00915382" w:rsidRDefault="00915382" w:rsidP="00FE65A4">
      <w:pPr>
        <w:shd w:val="clear" w:color="auto" w:fill="FFFFFF"/>
        <w:spacing w:after="24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0B5B862C" w14:textId="77777777" w:rsidR="00915382" w:rsidRDefault="00915382" w:rsidP="00FE65A4">
      <w:pPr>
        <w:shd w:val="clear" w:color="auto" w:fill="FFFFFF"/>
        <w:spacing w:after="24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5136F40F" w14:textId="77777777" w:rsidR="00915382" w:rsidRDefault="00915382" w:rsidP="00FE65A4">
      <w:pPr>
        <w:shd w:val="clear" w:color="auto" w:fill="FFFFFF"/>
        <w:spacing w:after="24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443DC55D" w14:textId="77777777" w:rsidR="00915382" w:rsidRDefault="00915382" w:rsidP="00FE65A4">
      <w:pPr>
        <w:shd w:val="clear" w:color="auto" w:fill="FFFFFF"/>
        <w:spacing w:after="24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10C94BA4" w14:textId="77777777" w:rsidR="00915382" w:rsidRDefault="00915382" w:rsidP="00FE65A4">
      <w:pPr>
        <w:shd w:val="clear" w:color="auto" w:fill="FFFFFF"/>
        <w:spacing w:after="24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156797AA" w14:textId="77777777" w:rsidR="00915382" w:rsidRDefault="00915382" w:rsidP="00FE65A4">
      <w:pPr>
        <w:shd w:val="clear" w:color="auto" w:fill="FFFFFF"/>
        <w:spacing w:after="24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42321A5E" w14:textId="77777777" w:rsidR="00915382" w:rsidRDefault="00915382" w:rsidP="00FE65A4">
      <w:pPr>
        <w:shd w:val="clear" w:color="auto" w:fill="FFFFFF"/>
        <w:spacing w:after="24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172A582D" w14:textId="77777777" w:rsidR="00915382" w:rsidRDefault="00915382" w:rsidP="00FE65A4">
      <w:pPr>
        <w:shd w:val="clear" w:color="auto" w:fill="FFFFFF"/>
        <w:spacing w:after="24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4E856986" w14:textId="77777777" w:rsidR="00915382" w:rsidRDefault="00915382" w:rsidP="00FE65A4">
      <w:pPr>
        <w:shd w:val="clear" w:color="auto" w:fill="FFFFFF"/>
        <w:spacing w:after="24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6F2E15D7" w14:textId="77777777" w:rsidR="00915382" w:rsidRDefault="00915382" w:rsidP="00FE65A4">
      <w:pPr>
        <w:shd w:val="clear" w:color="auto" w:fill="FFFFFF"/>
        <w:spacing w:after="24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5608C2FA" w14:textId="77777777" w:rsidR="00915382" w:rsidRDefault="00915382" w:rsidP="00FE65A4">
      <w:pPr>
        <w:shd w:val="clear" w:color="auto" w:fill="FFFFFF"/>
        <w:spacing w:after="24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292CE3FD" w14:textId="77777777" w:rsidR="00915382" w:rsidRDefault="00915382" w:rsidP="00FE65A4">
      <w:pPr>
        <w:shd w:val="clear" w:color="auto" w:fill="FFFFFF"/>
        <w:spacing w:after="24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3A331B5B" w14:textId="77777777" w:rsidR="00915382" w:rsidRDefault="00915382" w:rsidP="00FE65A4">
      <w:pPr>
        <w:shd w:val="clear" w:color="auto" w:fill="FFFFFF"/>
        <w:spacing w:after="24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55AD3F9C" w14:textId="77777777" w:rsidR="00915382" w:rsidRDefault="00915382" w:rsidP="00FE65A4">
      <w:pPr>
        <w:shd w:val="clear" w:color="auto" w:fill="FFFFFF"/>
        <w:spacing w:after="24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726E1D6F" w14:textId="77777777" w:rsidR="00915382" w:rsidRDefault="00915382" w:rsidP="00FE65A4">
      <w:pPr>
        <w:shd w:val="clear" w:color="auto" w:fill="FFFFFF"/>
        <w:spacing w:after="24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056C1C65" w14:textId="77777777" w:rsidR="00915382" w:rsidRDefault="00915382" w:rsidP="00FE65A4">
      <w:pPr>
        <w:shd w:val="clear" w:color="auto" w:fill="FFFFFF"/>
        <w:spacing w:after="24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1F8A05EA" w14:textId="77777777" w:rsidR="00915382" w:rsidRDefault="00915382" w:rsidP="00FE65A4">
      <w:pPr>
        <w:shd w:val="clear" w:color="auto" w:fill="FFFFFF"/>
        <w:spacing w:after="24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0D11B6D4" w14:textId="77777777" w:rsidR="00915382" w:rsidRPr="005D10A1" w:rsidRDefault="00915382" w:rsidP="00FE65A4">
      <w:pPr>
        <w:shd w:val="clear" w:color="auto" w:fill="FFFFFF"/>
        <w:spacing w:after="24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138C5499" w14:textId="15297168" w:rsidR="00BF6665" w:rsidRPr="005D10A1" w:rsidRDefault="00915382" w:rsidP="00915382">
      <w:pPr>
        <w:shd w:val="clear" w:color="auto" w:fill="FFFFFF"/>
        <w:spacing w:after="24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П</w:t>
      </w:r>
      <w:r w:rsidR="00D03AB8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риложение</w:t>
      </w:r>
      <w:r w:rsidR="00C906AD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1</w:t>
      </w:r>
      <w:r w:rsidR="00D03AB8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к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Р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ешени</w:t>
      </w:r>
      <w:r w:rsidR="00D03AB8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ю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="00D03AB8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Боготольского</w:t>
      </w:r>
      <w:proofErr w:type="spellEnd"/>
      <w:r w:rsidR="00D03AB8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районного </w:t>
      </w:r>
      <w:r w:rsidR="0030206B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овета депутатов</w:t>
      </w:r>
      <w:r w:rsidR="0030206B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от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12.12.2022 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№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20-209</w:t>
      </w:r>
    </w:p>
    <w:p w14:paraId="0996255C" w14:textId="77777777" w:rsidR="00DB2E21" w:rsidRPr="005D10A1" w:rsidRDefault="00DB2E21" w:rsidP="00DB2E21">
      <w:pPr>
        <w:shd w:val="clear" w:color="auto" w:fill="FFFFFF"/>
        <w:spacing w:after="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21A9CF0F" w14:textId="4A2A4752" w:rsidR="007F0DC1" w:rsidRPr="005D10A1" w:rsidRDefault="007F0DC1" w:rsidP="00915382">
      <w:pPr>
        <w:shd w:val="clear" w:color="auto" w:fill="FFFFFF"/>
        <w:spacing w:after="0" w:line="240" w:lineRule="auto"/>
        <w:jc w:val="center"/>
        <w:textAlignment w:val="baseline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sz w:val="28"/>
          <w:szCs w:val="28"/>
          <w:lang w:eastAsia="ru-RU"/>
        </w:rPr>
        <w:t>ПОЛОЖЕНИЕ О ПОРЯДКЕ ПРЕДОСТАВЛЕНИЯ ЖИЛЫХ ПОМЕЩЕНИЙ СПЕЦИАЛИЗИРОВАННОГО ЖИЛИЩНОГО ФОНДА МУНИЦИПАЛЬНОГО ОБРАЗОВАНИЯ БОГОТОЛЬСКИЙ МУНИЦИПАЛЬНЫЙ РАЙОН</w:t>
      </w:r>
      <w:r w:rsidR="00311019" w:rsidRPr="005D10A1"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</w:p>
    <w:p w14:paraId="52FEF871" w14:textId="77777777" w:rsidR="00311019" w:rsidRPr="005D10A1" w:rsidRDefault="00311019" w:rsidP="001211D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</w:p>
    <w:p w14:paraId="1F9DEDB5" w14:textId="77777777" w:rsidR="00BF6665" w:rsidRPr="005D10A1" w:rsidRDefault="00C906AD" w:rsidP="00060279">
      <w:pPr>
        <w:shd w:val="clear" w:color="auto" w:fill="FFFFFF"/>
        <w:spacing w:after="0" w:line="240" w:lineRule="auto"/>
        <w:jc w:val="center"/>
        <w:textAlignment w:val="baseline"/>
        <w:rPr>
          <w:rStyle w:val="a5"/>
          <w:rFonts w:ascii="Times New Roman" w:hAnsi="Times New Roman" w:cs="Times New Roman"/>
          <w:sz w:val="28"/>
          <w:szCs w:val="28"/>
        </w:rPr>
      </w:pPr>
      <w:r w:rsidRPr="005D10A1"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F6665" w:rsidRPr="005D10A1">
        <w:rPr>
          <w:rStyle w:val="a5"/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08B4F66C" w14:textId="77777777" w:rsidR="00BF6665" w:rsidRPr="005D10A1" w:rsidRDefault="00BF6665" w:rsidP="00BF6665">
      <w:pPr>
        <w:shd w:val="clear" w:color="auto" w:fill="FFFFFF"/>
        <w:spacing w:after="0" w:line="240" w:lineRule="auto"/>
        <w:ind w:left="2124"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215E5385" w14:textId="40DDA8DE" w:rsidR="00BF6665" w:rsidRPr="005D10A1" w:rsidRDefault="00BF6665" w:rsidP="00BF6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>1.1</w:t>
      </w:r>
      <w:r w:rsidR="00F30AFF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Настоящее положение о порядке предоставления жилых помещений специализированного жилищного фонда </w:t>
      </w:r>
      <w:r w:rsidR="0030206B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0206B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>Боготольский</w:t>
      </w:r>
      <w:proofErr w:type="spellEnd"/>
      <w:r w:rsidR="0030206B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муниципальный район Красноярского края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(далее — Положение) разработано в соответствии с Жилищным кодексом Российской Федерации</w:t>
      </w:r>
      <w:r w:rsidR="00E44434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(далее – ЖК РФ)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731A0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П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остановлением Правительства Российской Федерации от 26.01.2006 № 42 «Об утверждении Правил отнесения жилого</w:t>
      </w:r>
      <w:proofErr w:type="gramEnd"/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помещения к специализированному жилищному фонду и типовых договоров найма специализированных жилых помещений», </w:t>
      </w:r>
      <w:r w:rsidR="0030206B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>Устав</w:t>
      </w:r>
      <w:r w:rsidR="001211D3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>ом</w:t>
      </w:r>
      <w:r w:rsidR="0030206B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0206B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30206B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устанавливает порядок </w:t>
      </w:r>
      <w:r w:rsidR="006E3263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предоставления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жилы</w:t>
      </w:r>
      <w:r w:rsidR="006E3263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х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помещени</w:t>
      </w:r>
      <w:r w:rsidR="006E3263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й в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специализированно</w:t>
      </w:r>
      <w:r w:rsidR="006E3263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м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жилищно</w:t>
      </w:r>
      <w:r w:rsidR="006E3263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м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фонд</w:t>
      </w:r>
      <w:r w:rsidR="006E3263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е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792F64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92F64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>Боготольский</w:t>
      </w:r>
      <w:proofErr w:type="spellEnd"/>
      <w:r w:rsidR="00792F64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муниципальный район Красноярского края</w:t>
      </w:r>
      <w:r w:rsidR="001211D3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C906AD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="001211D3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>Боготольский</w:t>
      </w:r>
      <w:proofErr w:type="spellEnd"/>
      <w:r w:rsidR="001211D3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район)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, а также категории граждан, которым предоставляются служебные жилые помещения специализированного жилищного фонда.</w:t>
      </w:r>
    </w:p>
    <w:p w14:paraId="3AB6D754" w14:textId="2E317ABB" w:rsidR="00BF6665" w:rsidRPr="005D10A1" w:rsidRDefault="00BF6665" w:rsidP="00792F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>1.2</w:t>
      </w:r>
      <w:r w:rsidR="00F30AFF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Специализированный жилищный фонд </w:t>
      </w:r>
      <w:proofErr w:type="spellStart"/>
      <w:r w:rsidR="00FE65A4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Боготольского</w:t>
      </w:r>
      <w:proofErr w:type="spellEnd"/>
      <w:r w:rsidR="00FE65A4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района</w:t>
      </w:r>
      <w:r w:rsidR="00792F64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(далее – специализированный жилищный фонд) — совокупность предназначенных для проживания отдельных категорий граждан жилых помещений в жилищном фонде муниципального образования, предоставляемых в порядке, установленном разделом IV Ж</w:t>
      </w:r>
      <w:r w:rsidR="00E44434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К РФ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настоящ</w:t>
      </w:r>
      <w:r w:rsidR="001211D3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им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Положени</w:t>
      </w:r>
      <w:r w:rsidR="001211D3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ем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14:paraId="136F8C55" w14:textId="6816D317" w:rsidR="00BF6665" w:rsidRPr="005D10A1" w:rsidRDefault="00BF6665" w:rsidP="004E0D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1.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>3</w:t>
      </w:r>
      <w:r w:rsidR="001018BF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К жилым помещениям специализированного жилищного фонда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11D3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Боготольского</w:t>
      </w:r>
      <w:proofErr w:type="spellEnd"/>
      <w:r w:rsidR="001211D3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района</w:t>
      </w:r>
      <w:r w:rsidR="00792F64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относятся:</w:t>
      </w:r>
    </w:p>
    <w:p w14:paraId="3967520D" w14:textId="77777777" w:rsidR="00BF6665" w:rsidRPr="005D10A1" w:rsidRDefault="00BF6665" w:rsidP="004E0D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1)</w:t>
      </w:r>
      <w:r w:rsidR="004E0DEA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служебные жилые помещения;</w:t>
      </w:r>
    </w:p>
    <w:p w14:paraId="4BC386E7" w14:textId="77777777" w:rsidR="00BF6665" w:rsidRPr="005D10A1" w:rsidRDefault="00BF6665" w:rsidP="004E0D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2) жилые помещения в общежитиях;</w:t>
      </w:r>
    </w:p>
    <w:p w14:paraId="271B1F04" w14:textId="35312B4C" w:rsidR="00BF6665" w:rsidRPr="005D10A1" w:rsidRDefault="00BF6665" w:rsidP="004E0D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3) жил</w:t>
      </w:r>
      <w:r w:rsidR="0092220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ые помещения маневренного фонда</w:t>
      </w:r>
      <w:r w:rsidR="00232AD8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14:paraId="39E12A96" w14:textId="4A860531" w:rsidR="00FA315F" w:rsidRPr="005D10A1" w:rsidRDefault="00FA315F" w:rsidP="004E0D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>4)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5681A0C9" w14:textId="77777777" w:rsidR="004E0DEA" w:rsidRPr="005D10A1" w:rsidRDefault="00BF6665" w:rsidP="004E0D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1.4. Жилые помещения, отнесенные к специализированному жилищному</w:t>
      </w:r>
      <w:r w:rsidR="004E0DEA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фонду, должны быть пригодными для постоянного проживания граждан (отвечать установленным санитарным и техническим правилам и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нормам, требованиям пожарной безопасности, экологическим и иным требованиям законодательства), быть благоустроенными применительно к условиям населенных пунктов, расположенных на территории </w:t>
      </w:r>
      <w:proofErr w:type="spellStart"/>
      <w:r w:rsidR="003F7961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Боготольского</w:t>
      </w:r>
      <w:proofErr w:type="spellEnd"/>
      <w:r w:rsidR="003F7961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района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14:paraId="46023209" w14:textId="77777777" w:rsidR="00547667" w:rsidRPr="005D10A1" w:rsidRDefault="00547667" w:rsidP="00547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0A1">
        <w:rPr>
          <w:rFonts w:ascii="Times New Roman" w:hAnsi="Times New Roman" w:cs="Times New Roman"/>
          <w:sz w:val="28"/>
          <w:szCs w:val="28"/>
        </w:rPr>
        <w:t>Использование жилого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14:paraId="5D465624" w14:textId="77777777" w:rsidR="004E0DEA" w:rsidRPr="005D10A1" w:rsidRDefault="00BF6665" w:rsidP="004E0D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1.5.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муниципальной собственности жилищного фонда коммерческого использования, аренды, а </w:t>
      </w:r>
      <w:proofErr w:type="gramStart"/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также</w:t>
      </w:r>
      <w:proofErr w:type="gramEnd"/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если имеют обременения прав на это имущество.</w:t>
      </w:r>
      <w:r w:rsidR="004E0DEA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E6378DE" w14:textId="64D67819" w:rsidR="00DA664C" w:rsidRPr="005D10A1" w:rsidRDefault="00BF6665" w:rsidP="004E0D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1.6. </w:t>
      </w:r>
      <w:r w:rsidR="00DA664C" w:rsidRPr="005D10A1">
        <w:rPr>
          <w:rFonts w:ascii="Times New Roman" w:hAnsi="Times New Roman" w:cs="Times New Roman"/>
          <w:sz w:val="28"/>
          <w:szCs w:val="28"/>
        </w:rPr>
        <w:t xml:space="preserve">Включение жилого помещения в специализированный жилищный фонд с отнесением к определенному виду специализированных жилых помещений, а также исключение его из указанного фонда осуществляется на основании </w:t>
      </w:r>
      <w:r w:rsidR="00E12503" w:rsidRPr="005D10A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E12503" w:rsidRPr="005D10A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12503" w:rsidRPr="005D10A1">
        <w:rPr>
          <w:rFonts w:ascii="Times New Roman" w:hAnsi="Times New Roman" w:cs="Times New Roman"/>
          <w:sz w:val="28"/>
          <w:szCs w:val="28"/>
        </w:rPr>
        <w:t xml:space="preserve"> района Красноярского края (далее-Администраци</w:t>
      </w:r>
      <w:r w:rsidR="00D76E16" w:rsidRPr="005D10A1">
        <w:rPr>
          <w:rFonts w:ascii="Times New Roman" w:hAnsi="Times New Roman" w:cs="Times New Roman"/>
          <w:sz w:val="28"/>
          <w:szCs w:val="28"/>
        </w:rPr>
        <w:t>я</w:t>
      </w:r>
      <w:r w:rsidR="00E12503" w:rsidRPr="005D10A1">
        <w:rPr>
          <w:rFonts w:ascii="Times New Roman" w:hAnsi="Times New Roman" w:cs="Times New Roman"/>
          <w:sz w:val="28"/>
          <w:szCs w:val="28"/>
        </w:rPr>
        <w:t>)</w:t>
      </w:r>
      <w:r w:rsidR="00DA664C" w:rsidRPr="005D10A1">
        <w:rPr>
          <w:rFonts w:ascii="Times New Roman" w:hAnsi="Times New Roman" w:cs="Times New Roman"/>
          <w:sz w:val="28"/>
          <w:szCs w:val="28"/>
        </w:rPr>
        <w:t>.</w:t>
      </w:r>
    </w:p>
    <w:p w14:paraId="7920DC06" w14:textId="0F3BA5BC" w:rsidR="00BF6665" w:rsidRPr="005D10A1" w:rsidRDefault="00D94C95" w:rsidP="004E0D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Постановление о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жилищного фонда направляется в орган, осуществляющий регистрацию прав на недвижимое имущество и сделок с ним, в течение 3 рабочих дней </w:t>
      </w:r>
      <w:proofErr w:type="gramStart"/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с даты принятия</w:t>
      </w:r>
      <w:proofErr w:type="gramEnd"/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такого решения.</w:t>
      </w:r>
    </w:p>
    <w:p w14:paraId="7CA5CA49" w14:textId="77777777" w:rsidR="00BF6665" w:rsidRPr="005D10A1" w:rsidRDefault="00BF6665" w:rsidP="004E0D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1.7. Специализированные жилые помещения предоставляются по установленным </w:t>
      </w:r>
      <w:r w:rsidR="00E44434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ЖК РФ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основаниям гражданам, не обеспеченным жилыми помещениями в соответствующем населенном пункте.</w:t>
      </w:r>
    </w:p>
    <w:p w14:paraId="7F4E5950" w14:textId="77777777" w:rsidR="00BF6665" w:rsidRPr="005D10A1" w:rsidRDefault="00BF6665" w:rsidP="004E0D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1.8. Жилые помещения специализированного жилищного фонда предоставляются по договорам найма жилых помещений специализированного жилищного фонда, заключенных </w:t>
      </w:r>
      <w:r w:rsidR="00E30533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письменной форме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 основании постановления </w:t>
      </w:r>
      <w:r w:rsidR="00BF348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="00EB6ED2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дминистрации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14:paraId="7BC54992" w14:textId="77777777" w:rsidR="00BF6665" w:rsidRPr="005D10A1" w:rsidRDefault="00BF6665" w:rsidP="004E0D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1.9. Расторжение или прекращение </w:t>
      </w:r>
      <w:proofErr w:type="gramStart"/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срока действия договора найма специализированных жилых помещений</w:t>
      </w:r>
      <w:proofErr w:type="gramEnd"/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влечет возникновение у нанимателей и членов семьи нанимателей обязанности освободить занимаемые ими специализированные жилые помещения.</w:t>
      </w:r>
    </w:p>
    <w:p w14:paraId="5AA45B73" w14:textId="0ED28357" w:rsidR="00BF6665" w:rsidRPr="005D10A1" w:rsidRDefault="00BF6665" w:rsidP="005C79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случаев, </w:t>
      </w:r>
      <w:r w:rsidR="00FC34B4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предусмотренных ч.2 ст. 102 и ч.2 ст. 103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44434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ЖК РФ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14:paraId="4EB0893E" w14:textId="3CF649D7" w:rsidR="009E363E" w:rsidRPr="005D10A1" w:rsidRDefault="00BF6665" w:rsidP="009E36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1.10. </w:t>
      </w:r>
      <w:r w:rsidR="009E363E" w:rsidRPr="005D10A1">
        <w:rPr>
          <w:rFonts w:ascii="Times New Roman" w:hAnsi="Times New Roman" w:cs="Times New Roman"/>
          <w:sz w:val="28"/>
          <w:szCs w:val="28"/>
        </w:rPr>
        <w:t>Договор найма специализированного жилого помещения:</w:t>
      </w:r>
    </w:p>
    <w:p w14:paraId="658DE7A3" w14:textId="676AC2B9" w:rsidR="009E363E" w:rsidRPr="005D10A1" w:rsidRDefault="009E363E" w:rsidP="009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прекращается по основаниям, указанным в пунктах   </w:t>
      </w:r>
      <w:r w:rsidR="00B13CD6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2.13., 3.1</w:t>
      </w:r>
      <w:r w:rsidR="00FE0089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3CD6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., 4.12.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5.</w:t>
      </w:r>
      <w:r w:rsidR="00B13CD6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настоящего Положения;</w:t>
      </w:r>
    </w:p>
    <w:p w14:paraId="0FFC496F" w14:textId="77777777" w:rsidR="009E363E" w:rsidRPr="005D10A1" w:rsidRDefault="009E363E" w:rsidP="009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прекращается в связи с утратой (разрушением) такого жилого помещения;</w:t>
      </w:r>
    </w:p>
    <w:p w14:paraId="5C99EC68" w14:textId="77777777" w:rsidR="009E363E" w:rsidRPr="005D10A1" w:rsidRDefault="009E363E" w:rsidP="009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расторгается по соглашению сторон или по инициативе нанимателя либо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найма;</w:t>
      </w:r>
    </w:p>
    <w:p w14:paraId="180F3DC1" w14:textId="77777777" w:rsidR="009E363E" w:rsidRPr="005D10A1" w:rsidRDefault="009E363E" w:rsidP="009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расторгается в иных случаях, предусмотренных Жилищным кодексом Российской Федерации.</w:t>
      </w:r>
    </w:p>
    <w:p w14:paraId="6E553CE4" w14:textId="651ECBFE" w:rsidR="00BF6665" w:rsidRPr="005D10A1" w:rsidRDefault="00073539" w:rsidP="005C7949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1.11. 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Ведение учета жилых помещений специализированного жилищного фонда осуществляется в порядке, установленном нормативным правовым актом </w:t>
      </w:r>
      <w:r w:rsidR="00AD40AF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дминистрации.</w:t>
      </w:r>
    </w:p>
    <w:p w14:paraId="570DE92B" w14:textId="77777777" w:rsidR="00BF6665" w:rsidRPr="005D10A1" w:rsidRDefault="00BF3485" w:rsidP="005C7949">
      <w:pPr>
        <w:shd w:val="clear" w:color="auto" w:fill="FFFFFF"/>
        <w:spacing w:after="0" w:line="240" w:lineRule="auto"/>
        <w:jc w:val="center"/>
        <w:textAlignment w:val="baseline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F6665" w:rsidRPr="005D10A1">
        <w:rPr>
          <w:rStyle w:val="a5"/>
          <w:rFonts w:ascii="Times New Roman" w:hAnsi="Times New Roman" w:cs="Times New Roman"/>
          <w:sz w:val="28"/>
          <w:szCs w:val="28"/>
          <w:lang w:eastAsia="ru-RU"/>
        </w:rPr>
        <w:t>ПРЕДОСТАВЛЕНИЕ СЛУЖЕБНЫХ ЖИЛЫХ ПОМЕЩ</w:t>
      </w:r>
      <w:r w:rsidR="005C7949" w:rsidRPr="005D10A1">
        <w:rPr>
          <w:rStyle w:val="a5"/>
          <w:rFonts w:ascii="Times New Roman" w:hAnsi="Times New Roman" w:cs="Times New Roman"/>
          <w:sz w:val="28"/>
          <w:szCs w:val="28"/>
          <w:lang w:eastAsia="ru-RU"/>
        </w:rPr>
        <w:t>Е</w:t>
      </w:r>
      <w:r w:rsidR="00BF6665" w:rsidRPr="005D10A1">
        <w:rPr>
          <w:rStyle w:val="a5"/>
          <w:rFonts w:ascii="Times New Roman" w:hAnsi="Times New Roman" w:cs="Times New Roman"/>
          <w:sz w:val="28"/>
          <w:szCs w:val="28"/>
          <w:lang w:eastAsia="ru-RU"/>
        </w:rPr>
        <w:t>НИЙ</w:t>
      </w:r>
    </w:p>
    <w:p w14:paraId="4BB6F7A7" w14:textId="77777777" w:rsidR="003655A0" w:rsidRPr="005D10A1" w:rsidRDefault="003655A0" w:rsidP="005C7949">
      <w:pPr>
        <w:shd w:val="clear" w:color="auto" w:fill="FFFFFF"/>
        <w:spacing w:after="0" w:line="240" w:lineRule="auto"/>
        <w:jc w:val="center"/>
        <w:textAlignment w:val="baseline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</w:p>
    <w:p w14:paraId="4547A420" w14:textId="77777777" w:rsidR="00BF6665" w:rsidRPr="005D10A1" w:rsidRDefault="00BF6665" w:rsidP="003655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2.1.</w:t>
      </w:r>
      <w:r w:rsidR="00EC727E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К служебным жилым помещениям могут быть отнесены отдельные квартиры и жилые дома. 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14:paraId="68702D06" w14:textId="77777777" w:rsidR="00BF6665" w:rsidRPr="005D10A1" w:rsidRDefault="00BF6665" w:rsidP="003655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2.2. Служебные жилые помещения предоставляются гражданам, не обеспеченным жилыми помещениями в </w:t>
      </w:r>
      <w:proofErr w:type="spellStart"/>
      <w:r w:rsidR="008017DC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Боготольском</w:t>
      </w:r>
      <w:proofErr w:type="spellEnd"/>
      <w:r w:rsidR="008017DC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районе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, где находится их место работы.</w:t>
      </w:r>
    </w:p>
    <w:p w14:paraId="327C315F" w14:textId="77777777" w:rsidR="00BF6665" w:rsidRPr="005D10A1" w:rsidRDefault="00BF6665" w:rsidP="003655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2.3. Служебные жилые помещения специализированного жилищного фонда </w:t>
      </w:r>
      <w:proofErr w:type="spellStart"/>
      <w:r w:rsidR="00907ADE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Боготольского</w:t>
      </w:r>
      <w:proofErr w:type="spellEnd"/>
      <w:r w:rsidR="00907ADE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района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предоставляются следующим категориям граждан:</w:t>
      </w:r>
    </w:p>
    <w:p w14:paraId="617EDC75" w14:textId="58663AF9" w:rsidR="00210785" w:rsidRPr="005D10A1" w:rsidRDefault="00BF6665" w:rsidP="002107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1) лицам, замещающим муниципальные должности и должности муниципальной службы в органах местного самоуправления </w:t>
      </w:r>
      <w:proofErr w:type="spellStart"/>
      <w:r w:rsidR="00FE65A4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Боготольского</w:t>
      </w:r>
      <w:proofErr w:type="spellEnd"/>
      <w:r w:rsidR="00FE65A4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района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14:paraId="5ADC5144" w14:textId="7C2208AF" w:rsidR="00BF6665" w:rsidRPr="005D10A1" w:rsidRDefault="00BF6665" w:rsidP="003655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2) работникам муниципальных унитарных предприятий, муниципальных бюджетных</w:t>
      </w:r>
      <w:r w:rsidR="003655A0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учреждений </w:t>
      </w:r>
      <w:proofErr w:type="spellStart"/>
      <w:r w:rsidR="00FE65A4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Боготольского</w:t>
      </w:r>
      <w:proofErr w:type="spellEnd"/>
      <w:r w:rsidR="00FE65A4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района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14:paraId="51267299" w14:textId="77777777" w:rsidR="004538AE" w:rsidRPr="005D10A1" w:rsidRDefault="004538AE" w:rsidP="003655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3) работникам муниципальных учреждений образования;</w:t>
      </w:r>
    </w:p>
    <w:p w14:paraId="4B0729B4" w14:textId="77777777" w:rsidR="004538AE" w:rsidRPr="005D10A1" w:rsidRDefault="004538AE" w:rsidP="003655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4) работникам муниципальных учреждений </w:t>
      </w:r>
      <w:r w:rsidR="0021078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культуры;</w:t>
      </w:r>
    </w:p>
    <w:p w14:paraId="6CD7BB39" w14:textId="77777777" w:rsidR="00210785" w:rsidRPr="005D10A1" w:rsidRDefault="00210785" w:rsidP="003655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5) работникам государственных и муниципальных учреждений здравоохранения;</w:t>
      </w:r>
    </w:p>
    <w:p w14:paraId="2B367BEF" w14:textId="58B76A17" w:rsidR="00F02F2E" w:rsidRPr="005D10A1" w:rsidRDefault="00210785" w:rsidP="003655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6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) сотрудникам, замещающим должность участкового уполномоченного полиции на территории </w:t>
      </w:r>
      <w:proofErr w:type="spellStart"/>
      <w:r w:rsidR="00FE65A4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Боготольского</w:t>
      </w:r>
      <w:proofErr w:type="spellEnd"/>
      <w:r w:rsidR="00FE65A4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района</w:t>
      </w:r>
      <w:r w:rsidR="00B81648"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>;</w:t>
      </w:r>
    </w:p>
    <w:p w14:paraId="1EE5349B" w14:textId="6658FD5A" w:rsidR="00F02F2E" w:rsidRPr="005D10A1" w:rsidRDefault="009C2164" w:rsidP="00673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7</w:t>
      </w:r>
      <w:r w:rsidR="00221928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) д</w:t>
      </w:r>
      <w:r w:rsidR="00F02F2E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проживания ины</w:t>
      </w:r>
      <w:r w:rsidR="00221928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02F2E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221928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02F2E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имеющих на это право в соответствии с законодательством, признанных нуждающимися в улучшении жилищных условий.</w:t>
      </w:r>
    </w:p>
    <w:p w14:paraId="5A1FEE68" w14:textId="77777777" w:rsidR="006730A4" w:rsidRPr="005D10A1" w:rsidRDefault="006730A4" w:rsidP="00673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Учет граждан, нуждающихся в предоставлении служебных жилых помещений, осуществляется отделом муниципального имущества и земельных отношений администрации </w:t>
      </w:r>
      <w:proofErr w:type="spellStart"/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уполномоченный орган) путем ведения </w:t>
      </w:r>
      <w:r w:rsidR="007518EF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списка</w:t>
      </w:r>
      <w:r w:rsidR="008A1E05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получение указанного жилого помещения, в порядке очередности исходя из даты принятия таких граждан на учет</w:t>
      </w:r>
      <w:r w:rsidR="00BA3C67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форме </w:t>
      </w:r>
      <w:r w:rsidR="00BA3C67" w:rsidRPr="005D1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Приложению </w:t>
      </w:r>
      <w:r w:rsidR="00550AD3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3C67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14:paraId="1609EC4B" w14:textId="77777777" w:rsidR="006730A4" w:rsidRPr="005D10A1" w:rsidRDefault="006730A4" w:rsidP="00673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</w:t>
      </w:r>
      <w:proofErr w:type="gramStart"/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вопроса о принятии на учет в качестве нуждающихся в предоставлении</w:t>
      </w:r>
      <w:proofErr w:type="gramEnd"/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жилых помещений граждане лично подают в уполномоченный орган следующие документы:</w:t>
      </w:r>
    </w:p>
    <w:p w14:paraId="15BAAAED" w14:textId="25CB7BF8" w:rsidR="006730A4" w:rsidRPr="005D10A1" w:rsidRDefault="006730A4" w:rsidP="00673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принятии на учет в качестве нуждающегося в предоставлении служебного жилого помещения</w:t>
      </w:r>
      <w:r w:rsidR="00BB156A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="00196ABC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156A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550AD3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156A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3C09FC" w14:textId="77777777" w:rsidR="006730A4" w:rsidRPr="005D10A1" w:rsidRDefault="006730A4" w:rsidP="00673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паспорт или иной документ, удостоверяющий личность гражданина и членов его семьи;</w:t>
      </w:r>
    </w:p>
    <w:p w14:paraId="5B57D1C0" w14:textId="5BC2E5E1" w:rsidR="006730A4" w:rsidRPr="005D10A1" w:rsidRDefault="006730A4" w:rsidP="00673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наличие у гражданина трудовых отношений с органом местного самоуправления, муниципальным учреждением, иной организацией, избрание на выборную должность в орган местного самоуправления (заверенная копия трудовой книжки, копия трудового договора, или иной документ)</w:t>
      </w:r>
      <w:r w:rsidR="00B81648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169E59" w14:textId="77777777" w:rsidR="006730A4" w:rsidRPr="005D10A1" w:rsidRDefault="006730A4" w:rsidP="00673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справку о составе семьи;</w:t>
      </w:r>
    </w:p>
    <w:p w14:paraId="25C58FE1" w14:textId="77777777" w:rsidR="006730A4" w:rsidRPr="005D10A1" w:rsidRDefault="006730A4" w:rsidP="00673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выписку из домовой книги;</w:t>
      </w:r>
    </w:p>
    <w:p w14:paraId="272D7285" w14:textId="77777777" w:rsidR="006730A4" w:rsidRPr="005D10A1" w:rsidRDefault="006730A4" w:rsidP="00673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14:paraId="158F329C" w14:textId="31289CBA" w:rsidR="006730A4" w:rsidRPr="005D10A1" w:rsidRDefault="006730A4" w:rsidP="00673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справку из органа, осуществляющего государственную регистрацию прав на недвижимое имущество и сделок с ним, об отсутствии у гражданина и членов его семьи жилого помещения в собственности в населенном пункте по месту работы (службы, учебы)</w:t>
      </w:r>
      <w:r w:rsidR="00B81648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95396E" w14:textId="7E116ACD" w:rsidR="006730A4" w:rsidRPr="005D10A1" w:rsidRDefault="00854E4F" w:rsidP="00673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6730A4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руководителя организации, 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предприятия, </w:t>
      </w:r>
      <w:r w:rsidR="006730A4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 предоставлении служебного жилого помещения своему работнику.</w:t>
      </w:r>
    </w:p>
    <w:p w14:paraId="44C8F1A0" w14:textId="77777777" w:rsidR="006730A4" w:rsidRPr="005D10A1" w:rsidRDefault="006730A4" w:rsidP="00673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Днем подачи заявления считается день представления гражданином всех необходимых документов.</w:t>
      </w:r>
    </w:p>
    <w:p w14:paraId="6BEA5798" w14:textId="66DD9D25" w:rsidR="006730A4" w:rsidRPr="005D10A1" w:rsidRDefault="006730A4" w:rsidP="009C21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Решение о принятии граждан на учет в качестве нуждающихся в </w:t>
      </w:r>
      <w:r w:rsidR="00F30AFF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помещениях либо об отказе в принятии на учет принимается </w:t>
      </w:r>
      <w:r w:rsidR="007549BF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7549BF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49BF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549BF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C2164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рекомендаци</w:t>
      </w:r>
      <w:r w:rsidR="00C50E41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2164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формированию и распределению жилых помещений специализированного жилищного фонда </w:t>
      </w:r>
      <w:proofErr w:type="spellStart"/>
      <w:r w:rsidR="009C2164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9C2164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создаваемой при Главе </w:t>
      </w:r>
      <w:proofErr w:type="spellStart"/>
      <w:r w:rsidR="009C2164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9C2164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549BF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2F6592" w14:textId="77777777" w:rsidR="006730A4" w:rsidRPr="005D10A1" w:rsidRDefault="006730A4" w:rsidP="00673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зачислении граждан на учет оформляется постановлением</w:t>
      </w:r>
      <w:r w:rsidR="007549BF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="007549BF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549BF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58558C" w14:textId="0524460C" w:rsidR="00641398" w:rsidRPr="005D10A1" w:rsidRDefault="00BF6665" w:rsidP="00200E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2.</w:t>
      </w:r>
      <w:r w:rsidR="00A7618B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8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. </w:t>
      </w:r>
      <w:r w:rsidR="00706E49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заключения договора найма служебного жилого помещения является постановление Главы </w:t>
      </w:r>
      <w:proofErr w:type="spellStart"/>
      <w:r w:rsidR="00706E49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06E49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предоставлении жилого помещения </w:t>
      </w:r>
      <w:r w:rsidR="00200EE1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найма служебного жилого помещения, принятое с учетом рекомендаци</w:t>
      </w:r>
      <w:r w:rsidR="004B42B0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6E49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формированию и распределению жилых помещений специализированного жилищного фонда</w:t>
      </w:r>
      <w:r w:rsidR="000811E6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11E6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0811E6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06E49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создаваемой при Главе </w:t>
      </w:r>
      <w:proofErr w:type="spellStart"/>
      <w:r w:rsidR="00706E49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06E49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86664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D6CEF2" w14:textId="2911EA0E" w:rsidR="00AD1A40" w:rsidRPr="005D10A1" w:rsidRDefault="00AD1A40" w:rsidP="00AD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Отказ в принятии граждан на учет в качестве нуждающихся в </w:t>
      </w:r>
      <w:r w:rsidR="00F30AFF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помещениях допускается в случаях, если:</w:t>
      </w:r>
    </w:p>
    <w:p w14:paraId="7BCE1A1D" w14:textId="4993E83A" w:rsidR="00AD1A40" w:rsidRPr="005D10A1" w:rsidRDefault="00BF0098" w:rsidP="00AD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1A40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представлены предусмотренные </w:t>
      </w:r>
      <w:r w:rsidR="00C041EF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AD1A40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документы;</w:t>
      </w:r>
    </w:p>
    <w:p w14:paraId="2CCCC2A6" w14:textId="4A40D7B4" w:rsidR="00AD1A40" w:rsidRPr="005D10A1" w:rsidRDefault="00BF0098" w:rsidP="00AD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1A40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основания для принятия на учет.</w:t>
      </w:r>
    </w:p>
    <w:p w14:paraId="46541460" w14:textId="327786A6" w:rsidR="00AD1A40" w:rsidRPr="005D10A1" w:rsidRDefault="00AD1A40" w:rsidP="00AD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2.10. </w:t>
      </w:r>
      <w:proofErr w:type="gramStart"/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снимаются с учета в качестве нуждающихся в с</w:t>
      </w:r>
      <w:r w:rsidR="00F30AFF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лужебных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помещениях в случае:</w:t>
      </w:r>
      <w:proofErr w:type="gramEnd"/>
    </w:p>
    <w:p w14:paraId="229E77F3" w14:textId="349FFE0A" w:rsidR="00AD1A40" w:rsidRPr="005D10A1" w:rsidRDefault="00BF0098" w:rsidP="00AD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1A40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ими заявления о снятии с учета;</w:t>
      </w:r>
    </w:p>
    <w:p w14:paraId="346C6D49" w14:textId="78E1A3D1" w:rsidR="00AD1A40" w:rsidRPr="005D10A1" w:rsidRDefault="00BF0098" w:rsidP="00AD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1A40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 оснований, дающих право на получение специализированного жилого помещения;</w:t>
      </w:r>
    </w:p>
    <w:p w14:paraId="3EA9525A" w14:textId="03566F22" w:rsidR="00AD1A40" w:rsidRPr="005D10A1" w:rsidRDefault="00BF0098" w:rsidP="00AD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1A40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им специализированного жилого помещения.</w:t>
      </w:r>
    </w:p>
    <w:p w14:paraId="00C90F74" w14:textId="447EE63B" w:rsidR="00AD1A40" w:rsidRPr="005D10A1" w:rsidRDefault="00AD1A40" w:rsidP="00AD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О принятом решении гражданин, подавший заявление, уведомляется уполномоченным органом в письменной форме в течение </w:t>
      </w:r>
      <w:r w:rsidR="00C041EF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решения.</w:t>
      </w:r>
    </w:p>
    <w:p w14:paraId="3C6296EE" w14:textId="77777777" w:rsidR="00BF6665" w:rsidRPr="005D10A1" w:rsidRDefault="00BF6665" w:rsidP="006B52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2.</w:t>
      </w:r>
      <w:r w:rsidR="00AD1A40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12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 Срок договора найма служебного жилого помещения определяется продолжительностью трудовых отношений (службы).</w:t>
      </w:r>
    </w:p>
    <w:p w14:paraId="2D44EE5F" w14:textId="77777777" w:rsidR="00BF6665" w:rsidRPr="005D10A1" w:rsidRDefault="00BF6665" w:rsidP="00372C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Договор заключается по типовой форме, утвержденной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14:paraId="48798382" w14:textId="3A3F42A8" w:rsidR="00BF6665" w:rsidRPr="005D10A1" w:rsidRDefault="00BF6665" w:rsidP="00372C7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2.</w:t>
      </w:r>
      <w:r w:rsidR="007549BF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AD1A40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 Действие договора найма служебного жилого помещения прекращается в связи:</w:t>
      </w:r>
    </w:p>
    <w:p w14:paraId="78B6F9A0" w14:textId="25F2158A" w:rsidR="00BF6665" w:rsidRPr="005D10A1" w:rsidRDefault="00BF0098" w:rsidP="00D02A1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с утратой (разрушением) жилого помещения</w:t>
      </w:r>
      <w:r w:rsidR="0008027F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14:paraId="1E936271" w14:textId="53310CB9" w:rsidR="00BF6665" w:rsidRPr="005D10A1" w:rsidRDefault="00BF0098" w:rsidP="00D02A1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со смертью гражданина (нанимателя)</w:t>
      </w:r>
      <w:r w:rsidR="0008027F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14:paraId="17345182" w14:textId="1BC1FAE3" w:rsidR="00BF6665" w:rsidRPr="005D10A1" w:rsidRDefault="00BF0098" w:rsidP="00D02A13">
      <w:pPr>
        <w:shd w:val="clear" w:color="auto" w:fill="FFFFFF"/>
        <w:spacing w:after="0" w:line="240" w:lineRule="auto"/>
        <w:ind w:left="54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с истечением срока действия трудового договора</w:t>
      </w:r>
      <w:r w:rsidR="0008027F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14:paraId="4D27B481" w14:textId="7BC29C98" w:rsidR="00BF6665" w:rsidRPr="005D10A1" w:rsidRDefault="00BF0098" w:rsidP="00D02A13">
      <w:pPr>
        <w:shd w:val="clear" w:color="auto" w:fill="FFFFFF"/>
        <w:spacing w:after="0" w:line="240" w:lineRule="auto"/>
        <w:ind w:left="54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с окончанием срока службы</w:t>
      </w:r>
      <w:r w:rsidR="0008027F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14:paraId="07448F42" w14:textId="73FE7405" w:rsidR="00BF6665" w:rsidRPr="005D10A1" w:rsidRDefault="00BF0098" w:rsidP="00875DE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с истечением срока пребывания на муниципальной или на иной должности в унитарных предприятиях, муниципальных учреждениях.</w:t>
      </w:r>
    </w:p>
    <w:p w14:paraId="6C389B02" w14:textId="77777777" w:rsidR="00BF6665" w:rsidRPr="005D10A1" w:rsidRDefault="00BF6665" w:rsidP="002A28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2.</w:t>
      </w:r>
      <w:r w:rsidR="007549BF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AD1A40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4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 Расторжение договора служебного жилого помещения по требованию Администрации (наймодателя) осуществляется в следующих случаях:</w:t>
      </w:r>
    </w:p>
    <w:p w14:paraId="529F993B" w14:textId="03B5C6F3" w:rsidR="00BF6665" w:rsidRPr="005D10A1" w:rsidRDefault="00BF0098" w:rsidP="00460EB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невнесения гражданином (нанимателем) платы за жилое помещение и (или) коммунальные услуги в течение шести месяцев подряд;</w:t>
      </w:r>
    </w:p>
    <w:p w14:paraId="4FC64FDD" w14:textId="6F9E17BD" w:rsidR="00BF6665" w:rsidRPr="005D10A1" w:rsidRDefault="00BF0098" w:rsidP="00460EB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разрушения или повреждения жилого помещения гражданином (нанимателем) или членами его семьи;</w:t>
      </w:r>
    </w:p>
    <w:p w14:paraId="05F2AC8D" w14:textId="1F01A818" w:rsidR="00BF6665" w:rsidRPr="005D10A1" w:rsidRDefault="00BF0098" w:rsidP="00460EB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систематического нарушения прав и законных интересов соседей;</w:t>
      </w:r>
    </w:p>
    <w:p w14:paraId="49D259D7" w14:textId="1D9A7311" w:rsidR="00BF6665" w:rsidRPr="005D10A1" w:rsidRDefault="00BF0098" w:rsidP="00460EB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использования жилого помещения не по назначению;</w:t>
      </w:r>
    </w:p>
    <w:p w14:paraId="25CD64EC" w14:textId="77777777" w:rsidR="00BF6665" w:rsidRPr="005D10A1" w:rsidRDefault="00BF6665" w:rsidP="0090262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2.</w:t>
      </w:r>
      <w:r w:rsidR="007549BF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C07A4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4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.1. Выселение граждан из служебного жилого помещения осуществляется в порядке, предусмотренном законодательством</w:t>
      </w:r>
      <w:r w:rsidR="00C07A4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РФ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14:paraId="53A58714" w14:textId="77777777" w:rsidR="00C77376" w:rsidRPr="005D10A1" w:rsidRDefault="00BF6665" w:rsidP="00C7737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2.</w:t>
      </w:r>
      <w:r w:rsidR="007549BF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C07A4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5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. Не могут быть выселены из служебных жилых помещений без предоставления других жилых помещений граждане, указанные в ст. 103 </w:t>
      </w:r>
      <w:r w:rsidR="00E44434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ЖК РФ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14:paraId="103BDFD6" w14:textId="5EE291F2" w:rsidR="00BF6665" w:rsidRPr="005D10A1" w:rsidRDefault="00BF6665" w:rsidP="00C7737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2.1</w:t>
      </w:r>
      <w:r w:rsidR="007D5593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6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. Служебные жилые помещения могут быть приватизированы гражданами в исключительных случаях по решению </w:t>
      </w:r>
      <w:proofErr w:type="spellStart"/>
      <w:r w:rsidR="00B462D1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Боготольского</w:t>
      </w:r>
      <w:proofErr w:type="spellEnd"/>
      <w:r w:rsidR="00B462D1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районного Совета депутатов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в порядке, установленном </w:t>
      </w:r>
      <w:r w:rsidR="00C50E41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нормативным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муниципальны</w:t>
      </w:r>
      <w:r w:rsidR="008A2061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м правовым актом </w:t>
      </w:r>
      <w:r w:rsidR="009C2164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органов местного самоуправления.</w:t>
      </w:r>
    </w:p>
    <w:p w14:paraId="675357F0" w14:textId="77777777" w:rsidR="009C2164" w:rsidRPr="005D10A1" w:rsidRDefault="009C2164" w:rsidP="00B462D1">
      <w:pPr>
        <w:shd w:val="clear" w:color="auto" w:fill="FFFFFF"/>
        <w:spacing w:after="0" w:line="240" w:lineRule="auto"/>
        <w:jc w:val="center"/>
        <w:textAlignment w:val="baseline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</w:p>
    <w:p w14:paraId="04B07E74" w14:textId="0B30B9C4" w:rsidR="00BF6665" w:rsidRPr="005D10A1" w:rsidRDefault="00E835B4" w:rsidP="00B462D1">
      <w:pPr>
        <w:shd w:val="clear" w:color="auto" w:fill="FFFFFF"/>
        <w:spacing w:after="0" w:line="240" w:lineRule="auto"/>
        <w:jc w:val="center"/>
        <w:textAlignment w:val="baseline"/>
        <w:rPr>
          <w:rStyle w:val="a5"/>
          <w:rFonts w:ascii="Times New Roman" w:hAnsi="Times New Roman" w:cs="Times New Roman"/>
          <w:sz w:val="28"/>
          <w:szCs w:val="28"/>
        </w:rPr>
      </w:pPr>
      <w:r w:rsidRPr="005D10A1"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F6665" w:rsidRPr="005D10A1">
        <w:rPr>
          <w:rStyle w:val="a5"/>
          <w:rFonts w:ascii="Times New Roman" w:hAnsi="Times New Roman" w:cs="Times New Roman"/>
          <w:sz w:val="28"/>
          <w:szCs w:val="28"/>
          <w:lang w:eastAsia="ru-RU"/>
        </w:rPr>
        <w:t>ПРЕДОСТАВЛЕНИЕ ЖИЛЫХ ПОМЕЩ</w:t>
      </w:r>
      <w:r w:rsidR="00180FB8" w:rsidRPr="005D10A1">
        <w:rPr>
          <w:rStyle w:val="a5"/>
          <w:rFonts w:ascii="Times New Roman" w:hAnsi="Times New Roman" w:cs="Times New Roman"/>
          <w:sz w:val="28"/>
          <w:szCs w:val="28"/>
        </w:rPr>
        <w:t>Е</w:t>
      </w:r>
      <w:r w:rsidR="00BF6665" w:rsidRPr="005D10A1">
        <w:rPr>
          <w:rStyle w:val="a5"/>
          <w:rFonts w:ascii="Times New Roman" w:hAnsi="Times New Roman" w:cs="Times New Roman"/>
          <w:sz w:val="28"/>
          <w:szCs w:val="28"/>
          <w:lang w:eastAsia="ru-RU"/>
        </w:rPr>
        <w:t>НИЙ В ОБЩЕЖИТИЯХ</w:t>
      </w:r>
    </w:p>
    <w:p w14:paraId="01EFD9F9" w14:textId="77777777" w:rsidR="00180FB8" w:rsidRPr="005D10A1" w:rsidRDefault="00180FB8" w:rsidP="00180FB8">
      <w:pPr>
        <w:shd w:val="clear" w:color="auto" w:fill="FFFFFF"/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6989D0EA" w14:textId="77777777" w:rsidR="00BF6665" w:rsidRPr="005D10A1" w:rsidRDefault="00BF6665" w:rsidP="00180F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3.1. Жилые помещения в общежитиях предназначены для временного проживания граждан в период их работы, службы или обучения.</w:t>
      </w:r>
    </w:p>
    <w:p w14:paraId="67208856" w14:textId="77777777" w:rsidR="00BF6665" w:rsidRPr="005D10A1" w:rsidRDefault="00BF6665" w:rsidP="00180F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3.2. 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предметами.</w:t>
      </w:r>
    </w:p>
    <w:p w14:paraId="661B283A" w14:textId="77777777" w:rsidR="00BF6665" w:rsidRPr="005D10A1" w:rsidRDefault="00BF6665" w:rsidP="00180F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3.3. Гражданам предоставляются жилые помещения в общежитиях площадью не менее шести квадратных метров жилой площади на одного человека.</w:t>
      </w:r>
    </w:p>
    <w:p w14:paraId="3AE322DF" w14:textId="7EE4A6E8" w:rsidR="004621DD" w:rsidRPr="005D10A1" w:rsidRDefault="00165E8C" w:rsidP="004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4621DD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граждан, нуждающихся в предоставлении жилых помещений в общежитиях, осуществляется </w:t>
      </w:r>
      <w:r w:rsidR="006D14AB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4621DD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ведения единого списка граждан на получение указанного жилого помещения, в порядке очередности исходя из даты принятия таких граждан на учет.</w:t>
      </w:r>
    </w:p>
    <w:p w14:paraId="36BD8AC5" w14:textId="77777777" w:rsidR="004621DD" w:rsidRPr="005D10A1" w:rsidRDefault="00165E8C" w:rsidP="004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621DD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621DD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вопроса о принятии на учет в качестве нуждающихся в предоставлении</w:t>
      </w:r>
      <w:proofErr w:type="gramEnd"/>
      <w:r w:rsidR="004621DD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в общежитии граждане лично подают в уполномоченный орган следующие документы:</w:t>
      </w:r>
    </w:p>
    <w:p w14:paraId="20818587" w14:textId="77777777" w:rsidR="004621DD" w:rsidRPr="005D10A1" w:rsidRDefault="004621DD" w:rsidP="004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принятии на учет в качестве нуждающегося в предоставлении жилого помещения в общежитии;</w:t>
      </w:r>
    </w:p>
    <w:p w14:paraId="23EC5D58" w14:textId="77777777" w:rsidR="004621DD" w:rsidRPr="005D10A1" w:rsidRDefault="004621DD" w:rsidP="004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паспорт или иной документ, удостоверяющий личность гражданина и членов его семьи;</w:t>
      </w:r>
    </w:p>
    <w:p w14:paraId="3DC5AF84" w14:textId="4E40A622" w:rsidR="004621DD" w:rsidRPr="005D10A1" w:rsidRDefault="004621DD" w:rsidP="004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справку о составе семьи;</w:t>
      </w:r>
    </w:p>
    <w:p w14:paraId="63EB3DC8" w14:textId="77777777" w:rsidR="004621DD" w:rsidRPr="005D10A1" w:rsidRDefault="004621DD" w:rsidP="004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14:paraId="52AE11E6" w14:textId="77777777" w:rsidR="004621DD" w:rsidRPr="005D10A1" w:rsidRDefault="004621DD" w:rsidP="004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справку из органа, осуществляющего государственную регистрацию прав на недвижимое имущество и сделок с ним, об отсутствии у гражданина и членов его семьи жилого помещения в собственности в населенном пункте по месту работы (службы, учебы).</w:t>
      </w:r>
    </w:p>
    <w:p w14:paraId="7AF18223" w14:textId="37E208AE" w:rsidR="004621DD" w:rsidRPr="005D10A1" w:rsidRDefault="004621DD" w:rsidP="004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перечисленных документов гражданин может предоставить ходатайство руководителя организации, учреждения о предоставлении жилого помещения в общежитии своему работнику. </w:t>
      </w:r>
    </w:p>
    <w:p w14:paraId="1E1A73E6" w14:textId="77777777" w:rsidR="004621DD" w:rsidRPr="005D10A1" w:rsidRDefault="00165E8C" w:rsidP="004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4621DD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Днем подачи заявления считается день представления гражданином всех необходимых документов.</w:t>
      </w:r>
    </w:p>
    <w:p w14:paraId="77DD09B4" w14:textId="3BAD2F5C" w:rsidR="004621DD" w:rsidRPr="005D10A1" w:rsidRDefault="00165E8C" w:rsidP="004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4621DD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заключения договора найма жилого помещения в общежитии является постановление Главы </w:t>
      </w:r>
      <w:proofErr w:type="spellStart"/>
      <w:r w:rsidR="004621DD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4621DD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предоставлении жилого помещения в общежитии</w:t>
      </w:r>
      <w:r w:rsidR="00183D97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принятое с учетом рекомендаци</w:t>
      </w:r>
      <w:r w:rsidR="00C50E41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21DD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</w:t>
      </w:r>
      <w:r w:rsidR="00706E49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и </w:t>
      </w:r>
      <w:r w:rsidR="004621DD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распределению жилых помещений </w:t>
      </w:r>
      <w:r w:rsidR="00706E49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специализированного </w:t>
      </w:r>
      <w:r w:rsidR="004621DD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</w:t>
      </w:r>
      <w:r w:rsidR="000811E6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11E6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0811E6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621DD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создаваемой при 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21DD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proofErr w:type="spellStart"/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621DD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CA45B5" w14:textId="1514B119" w:rsidR="004621DD" w:rsidRPr="005D10A1" w:rsidRDefault="00165E8C" w:rsidP="004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4621DD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принятом решении гражданин, подавший заявление, уведомляется уполномоченным органом в письменной форме в течение </w:t>
      </w:r>
      <w:r w:rsidR="006410DD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21DD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решения.</w:t>
      </w:r>
    </w:p>
    <w:p w14:paraId="09FD6B52" w14:textId="77777777" w:rsidR="00060279" w:rsidRDefault="00165E8C" w:rsidP="00180F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3.9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 Договор найма жилого помещения в общежитии заключается</w:t>
      </w:r>
      <w:r w:rsidR="00AD2504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письменном виде </w:t>
      </w:r>
      <w:r w:rsidR="00060279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 основанием для вселения в п</w:t>
      </w:r>
      <w:r w:rsidR="0006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редоставленное жилое помещение. </w:t>
      </w:r>
    </w:p>
    <w:p w14:paraId="6BE132C1" w14:textId="6C29FFF6" w:rsidR="00BF6665" w:rsidRPr="005D10A1" w:rsidRDefault="00060279" w:rsidP="00180F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Договор найма жилого помещения в общежитии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заключается 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по типовой форме, утвержденной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  <w:r w:rsidR="00C366AB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Наймодателем жилого помещения по договору найма жилого помещения в общежитии является Администрация.</w:t>
      </w:r>
    </w:p>
    <w:p w14:paraId="4E81C896" w14:textId="77777777" w:rsidR="00FE0089" w:rsidRPr="005D10A1" w:rsidRDefault="00FE0089" w:rsidP="00FE00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3.10. Расторжение договора найма помещения в общежитиях по требованию Администрации (наймодателя) осуществляется в следующих случаях:</w:t>
      </w:r>
    </w:p>
    <w:p w14:paraId="63F8FA02" w14:textId="493D1E8E" w:rsidR="00FE0089" w:rsidRPr="005D10A1" w:rsidRDefault="00BF0098" w:rsidP="00FE00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FE0089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невнесения нанимателем платы за жилое помещение и (или) коммунальные услуги в течение шести месяцев подряд;</w:t>
      </w:r>
    </w:p>
    <w:p w14:paraId="619BFE8F" w14:textId="48C9FD16" w:rsidR="00FE0089" w:rsidRPr="005D10A1" w:rsidRDefault="00BF0098" w:rsidP="00FE00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FE0089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разрушения или повреждения жилого помещения нанимателем или членами его семьи;</w:t>
      </w:r>
    </w:p>
    <w:p w14:paraId="38819A01" w14:textId="07FF041F" w:rsidR="00FE0089" w:rsidRPr="005D10A1" w:rsidRDefault="00BF0098" w:rsidP="00FE00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FE0089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систематического нарушения прав и законных интересов соседей;</w:t>
      </w:r>
    </w:p>
    <w:p w14:paraId="5EFDDAF9" w14:textId="5D4DC58B" w:rsidR="00FE0089" w:rsidRPr="005D10A1" w:rsidRDefault="00BF0098" w:rsidP="00FE00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FE0089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использования жилого помещения не по назначению;</w:t>
      </w:r>
    </w:p>
    <w:p w14:paraId="4BC66EA7" w14:textId="77777777" w:rsidR="00FE0089" w:rsidRPr="005D10A1" w:rsidRDefault="00FE0089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3.11. Действие договора найма помещения в общежитиях прекращается в связи:</w:t>
      </w:r>
    </w:p>
    <w:p w14:paraId="168FE199" w14:textId="0BA04CC0" w:rsidR="00FE0089" w:rsidRPr="005D10A1" w:rsidRDefault="00BF0098" w:rsidP="00FE0089">
      <w:pPr>
        <w:shd w:val="clear" w:color="auto" w:fill="FFFFFF"/>
        <w:spacing w:after="0" w:line="240" w:lineRule="auto"/>
        <w:ind w:left="54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FE0089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с утратой (разрушением) жилого помещения;</w:t>
      </w:r>
    </w:p>
    <w:p w14:paraId="28CE77C3" w14:textId="1FAD20C4" w:rsidR="00FE0089" w:rsidRPr="005D10A1" w:rsidRDefault="00BF0098" w:rsidP="00FE0089">
      <w:pPr>
        <w:shd w:val="clear" w:color="auto" w:fill="FFFFFF"/>
        <w:spacing w:after="0" w:line="240" w:lineRule="auto"/>
        <w:ind w:left="54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FE0089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со смертью Нанимателя;</w:t>
      </w:r>
    </w:p>
    <w:p w14:paraId="13D52AC4" w14:textId="4FCECFD3" w:rsidR="00FE0089" w:rsidRPr="005D10A1" w:rsidRDefault="00BF0098" w:rsidP="00FE0089">
      <w:pPr>
        <w:shd w:val="clear" w:color="auto" w:fill="FFFFFF"/>
        <w:spacing w:after="0" w:line="240" w:lineRule="auto"/>
        <w:ind w:left="54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FE0089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с истечением срока трудового договора;</w:t>
      </w:r>
    </w:p>
    <w:p w14:paraId="73D65A25" w14:textId="4C07BC93" w:rsidR="00FE0089" w:rsidRPr="005D10A1" w:rsidRDefault="00BF0098" w:rsidP="00FE0089">
      <w:pPr>
        <w:shd w:val="clear" w:color="auto" w:fill="FFFFFF"/>
        <w:spacing w:after="0" w:line="240" w:lineRule="auto"/>
        <w:ind w:left="54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FE0089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с окончанием срока службы;</w:t>
      </w:r>
    </w:p>
    <w:p w14:paraId="014D3F72" w14:textId="5FDA34F5" w:rsidR="00FE0089" w:rsidRPr="005D10A1" w:rsidRDefault="00BF0098" w:rsidP="00FE0089">
      <w:pPr>
        <w:shd w:val="clear" w:color="auto" w:fill="FFFFFF"/>
        <w:spacing w:after="0" w:line="240" w:lineRule="auto"/>
        <w:ind w:left="54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FE0089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с окончанием срока обучения. </w:t>
      </w:r>
    </w:p>
    <w:p w14:paraId="01C85652" w14:textId="3C032296" w:rsidR="00BF6665" w:rsidRPr="005D10A1" w:rsidRDefault="00622D3E" w:rsidP="0006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FE0089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Не могут быть выселены из жилых помещений в общежитиях без предоставления других жилых помещений граждане, указанные в ст. 103 </w:t>
      </w:r>
      <w:r w:rsidR="00E44434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ЖК РФ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14:paraId="0843E400" w14:textId="5DD056FF" w:rsidR="00FE0089" w:rsidRPr="005D10A1" w:rsidRDefault="00FE0089" w:rsidP="00FE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3.13. </w:t>
      </w:r>
      <w:r w:rsidRPr="005D10A1">
        <w:rPr>
          <w:rFonts w:ascii="Times New Roman" w:hAnsi="Times New Roman" w:cs="Times New Roman"/>
          <w:sz w:val="28"/>
          <w:szCs w:val="28"/>
        </w:rPr>
        <w:t>В случае прекращения или расторжения договора найма специализированного жилого помещения наниматель и проживающие с ним члены его семьи обязаны освободить занимаемое жилое помещение в течение 14 календарных дней.</w:t>
      </w:r>
    </w:p>
    <w:p w14:paraId="66497969" w14:textId="77777777" w:rsidR="00622D3E" w:rsidRPr="005D10A1" w:rsidRDefault="00622D3E" w:rsidP="0062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7DA42887" w14:textId="77777777" w:rsidR="00BF6665" w:rsidRPr="005D10A1" w:rsidRDefault="00E835B4" w:rsidP="00060279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BF6665" w:rsidRPr="005D10A1">
        <w:rPr>
          <w:rStyle w:val="a5"/>
          <w:rFonts w:ascii="Times New Roman" w:hAnsi="Times New Roman" w:cs="Times New Roman"/>
          <w:sz w:val="28"/>
          <w:szCs w:val="28"/>
          <w:lang w:eastAsia="ru-RU"/>
        </w:rPr>
        <w:t>ПРЕДОСТАВЛЕНИЕ ЖИЛЫХ ПОМЕЩ</w:t>
      </w:r>
      <w:r w:rsidR="00747FC4" w:rsidRPr="005D10A1">
        <w:rPr>
          <w:rStyle w:val="a5"/>
          <w:rFonts w:ascii="Times New Roman" w:hAnsi="Times New Roman" w:cs="Times New Roman"/>
          <w:sz w:val="28"/>
          <w:szCs w:val="28"/>
          <w:lang w:eastAsia="ru-RU"/>
        </w:rPr>
        <w:t>Е</w:t>
      </w:r>
      <w:r w:rsidR="00BF6665" w:rsidRPr="005D10A1">
        <w:rPr>
          <w:rStyle w:val="a5"/>
          <w:rFonts w:ascii="Times New Roman" w:hAnsi="Times New Roman" w:cs="Times New Roman"/>
          <w:sz w:val="28"/>
          <w:szCs w:val="28"/>
          <w:lang w:eastAsia="ru-RU"/>
        </w:rPr>
        <w:t>НИЙ МАНЕВРЕННОГО ФОНДА</w:t>
      </w:r>
    </w:p>
    <w:p w14:paraId="1DB3D1B6" w14:textId="77777777" w:rsidR="00E37A6F" w:rsidRPr="005D10A1" w:rsidRDefault="00E37A6F" w:rsidP="00747FC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</w:p>
    <w:p w14:paraId="1680F7AE" w14:textId="77777777" w:rsidR="00747FC4" w:rsidRPr="005D10A1" w:rsidRDefault="00BF6665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4.1. Жилые помещения маневренного фонда предназначены для временного проживания:</w:t>
      </w:r>
    </w:p>
    <w:p w14:paraId="6CAA8967" w14:textId="77777777" w:rsidR="00BF6665" w:rsidRPr="005D10A1" w:rsidRDefault="00BF6665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65662149" w14:textId="77777777" w:rsidR="00BF6665" w:rsidRPr="005D10A1" w:rsidRDefault="00BF6665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gramStart"/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момент обращения взыскания такие жилые помещения являются для них единственными;</w:t>
      </w:r>
      <w:proofErr w:type="gramEnd"/>
    </w:p>
    <w:p w14:paraId="1A17EAE1" w14:textId="77777777" w:rsidR="00BF6665" w:rsidRPr="005D10A1" w:rsidRDefault="00BF6665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229A68CC" w14:textId="77777777" w:rsidR="00BF6665" w:rsidRPr="005D10A1" w:rsidRDefault="00BF6665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4)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18B31049" w14:textId="77777777" w:rsidR="00747FC4" w:rsidRPr="005D10A1" w:rsidRDefault="00BF6665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5) иных граждан в случаях, предусмотренных федеральным законодательством.</w:t>
      </w:r>
    </w:p>
    <w:p w14:paraId="28848083" w14:textId="77777777" w:rsidR="00BF6665" w:rsidRPr="005D10A1" w:rsidRDefault="00BF6665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4.2. Маневренный фонд может состоять из многоквартирных домов, а также квартир и иных жилых помещений.</w:t>
      </w:r>
    </w:p>
    <w:p w14:paraId="7E42D9B5" w14:textId="77777777" w:rsidR="00BF6665" w:rsidRPr="005D10A1" w:rsidRDefault="00BF6665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4.3. Гражданам предоставляется жилое помещение маневренного фонда площадью не менее шести квадратных метров жилой площади на одного человека.</w:t>
      </w:r>
    </w:p>
    <w:p w14:paraId="65A6F6D4" w14:textId="77777777" w:rsidR="00306463" w:rsidRPr="005D10A1" w:rsidRDefault="00BC57DA" w:rsidP="0006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06463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жилых помещений маневренного фонда граждане предоставляют в уполномоченный орган документы, подтверждающие конкретные основания предоставления жилых помещений маневренного фонда:</w:t>
      </w:r>
    </w:p>
    <w:p w14:paraId="51580971" w14:textId="77777777" w:rsidR="00306463" w:rsidRPr="005D10A1" w:rsidRDefault="00306463" w:rsidP="000602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им жилого помещения маневренного фонда;</w:t>
      </w:r>
    </w:p>
    <w:p w14:paraId="396F1981" w14:textId="77777777" w:rsidR="00306463" w:rsidRPr="005D10A1" w:rsidRDefault="00306463" w:rsidP="0006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паспорт или иной документ, удостоверяющий личность гражданина и членов его семьи;</w:t>
      </w:r>
    </w:p>
    <w:p w14:paraId="76324174" w14:textId="14B06922" w:rsidR="00306463" w:rsidRPr="005D10A1" w:rsidRDefault="00306463" w:rsidP="0006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справку о составе семьи;</w:t>
      </w:r>
    </w:p>
    <w:p w14:paraId="0105E5F2" w14:textId="77777777" w:rsidR="00306463" w:rsidRPr="005D10A1" w:rsidRDefault="00306463" w:rsidP="0006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14:paraId="5A53307B" w14:textId="77777777" w:rsidR="00306463" w:rsidRPr="005D10A1" w:rsidRDefault="00306463" w:rsidP="000602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5) характеристика жилого помещения (общая и жилая площади, количество комнат), подлежащего капитальному ремонту или реконструкции;</w:t>
      </w:r>
    </w:p>
    <w:p w14:paraId="4477C809" w14:textId="77777777" w:rsidR="00306463" w:rsidRPr="005D10A1" w:rsidRDefault="00306463" w:rsidP="0006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справку из органа, осуществляющего государственную регистрацию прав на недвижимое имущество и сделок с ним, о зарегистрированных объектах собственности в собственности </w:t>
      </w:r>
      <w:proofErr w:type="spellStart"/>
      <w:r w:rsidR="00BC57DA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BC57DA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D10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4241CF0C" w14:textId="77777777" w:rsidR="00306463" w:rsidRPr="005D10A1" w:rsidRDefault="00306463" w:rsidP="0006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копию постановления </w:t>
      </w:r>
      <w:r w:rsidR="00BC57DA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proofErr w:type="spellStart"/>
      <w:r w:rsidR="00BC57DA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BC57DA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D10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капитальном ремонте, реконструкции жилых помещений муниципального жилищного фонда и переселении граждан в маневренный фонд на период проведения капитального ремонта, реконструкции муниципального жилищного фонда; </w:t>
      </w:r>
    </w:p>
    <w:p w14:paraId="71B0C7AA" w14:textId="4EBE0967" w:rsidR="00306463" w:rsidRPr="005D10A1" w:rsidRDefault="00306463" w:rsidP="0006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подтверждающие факт обращения взыскания на жилое помещение, договор кредитования, займа;</w:t>
      </w:r>
    </w:p>
    <w:p w14:paraId="25E8A977" w14:textId="77777777" w:rsidR="00306463" w:rsidRPr="005D10A1" w:rsidRDefault="00306463" w:rsidP="0006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документы, удостоверяющие, что единственное жилое помещение граждан стало непригодным для проживания в результате чрезвычайных обстоятельств (акт уполномоченного органа о признании жилого помещения непригодным для проживания, справка о пожаре и иные документы);</w:t>
      </w:r>
    </w:p>
    <w:p w14:paraId="69B9F280" w14:textId="77777777" w:rsidR="00306463" w:rsidRPr="005D10A1" w:rsidRDefault="00306463" w:rsidP="0006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иные документы с учетом конкретных обстоятельств.</w:t>
      </w:r>
    </w:p>
    <w:p w14:paraId="54D5A283" w14:textId="6F6DA7B7" w:rsidR="008E0239" w:rsidRPr="005D10A1" w:rsidRDefault="008E0239" w:rsidP="0006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Днем подачи заявления считается день представления гражданином всех необходимых документов.</w:t>
      </w:r>
    </w:p>
    <w:p w14:paraId="1D990227" w14:textId="03F0BE5C" w:rsidR="00306463" w:rsidRPr="005D10A1" w:rsidRDefault="00E37A6F" w:rsidP="0006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8E0239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6463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заключения договора найма жилого помещения маневренного фонда является постановление 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06463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proofErr w:type="spellStart"/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06463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жилого помещения маневренного фонда, </w:t>
      </w:r>
      <w:r w:rsidR="00183D97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с учетом рекомендаций комиссии по формированию и распределению жилых помещений специализированного жилищного фонда</w:t>
      </w:r>
      <w:r w:rsidR="000811E6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11E6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0811E6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83D97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создаваемой при Главе </w:t>
      </w:r>
      <w:proofErr w:type="spellStart"/>
      <w:r w:rsidR="00183D97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183D97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06463" w:rsidRPr="005D10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11F449FE" w14:textId="7C4E574E" w:rsidR="00306463" w:rsidRPr="005D10A1" w:rsidRDefault="00E37A6F" w:rsidP="0006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6463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0239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6463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принятом решении гражданин, подавший заявление, уведомляется уполномоченным органом в письменной форме в течение </w:t>
      </w:r>
      <w:r w:rsidR="006410DD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6463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решения.</w:t>
      </w:r>
    </w:p>
    <w:p w14:paraId="63C7551C" w14:textId="76E55411" w:rsidR="00306463" w:rsidRPr="005D10A1" w:rsidRDefault="00E37A6F" w:rsidP="0006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6463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0239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6463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найма жилого помещения маневренного фонда заключается в письменной форме и является основанием для вселения в предоставленное жилое помещение. Наймодателем жилого помещения по договору найма жилого помещения маневренного фонда является администрация </w:t>
      </w:r>
      <w:proofErr w:type="spellStart"/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06463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190A15" w14:textId="14068621" w:rsidR="00BF6665" w:rsidRPr="005D10A1" w:rsidRDefault="00BF6665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4.</w:t>
      </w:r>
      <w:r w:rsidR="008E0239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 Договор найма жилого помещения маневренного фонда заключается на период:</w:t>
      </w:r>
    </w:p>
    <w:p w14:paraId="68A4AB95" w14:textId="77777777" w:rsidR="00BF6665" w:rsidRPr="005D10A1" w:rsidRDefault="00BF6665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1) до завершения капитального ремонта или реконструкции дома (при заключении такого договора с гражданами, в связи с капитальным ремонтом или реконструкцией дома, в котором находятся жилые помещения, занимаемые ими по договорам социального найма);</w:t>
      </w:r>
    </w:p>
    <w:p w14:paraId="105758F6" w14:textId="77777777" w:rsidR="00BF6665" w:rsidRPr="005D10A1" w:rsidRDefault="00BF6665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gramStart"/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утратившими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</w:t>
      </w:r>
      <w:proofErr w:type="gramEnd"/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единственными);</w:t>
      </w:r>
    </w:p>
    <w:p w14:paraId="01FC8314" w14:textId="77777777" w:rsidR="00BF6665" w:rsidRPr="005D10A1" w:rsidRDefault="00BF6665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gramStart"/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r w:rsidR="00E44434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ЖК РФ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</w:t>
      </w:r>
      <w:r w:rsidR="004C5669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ЖК РФ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(при заключении такого договора с гражданами, граждан, у которых единственные жилые помещения стали непригодными</w:t>
      </w:r>
      <w:proofErr w:type="gramEnd"/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для проживания в результате чрезвычайных обстоятельств);</w:t>
      </w:r>
    </w:p>
    <w:p w14:paraId="4F3D4219" w14:textId="77777777" w:rsidR="00BF6665" w:rsidRPr="005D10A1" w:rsidRDefault="00BF6665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4) до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либо до предоставления им жилых помещений, но не более чем на два года; </w:t>
      </w:r>
    </w:p>
    <w:p w14:paraId="7C1D9CE3" w14:textId="1326ED00" w:rsidR="00BF6665" w:rsidRPr="005D10A1" w:rsidRDefault="00BF6665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4.</w:t>
      </w:r>
      <w:r w:rsidR="008E0239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10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. Истечение периода, на который заключен договор найма </w:t>
      </w:r>
      <w:proofErr w:type="gramStart"/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жилого</w:t>
      </w:r>
      <w:proofErr w:type="gramEnd"/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помещения маневренного фонда, является основанием прекращения данного договора.</w:t>
      </w:r>
    </w:p>
    <w:p w14:paraId="17189F36" w14:textId="6C330657" w:rsidR="00BF6665" w:rsidRPr="005D10A1" w:rsidRDefault="00BF6665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4.</w:t>
      </w:r>
      <w:r w:rsidR="00E37A6F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8E0239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 Расторжение договора найма жилого помещения маневренного фонда по требованию Администрации (наймодателя) осуществляется в следующих случаях:</w:t>
      </w:r>
    </w:p>
    <w:p w14:paraId="26A0A014" w14:textId="512E87E0" w:rsidR="00BF6665" w:rsidRPr="005D10A1" w:rsidRDefault="00BF0098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невнесения нанимателем платы за жилое помещени</w:t>
      </w:r>
      <w:r w:rsidR="00041D09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е и (или) коммунальные услуги в 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течение 6 месяцев подряд;</w:t>
      </w:r>
    </w:p>
    <w:p w14:paraId="7B29E159" w14:textId="011F734C" w:rsidR="00BF6665" w:rsidRPr="005D10A1" w:rsidRDefault="00BF0098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разрушения или повреждения жилого помещения Нанимателем или членами его семьи;</w:t>
      </w:r>
    </w:p>
    <w:p w14:paraId="10B71B7B" w14:textId="2E96D2B3" w:rsidR="00BF6665" w:rsidRPr="005D10A1" w:rsidRDefault="00BF0098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систематического нарушения прав и законных интересов соседей;</w:t>
      </w:r>
    </w:p>
    <w:p w14:paraId="5BA5F2CE" w14:textId="6B1DD752" w:rsidR="00BF6665" w:rsidRPr="005D10A1" w:rsidRDefault="00BF0098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BF666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использования жилого помещения не по назначению</w:t>
      </w:r>
      <w:r w:rsidR="00622D3E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14:paraId="28BC584A" w14:textId="72DA5644" w:rsidR="00622D3E" w:rsidRPr="005D10A1" w:rsidRDefault="00BF0098" w:rsidP="000602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622D3E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иных случаях, предусмотренных ЖК РФ.</w:t>
      </w:r>
    </w:p>
    <w:p w14:paraId="0860C0BA" w14:textId="6A667284" w:rsidR="00BF6665" w:rsidRPr="005D10A1" w:rsidRDefault="00BF6665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4.</w:t>
      </w:r>
      <w:r w:rsidR="00E37A6F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8E0239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 Действие договора найма помещения маневренного фонда прекращается в связи:</w:t>
      </w:r>
    </w:p>
    <w:p w14:paraId="02CE44AA" w14:textId="77777777" w:rsidR="00BF6665" w:rsidRPr="005D10A1" w:rsidRDefault="00BF6665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1) прекращением обстоятельств, послуживших основанием для предоставления жилого помещения маневренного фонда</w:t>
      </w:r>
    </w:p>
    <w:p w14:paraId="3E2CDDDD" w14:textId="77777777" w:rsidR="00BF6665" w:rsidRPr="005D10A1" w:rsidRDefault="00BF6665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2) с утратой (разрушением) жилого помещения;</w:t>
      </w:r>
    </w:p>
    <w:p w14:paraId="5A48324A" w14:textId="4C9D6B8A" w:rsidR="00BF6665" w:rsidRPr="005D10A1" w:rsidRDefault="00BF6665" w:rsidP="00060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3) со смертью нанимателя.</w:t>
      </w:r>
    </w:p>
    <w:p w14:paraId="436701F0" w14:textId="327940EB" w:rsidR="00622D3E" w:rsidRPr="005D10A1" w:rsidRDefault="00622D3E" w:rsidP="00060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4.13. </w:t>
      </w:r>
      <w:r w:rsidRPr="005D10A1">
        <w:rPr>
          <w:rFonts w:ascii="Times New Roman" w:hAnsi="Times New Roman" w:cs="Times New Roman"/>
          <w:sz w:val="28"/>
          <w:szCs w:val="28"/>
        </w:rPr>
        <w:t xml:space="preserve">В случае прекращения или расторжения договора найма специализированного жилого помещения наниматель и проживающие с ним члены его семьи обязаны освободить занимаемое жилое помещение в течение </w:t>
      </w:r>
      <w:r w:rsidR="00B13CD6" w:rsidRPr="005D10A1">
        <w:rPr>
          <w:rFonts w:ascii="Times New Roman" w:hAnsi="Times New Roman" w:cs="Times New Roman"/>
          <w:sz w:val="28"/>
          <w:szCs w:val="28"/>
        </w:rPr>
        <w:t>14</w:t>
      </w:r>
      <w:r w:rsidRPr="005D10A1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14:paraId="4E3377C1" w14:textId="61C2361E" w:rsidR="00622D3E" w:rsidRPr="005D10A1" w:rsidRDefault="00622D3E" w:rsidP="00056E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4ADE77A0" w14:textId="0A55B750" w:rsidR="00B72452" w:rsidRPr="005D10A1" w:rsidRDefault="00B72452" w:rsidP="000602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ПРЕДОСТАВЛЕНИЕ ЖИЛЫХ ПОМЕЩЕНИЙ ДЛЯ ДЕТЕЙ – СИРОТ И ДЕТЕЙ, ОСТАВШИХСЯ БЕЗ </w:t>
      </w:r>
      <w:r w:rsidR="006A41F9" w:rsidRPr="005D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ПОПЕЧЕНИЯ РОДИТЕЛЕЙ, ЛИЦ ИЗ ЧИСЛА ДЕТЕЙ – СИРОТ И ДЕТЕЙ, ОСТАВШИХСЯ БЕЗ ПОПЕЧЕНИЯ РОДИТЕЛЕЙ</w:t>
      </w:r>
    </w:p>
    <w:p w14:paraId="7E473F90" w14:textId="77777777" w:rsidR="00B72452" w:rsidRPr="005D10A1" w:rsidRDefault="00B72452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A01961" w14:textId="6B541912" w:rsidR="00B72452" w:rsidRPr="005D10A1" w:rsidRDefault="006A41F9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72452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="00B72452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родителей, предназначены для проживания детей-сирот и детей, оставшихся без попечения родителей, лиц из числа детей-сирот и детей, оставшихся без попечения родителей,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14:paraId="0B5089DD" w14:textId="382032D4" w:rsidR="006C4B22" w:rsidRPr="005D10A1" w:rsidRDefault="006C4B22" w:rsidP="006C4B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BC7BA5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К </w:t>
      </w:r>
      <w:r w:rsidR="00BC7BA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ж</w:t>
      </w:r>
      <w:r w:rsidR="00BC7BA5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илым помещениям для детей-сирот и детей, оставшихся без попечения родителей, лиц из числа детей-сирот и </w:t>
      </w:r>
      <w:proofErr w:type="gramStart"/>
      <w:r w:rsidR="00BC7BA5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оставшихся без попечения родителей</w:t>
      </w:r>
      <w:r w:rsidR="00BC7BA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могут</w:t>
      </w:r>
      <w:proofErr w:type="gramEnd"/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быть отнесены отдельные квартиры и жилые дома. Под </w:t>
      </w:r>
      <w:r w:rsidR="00BC7BA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ж</w:t>
      </w:r>
      <w:r w:rsidR="00BC7BA5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илые помещения для детей-сирот и детей, оставшихся без попечения родителей, лиц из числа детей-сирот и </w:t>
      </w:r>
      <w:proofErr w:type="gramStart"/>
      <w:r w:rsidR="00BC7BA5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оставшихся без попечения родителей</w:t>
      </w:r>
      <w:r w:rsidR="00BC7BA5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в многоквартирном доме могут</w:t>
      </w:r>
      <w:proofErr w:type="gramEnd"/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использоваться как все жилые помещения такого дома, так и часть жилых помещений в этом доме.</w:t>
      </w:r>
    </w:p>
    <w:p w14:paraId="7F3F63FA" w14:textId="0BB3DC97" w:rsidR="005E0B9F" w:rsidRPr="005D10A1" w:rsidRDefault="005E0B9F" w:rsidP="006C4B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5.3. </w:t>
      </w:r>
      <w:r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Специализированные жилые помещения не подлежат отчуждению, передаче в аренду, внаем, исключена приватизация специализированных жилых помещений, т.е. передача их в собственность нанимателям и/или членам их семей. </w:t>
      </w:r>
    </w:p>
    <w:p w14:paraId="74982BF4" w14:textId="6BDB06DA" w:rsidR="00003877" w:rsidRPr="005D10A1" w:rsidRDefault="00003877" w:rsidP="006C4B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5.4. Регистрация </w:t>
      </w:r>
      <w:r w:rsidR="007A7F60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вселяются в жилые помещения специализированного жилищного фонда, осуществляется в соответствии с законодательством Российской Федерации. </w:t>
      </w:r>
    </w:p>
    <w:p w14:paraId="48B819E2" w14:textId="1C83E65C" w:rsidR="005E0B9F" w:rsidRPr="005D10A1" w:rsidRDefault="00003877" w:rsidP="006C4B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5.5. Ведение реестра жилых помещений специализированного жилищного фонда для </w:t>
      </w:r>
      <w:r w:rsidR="007A7F60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детей-сирот и детей, оставшихся без попечения родителей, лиц из числа детей-сирот и </w:t>
      </w:r>
      <w:proofErr w:type="gramStart"/>
      <w:r w:rsidR="007A7F60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оставшихся без попечения родителей</w:t>
      </w:r>
      <w:r w:rsidR="007A7F60"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</w:t>
      </w:r>
      <w:proofErr w:type="gramEnd"/>
      <w:r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уполномоченный орган Администрации.</w:t>
      </w:r>
    </w:p>
    <w:p w14:paraId="3FFA796D" w14:textId="37684BC4" w:rsidR="00B72452" w:rsidRPr="005D10A1" w:rsidRDefault="006A41F9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03877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C7BA5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2452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</w:t>
      </w:r>
      <w:r w:rsidR="00BC7BA5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вопроса о предоставлении жилых помещений указанной категории граждан осуществляет следующие полномочия</w:t>
      </w:r>
      <w:r w:rsidR="00B72452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711269D" w14:textId="77777777" w:rsidR="00B72452" w:rsidRPr="005D10A1" w:rsidRDefault="00B72452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предоставляет жилые помещения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(далее - жилые помещения для детей-сирот) детям-сиротам и детям, оставшимся без попечения родителей, лицам из числа детей-сирот и детей, оставшихся без попечения родителей (далее - дети-сироты), по договорам найма специализированных жилых помещений;</w:t>
      </w:r>
      <w:proofErr w:type="gramEnd"/>
    </w:p>
    <w:p w14:paraId="38030A9C" w14:textId="77777777" w:rsidR="00B72452" w:rsidRPr="005D10A1" w:rsidRDefault="00B72452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списки детей-сирот, которые подлежат обеспечению жилыми помещениями для детей-сирот (далее - списки детей-сирот);</w:t>
      </w:r>
    </w:p>
    <w:p w14:paraId="67BAD7A3" w14:textId="77777777" w:rsidR="00B72452" w:rsidRPr="005D10A1" w:rsidRDefault="00B72452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решения о признании </w:t>
      </w:r>
      <w:proofErr w:type="gramStart"/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невозможным</w:t>
      </w:r>
      <w:proofErr w:type="gramEnd"/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проживания детей-сирот в ранее занимаемых жилых помещениях;</w:t>
      </w:r>
    </w:p>
    <w:p w14:paraId="05EF87AC" w14:textId="77777777" w:rsidR="00B72452" w:rsidRPr="005D10A1" w:rsidRDefault="00B72452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обновление (актуализацию) сведений о детях-сиротах, содержащихся в списке детей-сирот;</w:t>
      </w:r>
    </w:p>
    <w:p w14:paraId="513483D6" w14:textId="77777777" w:rsidR="00B72452" w:rsidRPr="005D10A1" w:rsidRDefault="00B72452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выявляет обстоятельства, свидетельствующие о необходимости оказания детям-сиротам содействия в преодолении трудной жизненной ситуации;</w:t>
      </w:r>
    </w:p>
    <w:p w14:paraId="66B284FA" w14:textId="77777777" w:rsidR="00B72452" w:rsidRPr="005D10A1" w:rsidRDefault="00B72452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решения о заключении договоров найма специализированного жилого помещения на новый срок;</w:t>
      </w:r>
    </w:p>
    <w:p w14:paraId="69A45BA9" w14:textId="77777777" w:rsidR="00B72452" w:rsidRPr="005D10A1" w:rsidRDefault="00B72452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</w:t>
      </w:r>
      <w:proofErr w:type="gramStart"/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жилых помещений.</w:t>
      </w:r>
    </w:p>
    <w:p w14:paraId="615D515D" w14:textId="7E74D5F4" w:rsidR="00B72452" w:rsidRPr="005D10A1" w:rsidRDefault="006A41F9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2452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4FBB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2452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72452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 месту нахождения жилых помещений, нанимателями или членами семей нанимателей по договорам найма либо собственниками которых являются дети-сироты, в период пребывания детей-сирот в семье опекуна, попечителя, в приемной семье, в образовательных учреждениях, учреждениях социального обслуживания населения, учреждениях системы здравоохранения и иных учреждениях, создаваемых для детей-сирот, а также в период их обучения в образовательных организациях начального, среднего и высшего профессионального</w:t>
      </w:r>
      <w:proofErr w:type="gramEnd"/>
      <w:r w:rsidR="00B72452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либо прохождения службы в Вооруженных Силах Российской Федерации по призыву, либо отбытия наказания в исправительном учреждении</w:t>
      </w:r>
      <w:r w:rsidR="00852BCF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мероприятия</w:t>
      </w:r>
      <w:r w:rsidR="00B72452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0736FF" w14:textId="77777777" w:rsidR="00B72452" w:rsidRPr="005D10A1" w:rsidRDefault="00B72452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запрашивает в территориальных органах Федеральной службы государственной регистрации, кадастра и картографии документы, 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содержащие сведения о наличии у детей-сирот жилых помещений на праве собственности;</w:t>
      </w:r>
    </w:p>
    <w:p w14:paraId="33D5C927" w14:textId="77777777" w:rsidR="00B72452" w:rsidRPr="005D10A1" w:rsidRDefault="00B72452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учет жилых помещений, нанимателями или членами семей нанимателей по договорам социального найма либо собственниками которых являются дети-сироты, путем формирования адресного перечня таких жилых помещений;</w:t>
      </w:r>
    </w:p>
    <w:p w14:paraId="2B92A1F4" w14:textId="77777777" w:rsidR="00B72452" w:rsidRPr="005D10A1" w:rsidRDefault="00B72452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комиссионные обследования путем проведения ежегодных проверок жилых помещений, включенных в адресный перечень, по результатам проведенного обследования составляют акт проверки жилого помещения с указанием технического состояния, наличия перепланировок, исполнения обязанностей по оплате коммунальных услуг. Акты проверок составляются в присутствии законного представителя детей-сирот;</w:t>
      </w:r>
    </w:p>
    <w:p w14:paraId="335BDDBD" w14:textId="55A6D8F6" w:rsidR="00B72452" w:rsidRPr="005D10A1" w:rsidRDefault="006A41F9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2452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4FBB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72452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рассмотрения вопроса о предоставлении</w:t>
      </w:r>
      <w:r w:rsidR="00B72452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 для детей-сирот</w:t>
      </w:r>
      <w:r w:rsidR="006A17CA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граждане подают в уполномоченный орган Администрации </w:t>
      </w:r>
      <w:r w:rsidR="004D5D6C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(специалисты по опеке и попечительству несовершеннолетних граждан и специалисты по опеке и попечительству совершеннолетних граждан</w:t>
      </w:r>
      <w:r w:rsidR="0091014B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72452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14:paraId="66567C2A" w14:textId="77777777" w:rsidR="00B72452" w:rsidRPr="005D10A1" w:rsidRDefault="00B72452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заявителя о включении в список в целях предоставления жилых помещений для детей-сирот специализированного жилищного фонда;</w:t>
      </w:r>
    </w:p>
    <w:p w14:paraId="1EE655AA" w14:textId="58CA610C" w:rsidR="00B72452" w:rsidRPr="005D10A1" w:rsidRDefault="00B72452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ребенка-сироты (паспорт гражданина Российской Федерации или документ, его заменяющий)</w:t>
      </w:r>
      <w:r w:rsidR="006A17CA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5711EA6" w14:textId="66F9EEA9" w:rsidR="00B72452" w:rsidRPr="005D10A1" w:rsidRDefault="00B72452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рождении ребенка-сироты</w:t>
      </w:r>
      <w:r w:rsidR="006A17CA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B16925" w14:textId="77777777" w:rsidR="00B72452" w:rsidRPr="005D10A1" w:rsidRDefault="00B72452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 органа опеки и попечительства о назначении опекуна или попечителя, либо договор о приемной семье, либо акт органа опеки и попечительства об устройстве несовершеннолетнего в организацию для детей-сирот и детей, оставшихся без попечения родителей;</w:t>
      </w:r>
    </w:p>
    <w:p w14:paraId="341B9C0A" w14:textId="77777777" w:rsidR="00B72452" w:rsidRPr="005D10A1" w:rsidRDefault="00B72452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содержащие сведения о наличии у ребенка-сироты на территории Российской Федерации жилых помещений на праве собственности (в случае, если право не зарегистрировано в Едином государственном реестре прав на недвижимое имущество и сделок с ним), или заявление заявителя об отсутствии у ребенка-сироты на территории Российской Федерации жилых помещений на праве собственности;</w:t>
      </w:r>
    </w:p>
    <w:p w14:paraId="223DFF2E" w14:textId="77777777" w:rsidR="00B72452" w:rsidRPr="005D10A1" w:rsidRDefault="00B72452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содержащие сведения о наличии у ребенка-сироты на территории Российской Федерации жилых помещений на условиях социального найма (в отношении жилых помещений государственного жилищного фонда, расположенных на территории других субъектов Российской Федерации), или заявление заявителя об отсутствии у ребенка-сироты на территории Российской Федерации жилых помещений на условиях социального найма;</w:t>
      </w:r>
    </w:p>
    <w:p w14:paraId="3F734F7E" w14:textId="77777777" w:rsidR="00B72452" w:rsidRPr="005D10A1" w:rsidRDefault="00B72452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решения суда, вступившего в законную силу, об отказе в принудительном обмене занимаемого жилого помещения, заверенная соответствующим судом (в случае, если основанием для включения ребенка-сироты в список является невозможность его проживания в ранее занимаемом жилом помещении совместно с лицами, лишенными родительских прав);</w:t>
      </w:r>
    </w:p>
    <w:p w14:paraId="45BD6F10" w14:textId="77777777" w:rsidR="00B72452" w:rsidRPr="005D10A1" w:rsidRDefault="00B72452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справка о регистрации по месту жительства и характеристика занимаемого жилого помещения для детей-сирот, являющихся нанимателями жилых помещений по договорам найма или членами семьи нанимателя жилого помещения по договору социального найма либо собственниками жилых помещений.</w:t>
      </w:r>
    </w:p>
    <w:p w14:paraId="0F5A8DEF" w14:textId="77777777" w:rsidR="00B72452" w:rsidRPr="005D10A1" w:rsidRDefault="00B72452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интересы ребенка-сироты, не достигшего возраста 18 лет, представляет законный представитель (опекуны, попечители, представители образовательных организаций, медицинских организаций, организаций, оказывающих социальные услуги, в которых помещены под надзор дети-сироты и дети, оставшиеся без попечения родителей), дополнительно представляются следующие документы:</w:t>
      </w:r>
    </w:p>
    <w:p w14:paraId="2003CA7D" w14:textId="77777777" w:rsidR="00B72452" w:rsidRPr="005D10A1" w:rsidRDefault="00B72452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законного представителя;</w:t>
      </w:r>
    </w:p>
    <w:p w14:paraId="4C7BEDE2" w14:textId="5A54BBE7" w:rsidR="00B72452" w:rsidRPr="005D10A1" w:rsidRDefault="00B72452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17CA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 заверенная доверенность</w:t>
      </w: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</w:t>
      </w:r>
      <w:r w:rsidR="006A17CA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 законного представителя.</w:t>
      </w:r>
    </w:p>
    <w:p w14:paraId="048466B0" w14:textId="66D7ECA7" w:rsidR="00CE1041" w:rsidRPr="005D10A1" w:rsidRDefault="00CE1041" w:rsidP="0006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FBB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Днем подачи заявления считается день представления гражданином всех необходимых документов.</w:t>
      </w:r>
    </w:p>
    <w:p w14:paraId="28172B44" w14:textId="0F3872AB" w:rsidR="00AB5D17" w:rsidRPr="005D10A1" w:rsidRDefault="00AB5D17" w:rsidP="00060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D4FBB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Администрация запрашивает (получает) без участия заявителей следующие документы:</w:t>
      </w:r>
    </w:p>
    <w:p w14:paraId="1BE38BB9" w14:textId="3BA58DEA" w:rsidR="00AB5D17" w:rsidRPr="005D10A1" w:rsidRDefault="00AB5D17" w:rsidP="00AB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о регистрации ребенка-сироты по месту жительства и характеристику занимаемого жилого помещения;</w:t>
      </w:r>
    </w:p>
    <w:p w14:paraId="5F00729D" w14:textId="77777777" w:rsidR="00AB5D17" w:rsidRPr="005D10A1" w:rsidRDefault="00AB5D17" w:rsidP="00AB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о рождении (форма 25);</w:t>
      </w:r>
    </w:p>
    <w:p w14:paraId="2F39D152" w14:textId="02649704" w:rsidR="00AB5D17" w:rsidRPr="005D10A1" w:rsidRDefault="00AB5D17" w:rsidP="00AB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регистрации ребенка-сироты по месту пребывания, - для детей-сирот,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14:paraId="581FF9EC" w14:textId="15073383" w:rsidR="00AB5D17" w:rsidRPr="005D10A1" w:rsidRDefault="00AB5D17" w:rsidP="00AB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распоряжение Администрации о признании занимаемого жилого помещения непригодным для проживания (в случае, если основанием для включения ребенка-сироты в список является признание невозможности проживания ребенка-сироты в ранее занимаемом жилом помещении в связи с непригодностью для проживания занимаемого жилого помещения);</w:t>
      </w:r>
    </w:p>
    <w:p w14:paraId="5DC3C958" w14:textId="77777777" w:rsidR="00AB5D17" w:rsidRPr="005D10A1" w:rsidRDefault="00AB5D17" w:rsidP="00AB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содержащие сведения о несоответствии жилого помещения, занимаемого ребенком-сиротой, требованиям действующего законодательства, полученные Государственной жилищной инспекцией по результатам проведения регионального государственного жилищного надзора (в случае, если основанием для включения ребенка-сироты в список является признание невозможности проживания ребенка-сироты в ранее занимаемом жилом помещении в связи с тем, что занимаемое жилое помещение не соответствует установленным для жилых помещений санитарным и техническим правилам</w:t>
      </w:r>
      <w:proofErr w:type="gramEnd"/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нормам, иным требованиям законодательства Российской Федерации);</w:t>
      </w:r>
    </w:p>
    <w:p w14:paraId="3B10236A" w14:textId="77777777" w:rsidR="00AB5D17" w:rsidRPr="005D10A1" w:rsidRDefault="00AB5D17" w:rsidP="00AB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справка организации, входящей в государственную или муниципальную систему здравоохранения, о том, что лицо, проживающее в жилом помещении, нанимателем или членом семьи нанимателя по договору социального найма либо собственником которого является ребенок-сирота, </w:t>
      </w: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страдает тяжелой формой хронического заболевания, хроническим алкоголизмом или наркоманией (в случае, если основанием для включения ребенка-сироты в список является признание невозможности проживания ребенка-сироты в ранее занимаемом жилом помещении в</w:t>
      </w:r>
      <w:proofErr w:type="gramEnd"/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проживанием в указанном жилом помещении лица, страдающего тяжелой формой хронического заболевания, хроническим алкоголизмом или наркоманией);</w:t>
      </w:r>
    </w:p>
    <w:p w14:paraId="752B694E" w14:textId="77777777" w:rsidR="00AB5D17" w:rsidRPr="005D10A1" w:rsidRDefault="00AB5D17" w:rsidP="00AB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справка органа внутренних дел о наличии у лица, проживающего в жилом помещении, нанимателем или членом семьи нанимателя по договору социального найма либо собственником которого является ребенок-сирота, судимости или факта уголовного преследования либо о прекращении уголовного преследования в отношении указанного лица по </w:t>
      </w:r>
      <w:proofErr w:type="spellStart"/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нереабилитирующим</w:t>
      </w:r>
      <w:proofErr w:type="spellEnd"/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основаниям за преступления против жизни и здоровья, половой неприкосновенности и половой свободы личности, против семьи и несовершеннолетних, здоровья</w:t>
      </w:r>
      <w:proofErr w:type="gramEnd"/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и общественной нравственности, а также против общественной безопасности (в случае, если основанием для включения ребенка-сироты в список является признание невозможности проживания ребенка-сироты в ранее занимаемом жилом помещении в связи с проживанием в указанном жилом помещении лица, имеющего или имевшего судимость либо подвергающегося или подвергавшегося уголовному преследованию).</w:t>
      </w:r>
    </w:p>
    <w:p w14:paraId="3458776E" w14:textId="45E06B75" w:rsidR="00AB5D17" w:rsidRPr="005D10A1" w:rsidRDefault="002E20A0" w:rsidP="00AB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B5D17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4FBB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B5D17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Заявители вправе представить указанные в пункте </w:t>
      </w:r>
      <w:r w:rsidR="0046140B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D4FBB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46140B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</w:t>
      </w:r>
      <w:r w:rsidR="00AB5D17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и информацию самостоятельно.</w:t>
      </w:r>
    </w:p>
    <w:p w14:paraId="7C73EDA0" w14:textId="572512AF" w:rsidR="00166B26" w:rsidRPr="005D10A1" w:rsidRDefault="00166B26" w:rsidP="00166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</w:t>
      </w:r>
      <w:r w:rsidR="00AD4FBB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принятом решении гражданин, подавший заявление, уведомляется уполномоченным органом в письменной форме в течение 3 рабочих дней со дня принятия решения.</w:t>
      </w:r>
    </w:p>
    <w:p w14:paraId="666428FB" w14:textId="3FB85F40" w:rsidR="00CE1041" w:rsidRPr="005D10A1" w:rsidRDefault="00166B26" w:rsidP="00CE1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1041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4FBB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1041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заключения договора найма </w:t>
      </w: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специализированного </w:t>
      </w:r>
      <w:r w:rsidR="00CE1041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</w:t>
      </w:r>
      <w:r w:rsidR="00CE1041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детей-сирот,</w:t>
      </w:r>
      <w:r w:rsidR="00CE1041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постановление Главы </w:t>
      </w:r>
      <w:proofErr w:type="spellStart"/>
      <w:r w:rsidR="00CE1041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CE1041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предоставлении </w:t>
      </w:r>
      <w:r w:rsidR="00404C5A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специализированного </w:t>
      </w:r>
      <w:r w:rsidR="00CE1041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</w:t>
      </w:r>
      <w:r w:rsidR="00CE1041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детей-сирот</w:t>
      </w:r>
      <w:r w:rsidR="00CE1041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принятое с учетом рекомендаций комиссии по формированию и распределению жилых помещений специализированного жилищного фонда </w:t>
      </w:r>
      <w:proofErr w:type="spellStart"/>
      <w:r w:rsidR="00CE1041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CE1041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создаваемой при Главе </w:t>
      </w:r>
      <w:proofErr w:type="spellStart"/>
      <w:r w:rsidR="00CE1041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CE1041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E1041" w:rsidRPr="005D10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6DE5B9C" w14:textId="224D7123" w:rsidR="00166B26" w:rsidRPr="005D10A1" w:rsidRDefault="00AD4FBB" w:rsidP="00CE1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66B26"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Наниматель специализированного жилого помещения не вправе обменивать занимаемое жилое помещение, а также передавать его в поднаем. К пользованию специализированными жилыми помещениями по договорам их найма применяются правила, предусмотренные статьей 65, частями 3 и 4 статьи 67 и статьей 69 Ж</w:t>
      </w:r>
      <w:r w:rsidR="00E93E2A"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66B26"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РФ.</w:t>
      </w:r>
      <w:r w:rsidR="00404C5A" w:rsidRPr="005D1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B26"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невозможности своевременного предоставления жилого помещения Нанимателю по независящим от Наймодателя причинам, данный факт должен быть подтвержден документально.</w:t>
      </w:r>
    </w:p>
    <w:p w14:paraId="28FBD20F" w14:textId="2FE53DC2" w:rsidR="00CE1041" w:rsidRDefault="00B13CD6" w:rsidP="00CE1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041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FBB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E1041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найма жилого помещения </w:t>
      </w:r>
      <w:r w:rsidR="00447A6C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детей-сирот </w:t>
      </w:r>
      <w:r w:rsidR="00CE1041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письменной форме и является основанием для вселения в предоставленное жилое помещение. Наймодателем жилого помещения по договору найма жилого помещения </w:t>
      </w:r>
      <w:r w:rsidR="009A0264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- сирот</w:t>
      </w:r>
      <w:r w:rsidR="00CE1041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A7D5F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1041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дминистрация.</w:t>
      </w:r>
    </w:p>
    <w:p w14:paraId="5262D945" w14:textId="4CD06A94" w:rsidR="00B13CD6" w:rsidRPr="005D10A1" w:rsidRDefault="00060279" w:rsidP="00B1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</w:t>
      </w:r>
      <w:r w:rsidR="00B13CD6"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.15.</w:t>
      </w:r>
      <w:r w:rsidR="00B13CD6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найма жилого помещения </w:t>
      </w:r>
      <w:r w:rsidR="00B13CD6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детей-сирот </w:t>
      </w:r>
      <w:r w:rsidR="00B13CD6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прекращается и расторгается по основаниям, предусмотренным жилищным законодательством РФ. В случае окончания  срока, расторжения или прекращения договора найма жилого помещения </w:t>
      </w:r>
      <w:r w:rsidR="0093306F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детей-сирот </w:t>
      </w:r>
      <w:r w:rsidR="00B13CD6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Наниматель жилого помещения </w:t>
      </w:r>
      <w:r w:rsidR="0093306F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детей-сирот </w:t>
      </w:r>
      <w:r w:rsidR="00B13CD6" w:rsidRPr="005D10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проживающие с ним члены его семьи обязаны освободить  жилое помещение и сдать его по акту Наймодателю в течение 14 дней.</w:t>
      </w:r>
    </w:p>
    <w:p w14:paraId="03B00181" w14:textId="5F68D997" w:rsidR="001A7D5F" w:rsidRPr="005D10A1" w:rsidRDefault="007A7F60" w:rsidP="0006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</w:t>
      </w:r>
      <w:r w:rsidR="00B13CD6"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1A7D5F"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случае принятия акта об исключении жилого помещения из специализированного жилищного фонда для детей</w:t>
      </w:r>
      <w:r w:rsidR="001424DD"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1A7D5F"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сирот жилое помещение </w:t>
      </w:r>
      <w:proofErr w:type="gramStart"/>
      <w:r w:rsidR="001A7D5F"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исключаются из специализированного жилищного фонда для детей-сирот и  с Нанимателем заключается</w:t>
      </w:r>
      <w:proofErr w:type="gramEnd"/>
      <w:r w:rsidR="001A7D5F"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 социального найма жилого помещения.</w:t>
      </w:r>
      <w:r w:rsidR="001A7D5F" w:rsidRPr="005D10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7D5F"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</w:t>
      </w:r>
      <w:r w:rsidR="00060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</w:t>
      </w:r>
      <w:r w:rsidR="00B13CD6"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1A7D5F"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Постановление </w:t>
      </w:r>
      <w:r w:rsidR="00AD4FBB"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A7D5F"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дминистрации об исключении жилого помещения из специализированного жилищного фонда для детей сирот направляется в орган, осуществляющий государственную регистрацию прав на недвижимое имущество и сделок с ним, в течение 3 рабочих дней </w:t>
      </w:r>
      <w:proofErr w:type="gramStart"/>
      <w:r w:rsidR="001A7D5F"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даты принятия</w:t>
      </w:r>
      <w:proofErr w:type="gramEnd"/>
      <w:r w:rsidR="001A7D5F" w:rsidRPr="005D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такого постановления.</w:t>
      </w:r>
    </w:p>
    <w:p w14:paraId="278B2602" w14:textId="77777777" w:rsidR="00C278B9" w:rsidRPr="005D10A1" w:rsidRDefault="00C278B9" w:rsidP="00CE1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7718A" w14:textId="77777777" w:rsidR="00CE1041" w:rsidRPr="005D10A1" w:rsidRDefault="00CE1041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EB6F10" w14:textId="77777777" w:rsidR="00CE1041" w:rsidRPr="005D10A1" w:rsidRDefault="00CE1041" w:rsidP="00B7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9F00CE" w14:textId="77777777" w:rsidR="00B72452" w:rsidRPr="005D10A1" w:rsidRDefault="00B72452" w:rsidP="00B724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5816A" w14:textId="1DF9DE5A" w:rsidR="00B72452" w:rsidRPr="00DE5702" w:rsidRDefault="00B72452" w:rsidP="00B724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21CEDE0" w14:textId="77777777" w:rsidR="00B72452" w:rsidRPr="00DE5702" w:rsidRDefault="00B72452" w:rsidP="00056E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sectPr w:rsidR="00B72452" w:rsidRPr="00DE5702" w:rsidSect="008B35F8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14:paraId="3FFA6FFE" w14:textId="0D60A36F" w:rsidR="00550AD3" w:rsidRPr="00DE5702" w:rsidRDefault="00550AD3" w:rsidP="00056ED4">
      <w:pPr>
        <w:spacing w:after="0" w:line="240" w:lineRule="auto"/>
        <w:ind w:left="10773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7A08F3E1" w14:textId="045B3DB2" w:rsidR="00550AD3" w:rsidRPr="00DE5702" w:rsidRDefault="00550AD3" w:rsidP="00056ED4">
      <w:pPr>
        <w:shd w:val="clear" w:color="auto" w:fill="FFFFFF"/>
        <w:spacing w:after="240" w:line="240" w:lineRule="auto"/>
        <w:ind w:left="10773" w:firstLine="4"/>
        <w:jc w:val="both"/>
        <w:textAlignment w:val="baseline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E5702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к Положению о порядке</w:t>
      </w:r>
      <w:r w:rsidRPr="00DE570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5702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предоставления жилых помещений </w:t>
      </w:r>
      <w:r w:rsidRPr="00DE5702">
        <w:rPr>
          <w:rStyle w:val="a5"/>
          <w:rFonts w:ascii="Times New Roman" w:hAnsi="Times New Roman" w:cs="Times New Roman"/>
          <w:b w:val="0"/>
          <w:sz w:val="24"/>
          <w:szCs w:val="24"/>
        </w:rPr>
        <w:t>с</w:t>
      </w:r>
      <w:r w:rsidRPr="00DE5702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пециализированного жилищного фонда муниципального образования </w:t>
      </w:r>
      <w:proofErr w:type="spellStart"/>
      <w:r w:rsidRPr="00DE5702">
        <w:rPr>
          <w:rStyle w:val="a5"/>
          <w:rFonts w:ascii="Times New Roman" w:hAnsi="Times New Roman" w:cs="Times New Roman"/>
          <w:b w:val="0"/>
          <w:sz w:val="24"/>
          <w:szCs w:val="24"/>
        </w:rPr>
        <w:t>Боготольский</w:t>
      </w:r>
      <w:proofErr w:type="spellEnd"/>
      <w:r w:rsidRPr="00DE570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район Красноярского края</w:t>
      </w:r>
    </w:p>
    <w:p w14:paraId="4480E7CA" w14:textId="77777777" w:rsidR="00550AD3" w:rsidRPr="00DE5702" w:rsidRDefault="00550AD3" w:rsidP="00550AD3">
      <w:pPr>
        <w:shd w:val="clear" w:color="auto" w:fill="FFFFFF"/>
        <w:spacing w:after="0" w:line="240" w:lineRule="auto"/>
        <w:ind w:left="4956"/>
        <w:jc w:val="both"/>
        <w:textAlignment w:val="baseline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2048FD56" w14:textId="77777777" w:rsidR="009D5366" w:rsidRPr="00DE5702" w:rsidRDefault="009D5366" w:rsidP="00056ED4">
      <w:pPr>
        <w:shd w:val="clear" w:color="auto" w:fill="FFFFFF"/>
        <w:spacing w:after="0" w:line="240" w:lineRule="auto"/>
        <w:ind w:firstLine="6"/>
        <w:jc w:val="both"/>
        <w:textAlignment w:val="baseline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14:paraId="4C8C7BBA" w14:textId="77777777" w:rsidR="005E2476" w:rsidRPr="00DE5702" w:rsidRDefault="007518EF" w:rsidP="00056E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E5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Единый список</w:t>
      </w:r>
      <w:r w:rsidR="008A1E05" w:rsidRPr="00DE5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учета граждан, нуждающихся </w:t>
      </w:r>
      <w:proofErr w:type="gramStart"/>
      <w:r w:rsidR="008A1E05" w:rsidRPr="00DE5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</w:t>
      </w:r>
      <w:proofErr w:type="gramEnd"/>
      <w:r w:rsidR="008A1E05" w:rsidRPr="00DE5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жилых</w:t>
      </w:r>
    </w:p>
    <w:p w14:paraId="2B2B94A0" w14:textId="44736497" w:rsidR="008A1E05" w:rsidRPr="00DE5702" w:rsidRDefault="008A1E05" w:rsidP="00056E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 w:rsidRPr="00DE5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помещениях</w:t>
      </w:r>
      <w:proofErr w:type="gramEnd"/>
    </w:p>
    <w:p w14:paraId="19E6BC6A" w14:textId="77777777" w:rsidR="005E2476" w:rsidRPr="00DE5702" w:rsidRDefault="005E2476" w:rsidP="00056E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1F1836F" w14:textId="77777777" w:rsidR="008A1E05" w:rsidRPr="00DE5702" w:rsidRDefault="008A1E05" w:rsidP="00056ED4">
      <w:pPr>
        <w:widowControl w:val="0"/>
        <w:tabs>
          <w:tab w:val="left" w:leader="underscore" w:pos="1541"/>
          <w:tab w:val="left" w:leader="underscore" w:pos="415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Начат: "</w:t>
      </w:r>
      <w:r w:rsidRPr="00DE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"20</w:t>
      </w:r>
      <w:r w:rsidRPr="00DE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14:paraId="694C13D6" w14:textId="0A6345C8" w:rsidR="008A1E05" w:rsidRPr="00DE5702" w:rsidRDefault="007518EF" w:rsidP="00056ED4">
      <w:pPr>
        <w:widowControl w:val="0"/>
        <w:tabs>
          <w:tab w:val="left" w:leader="underscore" w:pos="415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Окончен</w:t>
      </w:r>
      <w:r w:rsidR="008A1E05" w:rsidRPr="00DE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"</w:t>
      </w:r>
      <w:r w:rsidRPr="00DE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="008A1E05" w:rsidRPr="00DE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"20</w:t>
      </w:r>
      <w:r w:rsidR="008A1E05" w:rsidRPr="00DE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14:paraId="1D78B68A" w14:textId="77777777" w:rsidR="00B727EF" w:rsidRPr="00DE5702" w:rsidRDefault="00B727EF" w:rsidP="00056ED4">
      <w:pPr>
        <w:widowControl w:val="0"/>
        <w:tabs>
          <w:tab w:val="left" w:leader="underscore" w:pos="415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XSpec="center" w:tblpY="106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260"/>
        <w:gridCol w:w="1985"/>
        <w:gridCol w:w="2126"/>
        <w:gridCol w:w="2552"/>
        <w:gridCol w:w="2268"/>
        <w:gridCol w:w="2693"/>
      </w:tblGrid>
      <w:tr w:rsidR="00B727EF" w:rsidRPr="00DE5702" w14:paraId="3A63BE08" w14:textId="1929AA6E" w:rsidTr="00B727EF">
        <w:trPr>
          <w:trHeight w:hRule="exact" w:val="15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224A4" w14:textId="77777777" w:rsidR="00B727EF" w:rsidRPr="00DE5702" w:rsidRDefault="00B727EF" w:rsidP="00056ED4">
            <w:pPr>
              <w:widowControl w:val="0"/>
              <w:spacing w:after="0" w:line="233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14:paraId="730486BC" w14:textId="77777777" w:rsidR="00B727EF" w:rsidRPr="00DE5702" w:rsidRDefault="00B727EF" w:rsidP="00056ED4">
            <w:pPr>
              <w:widowControl w:val="0"/>
              <w:spacing w:after="0" w:line="233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E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DE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1CE5D" w14:textId="77777777" w:rsidR="00B727EF" w:rsidRPr="00DE5702" w:rsidRDefault="00B727EF" w:rsidP="00056ED4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68733" w14:textId="77777777" w:rsidR="00B727EF" w:rsidRPr="00DE5702" w:rsidRDefault="00B727EF" w:rsidP="000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 семьи (количество 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D78F5" w14:textId="630A04BD" w:rsidR="00B727EF" w:rsidRPr="00DE5702" w:rsidRDefault="00B727EF" w:rsidP="000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и время подачи заявления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27A9A" w14:textId="77777777" w:rsidR="00B727EF" w:rsidRPr="00DE5702" w:rsidRDefault="00B727EF" w:rsidP="005E2476">
            <w:pPr>
              <w:widowControl w:val="0"/>
              <w:tabs>
                <w:tab w:val="left" w:pos="1158"/>
                <w:tab w:val="left" w:pos="1782"/>
              </w:tabs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и номер</w:t>
            </w:r>
          </w:p>
          <w:p w14:paraId="06D62925" w14:textId="5C2633DF" w:rsidR="00B727EF" w:rsidRPr="00DE5702" w:rsidRDefault="00B727EF" w:rsidP="005E2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постановления о принятии на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595AA" w14:textId="43D6F3E4" w:rsidR="00B727EF" w:rsidRPr="00DE5702" w:rsidRDefault="00B727EF" w:rsidP="005E2476">
            <w:pPr>
              <w:widowControl w:val="0"/>
              <w:tabs>
                <w:tab w:val="left" w:pos="1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Дата, номер постановления и </w:t>
            </w:r>
          </w:p>
          <w:p w14:paraId="60F5379F" w14:textId="3DBAD3E6" w:rsidR="00B727EF" w:rsidRPr="00DE5702" w:rsidRDefault="00B727EF" w:rsidP="005E2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основание снятия с учета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BFC60" w14:textId="3944404B" w:rsidR="00B727EF" w:rsidRPr="00DE5702" w:rsidRDefault="00B727EF" w:rsidP="00B727EF">
            <w:pPr>
              <w:widowControl w:val="0"/>
              <w:tabs>
                <w:tab w:val="left" w:pos="1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жилого помещения специализированного жилищного фонда</w:t>
            </w:r>
          </w:p>
        </w:tc>
      </w:tr>
      <w:tr w:rsidR="00B727EF" w:rsidRPr="00DE5702" w14:paraId="37A7B80C" w14:textId="258DD47B" w:rsidTr="00B727EF">
        <w:trPr>
          <w:trHeight w:hRule="exact" w:val="6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E08A2" w14:textId="77777777" w:rsidR="00B727EF" w:rsidRPr="00DE5702" w:rsidRDefault="00B727EF" w:rsidP="00056E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DEC85" w14:textId="77777777" w:rsidR="00B727EF" w:rsidRPr="00DE5702" w:rsidRDefault="00B727EF" w:rsidP="00056E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7709A" w14:textId="77777777" w:rsidR="00B727EF" w:rsidRPr="00DE5702" w:rsidRDefault="00B727EF" w:rsidP="00056E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785F6" w14:textId="77777777" w:rsidR="00B727EF" w:rsidRPr="00DE5702" w:rsidRDefault="00B727EF" w:rsidP="00056E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AE2D1" w14:textId="77777777" w:rsidR="00B727EF" w:rsidRPr="00DE5702" w:rsidRDefault="00B727EF" w:rsidP="00056E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C4B76" w14:textId="77777777" w:rsidR="00B727EF" w:rsidRPr="00DE5702" w:rsidRDefault="00B727EF" w:rsidP="00056E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D31D9" w14:textId="77777777" w:rsidR="00B727EF" w:rsidRPr="00DE5702" w:rsidRDefault="00B727EF" w:rsidP="00056E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26A1E2C5" w14:textId="75180C12" w:rsidR="008A1E05" w:rsidRPr="00DE5702" w:rsidRDefault="008A1E05" w:rsidP="00056E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5878FAB" w14:textId="77777777" w:rsidR="008A1E05" w:rsidRPr="00DE5702" w:rsidRDefault="008A1E05" w:rsidP="00056ED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7A34C4CB" w14:textId="77777777" w:rsidR="00CF7DED" w:rsidRPr="00DE5702" w:rsidRDefault="00CF7DED" w:rsidP="00056E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sectPr w:rsidR="00CF7DED" w:rsidRPr="00DE5702" w:rsidSect="00056ED4">
          <w:pgSz w:w="16838" w:h="11906" w:orient="landscape"/>
          <w:pgMar w:top="1701" w:right="1134" w:bottom="850" w:left="1135" w:header="708" w:footer="708" w:gutter="0"/>
          <w:cols w:space="708"/>
          <w:docGrid w:linePitch="360"/>
        </w:sectPr>
      </w:pPr>
    </w:p>
    <w:p w14:paraId="638A176E" w14:textId="77777777" w:rsidR="001021B2" w:rsidRPr="00DE5702" w:rsidRDefault="001021B2" w:rsidP="00EA3AFA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A3AFA" w:rsidRPr="00DE57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43B1B4EC" w14:textId="209B25E9" w:rsidR="001021B2" w:rsidRPr="00DE5702" w:rsidRDefault="001021B2" w:rsidP="001021B2">
      <w:pPr>
        <w:shd w:val="clear" w:color="auto" w:fill="FFFFFF"/>
        <w:spacing w:after="240" w:line="240" w:lineRule="auto"/>
        <w:ind w:left="4962" w:firstLine="6"/>
        <w:jc w:val="both"/>
        <w:textAlignment w:val="baseline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E5702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к Положению о порядке</w:t>
      </w:r>
      <w:r w:rsidRPr="00DE570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5702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предоставления жилых помещений </w:t>
      </w:r>
      <w:r w:rsidRPr="00DE5702">
        <w:rPr>
          <w:rStyle w:val="a5"/>
          <w:rFonts w:ascii="Times New Roman" w:hAnsi="Times New Roman" w:cs="Times New Roman"/>
          <w:b w:val="0"/>
          <w:sz w:val="24"/>
          <w:szCs w:val="24"/>
        </w:rPr>
        <w:t>с</w:t>
      </w:r>
      <w:r w:rsidRPr="00DE5702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пециализированного жилищного фонда муниципального образования </w:t>
      </w:r>
      <w:proofErr w:type="spellStart"/>
      <w:r w:rsidRPr="00DE5702">
        <w:rPr>
          <w:rStyle w:val="a5"/>
          <w:rFonts w:ascii="Times New Roman" w:hAnsi="Times New Roman" w:cs="Times New Roman"/>
          <w:b w:val="0"/>
          <w:sz w:val="24"/>
          <w:szCs w:val="24"/>
        </w:rPr>
        <w:t>Боготольский</w:t>
      </w:r>
      <w:proofErr w:type="spellEnd"/>
      <w:r w:rsidRPr="00DE570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район Красноярского </w:t>
      </w:r>
      <w:r w:rsidR="00CF7DED" w:rsidRPr="00DE5702">
        <w:rPr>
          <w:rStyle w:val="a5"/>
          <w:rFonts w:ascii="Times New Roman" w:hAnsi="Times New Roman" w:cs="Times New Roman"/>
          <w:b w:val="0"/>
          <w:sz w:val="24"/>
          <w:szCs w:val="24"/>
        </w:rPr>
        <w:t>к</w:t>
      </w:r>
      <w:r w:rsidRPr="00DE5702">
        <w:rPr>
          <w:rStyle w:val="a5"/>
          <w:rFonts w:ascii="Times New Roman" w:hAnsi="Times New Roman" w:cs="Times New Roman"/>
          <w:b w:val="0"/>
          <w:sz w:val="24"/>
          <w:szCs w:val="24"/>
        </w:rPr>
        <w:t>рая</w:t>
      </w:r>
    </w:p>
    <w:p w14:paraId="052212C3" w14:textId="7DA2DA4A" w:rsidR="001021B2" w:rsidRPr="00DE5702" w:rsidRDefault="00EA3AFA" w:rsidP="00CF7DED">
      <w:pPr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7DED" w:rsidRPr="00DE57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0736665C" w14:textId="77777777" w:rsidR="00EA3AFA" w:rsidRPr="00DE5702" w:rsidRDefault="00EA3AFA" w:rsidP="00EA3AFA">
      <w:pPr>
        <w:pStyle w:val="10"/>
        <w:spacing w:line="233" w:lineRule="auto"/>
        <w:ind w:left="4956" w:firstLine="0"/>
        <w:rPr>
          <w:color w:val="000000"/>
          <w:sz w:val="24"/>
          <w:szCs w:val="24"/>
        </w:rPr>
      </w:pPr>
      <w:r w:rsidRPr="00DE5702">
        <w:rPr>
          <w:color w:val="000000"/>
          <w:sz w:val="24"/>
          <w:szCs w:val="24"/>
        </w:rPr>
        <w:t>(наименование уполномоченного органа, осуществляющего постановку на учет граждан, нуждающихся в жилых помещениях специализированного жилищного фонда)</w:t>
      </w:r>
    </w:p>
    <w:p w14:paraId="4D018EA5" w14:textId="3E5EFB44" w:rsidR="00EA3AFA" w:rsidRPr="00DE5702" w:rsidRDefault="00EA3AFA" w:rsidP="00EA3AFA">
      <w:pPr>
        <w:pStyle w:val="10"/>
        <w:spacing w:line="233" w:lineRule="auto"/>
        <w:ind w:left="4956" w:firstLine="0"/>
        <w:rPr>
          <w:color w:val="000000"/>
          <w:sz w:val="24"/>
          <w:szCs w:val="24"/>
        </w:rPr>
      </w:pPr>
      <w:r w:rsidRPr="00DE5702">
        <w:rPr>
          <w:color w:val="000000"/>
          <w:sz w:val="24"/>
          <w:szCs w:val="24"/>
        </w:rPr>
        <w:t>От</w:t>
      </w:r>
      <w:r w:rsidR="00CF7DED" w:rsidRPr="00DE5702">
        <w:rPr>
          <w:color w:val="000000"/>
          <w:sz w:val="24"/>
          <w:szCs w:val="24"/>
        </w:rPr>
        <w:t xml:space="preserve"> </w:t>
      </w:r>
      <w:r w:rsidRPr="00DE5702">
        <w:rPr>
          <w:color w:val="000000"/>
          <w:sz w:val="24"/>
          <w:szCs w:val="24"/>
        </w:rPr>
        <w:t>_________________________</w:t>
      </w:r>
    </w:p>
    <w:p w14:paraId="4FCA24C2" w14:textId="77777777" w:rsidR="00EA3AFA" w:rsidRPr="00DE5702" w:rsidRDefault="00EA3AFA" w:rsidP="00EA3AFA">
      <w:pPr>
        <w:pStyle w:val="10"/>
        <w:spacing w:line="233" w:lineRule="auto"/>
        <w:ind w:left="4956" w:firstLine="0"/>
        <w:rPr>
          <w:color w:val="000000"/>
          <w:sz w:val="24"/>
          <w:szCs w:val="24"/>
        </w:rPr>
      </w:pPr>
      <w:r w:rsidRPr="00DE5702">
        <w:rPr>
          <w:color w:val="000000"/>
          <w:sz w:val="24"/>
          <w:szCs w:val="24"/>
        </w:rPr>
        <w:t>Ф.И.О., адрес регистрации</w:t>
      </w:r>
    </w:p>
    <w:p w14:paraId="18F117FF" w14:textId="77777777" w:rsidR="006F5068" w:rsidRPr="00DE5702" w:rsidRDefault="006F5068" w:rsidP="00EA3AFA">
      <w:pPr>
        <w:pStyle w:val="10"/>
        <w:spacing w:after="260"/>
        <w:ind w:firstLine="0"/>
        <w:jc w:val="center"/>
        <w:rPr>
          <w:color w:val="000000"/>
          <w:sz w:val="24"/>
          <w:szCs w:val="24"/>
        </w:rPr>
      </w:pPr>
    </w:p>
    <w:p w14:paraId="74324C3A" w14:textId="77777777" w:rsidR="00EA3AFA" w:rsidRPr="00DE5702" w:rsidRDefault="00EA3AFA" w:rsidP="00EA3AFA">
      <w:pPr>
        <w:pStyle w:val="10"/>
        <w:spacing w:after="260"/>
        <w:ind w:firstLine="0"/>
        <w:jc w:val="center"/>
        <w:rPr>
          <w:sz w:val="24"/>
          <w:szCs w:val="24"/>
        </w:rPr>
      </w:pPr>
      <w:r w:rsidRPr="00DE5702">
        <w:rPr>
          <w:color w:val="000000"/>
          <w:sz w:val="24"/>
          <w:szCs w:val="24"/>
        </w:rPr>
        <w:t>ЗАЯВЛЕНИЕ</w:t>
      </w:r>
      <w:r w:rsidR="006F5068" w:rsidRPr="00DE5702">
        <w:rPr>
          <w:color w:val="000000"/>
          <w:sz w:val="24"/>
          <w:szCs w:val="24"/>
        </w:rPr>
        <w:t xml:space="preserve"> </w:t>
      </w:r>
      <w:r w:rsidRPr="00DE5702">
        <w:rPr>
          <w:color w:val="000000"/>
          <w:sz w:val="24"/>
          <w:szCs w:val="24"/>
        </w:rPr>
        <w:t>О ПРИНЯТИИ НА УЧЕТ</w:t>
      </w:r>
    </w:p>
    <w:p w14:paraId="378B8173" w14:textId="3AC0FE65" w:rsidR="00CF7DED" w:rsidRPr="00DE5702" w:rsidRDefault="00EA3AFA" w:rsidP="00CF7DED">
      <w:pPr>
        <w:pStyle w:val="10"/>
        <w:tabs>
          <w:tab w:val="left" w:pos="2852"/>
          <w:tab w:val="left" w:pos="5589"/>
          <w:tab w:val="left" w:pos="8784"/>
        </w:tabs>
        <w:ind w:firstLine="240"/>
        <w:jc w:val="both"/>
        <w:rPr>
          <w:color w:val="000000"/>
          <w:sz w:val="24"/>
          <w:szCs w:val="24"/>
        </w:rPr>
      </w:pPr>
      <w:r w:rsidRPr="00DE5702">
        <w:rPr>
          <w:color w:val="000000"/>
          <w:sz w:val="24"/>
          <w:szCs w:val="24"/>
        </w:rPr>
        <w:t>Прошу Вас принять меня на учет в качестве нуждающегося в жилом помещении</w:t>
      </w:r>
      <w:r w:rsidR="006F5068" w:rsidRPr="00DE5702">
        <w:rPr>
          <w:color w:val="000000"/>
          <w:sz w:val="24"/>
          <w:szCs w:val="24"/>
        </w:rPr>
        <w:t xml:space="preserve"> </w:t>
      </w:r>
      <w:r w:rsidRPr="00DE5702">
        <w:rPr>
          <w:color w:val="000000"/>
          <w:sz w:val="24"/>
          <w:szCs w:val="24"/>
        </w:rPr>
        <w:t>специализированного</w:t>
      </w:r>
      <w:r w:rsidR="006F5068" w:rsidRPr="00DE5702">
        <w:rPr>
          <w:color w:val="000000"/>
          <w:sz w:val="24"/>
          <w:szCs w:val="24"/>
        </w:rPr>
        <w:t xml:space="preserve"> </w:t>
      </w:r>
      <w:r w:rsidRPr="00DE5702">
        <w:rPr>
          <w:color w:val="000000"/>
          <w:sz w:val="24"/>
          <w:szCs w:val="24"/>
        </w:rPr>
        <w:t>жилищного</w:t>
      </w:r>
      <w:r w:rsidR="006F5068" w:rsidRPr="00DE5702">
        <w:rPr>
          <w:color w:val="000000"/>
          <w:sz w:val="24"/>
          <w:szCs w:val="24"/>
        </w:rPr>
        <w:t xml:space="preserve"> ф</w:t>
      </w:r>
      <w:r w:rsidRPr="00DE5702">
        <w:rPr>
          <w:color w:val="000000"/>
          <w:sz w:val="24"/>
          <w:szCs w:val="24"/>
        </w:rPr>
        <w:t>онда</w:t>
      </w:r>
      <w:r w:rsidR="006F5068" w:rsidRPr="00DE5702">
        <w:rPr>
          <w:color w:val="000000"/>
          <w:sz w:val="24"/>
          <w:szCs w:val="24"/>
        </w:rPr>
        <w:t xml:space="preserve"> ________________________________________</w:t>
      </w:r>
      <w:r w:rsidR="00CF7DED" w:rsidRPr="00DE5702">
        <w:rPr>
          <w:color w:val="000000"/>
          <w:sz w:val="24"/>
          <w:szCs w:val="24"/>
        </w:rPr>
        <w:t>__</w:t>
      </w:r>
    </w:p>
    <w:p w14:paraId="3C178555" w14:textId="77777777" w:rsidR="00EA3AFA" w:rsidRPr="00DE5702" w:rsidRDefault="00EA3AFA" w:rsidP="006F5068">
      <w:pPr>
        <w:pStyle w:val="10"/>
        <w:tabs>
          <w:tab w:val="left" w:leader="underscore" w:pos="8784"/>
        </w:tabs>
        <w:ind w:firstLine="0"/>
        <w:jc w:val="both"/>
        <w:rPr>
          <w:sz w:val="24"/>
          <w:szCs w:val="24"/>
        </w:rPr>
      </w:pPr>
      <w:r w:rsidRPr="00DE5702">
        <w:rPr>
          <w:color w:val="000000"/>
          <w:sz w:val="24"/>
          <w:szCs w:val="24"/>
        </w:rPr>
        <w:t>(указать разновидность жилого помещения специализированного жилищного фонда)</w:t>
      </w:r>
      <w:r w:rsidRPr="00DE5702">
        <w:rPr>
          <w:color w:val="000000"/>
          <w:sz w:val="24"/>
          <w:szCs w:val="24"/>
        </w:rPr>
        <w:br/>
        <w:t xml:space="preserve">в связи </w:t>
      </w:r>
      <w:proofErr w:type="gramStart"/>
      <w:r w:rsidRPr="00DE5702">
        <w:rPr>
          <w:color w:val="000000"/>
          <w:sz w:val="24"/>
          <w:szCs w:val="24"/>
        </w:rPr>
        <w:t>с</w:t>
      </w:r>
      <w:proofErr w:type="gramEnd"/>
      <w:r w:rsidRPr="00DE5702">
        <w:rPr>
          <w:color w:val="000000"/>
          <w:sz w:val="24"/>
          <w:szCs w:val="24"/>
        </w:rPr>
        <w:tab/>
      </w:r>
    </w:p>
    <w:p w14:paraId="6D62E04C" w14:textId="77777777" w:rsidR="00EA3AFA" w:rsidRPr="00DE5702" w:rsidRDefault="00EA3AFA" w:rsidP="007A05BF">
      <w:pPr>
        <w:pStyle w:val="10"/>
        <w:ind w:left="708" w:firstLine="708"/>
        <w:jc w:val="both"/>
        <w:rPr>
          <w:sz w:val="24"/>
          <w:szCs w:val="24"/>
        </w:rPr>
      </w:pPr>
      <w:r w:rsidRPr="00DE5702">
        <w:rPr>
          <w:color w:val="000000"/>
          <w:sz w:val="24"/>
          <w:szCs w:val="24"/>
        </w:rPr>
        <w:t>(трудовые отношения, прохождение службы, обучение)</w:t>
      </w:r>
    </w:p>
    <w:p w14:paraId="0543BC53" w14:textId="77777777" w:rsidR="00EA3AFA" w:rsidRPr="00DE5702" w:rsidRDefault="00EA3AFA" w:rsidP="006F5068">
      <w:pPr>
        <w:pStyle w:val="10"/>
        <w:tabs>
          <w:tab w:val="left" w:leader="underscore" w:pos="8052"/>
        </w:tabs>
        <w:ind w:firstLine="0"/>
        <w:jc w:val="both"/>
        <w:rPr>
          <w:sz w:val="24"/>
          <w:szCs w:val="24"/>
        </w:rPr>
      </w:pPr>
      <w:r w:rsidRPr="00DE5702">
        <w:rPr>
          <w:color w:val="000000"/>
          <w:sz w:val="24"/>
          <w:szCs w:val="24"/>
        </w:rPr>
        <w:t xml:space="preserve">и в связи с отсутствием </w:t>
      </w:r>
      <w:proofErr w:type="gramStart"/>
      <w:r w:rsidRPr="00DE5702">
        <w:rPr>
          <w:color w:val="000000"/>
          <w:sz w:val="24"/>
          <w:szCs w:val="24"/>
        </w:rPr>
        <w:t>принадлежащего</w:t>
      </w:r>
      <w:proofErr w:type="gramEnd"/>
      <w:r w:rsidRPr="00DE5702">
        <w:rPr>
          <w:color w:val="000000"/>
          <w:sz w:val="24"/>
          <w:szCs w:val="24"/>
        </w:rPr>
        <w:t xml:space="preserve"> мне или члену моей семьи</w:t>
      </w:r>
      <w:r w:rsidR="007A05BF" w:rsidRPr="00DE5702">
        <w:rPr>
          <w:color w:val="000000"/>
          <w:sz w:val="24"/>
          <w:szCs w:val="24"/>
        </w:rPr>
        <w:t xml:space="preserve"> в</w:t>
      </w:r>
      <w:r w:rsidRPr="00DE5702">
        <w:rPr>
          <w:color w:val="000000"/>
          <w:sz w:val="24"/>
          <w:szCs w:val="24"/>
        </w:rPr>
        <w:br/>
      </w:r>
      <w:r w:rsidRPr="00DE5702">
        <w:rPr>
          <w:color w:val="000000"/>
          <w:sz w:val="24"/>
          <w:szCs w:val="24"/>
        </w:rPr>
        <w:tab/>
      </w:r>
    </w:p>
    <w:p w14:paraId="129C613F" w14:textId="77777777" w:rsidR="00EA3AFA" w:rsidRPr="00DE5702" w:rsidRDefault="00EA3AFA" w:rsidP="007A05BF">
      <w:pPr>
        <w:pStyle w:val="10"/>
        <w:ind w:firstLine="0"/>
        <w:jc w:val="center"/>
        <w:rPr>
          <w:sz w:val="24"/>
          <w:szCs w:val="24"/>
        </w:rPr>
      </w:pPr>
      <w:r w:rsidRPr="00DE5702">
        <w:rPr>
          <w:color w:val="000000"/>
          <w:sz w:val="24"/>
          <w:szCs w:val="24"/>
        </w:rPr>
        <w:t>(наименование населенного пункта)</w:t>
      </w:r>
    </w:p>
    <w:p w14:paraId="144B5DFE" w14:textId="77777777" w:rsidR="00EA3AFA" w:rsidRPr="00DE5702" w:rsidRDefault="00EA3AFA" w:rsidP="006F5068">
      <w:pPr>
        <w:pStyle w:val="10"/>
        <w:spacing w:after="260"/>
        <w:ind w:firstLine="0"/>
        <w:jc w:val="both"/>
        <w:rPr>
          <w:sz w:val="24"/>
          <w:szCs w:val="24"/>
        </w:rPr>
      </w:pPr>
      <w:r w:rsidRPr="00DE5702">
        <w:rPr>
          <w:color w:val="000000"/>
          <w:sz w:val="24"/>
          <w:szCs w:val="24"/>
        </w:rPr>
        <w:t>жилого помещения, занимаемого по договору социального найма, иного жилого помещения.</w:t>
      </w:r>
    </w:p>
    <w:p w14:paraId="2A61A447" w14:textId="77777777" w:rsidR="00EA3AFA" w:rsidRPr="00DE5702" w:rsidRDefault="00EA3AFA" w:rsidP="00EA3AFA">
      <w:pPr>
        <w:pStyle w:val="10"/>
        <w:ind w:firstLine="580"/>
        <w:rPr>
          <w:sz w:val="24"/>
          <w:szCs w:val="24"/>
        </w:rPr>
      </w:pPr>
      <w:r w:rsidRPr="00DE5702">
        <w:rPr>
          <w:color w:val="000000"/>
          <w:sz w:val="24"/>
          <w:szCs w:val="24"/>
        </w:rPr>
        <w:t>Состав моей семьи человек:</w:t>
      </w:r>
    </w:p>
    <w:p w14:paraId="7EE80ACF" w14:textId="77777777" w:rsidR="00EA3AFA" w:rsidRPr="00DE5702" w:rsidRDefault="00EA3AFA" w:rsidP="00EA3AFA">
      <w:pPr>
        <w:pStyle w:val="10"/>
        <w:numPr>
          <w:ilvl w:val="0"/>
          <w:numId w:val="11"/>
        </w:numPr>
        <w:tabs>
          <w:tab w:val="left" w:pos="914"/>
          <w:tab w:val="left" w:leader="underscore" w:pos="8784"/>
        </w:tabs>
        <w:ind w:firstLine="580"/>
        <w:rPr>
          <w:sz w:val="24"/>
          <w:szCs w:val="24"/>
        </w:rPr>
      </w:pPr>
      <w:bookmarkStart w:id="1" w:name="bookmark0"/>
      <w:bookmarkEnd w:id="1"/>
      <w:r w:rsidRPr="00DE5702">
        <w:rPr>
          <w:color w:val="000000"/>
          <w:sz w:val="24"/>
          <w:szCs w:val="24"/>
        </w:rPr>
        <w:t>Заявитель</w:t>
      </w:r>
      <w:r w:rsidRPr="00DE5702">
        <w:rPr>
          <w:color w:val="000000"/>
          <w:sz w:val="24"/>
          <w:szCs w:val="24"/>
        </w:rPr>
        <w:tab/>
      </w:r>
    </w:p>
    <w:p w14:paraId="26F3B14B" w14:textId="77777777" w:rsidR="00EA3AFA" w:rsidRPr="00DE5702" w:rsidRDefault="00EA3AFA" w:rsidP="00EA3AFA">
      <w:pPr>
        <w:pStyle w:val="10"/>
        <w:pBdr>
          <w:bottom w:val="single" w:sz="4" w:space="0" w:color="auto"/>
        </w:pBdr>
        <w:spacing w:after="260"/>
        <w:ind w:left="3640" w:firstLine="0"/>
        <w:rPr>
          <w:sz w:val="24"/>
          <w:szCs w:val="24"/>
        </w:rPr>
      </w:pPr>
      <w:r w:rsidRPr="00DE5702">
        <w:rPr>
          <w:color w:val="000000"/>
          <w:sz w:val="24"/>
          <w:szCs w:val="24"/>
        </w:rPr>
        <w:t>(Ф.И.О., число, месяц, год рождения)</w:t>
      </w:r>
    </w:p>
    <w:p w14:paraId="6DE55B17" w14:textId="77777777" w:rsidR="00EA3AFA" w:rsidRPr="00DE5702" w:rsidRDefault="007A05BF" w:rsidP="007A05BF">
      <w:pPr>
        <w:pStyle w:val="10"/>
        <w:tabs>
          <w:tab w:val="left" w:pos="3237"/>
          <w:tab w:val="left" w:pos="6405"/>
          <w:tab w:val="left" w:pos="9486"/>
        </w:tabs>
        <w:spacing w:after="260"/>
        <w:ind w:left="580" w:firstLine="0"/>
        <w:rPr>
          <w:sz w:val="24"/>
          <w:szCs w:val="24"/>
        </w:rPr>
      </w:pPr>
      <w:bookmarkStart w:id="2" w:name="bookmark1"/>
      <w:bookmarkEnd w:id="2"/>
      <w:r w:rsidRPr="00DE5702">
        <w:rPr>
          <w:color w:val="000000"/>
          <w:sz w:val="24"/>
          <w:szCs w:val="24"/>
        </w:rPr>
        <w:t xml:space="preserve">2. </w:t>
      </w:r>
      <w:r w:rsidR="00EA3AFA" w:rsidRPr="00DE5702">
        <w:rPr>
          <w:color w:val="000000"/>
          <w:sz w:val="24"/>
          <w:szCs w:val="24"/>
        </w:rPr>
        <w:t>Члены семьи заявителя:</w:t>
      </w:r>
    </w:p>
    <w:p w14:paraId="12E48130" w14:textId="77777777" w:rsidR="00EA3AFA" w:rsidRPr="00DE5702" w:rsidRDefault="007A05BF" w:rsidP="007A05BF">
      <w:pPr>
        <w:pStyle w:val="10"/>
        <w:pBdr>
          <w:top w:val="single" w:sz="4" w:space="0" w:color="auto"/>
          <w:bottom w:val="single" w:sz="4" w:space="0" w:color="auto"/>
        </w:pBdr>
        <w:ind w:left="2410" w:firstLine="0"/>
        <w:rPr>
          <w:sz w:val="24"/>
          <w:szCs w:val="24"/>
        </w:rPr>
      </w:pPr>
      <w:r w:rsidRPr="00DE5702">
        <w:rPr>
          <w:color w:val="000000"/>
          <w:sz w:val="24"/>
          <w:szCs w:val="24"/>
        </w:rPr>
        <w:t xml:space="preserve">                     </w:t>
      </w:r>
      <w:r w:rsidR="00EA3AFA" w:rsidRPr="00DE5702">
        <w:rPr>
          <w:color w:val="000000"/>
          <w:sz w:val="24"/>
          <w:szCs w:val="24"/>
        </w:rPr>
        <w:t>(Ф.И.О., число, месяц, год рождения)</w:t>
      </w:r>
    </w:p>
    <w:p w14:paraId="633CBD6A" w14:textId="77777777" w:rsidR="00EA3AFA" w:rsidRPr="00DE5702" w:rsidRDefault="00EA3AFA" w:rsidP="00EA3AFA">
      <w:pPr>
        <w:pStyle w:val="10"/>
        <w:ind w:left="3640" w:firstLine="0"/>
        <w:rPr>
          <w:sz w:val="24"/>
          <w:szCs w:val="24"/>
        </w:rPr>
      </w:pPr>
      <w:r w:rsidRPr="00DE5702">
        <w:rPr>
          <w:color w:val="000000"/>
          <w:sz w:val="24"/>
          <w:szCs w:val="24"/>
        </w:rPr>
        <w:t>(Ф.И.О., число, месяц, год рождения)</w:t>
      </w:r>
    </w:p>
    <w:p w14:paraId="2C3B8771" w14:textId="77777777" w:rsidR="00EA3AFA" w:rsidRPr="00DE5702" w:rsidRDefault="00EA3AFA" w:rsidP="00EA3AFA">
      <w:pPr>
        <w:pStyle w:val="10"/>
        <w:ind w:firstLine="580"/>
        <w:rPr>
          <w:color w:val="000000"/>
          <w:sz w:val="24"/>
          <w:szCs w:val="24"/>
        </w:rPr>
      </w:pPr>
    </w:p>
    <w:p w14:paraId="02C7BE2A" w14:textId="77777777" w:rsidR="00EA3AFA" w:rsidRPr="00DE5702" w:rsidRDefault="00EA3AFA" w:rsidP="00EA3AFA">
      <w:pPr>
        <w:pStyle w:val="10"/>
        <w:ind w:firstLine="580"/>
        <w:rPr>
          <w:sz w:val="24"/>
          <w:szCs w:val="24"/>
        </w:rPr>
      </w:pPr>
      <w:r w:rsidRPr="00DE5702">
        <w:rPr>
          <w:color w:val="000000"/>
          <w:sz w:val="24"/>
          <w:szCs w:val="24"/>
        </w:rPr>
        <w:t>К заявлению прилагаются документы:</w:t>
      </w:r>
    </w:p>
    <w:p w14:paraId="43D70901" w14:textId="77777777" w:rsidR="00EA3AFA" w:rsidRPr="00DE5702" w:rsidRDefault="00EA3AFA" w:rsidP="00EA3AFA">
      <w:pPr>
        <w:pStyle w:val="10"/>
        <w:numPr>
          <w:ilvl w:val="0"/>
          <w:numId w:val="12"/>
        </w:numPr>
        <w:tabs>
          <w:tab w:val="left" w:leader="underscore" w:pos="4992"/>
        </w:tabs>
        <w:ind w:firstLine="580"/>
        <w:rPr>
          <w:sz w:val="24"/>
          <w:szCs w:val="24"/>
        </w:rPr>
      </w:pPr>
      <w:bookmarkStart w:id="3" w:name="bookmark2"/>
      <w:bookmarkEnd w:id="3"/>
      <w:r w:rsidRPr="00DE5702">
        <w:rPr>
          <w:color w:val="000000"/>
          <w:sz w:val="24"/>
          <w:szCs w:val="24"/>
        </w:rPr>
        <w:tab/>
      </w:r>
    </w:p>
    <w:p w14:paraId="2B814A9A" w14:textId="77777777" w:rsidR="00EA3AFA" w:rsidRPr="00DE5702" w:rsidRDefault="00EA3AFA" w:rsidP="00EA3AFA">
      <w:pPr>
        <w:pStyle w:val="10"/>
        <w:numPr>
          <w:ilvl w:val="0"/>
          <w:numId w:val="12"/>
        </w:numPr>
        <w:tabs>
          <w:tab w:val="left" w:leader="underscore" w:pos="4992"/>
        </w:tabs>
        <w:spacing w:after="260"/>
        <w:ind w:firstLine="580"/>
        <w:rPr>
          <w:sz w:val="24"/>
          <w:szCs w:val="24"/>
        </w:rPr>
      </w:pPr>
      <w:bookmarkStart w:id="4" w:name="bookmark3"/>
      <w:bookmarkEnd w:id="4"/>
      <w:r w:rsidRPr="00DE5702">
        <w:rPr>
          <w:color w:val="000000"/>
          <w:sz w:val="24"/>
          <w:szCs w:val="24"/>
        </w:rPr>
        <w:tab/>
      </w:r>
    </w:p>
    <w:p w14:paraId="1A17BB42" w14:textId="77777777" w:rsidR="00EA3AFA" w:rsidRPr="00DE5702" w:rsidRDefault="00EA3AFA" w:rsidP="007A05BF">
      <w:pPr>
        <w:pStyle w:val="10"/>
        <w:ind w:firstLine="580"/>
        <w:rPr>
          <w:sz w:val="24"/>
          <w:szCs w:val="24"/>
        </w:rPr>
      </w:pPr>
      <w:r w:rsidRPr="00DE5702">
        <w:rPr>
          <w:color w:val="000000"/>
          <w:sz w:val="24"/>
          <w:szCs w:val="24"/>
        </w:rPr>
        <w:t>Подписи совершеннолетних членов семьи:</w:t>
      </w:r>
      <w:r w:rsidR="007A05BF" w:rsidRPr="00DE5702">
        <w:rPr>
          <w:sz w:val="24"/>
          <w:szCs w:val="24"/>
        </w:rPr>
        <w:t xml:space="preserve">     </w:t>
      </w:r>
      <w:r w:rsidRPr="00DE5702">
        <w:rPr>
          <w:color w:val="000000"/>
          <w:sz w:val="24"/>
          <w:szCs w:val="24"/>
        </w:rPr>
        <w:t>подпись</w:t>
      </w:r>
      <w:r w:rsidRPr="00DE5702">
        <w:rPr>
          <w:color w:val="000000"/>
          <w:sz w:val="24"/>
          <w:szCs w:val="24"/>
        </w:rPr>
        <w:tab/>
        <w:t>(Ф.И.О.)</w:t>
      </w:r>
    </w:p>
    <w:p w14:paraId="1B778721" w14:textId="77777777" w:rsidR="00EA3AFA" w:rsidRPr="00DE5702" w:rsidRDefault="007A05BF" w:rsidP="00EA3AFA">
      <w:pPr>
        <w:pStyle w:val="10"/>
        <w:tabs>
          <w:tab w:val="left" w:pos="4992"/>
        </w:tabs>
        <w:spacing w:after="260"/>
        <w:ind w:left="1240" w:firstLine="0"/>
        <w:rPr>
          <w:sz w:val="24"/>
          <w:szCs w:val="24"/>
        </w:rPr>
      </w:pPr>
      <w:r w:rsidRPr="00DE5702">
        <w:rPr>
          <w:color w:val="000000"/>
          <w:sz w:val="24"/>
          <w:szCs w:val="24"/>
        </w:rPr>
        <w:tab/>
        <w:t xml:space="preserve">     </w:t>
      </w:r>
      <w:r w:rsidR="00EA3AFA" w:rsidRPr="00DE5702">
        <w:rPr>
          <w:color w:val="000000"/>
          <w:sz w:val="24"/>
          <w:szCs w:val="24"/>
        </w:rPr>
        <w:t>подпись</w:t>
      </w:r>
      <w:r w:rsidR="00EA3AFA" w:rsidRPr="00DE5702">
        <w:rPr>
          <w:color w:val="000000"/>
          <w:sz w:val="24"/>
          <w:szCs w:val="24"/>
        </w:rPr>
        <w:tab/>
        <w:t>(Ф.И.О.)</w:t>
      </w:r>
    </w:p>
    <w:p w14:paraId="5387C0A6" w14:textId="77777777" w:rsidR="00EA3AFA" w:rsidRPr="00DE5702" w:rsidRDefault="00EA3AFA" w:rsidP="007A05BF">
      <w:pPr>
        <w:pStyle w:val="10"/>
        <w:tabs>
          <w:tab w:val="left" w:leader="underscore" w:pos="866"/>
          <w:tab w:val="left" w:leader="underscore" w:pos="2346"/>
          <w:tab w:val="left" w:leader="underscore" w:pos="2852"/>
        </w:tabs>
        <w:ind w:firstLine="580"/>
        <w:rPr>
          <w:sz w:val="24"/>
          <w:szCs w:val="24"/>
        </w:rPr>
      </w:pPr>
      <w:r w:rsidRPr="00DE5702">
        <w:rPr>
          <w:color w:val="000000"/>
          <w:sz w:val="24"/>
          <w:szCs w:val="24"/>
        </w:rPr>
        <w:t>"</w:t>
      </w:r>
      <w:r w:rsidRPr="00DE5702">
        <w:rPr>
          <w:color w:val="000000"/>
          <w:sz w:val="24"/>
          <w:szCs w:val="24"/>
        </w:rPr>
        <w:tab/>
        <w:t>"</w:t>
      </w:r>
      <w:r w:rsidRPr="00DE5702">
        <w:rPr>
          <w:color w:val="000000"/>
          <w:sz w:val="24"/>
          <w:szCs w:val="24"/>
        </w:rPr>
        <w:tab/>
        <w:t>20</w:t>
      </w:r>
      <w:r w:rsidRPr="00DE5702">
        <w:rPr>
          <w:color w:val="000000"/>
          <w:sz w:val="24"/>
          <w:szCs w:val="24"/>
        </w:rPr>
        <w:tab/>
        <w:t xml:space="preserve">г. Подпись заявителя </w:t>
      </w:r>
      <w:r w:rsidR="007A05BF" w:rsidRPr="00DE5702">
        <w:rPr>
          <w:color w:val="000000"/>
          <w:sz w:val="24"/>
          <w:szCs w:val="24"/>
        </w:rPr>
        <w:t xml:space="preserve">     п</w:t>
      </w:r>
      <w:r w:rsidRPr="00DE5702">
        <w:rPr>
          <w:color w:val="000000"/>
          <w:sz w:val="24"/>
          <w:szCs w:val="24"/>
        </w:rPr>
        <w:t>одпись</w:t>
      </w:r>
      <w:r w:rsidRPr="00DE5702">
        <w:rPr>
          <w:color w:val="000000"/>
          <w:sz w:val="24"/>
          <w:szCs w:val="24"/>
        </w:rPr>
        <w:tab/>
        <w:t>(Ф.И.О.)</w:t>
      </w:r>
    </w:p>
    <w:p w14:paraId="3B50E69D" w14:textId="77777777" w:rsidR="00CF7DED" w:rsidRPr="00DE5702" w:rsidRDefault="00CF7DED" w:rsidP="008B3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47265" w14:textId="77777777" w:rsidR="00CF7DED" w:rsidRPr="00DE5702" w:rsidRDefault="00CF7DED" w:rsidP="008B3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A7E3B" w14:textId="77777777" w:rsidR="00CF7DED" w:rsidRDefault="00CF7DED" w:rsidP="008B3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204BA" w14:textId="77777777" w:rsidR="00DC5BA5" w:rsidRPr="00DE5702" w:rsidRDefault="00DC5BA5" w:rsidP="008B3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960B9" w14:textId="77777777" w:rsidR="00CF7DED" w:rsidRPr="00DE5702" w:rsidRDefault="00CF7DED" w:rsidP="008B3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180DB" w14:textId="77777777" w:rsidR="00CF7DED" w:rsidRPr="00DE5702" w:rsidRDefault="00CF7DED" w:rsidP="008B3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5B5DB" w14:textId="5397824B" w:rsidR="007C4646" w:rsidRPr="005D10A1" w:rsidRDefault="007C4646" w:rsidP="007C4646">
      <w:pPr>
        <w:shd w:val="clear" w:color="auto" w:fill="FFFFFF"/>
        <w:spacing w:after="24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П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риложение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к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Р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ешению </w:t>
      </w:r>
      <w:proofErr w:type="spellStart"/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Боготольского</w:t>
      </w:r>
      <w:proofErr w:type="spellEnd"/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районного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овета депутатов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от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12.12.2022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№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20-209</w:t>
      </w:r>
    </w:p>
    <w:p w14:paraId="482951B9" w14:textId="77777777" w:rsidR="008B35F8" w:rsidRPr="007C4646" w:rsidRDefault="008B35F8" w:rsidP="008B3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7CFD0FBE" w14:textId="77777777" w:rsidR="00B6186D" w:rsidRPr="007C4646" w:rsidRDefault="008B35F8" w:rsidP="008B3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формированию и распределению жилых помещений</w:t>
      </w:r>
    </w:p>
    <w:p w14:paraId="68EDB698" w14:textId="77777777" w:rsidR="007C4646" w:rsidRDefault="006D14AB" w:rsidP="008B35F8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7C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специализированного жилищного фонда </w:t>
      </w:r>
      <w:r w:rsidRPr="007C4646"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7C4646">
        <w:rPr>
          <w:rStyle w:val="a5"/>
          <w:rFonts w:ascii="Times New Roman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Pr="007C4646"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 </w:t>
      </w:r>
    </w:p>
    <w:p w14:paraId="15BC2AF7" w14:textId="0282E460" w:rsidR="008B35F8" w:rsidRPr="007C4646" w:rsidRDefault="006D14AB" w:rsidP="008B35F8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113047C3" w14:textId="77777777" w:rsidR="006D14AB" w:rsidRPr="007C4646" w:rsidRDefault="006D14AB" w:rsidP="008B3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C2253" w:rsidRPr="007C4646" w14:paraId="3D960D9E" w14:textId="77777777" w:rsidTr="00893BA7">
        <w:tc>
          <w:tcPr>
            <w:tcW w:w="4784" w:type="dxa"/>
          </w:tcPr>
          <w:p w14:paraId="6EC91560" w14:textId="1A172940" w:rsidR="008B35F8" w:rsidRPr="007C4646" w:rsidRDefault="00B6186D" w:rsidP="00B61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646">
              <w:rPr>
                <w:rFonts w:ascii="Times New Roman" w:hAnsi="Times New Roman" w:cs="Times New Roman"/>
                <w:sz w:val="28"/>
                <w:szCs w:val="28"/>
              </w:rPr>
              <w:t>Бакуневич</w:t>
            </w:r>
            <w:proofErr w:type="spellEnd"/>
            <w:r w:rsidRPr="007C464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4786" w:type="dxa"/>
          </w:tcPr>
          <w:p w14:paraId="3346074D" w14:textId="1134B2E5" w:rsidR="008B35F8" w:rsidRPr="007C4646" w:rsidRDefault="00B6186D" w:rsidP="008B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646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Главы </w:t>
            </w:r>
            <w:proofErr w:type="spellStart"/>
            <w:r w:rsidRPr="007C4646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7C464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B35F8" w:rsidRPr="007C4646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14:paraId="2092DF87" w14:textId="77777777" w:rsidR="008B35F8" w:rsidRPr="007C4646" w:rsidRDefault="008B35F8" w:rsidP="008B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253" w:rsidRPr="007C4646" w14:paraId="5033573C" w14:textId="77777777" w:rsidTr="00893BA7">
        <w:tc>
          <w:tcPr>
            <w:tcW w:w="4784" w:type="dxa"/>
          </w:tcPr>
          <w:p w14:paraId="40953C7E" w14:textId="62A4055E" w:rsidR="008B35F8" w:rsidRPr="007C4646" w:rsidRDefault="00B6186D" w:rsidP="008B3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646">
              <w:rPr>
                <w:rFonts w:ascii="Times New Roman" w:hAnsi="Times New Roman" w:cs="Times New Roman"/>
                <w:sz w:val="28"/>
                <w:szCs w:val="28"/>
              </w:rPr>
              <w:t>Коноваленкова</w:t>
            </w:r>
            <w:proofErr w:type="spellEnd"/>
            <w:r w:rsidRPr="007C4646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 </w:t>
            </w:r>
          </w:p>
        </w:tc>
        <w:tc>
          <w:tcPr>
            <w:tcW w:w="4786" w:type="dxa"/>
          </w:tcPr>
          <w:p w14:paraId="383E7C4D" w14:textId="2E447489" w:rsidR="008B35F8" w:rsidRPr="007C4646" w:rsidRDefault="00B6186D" w:rsidP="008B35F8">
            <w:pPr>
              <w:tabs>
                <w:tab w:val="left" w:pos="45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646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общим вопросам</w:t>
            </w:r>
            <w:r w:rsidR="008B35F8" w:rsidRPr="007C4646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1C2253" w:rsidRPr="007C4646" w14:paraId="45322828" w14:textId="77777777" w:rsidTr="00893BA7">
        <w:tc>
          <w:tcPr>
            <w:tcW w:w="4784" w:type="dxa"/>
          </w:tcPr>
          <w:p w14:paraId="5CA67AA7" w14:textId="77777777" w:rsidR="008B35F8" w:rsidRPr="007C4646" w:rsidRDefault="008B35F8" w:rsidP="008B35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9BC3B0C" w14:textId="77777777" w:rsidR="008B35F8" w:rsidRPr="007C4646" w:rsidRDefault="008B35F8" w:rsidP="008B35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66BA0" w:rsidRPr="007C4646" w14:paraId="702BC0E5" w14:textId="77777777" w:rsidTr="00893BA7">
        <w:tc>
          <w:tcPr>
            <w:tcW w:w="4784" w:type="dxa"/>
          </w:tcPr>
          <w:p w14:paraId="303B567B" w14:textId="6F79EEAE" w:rsidR="008B35F8" w:rsidRPr="007C4646" w:rsidRDefault="00F66BA0" w:rsidP="008B3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Шмакова Анастасия Александровна</w:t>
            </w:r>
          </w:p>
        </w:tc>
        <w:tc>
          <w:tcPr>
            <w:tcW w:w="4786" w:type="dxa"/>
          </w:tcPr>
          <w:p w14:paraId="6F717F41" w14:textId="6119EA1F" w:rsidR="008B35F8" w:rsidRPr="007C4646" w:rsidRDefault="00F66BA0" w:rsidP="00B61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1 категории</w:t>
            </w:r>
            <w:r w:rsidR="00B6186D" w:rsidRPr="007C4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отдела муниципального имущества и земельных отношений администрации </w:t>
            </w:r>
            <w:proofErr w:type="spellStart"/>
            <w:r w:rsidR="00B6186D" w:rsidRPr="007C4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Боготольского</w:t>
            </w:r>
            <w:proofErr w:type="spellEnd"/>
            <w:r w:rsidR="00B6186D" w:rsidRPr="007C4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района, секретарь комиссии</w:t>
            </w:r>
          </w:p>
        </w:tc>
      </w:tr>
      <w:tr w:rsidR="00F66BA0" w:rsidRPr="007C4646" w14:paraId="583ABB10" w14:textId="77777777" w:rsidTr="00893BA7">
        <w:tc>
          <w:tcPr>
            <w:tcW w:w="4784" w:type="dxa"/>
          </w:tcPr>
          <w:p w14:paraId="699AB3B0" w14:textId="77777777" w:rsidR="008B35F8" w:rsidRPr="007C4646" w:rsidRDefault="008B35F8" w:rsidP="008B3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  <w:p w14:paraId="5993FAC4" w14:textId="77777777" w:rsidR="00F66BA0" w:rsidRPr="007C4646" w:rsidRDefault="00F66BA0" w:rsidP="008B3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D08087F" w14:textId="77777777" w:rsidR="008B35F8" w:rsidRPr="007C4646" w:rsidRDefault="008B35F8" w:rsidP="008B35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6BA0" w:rsidRPr="007C4646" w14:paraId="54CF5F5E" w14:textId="77777777" w:rsidTr="00893BA7">
        <w:trPr>
          <w:trHeight w:val="789"/>
        </w:trPr>
        <w:tc>
          <w:tcPr>
            <w:tcW w:w="4784" w:type="dxa"/>
          </w:tcPr>
          <w:p w14:paraId="6027473A" w14:textId="77777777" w:rsidR="008B35F8" w:rsidRPr="007C4646" w:rsidRDefault="008B35F8" w:rsidP="008B3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Зверев Сергей Николаевич</w:t>
            </w:r>
          </w:p>
        </w:tc>
        <w:tc>
          <w:tcPr>
            <w:tcW w:w="4786" w:type="dxa"/>
          </w:tcPr>
          <w:p w14:paraId="7B6AF0DC" w14:textId="77777777" w:rsidR="008B35F8" w:rsidRPr="007C4646" w:rsidRDefault="0085387E" w:rsidP="00B61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муниципального имущества и земельных отношений администрации </w:t>
            </w:r>
            <w:proofErr w:type="spellStart"/>
            <w:r w:rsidRPr="007C4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Боготольского</w:t>
            </w:r>
            <w:proofErr w:type="spellEnd"/>
            <w:r w:rsidRPr="007C4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  <w:p w14:paraId="1DDA2523" w14:textId="172B83C6" w:rsidR="0085387E" w:rsidRPr="007C4646" w:rsidRDefault="0085387E" w:rsidP="00B61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2253" w:rsidRPr="007C4646" w14:paraId="68E77937" w14:textId="77777777" w:rsidTr="00893BA7">
        <w:trPr>
          <w:trHeight w:val="1139"/>
        </w:trPr>
        <w:tc>
          <w:tcPr>
            <w:tcW w:w="4784" w:type="dxa"/>
          </w:tcPr>
          <w:p w14:paraId="328A8712" w14:textId="77777777" w:rsidR="008B35F8" w:rsidRPr="007C4646" w:rsidRDefault="008B35F8" w:rsidP="008B3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646">
              <w:rPr>
                <w:rFonts w:ascii="Times New Roman" w:hAnsi="Times New Roman" w:cs="Times New Roman"/>
                <w:sz w:val="28"/>
                <w:szCs w:val="28"/>
              </w:rPr>
              <w:t>Иванова Татьяна Алексеевна</w:t>
            </w:r>
          </w:p>
        </w:tc>
        <w:tc>
          <w:tcPr>
            <w:tcW w:w="4786" w:type="dxa"/>
          </w:tcPr>
          <w:p w14:paraId="5397FF4D" w14:textId="092A180D" w:rsidR="008B35F8" w:rsidRPr="007C4646" w:rsidRDefault="008B35F8" w:rsidP="0097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64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правовым вопросам администрации </w:t>
            </w:r>
            <w:proofErr w:type="spellStart"/>
            <w:r w:rsidRPr="007C4646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7C464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C2253" w:rsidRPr="007C4646" w14:paraId="4BEFFC59" w14:textId="77777777" w:rsidTr="00893BA7">
        <w:trPr>
          <w:trHeight w:val="705"/>
        </w:trPr>
        <w:tc>
          <w:tcPr>
            <w:tcW w:w="4784" w:type="dxa"/>
          </w:tcPr>
          <w:p w14:paraId="132218E3" w14:textId="52D1E338" w:rsidR="008B35F8" w:rsidRPr="007C4646" w:rsidRDefault="0085387E" w:rsidP="008B3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646">
              <w:rPr>
                <w:rFonts w:ascii="Times New Roman" w:hAnsi="Times New Roman" w:cs="Times New Roman"/>
                <w:sz w:val="28"/>
                <w:szCs w:val="28"/>
              </w:rPr>
              <w:t>Никифорова Наталья Витальевна</w:t>
            </w:r>
          </w:p>
        </w:tc>
        <w:tc>
          <w:tcPr>
            <w:tcW w:w="4786" w:type="dxa"/>
          </w:tcPr>
          <w:p w14:paraId="1E217124" w14:textId="11E65EB9" w:rsidR="008B35F8" w:rsidRPr="007C4646" w:rsidRDefault="0085387E" w:rsidP="008B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64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8B35F8" w:rsidRPr="007C4646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капитального строительства и архитектуры</w:t>
            </w:r>
            <w:r w:rsidR="00196ABC" w:rsidRPr="007C4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</w:t>
            </w:r>
            <w:proofErr w:type="spellStart"/>
            <w:r w:rsidR="00196ABC" w:rsidRPr="007C4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Боготольского</w:t>
            </w:r>
            <w:proofErr w:type="spellEnd"/>
            <w:r w:rsidR="00196ABC" w:rsidRPr="007C4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  <w:p w14:paraId="03FE4028" w14:textId="77777777" w:rsidR="008B35F8" w:rsidRPr="007C4646" w:rsidRDefault="008B35F8" w:rsidP="008B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590" w:rsidRPr="007C4646" w14:paraId="2D8BC941" w14:textId="77777777" w:rsidTr="00893BA7">
        <w:tc>
          <w:tcPr>
            <w:tcW w:w="4784" w:type="dxa"/>
          </w:tcPr>
          <w:p w14:paraId="50B0B68D" w14:textId="1DE1AD76" w:rsidR="008B35F8" w:rsidRPr="007C4646" w:rsidRDefault="00671590" w:rsidP="008B3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646">
              <w:rPr>
                <w:rFonts w:ascii="Times New Roman" w:hAnsi="Times New Roman" w:cs="Times New Roman"/>
                <w:sz w:val="28"/>
                <w:szCs w:val="28"/>
              </w:rPr>
              <w:t>Цупель</w:t>
            </w:r>
            <w:proofErr w:type="spellEnd"/>
            <w:r w:rsidRPr="007C464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786" w:type="dxa"/>
          </w:tcPr>
          <w:p w14:paraId="1DB7C1A0" w14:textId="29524F20" w:rsidR="008B35F8" w:rsidRPr="007C4646" w:rsidRDefault="00671590" w:rsidP="006715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464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кадров, муниципальной службы и организационной работы администрации </w:t>
            </w:r>
            <w:proofErr w:type="spellStart"/>
            <w:r w:rsidRPr="007C4646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7C464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64E8F6EA" w14:textId="77777777" w:rsidR="008B35F8" w:rsidRPr="007C4646" w:rsidRDefault="008B35F8" w:rsidP="008B35F8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FF0000"/>
          <w:spacing w:val="-11"/>
          <w:sz w:val="28"/>
          <w:szCs w:val="28"/>
          <w:lang w:eastAsia="ru-RU"/>
        </w:rPr>
      </w:pPr>
    </w:p>
    <w:p w14:paraId="58555150" w14:textId="7786B91E" w:rsidR="009D5366" w:rsidRPr="007C4646" w:rsidRDefault="009D5366" w:rsidP="00D759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0678AC3D" w14:textId="180D0540" w:rsidR="00D75952" w:rsidRPr="00DE5702" w:rsidRDefault="00D75952" w:rsidP="00D759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14:paraId="468F1E0C" w14:textId="7B809C3B" w:rsidR="00D75952" w:rsidRPr="00DE5702" w:rsidRDefault="00D75952" w:rsidP="00D759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14:paraId="727FF3B7" w14:textId="1FCFCAE0" w:rsidR="007C4646" w:rsidRPr="005D10A1" w:rsidRDefault="007C4646" w:rsidP="007C4646">
      <w:pPr>
        <w:shd w:val="clear" w:color="auto" w:fill="FFFFFF"/>
        <w:spacing w:after="24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П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риложение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к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Р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ешению </w:t>
      </w:r>
      <w:proofErr w:type="spellStart"/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Боготольского</w:t>
      </w:r>
      <w:proofErr w:type="spellEnd"/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районного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овета депутатов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от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12.12.2022 </w:t>
      </w:r>
      <w:r w:rsidRPr="005D10A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№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20-209</w:t>
      </w:r>
    </w:p>
    <w:p w14:paraId="5C4B96C0" w14:textId="77777777" w:rsidR="009D5366" w:rsidRPr="00DE5702" w:rsidRDefault="009D5366" w:rsidP="009D5366">
      <w:pPr>
        <w:shd w:val="clear" w:color="auto" w:fill="FFFFFF"/>
        <w:spacing w:after="0" w:line="240" w:lineRule="auto"/>
        <w:ind w:left="5245"/>
        <w:jc w:val="both"/>
        <w:textAlignment w:val="baseline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10FB2736" w14:textId="77777777" w:rsidR="007C4646" w:rsidRDefault="009D5366" w:rsidP="007C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646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</w:t>
      </w:r>
      <w:r w:rsidRPr="007C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="006D14AB" w:rsidRPr="007C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формированию и распределению </w:t>
      </w:r>
    </w:p>
    <w:p w14:paraId="61C847DF" w14:textId="77777777" w:rsidR="007C4646" w:rsidRDefault="006D14AB" w:rsidP="007C4646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7C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жилых помещений специализированного жилищного фонда </w:t>
      </w:r>
      <w:r w:rsidRPr="007C4646"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7C4646">
        <w:rPr>
          <w:rStyle w:val="a5"/>
          <w:rFonts w:ascii="Times New Roman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Pr="007C4646"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4646">
        <w:rPr>
          <w:rStyle w:val="a5"/>
          <w:rFonts w:ascii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Pr="007C4646"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904BD68" w14:textId="5B7A2547" w:rsidR="006D14AB" w:rsidRPr="007C4646" w:rsidRDefault="006D14AB" w:rsidP="007C4646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sz w:val="28"/>
          <w:szCs w:val="28"/>
          <w:lang w:eastAsia="ru-RU"/>
        </w:rPr>
        <w:t>район Красноярского края</w:t>
      </w:r>
    </w:p>
    <w:p w14:paraId="2EE94D7E" w14:textId="77777777" w:rsidR="009726A7" w:rsidRPr="007C4646" w:rsidRDefault="009726A7" w:rsidP="009D5366">
      <w:pPr>
        <w:shd w:val="clear" w:color="auto" w:fill="FFFFFF"/>
        <w:spacing w:after="240" w:line="240" w:lineRule="auto"/>
        <w:ind w:firstLine="708"/>
        <w:jc w:val="center"/>
        <w:textAlignment w:val="baseline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</w:p>
    <w:p w14:paraId="57742A32" w14:textId="77777777" w:rsidR="009D5366" w:rsidRPr="007C4646" w:rsidRDefault="009D5366" w:rsidP="007C4646">
      <w:pPr>
        <w:shd w:val="clear" w:color="auto" w:fill="FFFFFF"/>
        <w:spacing w:after="240" w:line="240" w:lineRule="auto"/>
        <w:ind w:firstLine="708"/>
        <w:jc w:val="center"/>
        <w:textAlignment w:val="baseline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1E83B0C9" w14:textId="38CEE001" w:rsidR="001F0479" w:rsidRPr="007C4646" w:rsidRDefault="009D5366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1.1. Комиссия по формированию и распределению жилых помещений </w:t>
      </w:r>
      <w:r w:rsidR="000811E6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специализированного жилищного фонда</w:t>
      </w:r>
      <w:r w:rsidR="00C60B15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62286E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2286E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Боготольский</w:t>
      </w:r>
      <w:proofErr w:type="spellEnd"/>
      <w:r w:rsidR="0062286E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муниципальный район Красноярского края (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далее - Комиссия) является постоянно действующим коллегиальным органом по вопросам формирования и предоставления гражданам жилых помещений  специализированного жилищного фонда</w:t>
      </w:r>
      <w:r w:rsidR="0062286E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2286E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Боготольский</w:t>
      </w:r>
      <w:proofErr w:type="spellEnd"/>
      <w:r w:rsidR="0062286E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муниципальный район Красноярского края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14:paraId="3D21C2B8" w14:textId="363FBBC1" w:rsidR="001F0479" w:rsidRPr="007C4646" w:rsidRDefault="009D5366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1.2. Комиссия действует в </w:t>
      </w:r>
      <w:r w:rsidR="001F0479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="001F0479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Боготольский</w:t>
      </w:r>
      <w:proofErr w:type="spellEnd"/>
      <w:r w:rsidR="001F0479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BF1AF7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муниципальный </w:t>
      </w:r>
      <w:r w:rsidR="001F0479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район Красноярского края</w:t>
      </w:r>
      <w:r w:rsidR="00CD0B1F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(далее - </w:t>
      </w:r>
      <w:proofErr w:type="spellStart"/>
      <w:r w:rsidR="00CD0B1F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Боготольский</w:t>
      </w:r>
      <w:proofErr w:type="spellEnd"/>
      <w:r w:rsidR="00CD0B1F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район)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руководствуется законодательством Российской Федерации, </w:t>
      </w:r>
      <w:r w:rsidR="001F0479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Красноярского края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нормативными правовыми актами органов местного самоуправления </w:t>
      </w:r>
      <w:proofErr w:type="spellStart"/>
      <w:r w:rsidR="00CD0B1F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Боготольского</w:t>
      </w:r>
      <w:proofErr w:type="spellEnd"/>
      <w:r w:rsidR="00CD0B1F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района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настоящим Положением.</w:t>
      </w:r>
    </w:p>
    <w:p w14:paraId="5337F36B" w14:textId="441ED917" w:rsidR="001046E4" w:rsidRPr="007C4646" w:rsidRDefault="009D5366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1.3. Комиссия формируется из представителей администрации </w:t>
      </w:r>
      <w:proofErr w:type="spellStart"/>
      <w:r w:rsidR="001F0479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Боготольского</w:t>
      </w:r>
      <w:proofErr w:type="spellEnd"/>
      <w:r w:rsidR="001F0479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района</w:t>
      </w:r>
      <w:r w:rsidR="00BF1AF7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14:paraId="24824343" w14:textId="64B0C494" w:rsidR="009D5366" w:rsidRPr="007C4646" w:rsidRDefault="009D5366" w:rsidP="007C464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1.4. Персональный состав Комиссии, председатель Комиссии, его заместитель и секретарь Комиссии утверждаются решением </w:t>
      </w:r>
      <w:proofErr w:type="spellStart"/>
      <w:r w:rsidR="001046E4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Боготольского</w:t>
      </w:r>
      <w:proofErr w:type="spellEnd"/>
      <w:r w:rsidR="001046E4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районного Совета депутатов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14:paraId="345B30B1" w14:textId="77777777" w:rsidR="009D5366" w:rsidRPr="007C4646" w:rsidRDefault="009D5366" w:rsidP="007C4646">
      <w:pPr>
        <w:shd w:val="clear" w:color="auto" w:fill="FFFFFF"/>
        <w:spacing w:after="240" w:line="240" w:lineRule="auto"/>
        <w:ind w:firstLine="708"/>
        <w:jc w:val="center"/>
        <w:textAlignment w:val="baseline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sz w:val="28"/>
          <w:szCs w:val="28"/>
          <w:lang w:eastAsia="ru-RU"/>
        </w:rPr>
        <w:t>2. ОСНОВНЫЕ ЗАДАЧИ И ФУНКЦИИ КОМИССИИ</w:t>
      </w:r>
    </w:p>
    <w:p w14:paraId="2967B77D" w14:textId="4612BD6B" w:rsidR="001046E4" w:rsidRPr="007C4646" w:rsidRDefault="009D5366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2.1. Основной задачей Комиссии является рассмотрение вопросов формирования и распределения жилых помещений </w:t>
      </w:r>
      <w:r w:rsidR="001046E4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специализированного жилищного фонда </w:t>
      </w:r>
      <w:proofErr w:type="spellStart"/>
      <w:r w:rsidR="001046E4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Боготольского</w:t>
      </w:r>
      <w:proofErr w:type="spellEnd"/>
      <w:r w:rsidR="001046E4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района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. </w:t>
      </w:r>
    </w:p>
    <w:p w14:paraId="0AF7114D" w14:textId="6C2DF583" w:rsidR="00C5702B" w:rsidRPr="007C4646" w:rsidRDefault="009D5366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2.2. Комиссия в соответствии с возложенной на нее задачей осуществляет следующие функции:</w:t>
      </w:r>
    </w:p>
    <w:p w14:paraId="2F41786F" w14:textId="25695BBF" w:rsidR="007C4646" w:rsidRPr="007C4646" w:rsidRDefault="009D5366" w:rsidP="007C464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2.2.1. рассматривает вопросы включения жилых помещений в число служебных жилых помещений и исключения жилых помещений из числа служебных, предоставления гражданам служебных жилых помещений, </w:t>
      </w:r>
      <w:r w:rsidR="00C5702B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жилых помещений в общежитии</w:t>
      </w:r>
      <w:r w:rsidR="009726A7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,</w:t>
      </w:r>
      <w:r w:rsidR="00C5702B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7C4646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жилых помещений </w:t>
      </w:r>
      <w:r w:rsidR="00C5702B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маневренно</w:t>
      </w:r>
      <w:r w:rsidR="007C4646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го</w:t>
      </w:r>
      <w:r w:rsidR="00C5702B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фонд</w:t>
      </w:r>
      <w:r w:rsidR="007C4646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а, </w:t>
      </w:r>
      <w:r w:rsidR="009726A7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ж</w:t>
      </w:r>
      <w:r w:rsidR="009726A7" w:rsidRPr="007C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илых помещений для детей-сирот</w:t>
      </w:r>
      <w:r w:rsidR="007C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646" w:rsidRP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детей, оставшихся без попечения родителей, лиц из числа детей-сирот и детей, оставшихся без попечения родителей</w:t>
      </w:r>
      <w:r w:rsidR="007C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40695998" w14:textId="77777777" w:rsidR="009D5366" w:rsidRPr="007C4646" w:rsidRDefault="009D5366" w:rsidP="007C4646">
      <w:pPr>
        <w:shd w:val="clear" w:color="auto" w:fill="FFFFFF"/>
        <w:spacing w:after="240" w:line="240" w:lineRule="auto"/>
        <w:ind w:firstLine="708"/>
        <w:jc w:val="center"/>
        <w:textAlignment w:val="baseline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sz w:val="28"/>
          <w:szCs w:val="28"/>
          <w:lang w:eastAsia="ru-RU"/>
        </w:rPr>
        <w:lastRenderedPageBreak/>
        <w:t>3. ПОЛНОМОЧИЯ КОМИССИИ</w:t>
      </w:r>
    </w:p>
    <w:p w14:paraId="249EEFB1" w14:textId="77777777" w:rsidR="00153A68" w:rsidRPr="007C4646" w:rsidRDefault="009D5366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3.1. Комиссия в соответствии с возложенными на нее функциями имеет право: </w:t>
      </w:r>
    </w:p>
    <w:p w14:paraId="005E1A1E" w14:textId="35FEB125" w:rsidR="00153A68" w:rsidRPr="007C4646" w:rsidRDefault="009D5366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3.1.1. рассматривать на заседаниях вопросы, отнесенные к ее компетенции.</w:t>
      </w:r>
    </w:p>
    <w:p w14:paraId="351CA8F2" w14:textId="77777777" w:rsidR="00153A68" w:rsidRPr="007C4646" w:rsidRDefault="009D5366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3.1.2. запрашивать документы, информацию, справочные материалы, необходимые для работы Комиссии.</w:t>
      </w:r>
    </w:p>
    <w:p w14:paraId="278A20A9" w14:textId="1D6D71D3" w:rsidR="00153A68" w:rsidRPr="007C4646" w:rsidRDefault="009D5366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3.1.3. приглашать на заседания Комиссии представителей администрации </w:t>
      </w:r>
      <w:proofErr w:type="spellStart"/>
      <w:r w:rsidR="00153A68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Боготольского</w:t>
      </w:r>
      <w:proofErr w:type="spellEnd"/>
      <w:r w:rsidR="00153A68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района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, муниципальных предприятий, учреждений и других лиц.</w:t>
      </w:r>
    </w:p>
    <w:p w14:paraId="7913C5F6" w14:textId="0AB47CF4" w:rsidR="009D5366" w:rsidRPr="007C4646" w:rsidRDefault="009D5366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3.1.4.</w:t>
      </w:r>
      <w:r w:rsidR="0069060D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знакомиться с учетными делами не менее чем за пять рабочих дней до дня заседания Комиссии. </w:t>
      </w:r>
    </w:p>
    <w:p w14:paraId="069E7504" w14:textId="77777777" w:rsidR="00153A68" w:rsidRPr="007C4646" w:rsidRDefault="009D5366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3.2. По результатам рассмотрения вопросов на заседании Комиссия принимает следующие решения:</w:t>
      </w:r>
    </w:p>
    <w:p w14:paraId="07FBDDAB" w14:textId="492A5330" w:rsidR="00153A68" w:rsidRPr="007C4646" w:rsidRDefault="009D5366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3.2.1. о включении жилого помещения в состав специализированного жилищного фонда с отнесением к числу </w:t>
      </w:r>
      <w:proofErr w:type="gramStart"/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служебных</w:t>
      </w:r>
      <w:proofErr w:type="gramEnd"/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14:paraId="647399F9" w14:textId="77777777" w:rsidR="00153A68" w:rsidRPr="007C4646" w:rsidRDefault="00153A68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3.2.2. о включении жилого помещения в состав специализированного жилищного фонда с отнесением к числу общежитий;</w:t>
      </w:r>
    </w:p>
    <w:p w14:paraId="41E6CFC8" w14:textId="77777777" w:rsidR="00153A68" w:rsidRPr="007C4646" w:rsidRDefault="00153A68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3.2.3. о включении жилого помещения в состав специализированного жилищного фонда с отнесением к числу маневренного фонда;</w:t>
      </w:r>
    </w:p>
    <w:p w14:paraId="138B3AB3" w14:textId="5746FB9E" w:rsidR="001424DD" w:rsidRPr="007C4646" w:rsidRDefault="001424DD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3.2.4. о включении жилого помещения в состав специализированного жилищного фонда с отнесением к жилы</w:t>
      </w:r>
      <w:r w:rsidR="00C33B4C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м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помещени</w:t>
      </w:r>
      <w:r w:rsidR="00C33B4C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ям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, предназначенны</w:t>
      </w:r>
      <w:r w:rsidR="00C33B4C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м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для проживания детей - сирот;</w:t>
      </w:r>
    </w:p>
    <w:p w14:paraId="4EBDFBD4" w14:textId="467A5A08" w:rsidR="00153A68" w:rsidRPr="007C4646" w:rsidRDefault="00153A68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3.2.</w:t>
      </w:r>
      <w:r w:rsidR="001424DD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5</w:t>
      </w:r>
      <w:r w:rsidR="009D5366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 о предоставлении служебного жилого помещения;</w:t>
      </w:r>
    </w:p>
    <w:p w14:paraId="6972DB7D" w14:textId="56352F8E" w:rsidR="005A450E" w:rsidRPr="007C4646" w:rsidRDefault="005A450E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3.2.</w:t>
      </w:r>
      <w:r w:rsidR="001424DD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6</w:t>
      </w:r>
      <w:r w:rsidR="00671590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 предоставлении общежития;</w:t>
      </w:r>
    </w:p>
    <w:p w14:paraId="765B44B1" w14:textId="10395918" w:rsidR="005A450E" w:rsidRPr="007C4646" w:rsidRDefault="005A450E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3.2.</w:t>
      </w:r>
      <w:r w:rsidR="001424DD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7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 о предоставлении жилого помещения маневренного фонда;</w:t>
      </w:r>
    </w:p>
    <w:p w14:paraId="7A4B61DB" w14:textId="5D1196AC" w:rsidR="001424DD" w:rsidRPr="007C4646" w:rsidRDefault="001424DD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3.2.8. о предоставлении жилого помещения для детей - сирот;</w:t>
      </w:r>
    </w:p>
    <w:p w14:paraId="266724ED" w14:textId="2D683C93" w:rsidR="005A450E" w:rsidRPr="007C4646" w:rsidRDefault="005A450E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3.2.</w:t>
      </w:r>
      <w:r w:rsidR="001424DD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 об отказе в предоставлении служебного жилого помещения;</w:t>
      </w:r>
    </w:p>
    <w:p w14:paraId="5E005DDB" w14:textId="013CECDE" w:rsidR="005A450E" w:rsidRPr="007C4646" w:rsidRDefault="005A450E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3.2.</w:t>
      </w:r>
      <w:r w:rsidR="001424DD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10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 об отказе в предоставлении общежития;</w:t>
      </w:r>
    </w:p>
    <w:p w14:paraId="4F1D7885" w14:textId="529DB8B5" w:rsidR="005A450E" w:rsidRPr="007C4646" w:rsidRDefault="005A450E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3.2.</w:t>
      </w:r>
      <w:r w:rsidR="001424DD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11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 об отказе в предоставлении жилого помещения маневренного фонда;</w:t>
      </w:r>
    </w:p>
    <w:p w14:paraId="7CC147B5" w14:textId="288505B3" w:rsidR="001424DD" w:rsidRPr="007C4646" w:rsidRDefault="001424DD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3.2.12. об отказе в предоставлении жилого помещения </w:t>
      </w:r>
      <w:r w:rsidR="00C33B4C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для детей – сирот;</w:t>
      </w:r>
    </w:p>
    <w:p w14:paraId="38A5579D" w14:textId="1A9AF255" w:rsidR="005A450E" w:rsidRPr="007C4646" w:rsidRDefault="00965E79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3.2.1</w:t>
      </w:r>
      <w:r w:rsidR="00C33B4C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 о снятии с жилого помещения статуса служебного жилья;</w:t>
      </w:r>
    </w:p>
    <w:p w14:paraId="3A1EFEF2" w14:textId="14C51322" w:rsidR="00965E79" w:rsidRPr="007C4646" w:rsidRDefault="00965E79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3.2.1</w:t>
      </w:r>
      <w:r w:rsidR="00C33B4C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4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 о снятии с жилого помещения статуса общежития;</w:t>
      </w:r>
    </w:p>
    <w:p w14:paraId="52276CBE" w14:textId="1904CAFA" w:rsidR="00965E79" w:rsidRPr="007C4646" w:rsidRDefault="00965E79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3.2.1</w:t>
      </w:r>
      <w:r w:rsidR="00C33B4C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5</w:t>
      </w:r>
      <w:r w:rsidR="00671590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 снятии с жилого помещения статуса жилого помещения </w:t>
      </w:r>
      <w:r w:rsidR="00C33B4C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для детей - сирот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14:paraId="4D83A544" w14:textId="55F0090F" w:rsidR="00965E79" w:rsidRPr="007C4646" w:rsidRDefault="00965E79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3.2.1</w:t>
      </w:r>
      <w:r w:rsidR="00C33B4C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6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 об отказе в снятии с жилого помещения статуса служебного жилья;</w:t>
      </w:r>
    </w:p>
    <w:p w14:paraId="4E67FF4A" w14:textId="17BBC826" w:rsidR="00965E79" w:rsidRPr="007C4646" w:rsidRDefault="00965E79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3.2.1</w:t>
      </w:r>
      <w:r w:rsidR="00C33B4C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7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 об отказе в снятии с жилого помещения статуса общежития;</w:t>
      </w:r>
    </w:p>
    <w:p w14:paraId="06B98EB5" w14:textId="295ACF24" w:rsidR="00965E79" w:rsidRPr="007C4646" w:rsidRDefault="00965E79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3.2.1</w:t>
      </w:r>
      <w:r w:rsidR="00C33B4C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8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 об отказе в снятии с жилого помещения статуса жилого помещения маневренного фонда.</w:t>
      </w:r>
    </w:p>
    <w:p w14:paraId="17A45A8C" w14:textId="0F5953B6" w:rsidR="00965E79" w:rsidRPr="007C4646" w:rsidRDefault="00C33B4C" w:rsidP="007C46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3.2.19. об отказе в снятии с жилого помещения статуса жилого помещения для детей - сирот.</w:t>
      </w:r>
    </w:p>
    <w:p w14:paraId="17326775" w14:textId="77777777" w:rsidR="009D5366" w:rsidRDefault="009D5366" w:rsidP="007C464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sz w:val="28"/>
          <w:szCs w:val="28"/>
          <w:lang w:eastAsia="ru-RU"/>
        </w:rPr>
        <w:lastRenderedPageBreak/>
        <w:t>4. РЕГЛАМЕНТ РАБОТЫ КОМИССИИ</w:t>
      </w:r>
    </w:p>
    <w:p w14:paraId="12397048" w14:textId="77777777" w:rsidR="007C4646" w:rsidRPr="007C4646" w:rsidRDefault="007C4646" w:rsidP="007C464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</w:p>
    <w:p w14:paraId="03B7A8A2" w14:textId="700D9478" w:rsidR="0069060D" w:rsidRPr="007C4646" w:rsidRDefault="009D5366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4.1. Руководит работой Комиссии председатель Комиссии, а в его отсутствие - заместитель председателя Комиссии.</w:t>
      </w:r>
    </w:p>
    <w:p w14:paraId="37CCFA03" w14:textId="77777777" w:rsidR="0069060D" w:rsidRPr="007C4646" w:rsidRDefault="009D5366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4.2. Заседания Комиссии проводятся при наличии обращений не реже одного раза в квартал.</w:t>
      </w:r>
    </w:p>
    <w:p w14:paraId="4DA0108B" w14:textId="5405A6FE" w:rsidR="0069060D" w:rsidRPr="007C4646" w:rsidRDefault="009D5366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4.3. Во время заседания Комиссии ведется протокол.</w:t>
      </w:r>
    </w:p>
    <w:p w14:paraId="10A77AF7" w14:textId="77777777" w:rsidR="005C5AB9" w:rsidRPr="007C4646" w:rsidRDefault="009D5366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4.4. Заседание Комиссии правомочно, если на нем присутствует более половины состава Комиссии.</w:t>
      </w:r>
    </w:p>
    <w:p w14:paraId="042520BD" w14:textId="1698D634" w:rsidR="005C5AB9" w:rsidRPr="007C4646" w:rsidRDefault="009D5366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4.5. На заседании Комиссии решения принимаются простым большинством голосов от числа присутствующих на заседании членов Комиссии и подписываются председателем Комиссии и секретарем Комиссии на основании протокола, подписанного членами Комиссии, присутствующими на заседании. При равенстве голосов решающим является голос председательствующего. Секретарь Комиссии не относится к числу лиц, участвующих в голосовании на заседании Комиссии.</w:t>
      </w:r>
    </w:p>
    <w:p w14:paraId="1F659F52" w14:textId="77777777" w:rsidR="005C5AB9" w:rsidRPr="007C4646" w:rsidRDefault="009D5366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4.6. Члены Комиссии имеют право записать в протокол Комиссии особое мнение, отказаться от участия в голосовании по конкретному вопросу. </w:t>
      </w:r>
    </w:p>
    <w:p w14:paraId="189DCA28" w14:textId="4BBD78E2" w:rsidR="005C5AB9" w:rsidRPr="007C4646" w:rsidRDefault="009D5366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4.7. Организационно-техническое обеспечение деятельности Комиссии, в том числе извещение членов Комиссии о месте и времени заседания Комиссии, обеспечение членов Комиссии рабочими материалами, ведение протоколов заседаний Комиссии осуществляет секретарь Комиссии.</w:t>
      </w:r>
    </w:p>
    <w:p w14:paraId="7861314D" w14:textId="3ED35470" w:rsidR="00E5233E" w:rsidRPr="007C4646" w:rsidRDefault="009D5366" w:rsidP="007C4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4.8. Комиссия рассматривает ходатайства о предоставлении служебных жилых помещений работникам муниципальных предприятий и учреждений, муниципальным служащим, техническим работникам администрации </w:t>
      </w:r>
      <w:proofErr w:type="spellStart"/>
      <w:r w:rsidR="00E5233E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Боготольского</w:t>
      </w:r>
      <w:proofErr w:type="spellEnd"/>
      <w:r w:rsidR="00E5233E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района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</w:t>
      </w:r>
      <w:proofErr w:type="spellStart"/>
      <w:r w:rsidR="00E5233E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Боготольского</w:t>
      </w:r>
      <w:proofErr w:type="spellEnd"/>
      <w:r w:rsidR="00E5233E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районного </w:t>
      </w: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Совета депутатов, выборным должностным лицам органов местного самоуправления в присутствии руководителей структурных подразделений органов местного самоуправления или выборного должностного лица, направивших ходатайства. В случае неявки приглашенных на заседание </w:t>
      </w:r>
      <w:proofErr w:type="gramStart"/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Комиссии руководителей структурных подразделений органов местного самоуправления</w:t>
      </w:r>
      <w:proofErr w:type="gramEnd"/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или выборного должностного лица, направивших ходатайства о предоставлении служебных жилых помещений, рассмотрение указанных ходатайств переносится на следующее заседание Комиссии. </w:t>
      </w:r>
    </w:p>
    <w:p w14:paraId="43AD4FD5" w14:textId="57F997B3" w:rsidR="009D5366" w:rsidRPr="007C4646" w:rsidRDefault="009D5366" w:rsidP="007C464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4.9. Решение Комиссии в течение трех рабочих дней оформляется протоколом, который направляется в </w:t>
      </w:r>
      <w:r w:rsidR="004538AE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отдел муниципального имущества и земельных отношений администрации </w:t>
      </w:r>
      <w:proofErr w:type="spellStart"/>
      <w:r w:rsidR="004538AE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Боготольского</w:t>
      </w:r>
      <w:proofErr w:type="spellEnd"/>
      <w:r w:rsidR="004538AE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района</w:t>
      </w:r>
      <w:r w:rsidR="008423F8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CD0B1F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для </w:t>
      </w:r>
      <w:r w:rsidR="00B20CB2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подготовки </w:t>
      </w:r>
      <w:r w:rsidR="006174A1" w:rsidRPr="007C464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соответствующего проекта муниципального нормативного правового акта.</w:t>
      </w:r>
    </w:p>
    <w:sectPr w:rsidR="009D5366" w:rsidRPr="007C4646" w:rsidSect="00CF7DE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39718" w14:textId="77777777" w:rsidR="00182EF7" w:rsidRDefault="00182EF7" w:rsidP="00C54ADD">
      <w:pPr>
        <w:spacing w:after="0" w:line="240" w:lineRule="auto"/>
      </w:pPr>
      <w:r>
        <w:separator/>
      </w:r>
    </w:p>
  </w:endnote>
  <w:endnote w:type="continuationSeparator" w:id="0">
    <w:p w14:paraId="0E649A0C" w14:textId="77777777" w:rsidR="00182EF7" w:rsidRDefault="00182EF7" w:rsidP="00C5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1FFFD" w14:textId="77777777" w:rsidR="00182EF7" w:rsidRDefault="00182EF7" w:rsidP="00C54ADD">
      <w:pPr>
        <w:spacing w:after="0" w:line="240" w:lineRule="auto"/>
      </w:pPr>
      <w:r>
        <w:separator/>
      </w:r>
    </w:p>
  </w:footnote>
  <w:footnote w:type="continuationSeparator" w:id="0">
    <w:p w14:paraId="3B8706FA" w14:textId="77777777" w:rsidR="00182EF7" w:rsidRDefault="00182EF7" w:rsidP="00C54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8B5"/>
    <w:multiLevelType w:val="multilevel"/>
    <w:tmpl w:val="34D2C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950D7"/>
    <w:multiLevelType w:val="multilevel"/>
    <w:tmpl w:val="18585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40CD7"/>
    <w:multiLevelType w:val="multilevel"/>
    <w:tmpl w:val="89D4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8C7F41"/>
    <w:multiLevelType w:val="multilevel"/>
    <w:tmpl w:val="78C6A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51F1D"/>
    <w:multiLevelType w:val="multilevel"/>
    <w:tmpl w:val="B636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DD6D6A"/>
    <w:multiLevelType w:val="multilevel"/>
    <w:tmpl w:val="8DF6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0569BB"/>
    <w:multiLevelType w:val="multilevel"/>
    <w:tmpl w:val="0282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32724B"/>
    <w:multiLevelType w:val="multilevel"/>
    <w:tmpl w:val="D776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B33541"/>
    <w:multiLevelType w:val="multilevel"/>
    <w:tmpl w:val="8E94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546043"/>
    <w:multiLevelType w:val="multilevel"/>
    <w:tmpl w:val="5322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11625C"/>
    <w:multiLevelType w:val="multilevel"/>
    <w:tmpl w:val="5BE2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E1CEB"/>
    <w:multiLevelType w:val="multilevel"/>
    <w:tmpl w:val="28C6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F4"/>
    <w:rsid w:val="00003877"/>
    <w:rsid w:val="000335C2"/>
    <w:rsid w:val="00041D09"/>
    <w:rsid w:val="00056ED4"/>
    <w:rsid w:val="00060279"/>
    <w:rsid w:val="00073539"/>
    <w:rsid w:val="0008027F"/>
    <w:rsid w:val="000811E6"/>
    <w:rsid w:val="00087491"/>
    <w:rsid w:val="000A5EED"/>
    <w:rsid w:val="001018BF"/>
    <w:rsid w:val="001021B2"/>
    <w:rsid w:val="001046E4"/>
    <w:rsid w:val="001147D5"/>
    <w:rsid w:val="001211D3"/>
    <w:rsid w:val="001424DD"/>
    <w:rsid w:val="001430CC"/>
    <w:rsid w:val="00146A49"/>
    <w:rsid w:val="00153A68"/>
    <w:rsid w:val="00165E8C"/>
    <w:rsid w:val="00166B26"/>
    <w:rsid w:val="00180FB8"/>
    <w:rsid w:val="00182EF7"/>
    <w:rsid w:val="00183D97"/>
    <w:rsid w:val="00186664"/>
    <w:rsid w:val="00196686"/>
    <w:rsid w:val="00196ABC"/>
    <w:rsid w:val="001A0454"/>
    <w:rsid w:val="001A7D5F"/>
    <w:rsid w:val="001C2253"/>
    <w:rsid w:val="001C6080"/>
    <w:rsid w:val="001F0479"/>
    <w:rsid w:val="00200EE1"/>
    <w:rsid w:val="00207FBB"/>
    <w:rsid w:val="00210785"/>
    <w:rsid w:val="00221928"/>
    <w:rsid w:val="002316F4"/>
    <w:rsid w:val="00232AD8"/>
    <w:rsid w:val="00273A37"/>
    <w:rsid w:val="00275F74"/>
    <w:rsid w:val="00295301"/>
    <w:rsid w:val="002A2846"/>
    <w:rsid w:val="002C296F"/>
    <w:rsid w:val="002E20A0"/>
    <w:rsid w:val="002F43A1"/>
    <w:rsid w:val="0030206B"/>
    <w:rsid w:val="00306463"/>
    <w:rsid w:val="00311019"/>
    <w:rsid w:val="003655A0"/>
    <w:rsid w:val="00372C78"/>
    <w:rsid w:val="003731A0"/>
    <w:rsid w:val="003F7961"/>
    <w:rsid w:val="00404C5A"/>
    <w:rsid w:val="0043238A"/>
    <w:rsid w:val="004444ED"/>
    <w:rsid w:val="00447A6C"/>
    <w:rsid w:val="004538AE"/>
    <w:rsid w:val="00460EB6"/>
    <w:rsid w:val="0046140B"/>
    <w:rsid w:val="004621DD"/>
    <w:rsid w:val="00497374"/>
    <w:rsid w:val="004A6179"/>
    <w:rsid w:val="004B42B0"/>
    <w:rsid w:val="004C5669"/>
    <w:rsid w:val="004D5D6C"/>
    <w:rsid w:val="004D63E5"/>
    <w:rsid w:val="004D7CF4"/>
    <w:rsid w:val="004E0DEA"/>
    <w:rsid w:val="005008A9"/>
    <w:rsid w:val="00547667"/>
    <w:rsid w:val="00550AD3"/>
    <w:rsid w:val="005831B4"/>
    <w:rsid w:val="005961C0"/>
    <w:rsid w:val="005968AB"/>
    <w:rsid w:val="005A450E"/>
    <w:rsid w:val="005C5AB9"/>
    <w:rsid w:val="005C7949"/>
    <w:rsid w:val="005D10A1"/>
    <w:rsid w:val="005D5714"/>
    <w:rsid w:val="005E0B9F"/>
    <w:rsid w:val="005E2476"/>
    <w:rsid w:val="005E3585"/>
    <w:rsid w:val="006174A1"/>
    <w:rsid w:val="00621FF2"/>
    <w:rsid w:val="0062286E"/>
    <w:rsid w:val="00622D3E"/>
    <w:rsid w:val="006410DD"/>
    <w:rsid w:val="00641398"/>
    <w:rsid w:val="00671590"/>
    <w:rsid w:val="00672EC6"/>
    <w:rsid w:val="006730A4"/>
    <w:rsid w:val="0069060D"/>
    <w:rsid w:val="006A17CA"/>
    <w:rsid w:val="006A3AB1"/>
    <w:rsid w:val="006A41F9"/>
    <w:rsid w:val="006B52A4"/>
    <w:rsid w:val="006C4B22"/>
    <w:rsid w:val="006D0F49"/>
    <w:rsid w:val="006D14AB"/>
    <w:rsid w:val="006E3263"/>
    <w:rsid w:val="006F25FC"/>
    <w:rsid w:val="006F5068"/>
    <w:rsid w:val="00706E49"/>
    <w:rsid w:val="00747FC4"/>
    <w:rsid w:val="007518EF"/>
    <w:rsid w:val="007549BF"/>
    <w:rsid w:val="00762F5D"/>
    <w:rsid w:val="00777600"/>
    <w:rsid w:val="00792F64"/>
    <w:rsid w:val="007A05BF"/>
    <w:rsid w:val="007A7F60"/>
    <w:rsid w:val="007C4646"/>
    <w:rsid w:val="007D1EBC"/>
    <w:rsid w:val="007D5593"/>
    <w:rsid w:val="007F0DC1"/>
    <w:rsid w:val="008017DC"/>
    <w:rsid w:val="00814BB2"/>
    <w:rsid w:val="008423F8"/>
    <w:rsid w:val="00852BCF"/>
    <w:rsid w:val="0085387E"/>
    <w:rsid w:val="00854E4F"/>
    <w:rsid w:val="00875DE5"/>
    <w:rsid w:val="008A1E05"/>
    <w:rsid w:val="008A2061"/>
    <w:rsid w:val="008B35F8"/>
    <w:rsid w:val="008B7D98"/>
    <w:rsid w:val="008C54D0"/>
    <w:rsid w:val="008E0239"/>
    <w:rsid w:val="00902624"/>
    <w:rsid w:val="00907ADE"/>
    <w:rsid w:val="0091014B"/>
    <w:rsid w:val="00915382"/>
    <w:rsid w:val="00915505"/>
    <w:rsid w:val="00922205"/>
    <w:rsid w:val="0093306F"/>
    <w:rsid w:val="00954761"/>
    <w:rsid w:val="00965E79"/>
    <w:rsid w:val="00970F4A"/>
    <w:rsid w:val="009726A7"/>
    <w:rsid w:val="009A0264"/>
    <w:rsid w:val="009A0959"/>
    <w:rsid w:val="009C12C9"/>
    <w:rsid w:val="009C2164"/>
    <w:rsid w:val="009D5366"/>
    <w:rsid w:val="009E363E"/>
    <w:rsid w:val="00A228AE"/>
    <w:rsid w:val="00A7618B"/>
    <w:rsid w:val="00AB5D17"/>
    <w:rsid w:val="00AD1A40"/>
    <w:rsid w:val="00AD1C28"/>
    <w:rsid w:val="00AD2504"/>
    <w:rsid w:val="00AD40AF"/>
    <w:rsid w:val="00AD4FBB"/>
    <w:rsid w:val="00B04639"/>
    <w:rsid w:val="00B13CD6"/>
    <w:rsid w:val="00B20CB2"/>
    <w:rsid w:val="00B24B2B"/>
    <w:rsid w:val="00B459EA"/>
    <w:rsid w:val="00B462D1"/>
    <w:rsid w:val="00B6186D"/>
    <w:rsid w:val="00B72452"/>
    <w:rsid w:val="00B727EF"/>
    <w:rsid w:val="00B81648"/>
    <w:rsid w:val="00B95866"/>
    <w:rsid w:val="00BA3C67"/>
    <w:rsid w:val="00BB156A"/>
    <w:rsid w:val="00BB34DE"/>
    <w:rsid w:val="00BC57DA"/>
    <w:rsid w:val="00BC7BA5"/>
    <w:rsid w:val="00BE37BC"/>
    <w:rsid w:val="00BE7AAA"/>
    <w:rsid w:val="00BF0098"/>
    <w:rsid w:val="00BF1AF7"/>
    <w:rsid w:val="00BF3485"/>
    <w:rsid w:val="00BF4E93"/>
    <w:rsid w:val="00BF6665"/>
    <w:rsid w:val="00C0092C"/>
    <w:rsid w:val="00C041EF"/>
    <w:rsid w:val="00C07A45"/>
    <w:rsid w:val="00C278B9"/>
    <w:rsid w:val="00C33B4C"/>
    <w:rsid w:val="00C366AB"/>
    <w:rsid w:val="00C50E41"/>
    <w:rsid w:val="00C54ADD"/>
    <w:rsid w:val="00C5702B"/>
    <w:rsid w:val="00C60B15"/>
    <w:rsid w:val="00C77376"/>
    <w:rsid w:val="00C906AD"/>
    <w:rsid w:val="00C96705"/>
    <w:rsid w:val="00CA74C9"/>
    <w:rsid w:val="00CD0B1F"/>
    <w:rsid w:val="00CD671D"/>
    <w:rsid w:val="00CE1041"/>
    <w:rsid w:val="00CF2EF1"/>
    <w:rsid w:val="00CF7DED"/>
    <w:rsid w:val="00D025D5"/>
    <w:rsid w:val="00D02A13"/>
    <w:rsid w:val="00D03AB8"/>
    <w:rsid w:val="00D12A23"/>
    <w:rsid w:val="00D75952"/>
    <w:rsid w:val="00D76E16"/>
    <w:rsid w:val="00D802AA"/>
    <w:rsid w:val="00D94C95"/>
    <w:rsid w:val="00DA4297"/>
    <w:rsid w:val="00DA664C"/>
    <w:rsid w:val="00DB2E21"/>
    <w:rsid w:val="00DC5BA5"/>
    <w:rsid w:val="00DC6127"/>
    <w:rsid w:val="00DD2607"/>
    <w:rsid w:val="00DE3D35"/>
    <w:rsid w:val="00DE5702"/>
    <w:rsid w:val="00E067D7"/>
    <w:rsid w:val="00E12503"/>
    <w:rsid w:val="00E30533"/>
    <w:rsid w:val="00E32CC8"/>
    <w:rsid w:val="00E37A6F"/>
    <w:rsid w:val="00E44434"/>
    <w:rsid w:val="00E50297"/>
    <w:rsid w:val="00E5233E"/>
    <w:rsid w:val="00E619D3"/>
    <w:rsid w:val="00E64D2B"/>
    <w:rsid w:val="00E835B4"/>
    <w:rsid w:val="00E93E2A"/>
    <w:rsid w:val="00EA3AFA"/>
    <w:rsid w:val="00EB6ED2"/>
    <w:rsid w:val="00EC727E"/>
    <w:rsid w:val="00F02F2E"/>
    <w:rsid w:val="00F03194"/>
    <w:rsid w:val="00F13389"/>
    <w:rsid w:val="00F20E19"/>
    <w:rsid w:val="00F265D1"/>
    <w:rsid w:val="00F30AFF"/>
    <w:rsid w:val="00F46507"/>
    <w:rsid w:val="00F66BA0"/>
    <w:rsid w:val="00F91A5E"/>
    <w:rsid w:val="00F9201F"/>
    <w:rsid w:val="00F94B0E"/>
    <w:rsid w:val="00FA315F"/>
    <w:rsid w:val="00FB0559"/>
    <w:rsid w:val="00FC34B4"/>
    <w:rsid w:val="00FE0089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F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23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8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20E19"/>
    <w:rPr>
      <w:b/>
      <w:bCs/>
    </w:rPr>
  </w:style>
  <w:style w:type="paragraph" w:customStyle="1" w:styleId="ConsPlusNormal">
    <w:name w:val="ConsPlusNormal"/>
    <w:rsid w:val="00547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8B35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B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0"/>
    <w:rsid w:val="00EA3AFA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7"/>
    <w:rsid w:val="00EA3AFA"/>
    <w:pPr>
      <w:widowControl w:val="0"/>
      <w:spacing w:after="0" w:line="240" w:lineRule="auto"/>
      <w:ind w:firstLine="40"/>
    </w:pPr>
    <w:rPr>
      <w:rFonts w:ascii="Times New Roman" w:eastAsia="Times New Roman" w:hAnsi="Times New Roman" w:cs="Times New Roman"/>
    </w:rPr>
  </w:style>
  <w:style w:type="character" w:styleId="a8">
    <w:name w:val="annotation reference"/>
    <w:basedOn w:val="a0"/>
    <w:uiPriority w:val="99"/>
    <w:semiHidden/>
    <w:unhideWhenUsed/>
    <w:rsid w:val="000874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4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4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4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49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5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54ADD"/>
  </w:style>
  <w:style w:type="paragraph" w:styleId="af">
    <w:name w:val="footer"/>
    <w:basedOn w:val="a"/>
    <w:link w:val="af0"/>
    <w:uiPriority w:val="99"/>
    <w:unhideWhenUsed/>
    <w:rsid w:val="00C5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54ADD"/>
  </w:style>
  <w:style w:type="paragraph" w:styleId="af1">
    <w:name w:val="List Paragraph"/>
    <w:basedOn w:val="a"/>
    <w:uiPriority w:val="34"/>
    <w:qFormat/>
    <w:rsid w:val="007C4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23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8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20E19"/>
    <w:rPr>
      <w:b/>
      <w:bCs/>
    </w:rPr>
  </w:style>
  <w:style w:type="paragraph" w:customStyle="1" w:styleId="ConsPlusNormal">
    <w:name w:val="ConsPlusNormal"/>
    <w:rsid w:val="00547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8B35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B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0"/>
    <w:rsid w:val="00EA3AFA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7"/>
    <w:rsid w:val="00EA3AFA"/>
    <w:pPr>
      <w:widowControl w:val="0"/>
      <w:spacing w:after="0" w:line="240" w:lineRule="auto"/>
      <w:ind w:firstLine="40"/>
    </w:pPr>
    <w:rPr>
      <w:rFonts w:ascii="Times New Roman" w:eastAsia="Times New Roman" w:hAnsi="Times New Roman" w:cs="Times New Roman"/>
    </w:rPr>
  </w:style>
  <w:style w:type="character" w:styleId="a8">
    <w:name w:val="annotation reference"/>
    <w:basedOn w:val="a0"/>
    <w:uiPriority w:val="99"/>
    <w:semiHidden/>
    <w:unhideWhenUsed/>
    <w:rsid w:val="000874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4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4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4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49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5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54ADD"/>
  </w:style>
  <w:style w:type="paragraph" w:styleId="af">
    <w:name w:val="footer"/>
    <w:basedOn w:val="a"/>
    <w:link w:val="af0"/>
    <w:uiPriority w:val="99"/>
    <w:unhideWhenUsed/>
    <w:rsid w:val="00C5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54ADD"/>
  </w:style>
  <w:style w:type="paragraph" w:styleId="af1">
    <w:name w:val="List Paragraph"/>
    <w:basedOn w:val="a"/>
    <w:uiPriority w:val="34"/>
    <w:qFormat/>
    <w:rsid w:val="007C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23</Pages>
  <Words>6943</Words>
  <Characters>39577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Sovet</cp:lastModifiedBy>
  <cp:revision>137</cp:revision>
  <cp:lastPrinted>2022-09-27T06:37:00Z</cp:lastPrinted>
  <dcterms:created xsi:type="dcterms:W3CDTF">2022-07-28T04:01:00Z</dcterms:created>
  <dcterms:modified xsi:type="dcterms:W3CDTF">2022-12-19T02:09:00Z</dcterms:modified>
</cp:coreProperties>
</file>