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E498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6E68FC49" wp14:editId="4CA37408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76C9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14:paraId="2E7EAF26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14:paraId="4D120C23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14:paraId="4868718E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D9426E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4ED65ABD" w14:textId="77777777"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04F04" w:rsidRPr="00A04F04" w14:paraId="1741C3F0" w14:textId="77777777" w:rsidTr="00F54E56">
        <w:tc>
          <w:tcPr>
            <w:tcW w:w="3190" w:type="dxa"/>
          </w:tcPr>
          <w:p w14:paraId="1063EA44" w14:textId="05B4CF93" w:rsidR="00A04F04" w:rsidRPr="00A04F04" w:rsidRDefault="00496978" w:rsidP="004969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12.12.</w:t>
            </w:r>
            <w:r w:rsidR="00A31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A04F04" w:rsidRPr="00A0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14:paraId="641EF1DE" w14:textId="77777777" w:rsidR="00A04F04" w:rsidRPr="00A04F04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14:paraId="1231B036" w14:textId="3993BCB5" w:rsidR="00A04F04" w:rsidRPr="00A04F04" w:rsidRDefault="00A04F04" w:rsidP="00D25C5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25C5B">
              <w:rPr>
                <w:rFonts w:ascii="Times New Roman" w:hAnsi="Times New Roman" w:cs="Times New Roman"/>
                <w:b/>
                <w:sz w:val="28"/>
                <w:szCs w:val="28"/>
              </w:rPr>
              <w:t>20-203</w:t>
            </w:r>
          </w:p>
        </w:tc>
      </w:tr>
    </w:tbl>
    <w:p w14:paraId="51068A21" w14:textId="77777777"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EDF9D2" w14:textId="77777777"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14:paraId="7E959AFE" w14:textId="77777777"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14:paraId="4C67FAD6" w14:textId="77777777"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C0EB830" w14:textId="77777777" w:rsidR="003A6203" w:rsidRPr="00E14348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14:paraId="6BBCD81C" w14:textId="77777777" w:rsidR="003A6203" w:rsidRPr="00BA0461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полномочия по решению вопросов местного значения согласно приложению, заключить Соглашения 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1CD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1CD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14:paraId="46BB9FBC" w14:textId="77777777"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</w:t>
      </w:r>
      <w:r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(Председатель – </w:t>
      </w:r>
      <w:r w:rsidR="00A971D2"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Pr="00CF03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 w:rsidRPr="00CF03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6EBC8FD" w14:textId="77777777" w:rsidR="00A04F04" w:rsidRPr="00BA0461" w:rsidRDefault="00A04F04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E8A55A5" w14:textId="77777777" w:rsidR="00926A60" w:rsidRPr="00BA0461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C047C92" w14:textId="77777777"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32BE0E1" w14:textId="77777777"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8"/>
      </w:tblGrid>
      <w:tr w:rsidR="003A6203" w:rsidRPr="00BA0461" w14:paraId="1E2EE03F" w14:textId="77777777" w:rsidTr="009706C5">
        <w:tc>
          <w:tcPr>
            <w:tcW w:w="4997" w:type="dxa"/>
          </w:tcPr>
          <w:p w14:paraId="355EEA89" w14:textId="77777777"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14:paraId="15585899" w14:textId="77777777"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14:paraId="794B9C5A" w14:textId="77777777"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4BA206E" w14:textId="77777777"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14:paraId="537AFFFD" w14:textId="77777777"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Исполняющий полномочия</w:t>
            </w:r>
          </w:p>
          <w:p w14:paraId="30BB798F" w14:textId="77777777"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Главы </w:t>
            </w: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14:paraId="233324F7" w14:textId="77777777"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C1DCC2D" w14:textId="77777777"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14:paraId="075D9B25" w14:textId="77777777"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14:paraId="2D158E25" w14:textId="77777777"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14:paraId="2EFAE1A8" w14:textId="77777777"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14:paraId="69AFB70E" w14:textId="77777777"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14:paraId="150E89CD" w14:textId="77777777"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14:paraId="69C93EA8" w14:textId="77777777" w:rsidR="00190BA9" w:rsidRDefault="00190BA9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14:paraId="6875B448" w14:textId="77777777"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14:paraId="069214A9" w14:textId="77777777"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14:paraId="2D2F5D74" w14:textId="72F2A60F"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25C5B">
        <w:rPr>
          <w:rFonts w:ascii="Times New Roman" w:eastAsia="Times New Roman" w:hAnsi="Times New Roman"/>
          <w:sz w:val="28"/>
          <w:szCs w:val="28"/>
          <w:lang w:eastAsia="ru-RU"/>
        </w:rPr>
        <w:t>12.12.2022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25C5B">
        <w:rPr>
          <w:rFonts w:ascii="Times New Roman" w:eastAsia="Times New Roman" w:hAnsi="Times New Roman"/>
          <w:sz w:val="28"/>
          <w:szCs w:val="28"/>
          <w:lang w:eastAsia="ru-RU"/>
        </w:rPr>
        <w:t>20-203</w:t>
      </w:r>
    </w:p>
    <w:p w14:paraId="0D20FE9D" w14:textId="77777777"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5D48DD9" w14:textId="77777777"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14:paraId="06529C3F" w14:textId="77777777" w:rsidR="003A6203" w:rsidRPr="00314DC3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14D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 w:rsidRPr="00314D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14:paraId="2A40CB45" w14:textId="77777777" w:rsidR="003A6203" w:rsidRPr="00314DC3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2C2DA41" w14:textId="59D89A4B" w:rsidR="003A6203" w:rsidRPr="00314DC3" w:rsidRDefault="003A6203" w:rsidP="00C674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14DC3">
        <w:rPr>
          <w:rFonts w:ascii="Times New Roman" w:hAnsi="Times New Roman"/>
          <w:kern w:val="2"/>
          <w:sz w:val="28"/>
          <w:szCs w:val="28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</w:t>
      </w:r>
      <w:r w:rsidR="0053435F" w:rsidRPr="00314DC3">
        <w:rPr>
          <w:rFonts w:ascii="Times New Roman" w:hAnsi="Times New Roman"/>
          <w:kern w:val="2"/>
          <w:sz w:val="28"/>
          <w:szCs w:val="28"/>
        </w:rPr>
        <w:t>м, составление и утверждение от</w:t>
      </w:r>
      <w:r w:rsidRPr="00314DC3">
        <w:rPr>
          <w:rFonts w:ascii="Times New Roman" w:hAnsi="Times New Roman"/>
          <w:kern w:val="2"/>
          <w:sz w:val="28"/>
          <w:szCs w:val="28"/>
        </w:rPr>
        <w:t>чета об исполнении бюджета поселения</w:t>
      </w:r>
      <w:r w:rsidR="00564444" w:rsidRPr="00314DC3">
        <w:rPr>
          <w:rFonts w:ascii="Times New Roman" w:hAnsi="Times New Roman"/>
          <w:kern w:val="2"/>
          <w:sz w:val="28"/>
          <w:szCs w:val="28"/>
        </w:rPr>
        <w:t>, за исключением внешнего муниципального финансового контроля.</w:t>
      </w:r>
    </w:p>
    <w:p w14:paraId="583BAE54" w14:textId="1C0D782D" w:rsidR="003A6203" w:rsidRPr="00314DC3" w:rsidRDefault="00564444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14DC3">
        <w:rPr>
          <w:rFonts w:ascii="Times New Roman" w:hAnsi="Times New Roman"/>
          <w:kern w:val="2"/>
          <w:sz w:val="28"/>
          <w:szCs w:val="28"/>
        </w:rPr>
        <w:t>О</w:t>
      </w:r>
      <w:r w:rsidR="003A6203" w:rsidRPr="00314DC3">
        <w:rPr>
          <w:rFonts w:ascii="Times New Roman" w:hAnsi="Times New Roman"/>
          <w:kern w:val="2"/>
          <w:sz w:val="28"/>
          <w:szCs w:val="28"/>
        </w:rPr>
        <w:t>существление</w:t>
      </w:r>
      <w:r w:rsidRPr="00314DC3">
        <w:rPr>
          <w:rFonts w:ascii="Times New Roman" w:hAnsi="Times New Roman"/>
          <w:kern w:val="2"/>
          <w:sz w:val="28"/>
          <w:szCs w:val="28"/>
        </w:rPr>
        <w:t xml:space="preserve"> внутреннего муниципального финансового контроля</w:t>
      </w:r>
      <w:r w:rsidR="00A9709D" w:rsidRPr="00314DC3">
        <w:rPr>
          <w:rFonts w:ascii="Times New Roman" w:hAnsi="Times New Roman"/>
          <w:kern w:val="2"/>
          <w:sz w:val="28"/>
          <w:szCs w:val="28"/>
        </w:rPr>
        <w:t xml:space="preserve"> на основании ст. 269.2</w:t>
      </w:r>
      <w:r w:rsidR="006864B3" w:rsidRPr="00314DC3">
        <w:rPr>
          <w:rFonts w:ascii="Times New Roman" w:hAnsi="Times New Roman"/>
          <w:kern w:val="2"/>
          <w:sz w:val="28"/>
          <w:szCs w:val="28"/>
        </w:rPr>
        <w:t>.</w:t>
      </w:r>
      <w:r w:rsidR="00A9709D" w:rsidRPr="00314DC3">
        <w:rPr>
          <w:rFonts w:ascii="Times New Roman" w:hAnsi="Times New Roman"/>
          <w:kern w:val="2"/>
          <w:sz w:val="28"/>
          <w:szCs w:val="28"/>
        </w:rPr>
        <w:t xml:space="preserve"> Бюджетного кодекса Российской Федерации</w:t>
      </w:r>
      <w:r w:rsidRPr="00314DC3">
        <w:rPr>
          <w:rFonts w:ascii="Times New Roman" w:hAnsi="Times New Roman"/>
          <w:kern w:val="2"/>
          <w:sz w:val="28"/>
          <w:szCs w:val="28"/>
        </w:rPr>
        <w:t>:</w:t>
      </w:r>
    </w:p>
    <w:p w14:paraId="1DAB3FD3" w14:textId="12B1F410" w:rsidR="00564444" w:rsidRPr="00314DC3" w:rsidRDefault="00564444" w:rsidP="0056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4DC3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</w:t>
      </w:r>
      <w:bookmarkStart w:id="0" w:name="_GoBack"/>
      <w:bookmarkEnd w:id="0"/>
      <w:r w:rsidRPr="00314DC3">
        <w:rPr>
          <w:rFonts w:ascii="Times New Roman" w:eastAsiaTheme="minorHAnsi" w:hAnsi="Times New Roman"/>
          <w:sz w:val="28"/>
          <w:szCs w:val="28"/>
        </w:rPr>
        <w:t>вовых актов, регулирующих бюджетные правоотношения;</w:t>
      </w:r>
    </w:p>
    <w:p w14:paraId="00D85063" w14:textId="2EAB7DAD" w:rsidR="00564444" w:rsidRPr="00314DC3" w:rsidRDefault="00564444" w:rsidP="0056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4DC3">
        <w:rPr>
          <w:rFonts w:ascii="Times New Roman" w:eastAsiaTheme="minorHAnsi" w:hAnsi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29977E4A" w14:textId="77777777" w:rsidR="00564444" w:rsidRPr="00314DC3" w:rsidRDefault="00564444" w:rsidP="0056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4DC3">
        <w:rPr>
          <w:rFonts w:ascii="Times New Roman" w:eastAsiaTheme="minorHAnsi" w:hAnsi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05A88D5D" w14:textId="77777777" w:rsidR="00564444" w:rsidRPr="00314DC3" w:rsidRDefault="00564444" w:rsidP="0056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4DC3">
        <w:rPr>
          <w:rFonts w:ascii="Times New Roman" w:eastAsiaTheme="minorHAnsi" w:hAnsi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37282347" w14:textId="77777777" w:rsidR="00564444" w:rsidRPr="00314DC3" w:rsidRDefault="00564444" w:rsidP="0056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4DC3">
        <w:rPr>
          <w:rFonts w:ascii="Times New Roman" w:eastAsiaTheme="minorHAnsi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49BA7A2" w14:textId="77777777"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14DC3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тепло-, газо- и водоснабжения населения, водоотведения, снабжения населения топливом в</w:t>
      </w:r>
      <w:r w:rsidRPr="00BA0461">
        <w:rPr>
          <w:rFonts w:ascii="Times New Roman" w:hAnsi="Times New Roman"/>
          <w:kern w:val="2"/>
          <w:sz w:val="28"/>
          <w:szCs w:val="28"/>
        </w:rPr>
        <w:t xml:space="preserve"> пределах полномочий, установленных законодательством Российской Федерации: </w:t>
      </w:r>
    </w:p>
    <w:p w14:paraId="627AA08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156D617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2040E6D4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74E40943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6B443CA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33D7F9D6" w14:textId="77777777" w:rsidR="00CE08CD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7F984381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0F62B7FC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5938E56F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76C6B793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407D83F4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2A3C03BB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5B67D979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3A0EEE2B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69D3C115" w14:textId="77777777" w:rsidR="00D357BD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="00D67031">
        <w:rPr>
          <w:rFonts w:ascii="Times New Roman" w:hAnsi="Times New Roman"/>
          <w:kern w:val="2"/>
          <w:sz w:val="28"/>
          <w:szCs w:val="28"/>
        </w:rPr>
        <w:t xml:space="preserve">ия парковок (парковочных мест), </w:t>
      </w:r>
      <w:r w:rsidR="00D54DB2" w:rsidRPr="00BA0461"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</w:t>
      </w:r>
      <w:r w:rsidR="00D54DB2">
        <w:rPr>
          <w:rFonts w:ascii="Times New Roman" w:eastAsiaTheme="minorHAnsi" w:hAnsi="Times New Roman"/>
          <w:sz w:val="28"/>
          <w:szCs w:val="28"/>
        </w:rPr>
        <w:t xml:space="preserve"> на автомобильном транспорте и в дорожном хозяйстве в грани</w:t>
      </w:r>
      <w:r w:rsidR="00D67031">
        <w:rPr>
          <w:rFonts w:ascii="Times New Roman" w:eastAsiaTheme="minorHAnsi" w:hAnsi="Times New Roman"/>
          <w:sz w:val="28"/>
          <w:szCs w:val="28"/>
        </w:rPr>
        <w:t>цах населенных пунктов поселения, организация дорожного движения</w:t>
      </w:r>
      <w:r w:rsidRPr="00BA0461">
        <w:rPr>
          <w:rFonts w:ascii="Times New Roman" w:hAnsi="Times New Roman"/>
          <w:kern w:val="2"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6A5DD2" w:rsidRPr="00BA0461">
        <w:rPr>
          <w:rFonts w:ascii="Times New Roman" w:hAnsi="Times New Roman"/>
          <w:kern w:val="2"/>
          <w:sz w:val="28"/>
          <w:szCs w:val="28"/>
        </w:rPr>
        <w:t>:</w:t>
      </w:r>
    </w:p>
    <w:p w14:paraId="7BA33E2F" w14:textId="77777777" w:rsidR="004811ED" w:rsidRDefault="006A5DD2" w:rsidP="0048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</w:t>
      </w:r>
      <w:r w:rsidR="004811ED">
        <w:rPr>
          <w:rFonts w:ascii="Times New Roman" w:eastAsiaTheme="minorHAnsi" w:hAnsi="Times New Roman"/>
          <w:sz w:val="28"/>
          <w:szCs w:val="28"/>
        </w:rPr>
        <w:t xml:space="preserve"> контроля на автомобильном транспорте и в дорожном хозяйстве в границах населенных пунктов поселений;</w:t>
      </w:r>
    </w:p>
    <w:p w14:paraId="40957F12" w14:textId="77777777"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4238A1E4" w14:textId="77777777"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11A78531" w14:textId="77777777"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62AD68B6" w14:textId="77777777" w:rsidR="006A5DD2" w:rsidRPr="00BA0461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</w:t>
      </w:r>
      <w:r w:rsidR="006A5DD2" w:rsidRPr="00BA0461">
        <w:rPr>
          <w:rFonts w:ascii="Times New Roman" w:eastAsiaTheme="minorHAnsi" w:hAnsi="Times New Roman"/>
          <w:sz w:val="28"/>
          <w:szCs w:val="28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31970BFF" w14:textId="77777777"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14:paraId="0AB41579" w14:textId="77777777"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4.1. Признание граждан малоимущими: </w:t>
      </w:r>
    </w:p>
    <w:p w14:paraId="39A882A6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10A8DCEB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14:paraId="392FE934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7E1254D1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204CC97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малоимущими, либо в отказе в этом. </w:t>
      </w:r>
    </w:p>
    <w:p w14:paraId="3CD9B7AB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14:paraId="0767E202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375613C2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7C40D9AE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EEBF11A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1C8D6D41" w14:textId="195906CA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4.7. </w:t>
      </w:r>
      <w:r w:rsidRPr="00BA0461">
        <w:rPr>
          <w:rFonts w:ascii="Times New Roman" w:hAnsi="Times New Roman" w:cs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BA04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</w:t>
      </w:r>
      <w:r w:rsidR="0056068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граждан Боготольского района» </w:t>
      </w:r>
      <w:r w:rsidR="00BE2015" w:rsidRPr="00BE2015">
        <w:rPr>
          <w:rFonts w:ascii="Times New Roman" w:hAnsi="Times New Roman" w:cs="Times New Roman"/>
          <w:kern w:val="2"/>
          <w:sz w:val="28"/>
          <w:szCs w:val="28"/>
        </w:rPr>
        <w:t>(для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 xml:space="preserve">Краснозаводского 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 xml:space="preserve">и Юрьевского 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 w:rsidR="00A04F04" w:rsidRPr="00BE2015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560680" w:rsidRPr="00BE201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26A60" w:rsidRPr="00BE2015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8A52549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72945714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14:paraId="3FDD9A52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14:paraId="3375FF9A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50DB792E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0EC4C96F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2E705422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14:paraId="265867A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</w:t>
      </w:r>
      <w:r w:rsidR="003246B7" w:rsidRPr="00BA0461">
        <w:rPr>
          <w:rFonts w:ascii="Times New Roman" w:hAnsi="Times New Roman" w:cs="Times New Roman"/>
          <w:kern w:val="2"/>
          <w:sz w:val="28"/>
          <w:szCs w:val="28"/>
        </w:rPr>
        <w:t>краевые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 федеральные программы; </w:t>
      </w:r>
    </w:p>
    <w:p w14:paraId="288D6090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52BE478F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68CC0B38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14:paraId="76D74E1D" w14:textId="77777777"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14:paraId="3CDCA885" w14:textId="77777777" w:rsidR="00926A60" w:rsidRPr="00BA0461" w:rsidRDefault="003A6203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7839C510" w14:textId="77777777"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Гарантированный перечень состоит из:</w:t>
      </w:r>
    </w:p>
    <w:p w14:paraId="5B49F358" w14:textId="77777777"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14:paraId="3F094C9D" w14:textId="77777777"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62CCEE1D" w14:textId="77777777" w:rsidR="00926A60" w:rsidRPr="00BA0461" w:rsidRDefault="00926A60" w:rsidP="00926A60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6AD7A886" w14:textId="77777777" w:rsidR="00536FC8" w:rsidRPr="00BA0461" w:rsidRDefault="00926A60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- погребения (кремация с последующей выдачей урны с прахом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sectPr w:rsidR="00536FC8" w:rsidRPr="00BA0461" w:rsidSect="00190BA9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C896" w14:textId="77777777" w:rsidR="00B152AE" w:rsidRDefault="00B152AE" w:rsidP="003A6203">
      <w:pPr>
        <w:spacing w:after="0" w:line="240" w:lineRule="auto"/>
      </w:pPr>
      <w:r>
        <w:separator/>
      </w:r>
    </w:p>
  </w:endnote>
  <w:endnote w:type="continuationSeparator" w:id="0">
    <w:p w14:paraId="09EEE4C1" w14:textId="77777777" w:rsidR="00B152AE" w:rsidRDefault="00B152AE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8C42" w14:textId="77777777" w:rsidR="00B152AE" w:rsidRDefault="00B152AE" w:rsidP="003A6203">
      <w:pPr>
        <w:spacing w:after="0" w:line="240" w:lineRule="auto"/>
      </w:pPr>
      <w:r>
        <w:separator/>
      </w:r>
    </w:p>
  </w:footnote>
  <w:footnote w:type="continuationSeparator" w:id="0">
    <w:p w14:paraId="1D6387BF" w14:textId="77777777" w:rsidR="00B152AE" w:rsidRDefault="00B152AE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51A9" w14:textId="77777777" w:rsidR="00252E0E" w:rsidRPr="003A6203" w:rsidRDefault="00B152AE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854A" w14:textId="6703B5BF" w:rsidR="00417760" w:rsidRDefault="00417760" w:rsidP="00507F11">
    <w:pPr>
      <w:pStyle w:val="a7"/>
      <w:jc w:val="right"/>
      <w:rPr>
        <w:rFonts w:ascii="Times New Roman" w:hAnsi="Times New Roman"/>
        <w:b/>
        <w:sz w:val="24"/>
        <w:szCs w:val="24"/>
      </w:rPr>
    </w:pPr>
  </w:p>
  <w:p w14:paraId="78635E44" w14:textId="77777777"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2396"/>
    <w:rsid w:val="000A5C9D"/>
    <w:rsid w:val="00123820"/>
    <w:rsid w:val="00135664"/>
    <w:rsid w:val="00157426"/>
    <w:rsid w:val="001867D6"/>
    <w:rsid w:val="00190BA9"/>
    <w:rsid w:val="001A34B0"/>
    <w:rsid w:val="001C74E6"/>
    <w:rsid w:val="002A13A9"/>
    <w:rsid w:val="002C15E7"/>
    <w:rsid w:val="002F7BDF"/>
    <w:rsid w:val="00314DC3"/>
    <w:rsid w:val="003203A9"/>
    <w:rsid w:val="003246B7"/>
    <w:rsid w:val="00326941"/>
    <w:rsid w:val="003303E9"/>
    <w:rsid w:val="0034164E"/>
    <w:rsid w:val="003654DC"/>
    <w:rsid w:val="00385ACF"/>
    <w:rsid w:val="003A6203"/>
    <w:rsid w:val="00417760"/>
    <w:rsid w:val="00460EBA"/>
    <w:rsid w:val="004811ED"/>
    <w:rsid w:val="004831D6"/>
    <w:rsid w:val="00496978"/>
    <w:rsid w:val="004B258F"/>
    <w:rsid w:val="0050249D"/>
    <w:rsid w:val="00505AA9"/>
    <w:rsid w:val="00507F11"/>
    <w:rsid w:val="0053435F"/>
    <w:rsid w:val="00536FC8"/>
    <w:rsid w:val="005571EA"/>
    <w:rsid w:val="00560680"/>
    <w:rsid w:val="00564444"/>
    <w:rsid w:val="005A5BE0"/>
    <w:rsid w:val="005D2B92"/>
    <w:rsid w:val="005F3BCE"/>
    <w:rsid w:val="0062252C"/>
    <w:rsid w:val="00662DE8"/>
    <w:rsid w:val="006663FF"/>
    <w:rsid w:val="00667C1D"/>
    <w:rsid w:val="00672585"/>
    <w:rsid w:val="0068303C"/>
    <w:rsid w:val="006864B3"/>
    <w:rsid w:val="006A312F"/>
    <w:rsid w:val="006A4F22"/>
    <w:rsid w:val="006A5DD2"/>
    <w:rsid w:val="007933CD"/>
    <w:rsid w:val="007F01C0"/>
    <w:rsid w:val="008236E2"/>
    <w:rsid w:val="00823A02"/>
    <w:rsid w:val="008333A4"/>
    <w:rsid w:val="00856078"/>
    <w:rsid w:val="00886C9D"/>
    <w:rsid w:val="0091253F"/>
    <w:rsid w:val="00926A60"/>
    <w:rsid w:val="0094270E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31CDC"/>
    <w:rsid w:val="00A9709D"/>
    <w:rsid w:val="00A971D2"/>
    <w:rsid w:val="00AD030A"/>
    <w:rsid w:val="00B01A44"/>
    <w:rsid w:val="00B152AE"/>
    <w:rsid w:val="00B42320"/>
    <w:rsid w:val="00B81F92"/>
    <w:rsid w:val="00BA0461"/>
    <w:rsid w:val="00BA5785"/>
    <w:rsid w:val="00BC780F"/>
    <w:rsid w:val="00BE2015"/>
    <w:rsid w:val="00C509FA"/>
    <w:rsid w:val="00C67417"/>
    <w:rsid w:val="00C95C52"/>
    <w:rsid w:val="00CC5A1B"/>
    <w:rsid w:val="00CE08CD"/>
    <w:rsid w:val="00CE67D3"/>
    <w:rsid w:val="00CF030E"/>
    <w:rsid w:val="00D25C5B"/>
    <w:rsid w:val="00D25CB6"/>
    <w:rsid w:val="00D357BD"/>
    <w:rsid w:val="00D45934"/>
    <w:rsid w:val="00D54DB2"/>
    <w:rsid w:val="00D67031"/>
    <w:rsid w:val="00DF5F8B"/>
    <w:rsid w:val="00E059E0"/>
    <w:rsid w:val="00E14348"/>
    <w:rsid w:val="00E42DF4"/>
    <w:rsid w:val="00E52C89"/>
    <w:rsid w:val="00E549E5"/>
    <w:rsid w:val="00E7254C"/>
    <w:rsid w:val="00E8171D"/>
    <w:rsid w:val="00E8755B"/>
    <w:rsid w:val="00EA2A20"/>
    <w:rsid w:val="00EB7746"/>
    <w:rsid w:val="00F17BAC"/>
    <w:rsid w:val="00F21FC3"/>
    <w:rsid w:val="00F51278"/>
    <w:rsid w:val="00F53D2D"/>
    <w:rsid w:val="00F87A9E"/>
    <w:rsid w:val="00FA739F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AFCB-5A98-4BFF-83EA-5E3E8143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Sovet</cp:lastModifiedBy>
  <cp:revision>8</cp:revision>
  <cp:lastPrinted>2022-12-16T04:44:00Z</cp:lastPrinted>
  <dcterms:created xsi:type="dcterms:W3CDTF">2022-12-05T09:32:00Z</dcterms:created>
  <dcterms:modified xsi:type="dcterms:W3CDTF">2022-12-16T04:45:00Z</dcterms:modified>
</cp:coreProperties>
</file>