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57D7" w14:textId="77777777" w:rsidR="006B52D0" w:rsidRPr="00A527FF" w:rsidRDefault="006B52D0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Красноярск</w:t>
      </w:r>
      <w:r w:rsidR="00F02026" w:rsidRPr="00A527FF">
        <w:rPr>
          <w:rFonts w:ascii="Arial" w:hAnsi="Arial" w:cs="Arial"/>
          <w:b/>
          <w:sz w:val="24"/>
          <w:szCs w:val="24"/>
        </w:rPr>
        <w:t>ий</w:t>
      </w:r>
      <w:r w:rsidRPr="00A527FF">
        <w:rPr>
          <w:rFonts w:ascii="Arial" w:hAnsi="Arial" w:cs="Arial"/>
          <w:b/>
          <w:sz w:val="24"/>
          <w:szCs w:val="24"/>
        </w:rPr>
        <w:t xml:space="preserve"> кра</w:t>
      </w:r>
      <w:r w:rsidR="00F02026" w:rsidRPr="00A527FF">
        <w:rPr>
          <w:rFonts w:ascii="Arial" w:hAnsi="Arial" w:cs="Arial"/>
          <w:b/>
          <w:sz w:val="24"/>
          <w:szCs w:val="24"/>
        </w:rPr>
        <w:t>й</w:t>
      </w:r>
    </w:p>
    <w:p w14:paraId="73DFAC31" w14:textId="77777777" w:rsidR="00F02026" w:rsidRPr="00A527FF" w:rsidRDefault="00F02026" w:rsidP="00F0202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527FF">
        <w:rPr>
          <w:rFonts w:ascii="Arial" w:hAnsi="Arial" w:cs="Arial"/>
          <w:b/>
          <w:sz w:val="24"/>
          <w:szCs w:val="24"/>
        </w:rPr>
        <w:t>Боготольский</w:t>
      </w:r>
      <w:proofErr w:type="spellEnd"/>
      <w:r w:rsidRPr="00A527FF">
        <w:rPr>
          <w:rFonts w:ascii="Arial" w:hAnsi="Arial" w:cs="Arial"/>
          <w:b/>
          <w:sz w:val="24"/>
          <w:szCs w:val="24"/>
        </w:rPr>
        <w:t xml:space="preserve"> район</w:t>
      </w:r>
    </w:p>
    <w:p w14:paraId="66DDD2E1" w14:textId="77777777" w:rsidR="006B52D0" w:rsidRPr="00A527FF" w:rsidRDefault="00F02026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14:paraId="66EFDDF9" w14:textId="77777777" w:rsidR="00F02026" w:rsidRPr="00A527FF" w:rsidRDefault="00560364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с. Юрьевка</w:t>
      </w:r>
    </w:p>
    <w:p w14:paraId="1B238A4D" w14:textId="77777777" w:rsidR="00560364" w:rsidRPr="00A527FF" w:rsidRDefault="00560364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D7D7494" w14:textId="77777777" w:rsidR="00752BEA" w:rsidRPr="00A527FF" w:rsidRDefault="000D505F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РЕШЕНИЕ</w:t>
      </w:r>
    </w:p>
    <w:p w14:paraId="10EE2BFC" w14:textId="77777777" w:rsidR="00752BEA" w:rsidRPr="00A527FF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A527FF" w14:paraId="30557A16" w14:textId="77777777" w:rsidTr="000D505F">
        <w:tc>
          <w:tcPr>
            <w:tcW w:w="3190" w:type="dxa"/>
          </w:tcPr>
          <w:p w14:paraId="1C1A0A56" w14:textId="43837A6A" w:rsidR="000D505F" w:rsidRPr="00A527FF" w:rsidRDefault="00EE2FBC" w:rsidP="00F02026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D4A7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60364" w:rsidRPr="00A527FF">
              <w:rPr>
                <w:rFonts w:ascii="Arial" w:hAnsi="Arial" w:cs="Arial"/>
                <w:b/>
                <w:sz w:val="24"/>
                <w:szCs w:val="24"/>
              </w:rPr>
              <w:t>.11.</w:t>
            </w:r>
            <w:r w:rsidR="00F02026" w:rsidRPr="00A527F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C36E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2E0B4A07" w14:textId="77777777" w:rsidR="000D505F" w:rsidRPr="00A527FF" w:rsidRDefault="000D505F" w:rsidP="00752BE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14:paraId="0223BEA5" w14:textId="0EFC040B" w:rsidR="000D505F" w:rsidRPr="00A527FF" w:rsidRDefault="000D505F" w:rsidP="00560364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27F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E2FBC">
              <w:rPr>
                <w:rFonts w:ascii="Arial" w:hAnsi="Arial" w:cs="Arial"/>
                <w:b/>
                <w:sz w:val="24"/>
                <w:szCs w:val="24"/>
              </w:rPr>
              <w:t>19-134</w:t>
            </w:r>
          </w:p>
        </w:tc>
      </w:tr>
    </w:tbl>
    <w:p w14:paraId="5A397609" w14:textId="77777777" w:rsidR="000D505F" w:rsidRPr="00A527FF" w:rsidRDefault="000D505F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69721228" w14:textId="77777777" w:rsidR="00752BEA" w:rsidRPr="00A527FF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2F6F08" w14:textId="77777777" w:rsidR="000D505F" w:rsidRPr="00A527FF" w:rsidRDefault="000D505F" w:rsidP="006B52D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О ПЕРЕДАЧЕ ЧАСТИ ПОЛНОМОЧИЙ</w:t>
      </w:r>
    </w:p>
    <w:p w14:paraId="2EC37254" w14:textId="77777777" w:rsidR="00752BEA" w:rsidRPr="00A527FF" w:rsidRDefault="000D505F" w:rsidP="006B52D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14:paraId="1B05D3FD" w14:textId="77777777" w:rsidR="00752BEA" w:rsidRPr="00A527FF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49A251B9" w14:textId="77777777" w:rsidR="00752BEA" w:rsidRPr="00A527FF" w:rsidRDefault="000D505F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>В</w:t>
      </w:r>
      <w:r w:rsidR="00752BEA" w:rsidRPr="00A527FF">
        <w:rPr>
          <w:rFonts w:ascii="Arial" w:hAnsi="Arial" w:cs="Arial"/>
          <w:sz w:val="24"/>
          <w:szCs w:val="24"/>
        </w:rPr>
        <w:t xml:space="preserve"> целях организации деятельности органов местного самоуправления </w:t>
      </w:r>
      <w:proofErr w:type="spellStart"/>
      <w:r w:rsidR="00752BEA" w:rsidRPr="00A527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52BEA" w:rsidRPr="00A527FF">
        <w:rPr>
          <w:rFonts w:ascii="Arial" w:hAnsi="Arial" w:cs="Arial"/>
          <w:sz w:val="24"/>
          <w:szCs w:val="24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A527FF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752BEA" w:rsidRPr="00A527FF">
        <w:rPr>
          <w:rFonts w:ascii="Arial" w:hAnsi="Arial" w:cs="Arial"/>
          <w:sz w:val="24"/>
          <w:szCs w:val="24"/>
        </w:rPr>
        <w:t xml:space="preserve">Уставом </w:t>
      </w:r>
      <w:r w:rsidR="00F02026" w:rsidRPr="00A527FF">
        <w:rPr>
          <w:rFonts w:ascii="Arial" w:hAnsi="Arial" w:cs="Arial"/>
          <w:sz w:val="24"/>
          <w:szCs w:val="24"/>
        </w:rPr>
        <w:t xml:space="preserve">Юрьевского сельсовета </w:t>
      </w:r>
      <w:proofErr w:type="spellStart"/>
      <w:r w:rsidR="00F02026" w:rsidRPr="00A527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02026" w:rsidRPr="00A527FF">
        <w:rPr>
          <w:rFonts w:ascii="Arial" w:hAnsi="Arial" w:cs="Arial"/>
          <w:sz w:val="24"/>
          <w:szCs w:val="24"/>
        </w:rPr>
        <w:t xml:space="preserve"> района Красноярского края, Юрьевский сельский</w:t>
      </w:r>
      <w:r w:rsidR="003B791E" w:rsidRPr="00A527FF">
        <w:rPr>
          <w:rFonts w:ascii="Arial" w:hAnsi="Arial" w:cs="Arial"/>
          <w:sz w:val="24"/>
          <w:szCs w:val="24"/>
        </w:rPr>
        <w:t xml:space="preserve"> </w:t>
      </w:r>
      <w:r w:rsidR="00752BEA" w:rsidRPr="00A527FF">
        <w:rPr>
          <w:rFonts w:ascii="Arial" w:hAnsi="Arial" w:cs="Arial"/>
          <w:sz w:val="24"/>
          <w:szCs w:val="24"/>
        </w:rPr>
        <w:t xml:space="preserve">Совет депутатов </w:t>
      </w:r>
      <w:r w:rsidRPr="00A527FF">
        <w:rPr>
          <w:rFonts w:ascii="Arial" w:hAnsi="Arial" w:cs="Arial"/>
          <w:b/>
          <w:sz w:val="24"/>
          <w:szCs w:val="24"/>
        </w:rPr>
        <w:t>РЕШИЛ</w:t>
      </w:r>
      <w:r w:rsidR="006B52D0" w:rsidRPr="00A527FF">
        <w:rPr>
          <w:rFonts w:ascii="Arial" w:hAnsi="Arial" w:cs="Arial"/>
          <w:sz w:val="24"/>
          <w:szCs w:val="24"/>
        </w:rPr>
        <w:t>:</w:t>
      </w:r>
    </w:p>
    <w:p w14:paraId="7326049D" w14:textId="7A8EAB2C" w:rsidR="00752BEA" w:rsidRPr="00A527FF" w:rsidRDefault="000D505F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1. </w:t>
      </w:r>
      <w:r w:rsidR="00752BEA" w:rsidRPr="00A527FF">
        <w:rPr>
          <w:rFonts w:ascii="Arial" w:hAnsi="Arial" w:cs="Arial"/>
          <w:sz w:val="24"/>
          <w:szCs w:val="24"/>
        </w:rPr>
        <w:t xml:space="preserve">Администрации </w:t>
      </w:r>
      <w:r w:rsidR="00F02026" w:rsidRPr="00A527FF">
        <w:rPr>
          <w:rFonts w:ascii="Arial" w:hAnsi="Arial" w:cs="Arial"/>
          <w:sz w:val="24"/>
          <w:szCs w:val="24"/>
        </w:rPr>
        <w:t>Юрьевского</w:t>
      </w:r>
      <w:r w:rsidR="006B52D0" w:rsidRPr="00A527F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2BEA" w:rsidRPr="00A527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52BEA" w:rsidRPr="00A527FF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="006B52D0" w:rsidRPr="00A527FF">
        <w:rPr>
          <w:rFonts w:ascii="Arial" w:hAnsi="Arial" w:cs="Arial"/>
          <w:sz w:val="24"/>
          <w:szCs w:val="24"/>
        </w:rPr>
        <w:t xml:space="preserve">передать администрации </w:t>
      </w:r>
      <w:proofErr w:type="spellStart"/>
      <w:r w:rsidR="006B52D0" w:rsidRPr="00A527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B52D0" w:rsidRPr="00A527FF">
        <w:rPr>
          <w:rFonts w:ascii="Arial" w:hAnsi="Arial" w:cs="Arial"/>
          <w:sz w:val="24"/>
          <w:szCs w:val="24"/>
        </w:rPr>
        <w:t xml:space="preserve"> района </w:t>
      </w:r>
      <w:r w:rsidR="00752BEA" w:rsidRPr="00A527FF">
        <w:rPr>
          <w:rFonts w:ascii="Arial" w:hAnsi="Arial" w:cs="Arial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A527FF">
        <w:rPr>
          <w:rFonts w:ascii="Arial" w:hAnsi="Arial" w:cs="Arial"/>
          <w:sz w:val="24"/>
          <w:szCs w:val="24"/>
        </w:rPr>
        <w:t>приложению, заключить Соглашения</w:t>
      </w:r>
      <w:r w:rsidR="00752BEA" w:rsidRPr="00A527FF">
        <w:rPr>
          <w:rFonts w:ascii="Arial" w:hAnsi="Arial" w:cs="Arial"/>
          <w:sz w:val="24"/>
          <w:szCs w:val="24"/>
        </w:rPr>
        <w:t xml:space="preserve"> сроком действия с </w:t>
      </w:r>
      <w:r w:rsidRPr="00A527FF">
        <w:rPr>
          <w:rFonts w:ascii="Arial" w:hAnsi="Arial" w:cs="Arial"/>
          <w:sz w:val="24"/>
          <w:szCs w:val="24"/>
        </w:rPr>
        <w:t>0</w:t>
      </w:r>
      <w:r w:rsidR="00752BEA" w:rsidRPr="00A527FF">
        <w:rPr>
          <w:rFonts w:ascii="Arial" w:hAnsi="Arial" w:cs="Arial"/>
          <w:sz w:val="24"/>
          <w:szCs w:val="24"/>
        </w:rPr>
        <w:t>1 января</w:t>
      </w:r>
      <w:r w:rsidR="00B92BF7" w:rsidRPr="00A527FF">
        <w:rPr>
          <w:rFonts w:ascii="Arial" w:hAnsi="Arial" w:cs="Arial"/>
          <w:sz w:val="24"/>
          <w:szCs w:val="24"/>
        </w:rPr>
        <w:t xml:space="preserve"> 202</w:t>
      </w:r>
      <w:r w:rsidR="009C36E6">
        <w:rPr>
          <w:rFonts w:ascii="Arial" w:hAnsi="Arial" w:cs="Arial"/>
          <w:sz w:val="24"/>
          <w:szCs w:val="24"/>
        </w:rPr>
        <w:t>3</w:t>
      </w:r>
      <w:r w:rsidR="00B92BF7" w:rsidRPr="00A527FF">
        <w:rPr>
          <w:rFonts w:ascii="Arial" w:hAnsi="Arial" w:cs="Arial"/>
          <w:sz w:val="24"/>
          <w:szCs w:val="24"/>
        </w:rPr>
        <w:t xml:space="preserve"> года по 31 декабря 202</w:t>
      </w:r>
      <w:r w:rsidR="009C36E6">
        <w:rPr>
          <w:rFonts w:ascii="Arial" w:hAnsi="Arial" w:cs="Arial"/>
          <w:sz w:val="24"/>
          <w:szCs w:val="24"/>
        </w:rPr>
        <w:t>3</w:t>
      </w:r>
      <w:r w:rsidR="00752BEA" w:rsidRPr="00A527FF">
        <w:rPr>
          <w:rFonts w:ascii="Arial" w:hAnsi="Arial" w:cs="Arial"/>
          <w:sz w:val="24"/>
          <w:szCs w:val="24"/>
        </w:rPr>
        <w:t xml:space="preserve"> года.</w:t>
      </w:r>
    </w:p>
    <w:p w14:paraId="148BF625" w14:textId="7533CA8C" w:rsidR="008E36BC" w:rsidRPr="00A527FF" w:rsidRDefault="00752BEA" w:rsidP="000D505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FF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Решения возложить на 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бюджетно-финансовым вопрос</w:t>
      </w:r>
      <w:r w:rsidR="00262FCF" w:rsidRPr="00A527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м (председатель А.В.</w:t>
      </w:r>
      <w:r w:rsidR="00EE2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Белов)</w:t>
      </w:r>
    </w:p>
    <w:p w14:paraId="586EADB3" w14:textId="77777777" w:rsidR="00752BEA" w:rsidRPr="00A527FF" w:rsidRDefault="00752BEA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F02026" w:rsidRPr="00A527FF">
        <w:rPr>
          <w:rFonts w:ascii="Arial" w:hAnsi="Arial" w:cs="Arial"/>
          <w:sz w:val="24"/>
          <w:szCs w:val="24"/>
        </w:rPr>
        <w:t xml:space="preserve">общественно- политической газете «Земля </w:t>
      </w:r>
      <w:proofErr w:type="spellStart"/>
      <w:r w:rsidR="00F02026" w:rsidRPr="00A527FF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F02026" w:rsidRPr="00A527FF">
        <w:rPr>
          <w:rFonts w:ascii="Arial" w:hAnsi="Arial" w:cs="Arial"/>
          <w:sz w:val="24"/>
          <w:szCs w:val="24"/>
        </w:rPr>
        <w:t>»</w:t>
      </w:r>
      <w:r w:rsidR="008E36BC" w:rsidRPr="00A527FF">
        <w:rPr>
          <w:rFonts w:ascii="Arial" w:hAnsi="Arial" w:cs="Arial"/>
          <w:sz w:val="24"/>
          <w:szCs w:val="24"/>
        </w:rPr>
        <w:t xml:space="preserve"> </w:t>
      </w:r>
      <w:r w:rsidRPr="00A527FF">
        <w:rPr>
          <w:rFonts w:ascii="Arial" w:hAnsi="Arial" w:cs="Arial"/>
          <w:sz w:val="24"/>
          <w:szCs w:val="24"/>
        </w:rPr>
        <w:t xml:space="preserve">и </w:t>
      </w:r>
      <w:r w:rsidR="00F54A28" w:rsidRPr="00A527FF">
        <w:rPr>
          <w:rFonts w:ascii="Arial" w:hAnsi="Arial" w:cs="Arial"/>
          <w:kern w:val="2"/>
          <w:sz w:val="24"/>
          <w:szCs w:val="24"/>
        </w:rPr>
        <w:t xml:space="preserve">разместить на официальном сайте </w:t>
      </w:r>
      <w:proofErr w:type="spellStart"/>
      <w:r w:rsidR="00F54A28" w:rsidRPr="00A527FF"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 w:rsidR="00F54A28" w:rsidRPr="00A527FF">
        <w:rPr>
          <w:rFonts w:ascii="Arial" w:hAnsi="Arial" w:cs="Arial"/>
          <w:kern w:val="2"/>
          <w:sz w:val="24"/>
          <w:szCs w:val="24"/>
        </w:rPr>
        <w:t xml:space="preserve"> района в сети Интернет (</w:t>
      </w:r>
      <w:hyperlink r:id="rId5" w:history="1">
        <w:r w:rsidR="00F54A28" w:rsidRPr="00A527FF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F54A28" w:rsidRPr="00A527FF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 xml:space="preserve">) </w:t>
      </w:r>
      <w:r w:rsidR="008E36BC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на странице </w:t>
      </w:r>
      <w:r w:rsidR="00F02026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>Юрьевского</w:t>
      </w:r>
      <w:r w:rsidR="00F54A28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сельсовета</w:t>
      </w:r>
      <w:r w:rsidRPr="00A527FF">
        <w:rPr>
          <w:rFonts w:ascii="Arial" w:hAnsi="Arial" w:cs="Arial"/>
          <w:sz w:val="24"/>
          <w:szCs w:val="24"/>
        </w:rPr>
        <w:t>.</w:t>
      </w:r>
    </w:p>
    <w:p w14:paraId="290A9813" w14:textId="77777777" w:rsidR="00F02026" w:rsidRPr="00A527FF" w:rsidRDefault="00752BEA" w:rsidP="00F02026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4. Решение вступает в силу </w:t>
      </w:r>
      <w:r w:rsidR="00F02026" w:rsidRPr="00A527FF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опубликования. </w:t>
      </w:r>
    </w:p>
    <w:p w14:paraId="1678E7E6" w14:textId="77777777" w:rsidR="00F02026" w:rsidRPr="00A527FF" w:rsidRDefault="00F02026" w:rsidP="00F02026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94"/>
      </w:tblGrid>
      <w:tr w:rsidR="00F02026" w:rsidRPr="00A527FF" w14:paraId="4CED68C1" w14:textId="77777777" w:rsidTr="00BA0B5F">
        <w:tc>
          <w:tcPr>
            <w:tcW w:w="4997" w:type="dxa"/>
          </w:tcPr>
          <w:p w14:paraId="3765119C" w14:textId="77777777" w:rsidR="00F02026" w:rsidRPr="00A527FF" w:rsidRDefault="00F02026" w:rsidP="00BA0B5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16A35" w14:textId="77777777" w:rsidR="00F02026" w:rsidRPr="00A527FF" w:rsidRDefault="00F02026" w:rsidP="00BA0B5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Председатель Юрьевского  </w:t>
            </w:r>
          </w:p>
          <w:p w14:paraId="2334599C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сельского Совета депутатов</w:t>
            </w:r>
          </w:p>
          <w:p w14:paraId="2A5E6DCB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6E076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________Е.Н. </w:t>
            </w:r>
            <w:proofErr w:type="spellStart"/>
            <w:r w:rsidRPr="00A527FF">
              <w:rPr>
                <w:rFonts w:ascii="Arial" w:hAnsi="Arial" w:cs="Arial"/>
                <w:sz w:val="24"/>
                <w:szCs w:val="24"/>
              </w:rPr>
              <w:t>Шалудкина</w:t>
            </w:r>
            <w:proofErr w:type="spellEnd"/>
          </w:p>
        </w:tc>
        <w:tc>
          <w:tcPr>
            <w:tcW w:w="4998" w:type="dxa"/>
          </w:tcPr>
          <w:p w14:paraId="33FDCEEF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865EA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Глава </w:t>
            </w:r>
          </w:p>
          <w:p w14:paraId="166A999A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Юрьевского сельсовета</w:t>
            </w:r>
          </w:p>
          <w:p w14:paraId="12936963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EB689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__________И.М. Леднева</w:t>
            </w:r>
          </w:p>
        </w:tc>
      </w:tr>
    </w:tbl>
    <w:p w14:paraId="4AD89CCA" w14:textId="77777777" w:rsidR="00752BEA" w:rsidRPr="00A527FF" w:rsidRDefault="00752BEA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303C1B4" w14:textId="77777777" w:rsidR="00752BEA" w:rsidRDefault="00752BEA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B0BCD" w14:textId="77777777" w:rsidR="00670D0C" w:rsidRPr="000D505F" w:rsidRDefault="00670D0C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0A996" w14:textId="77777777" w:rsidR="00752BEA" w:rsidRPr="000D505F" w:rsidRDefault="00752BEA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1526D1E9" w14:textId="77777777" w:rsidR="00752BEA" w:rsidRPr="000D505F" w:rsidRDefault="00752BEA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0D4F9936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41B55D9F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65D56EA8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48031153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38BC8561" w14:textId="77777777" w:rsidR="008E36BC" w:rsidRPr="000D505F" w:rsidRDefault="008E36BC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3355A71E" w14:textId="77777777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14:paraId="77F8EB4F" w14:textId="77777777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к Решению Юрьев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>кого</w:t>
      </w:r>
    </w:p>
    <w:p w14:paraId="2368257F" w14:textId="77777777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сельского Совета депутатов</w:t>
      </w:r>
    </w:p>
    <w:p w14:paraId="6D732CE9" w14:textId="4F04BD6E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4F0694"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2FBC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FD4A7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.11.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202</w:t>
      </w:r>
      <w:r w:rsidR="0042422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E2FBC">
        <w:rPr>
          <w:rFonts w:ascii="Arial" w:eastAsia="Times New Roman" w:hAnsi="Arial" w:cs="Arial"/>
          <w:sz w:val="20"/>
          <w:szCs w:val="20"/>
          <w:lang w:eastAsia="ru-RU"/>
        </w:rPr>
        <w:t>19-134</w:t>
      </w:r>
    </w:p>
    <w:p w14:paraId="768ED430" w14:textId="77777777" w:rsidR="00A0371B" w:rsidRPr="00A527FF" w:rsidRDefault="00A0371B" w:rsidP="00A0371B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F24DB" w14:textId="77777777" w:rsidR="00A0371B" w:rsidRPr="00565ADC" w:rsidRDefault="00A0371B" w:rsidP="00A0371B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5ADC">
        <w:rPr>
          <w:rFonts w:ascii="Arial" w:hAnsi="Arial" w:cs="Arial"/>
          <w:b/>
          <w:sz w:val="24"/>
          <w:szCs w:val="24"/>
        </w:rPr>
        <w:t>ПЕРЕЧЕНЬ</w:t>
      </w:r>
    </w:p>
    <w:p w14:paraId="22E5C34C" w14:textId="77777777" w:rsidR="00A0371B" w:rsidRPr="00A527FF" w:rsidRDefault="00A0371B" w:rsidP="00A0371B">
      <w:pPr>
        <w:spacing w:after="1" w:line="28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65ADC">
        <w:rPr>
          <w:rFonts w:ascii="Arial" w:hAnsi="Arial" w:cs="Arial"/>
          <w:b/>
          <w:sz w:val="24"/>
          <w:szCs w:val="24"/>
        </w:rPr>
        <w:t>ПОЛНОМОЧИЙ ПО РЕШЕНИЮ ВОПРОСОВ МЕСТНОГО ЗНАЧЕНИЯ</w:t>
      </w:r>
    </w:p>
    <w:p w14:paraId="6381F700" w14:textId="77777777" w:rsidR="00A0371B" w:rsidRPr="00A527FF" w:rsidRDefault="00A0371B" w:rsidP="00A0371B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50268107" w14:textId="77777777" w:rsidR="009551A0" w:rsidRPr="009551A0" w:rsidRDefault="00424223" w:rsidP="00955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51A0" w:rsidRPr="009551A0"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7030C447" w14:textId="77777777" w:rsidR="009551A0" w:rsidRPr="009551A0" w:rsidRDefault="009551A0" w:rsidP="00955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1A0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19E6D6B9" w14:textId="77777777" w:rsidR="009551A0" w:rsidRPr="009551A0" w:rsidRDefault="009551A0" w:rsidP="0095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51A0">
        <w:rPr>
          <w:rFonts w:ascii="Times New Roman" w:eastAsiaTheme="minorHAnsi" w:hAnsi="Times New Roman"/>
          <w:sz w:val="28"/>
          <w:szCs w:val="28"/>
        </w:rPr>
        <w:t>- контроль за соблюдением положений правовых актов, регулирующих бюджетные правоотношения;</w:t>
      </w:r>
    </w:p>
    <w:p w14:paraId="47C845A8" w14:textId="77777777" w:rsidR="009551A0" w:rsidRPr="009551A0" w:rsidRDefault="009551A0" w:rsidP="0095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51A0">
        <w:rPr>
          <w:rFonts w:ascii="Times New Roman" w:eastAsiaTheme="minorHAnsi" w:hAnsi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69251EB0" w14:textId="77777777" w:rsidR="009551A0" w:rsidRPr="009551A0" w:rsidRDefault="009551A0" w:rsidP="0095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51A0">
        <w:rPr>
          <w:rFonts w:ascii="Times New Roman" w:eastAsiaTheme="minorHAnsi" w:hAnsi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50172BEA" w14:textId="77777777" w:rsidR="009551A0" w:rsidRPr="009551A0" w:rsidRDefault="009551A0" w:rsidP="0095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51A0">
        <w:rPr>
          <w:rFonts w:ascii="Times New Roman" w:eastAsiaTheme="minorHAnsi" w:hAnsi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23FC9204" w14:textId="77777777" w:rsidR="009551A0" w:rsidRPr="009551A0" w:rsidRDefault="009551A0" w:rsidP="0095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51A0">
        <w:rPr>
          <w:rFonts w:ascii="Times New Roman" w:eastAsiaTheme="minorHAnsi" w:hAnsi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BB72F57" w14:textId="2B7A6D69" w:rsidR="00424223" w:rsidRDefault="00424223" w:rsidP="00955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1A0">
        <w:rPr>
          <w:rFonts w:ascii="Times New Roman" w:hAnsi="Times New Roman"/>
          <w:sz w:val="28"/>
          <w:szCs w:val="28"/>
        </w:rPr>
        <w:t>2. Организация в границах поселения электро-, тепло-, газо-</w:t>
      </w:r>
      <w:r>
        <w:rPr>
          <w:rFonts w:ascii="Times New Roman" w:hAnsi="Times New Roman"/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0D9FC37F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за деятельностью ресурсоснабжающих организаций в области тепло- и водоснабжения, организаций обслуживающих тепло-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451B9D07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4F63F0BB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481711F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38184CDA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17491C2B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6ACA5058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6E793F0B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3C748B9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5E1C372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7B7C094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607D31F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3DF3126C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31168177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47718FF7" w14:textId="77777777" w:rsidR="00424223" w:rsidRDefault="00424223" w:rsidP="004242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rFonts w:ascii="Times New Roman" w:hAnsi="Times New Roman"/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14:paraId="6AACD97C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04205353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6729527E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374EA695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5F5970CD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05495E0A" w14:textId="77777777" w:rsidR="00424223" w:rsidRDefault="00424223" w:rsidP="004242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: </w:t>
      </w:r>
    </w:p>
    <w:p w14:paraId="6AA958E2" w14:textId="77777777" w:rsidR="00424223" w:rsidRDefault="00424223" w:rsidP="004242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Признание граждан малоимущими: </w:t>
      </w:r>
    </w:p>
    <w:p w14:paraId="7DC3B93A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58A5F22F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14:paraId="7148E8B0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15138C3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расчет порогового дохода семьи (одиноко проживающего гражданина); </w:t>
      </w:r>
    </w:p>
    <w:p w14:paraId="29F60F24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выдача справки о признании граждан малоимущими, либо в отказе в этом. </w:t>
      </w:r>
    </w:p>
    <w:p w14:paraId="5FAF9BA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Осуществление муниципального жилищного контроля. </w:t>
      </w:r>
    </w:p>
    <w:p w14:paraId="6EF39C73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12C5E3DD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4CC340F8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79A03FF5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13C2A05A" w14:textId="40071BAE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="00955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9551A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переданных сельским советом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551A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«Обеспечение доступным и комфортным жильем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2C8E6A66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6E948C64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14:paraId="53DAC127" w14:textId="475C6E7A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(согласно</w:t>
      </w:r>
      <w:r w:rsidR="0095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отраслевого перечня и муниципального задания учреждения культуры). </w:t>
      </w:r>
    </w:p>
    <w:p w14:paraId="0A30D38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0E2EC9A4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единой политики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33FA60E3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сотрудничества между поселениями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другими муниципальными образованиями; </w:t>
      </w:r>
    </w:p>
    <w:p w14:paraId="2763A2CF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муниципальных программ; </w:t>
      </w:r>
    </w:p>
    <w:p w14:paraId="3469977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51E4C03E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4FAFE8B5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2A7F4DF5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14:paraId="70DE808D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14:paraId="22F6852E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14:paraId="665FF52C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Гарантированный перечень состоит из:</w:t>
      </w:r>
    </w:p>
    <w:p w14:paraId="0A4D936C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оформления документов, необходимых для погребения; </w:t>
      </w:r>
    </w:p>
    <w:p w14:paraId="5D1D4211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467C69FB" w14:textId="77777777" w:rsidR="00424223" w:rsidRDefault="00424223" w:rsidP="0042422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2DFA99ED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14:paraId="7AD6A1E4" w14:textId="476AAF3C" w:rsidR="00A0371B" w:rsidRDefault="00A0371B" w:rsidP="00424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sectPr w:rsidR="00A0371B" w:rsidSect="00FF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7B2"/>
    <w:rsid w:val="00035839"/>
    <w:rsid w:val="000D505F"/>
    <w:rsid w:val="000F2B36"/>
    <w:rsid w:val="00111814"/>
    <w:rsid w:val="00155C2A"/>
    <w:rsid w:val="00157650"/>
    <w:rsid w:val="00234F26"/>
    <w:rsid w:val="00262FCF"/>
    <w:rsid w:val="002817B2"/>
    <w:rsid w:val="00347F60"/>
    <w:rsid w:val="0036540D"/>
    <w:rsid w:val="003B791E"/>
    <w:rsid w:val="003C369D"/>
    <w:rsid w:val="003D5D62"/>
    <w:rsid w:val="0041093D"/>
    <w:rsid w:val="00424223"/>
    <w:rsid w:val="0048191B"/>
    <w:rsid w:val="004A6423"/>
    <w:rsid w:val="004F0694"/>
    <w:rsid w:val="004F7FF6"/>
    <w:rsid w:val="00560364"/>
    <w:rsid w:val="00565ADC"/>
    <w:rsid w:val="00577127"/>
    <w:rsid w:val="005D2848"/>
    <w:rsid w:val="00670D0C"/>
    <w:rsid w:val="006B52D0"/>
    <w:rsid w:val="007029A2"/>
    <w:rsid w:val="00752BEA"/>
    <w:rsid w:val="00821EAD"/>
    <w:rsid w:val="00854639"/>
    <w:rsid w:val="0089647F"/>
    <w:rsid w:val="008E36BC"/>
    <w:rsid w:val="0094656F"/>
    <w:rsid w:val="009551A0"/>
    <w:rsid w:val="00976DA2"/>
    <w:rsid w:val="009A1386"/>
    <w:rsid w:val="009C36E6"/>
    <w:rsid w:val="00A0371B"/>
    <w:rsid w:val="00A527FF"/>
    <w:rsid w:val="00AD7787"/>
    <w:rsid w:val="00AE0931"/>
    <w:rsid w:val="00B92BF7"/>
    <w:rsid w:val="00C32842"/>
    <w:rsid w:val="00D23D89"/>
    <w:rsid w:val="00D42DA0"/>
    <w:rsid w:val="00DB6339"/>
    <w:rsid w:val="00DD73F7"/>
    <w:rsid w:val="00E04DF8"/>
    <w:rsid w:val="00E647FA"/>
    <w:rsid w:val="00EC6ECD"/>
    <w:rsid w:val="00ED7871"/>
    <w:rsid w:val="00EE2FBC"/>
    <w:rsid w:val="00EF7EDF"/>
    <w:rsid w:val="00F02026"/>
    <w:rsid w:val="00F316F8"/>
    <w:rsid w:val="00F37D6D"/>
    <w:rsid w:val="00F43D93"/>
    <w:rsid w:val="00F54A28"/>
    <w:rsid w:val="00FD4A71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701"/>
  <w15:docId w15:val="{23967440-FDB2-4C2F-AFA7-62E5DB6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Специалист</cp:lastModifiedBy>
  <cp:revision>18</cp:revision>
  <cp:lastPrinted>2021-12-01T07:59:00Z</cp:lastPrinted>
  <dcterms:created xsi:type="dcterms:W3CDTF">2021-11-09T02:31:00Z</dcterms:created>
  <dcterms:modified xsi:type="dcterms:W3CDTF">2022-12-05T06:39:00Z</dcterms:modified>
</cp:coreProperties>
</file>