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B816" w14:textId="3E44B3C9" w:rsidR="00C93623" w:rsidRPr="00FC4B07" w:rsidRDefault="004F5A0D" w:rsidP="006C5B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БОЛЬШЕКОСУЛЬСКИЙ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br/>
        <w:t>БОГОТ</w:t>
      </w:r>
      <w:r w:rsidR="00AE6E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14:paraId="06C226E5" w14:textId="379AFB8F" w:rsidR="00C93623" w:rsidRPr="00FC4B07" w:rsidRDefault="00C93623" w:rsidP="006C5B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ADF41" w14:textId="4FB17CEF" w:rsidR="00C93623" w:rsidRPr="00FC4B07" w:rsidRDefault="00C93623" w:rsidP="006C5B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33A610" w14:textId="6712AA73" w:rsidR="00C93623" w:rsidRPr="00FC4B07" w:rsidRDefault="00C93623" w:rsidP="006C5B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6B1C5" w14:textId="35F3AE60" w:rsidR="00C93623" w:rsidRPr="00FC4B07" w:rsidRDefault="006C5B38" w:rsidP="006C5B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</w:t>
      </w:r>
      <w:r w:rsidR="004F5A0D">
        <w:rPr>
          <w:rFonts w:ascii="Times New Roman" w:hAnsi="Times New Roman" w:cs="Times New Roman"/>
          <w:b/>
          <w:sz w:val="28"/>
          <w:szCs w:val="28"/>
        </w:rPr>
        <w:t>2022г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F5A0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4F5A0D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4F5A0D">
        <w:rPr>
          <w:rFonts w:ascii="Times New Roman" w:hAnsi="Times New Roman" w:cs="Times New Roman"/>
          <w:b/>
          <w:sz w:val="28"/>
          <w:szCs w:val="28"/>
        </w:rPr>
        <w:t xml:space="preserve"> Косуль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F5A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19-107</w:t>
      </w:r>
    </w:p>
    <w:p w14:paraId="028E9315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2E37D" w14:textId="352DF7BE" w:rsidR="00C93623" w:rsidRPr="00EF19C3" w:rsidRDefault="004F5A0D" w:rsidP="00C936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C3">
        <w:rPr>
          <w:rFonts w:ascii="Times New Roman" w:hAnsi="Times New Roman" w:cs="Times New Roman"/>
          <w:b/>
          <w:sz w:val="28"/>
          <w:szCs w:val="28"/>
        </w:rPr>
        <w:t>О внес</w:t>
      </w:r>
      <w:r w:rsidR="00EF19C3" w:rsidRPr="00EF19C3">
        <w:rPr>
          <w:rFonts w:ascii="Times New Roman" w:hAnsi="Times New Roman" w:cs="Times New Roman"/>
          <w:b/>
          <w:sz w:val="28"/>
          <w:szCs w:val="28"/>
        </w:rPr>
        <w:t>ен</w:t>
      </w:r>
      <w:r w:rsidRPr="00EF19C3">
        <w:rPr>
          <w:rFonts w:ascii="Times New Roman" w:hAnsi="Times New Roman" w:cs="Times New Roman"/>
          <w:b/>
          <w:sz w:val="28"/>
          <w:szCs w:val="28"/>
        </w:rPr>
        <w:t xml:space="preserve">ии в Решение </w:t>
      </w:r>
      <w:proofErr w:type="spellStart"/>
      <w:r w:rsidRPr="00EF19C3">
        <w:rPr>
          <w:rFonts w:ascii="Times New Roman" w:hAnsi="Times New Roman" w:cs="Times New Roman"/>
          <w:b/>
          <w:sz w:val="28"/>
          <w:szCs w:val="28"/>
        </w:rPr>
        <w:t>Большекосульского</w:t>
      </w:r>
      <w:proofErr w:type="spellEnd"/>
      <w:r w:rsidRPr="00EF19C3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29.05.2020 № 44-196 «Об утверждении Правил благоустройства территории </w:t>
      </w:r>
      <w:proofErr w:type="spellStart"/>
      <w:r w:rsidRPr="00EF19C3">
        <w:rPr>
          <w:rFonts w:ascii="Times New Roman" w:hAnsi="Times New Roman" w:cs="Times New Roman"/>
          <w:b/>
          <w:sz w:val="28"/>
          <w:szCs w:val="28"/>
        </w:rPr>
        <w:t>Большекосульского</w:t>
      </w:r>
      <w:proofErr w:type="spellEnd"/>
      <w:r w:rsidRPr="00EF19C3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r w:rsidR="00EF19C3" w:rsidRPr="00EF19C3">
        <w:rPr>
          <w:rFonts w:ascii="Times New Roman" w:hAnsi="Times New Roman" w:cs="Times New Roman"/>
          <w:b/>
          <w:sz w:val="28"/>
          <w:szCs w:val="28"/>
        </w:rPr>
        <w:t>»</w:t>
      </w:r>
      <w:r w:rsidRPr="00EF1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C5E123" w14:textId="2B04336F" w:rsidR="00EF19C3" w:rsidRPr="00EF19C3" w:rsidRDefault="00EF19C3" w:rsidP="00EF1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93623"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Pr="00EF19C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Большекосульский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Совет депутатов РЕШИЛ:</w:t>
      </w:r>
    </w:p>
    <w:p w14:paraId="1DEC8B09" w14:textId="4C60C9E2" w:rsidR="00E45CF3" w:rsidRDefault="00EF19C3" w:rsidP="00EF19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C3">
        <w:rPr>
          <w:rFonts w:ascii="Times New Roman" w:hAnsi="Times New Roman" w:cs="Times New Roman"/>
          <w:sz w:val="28"/>
          <w:szCs w:val="28"/>
        </w:rPr>
        <w:t xml:space="preserve">          1. Внести в Решение </w:t>
      </w:r>
      <w:proofErr w:type="spellStart"/>
      <w:r w:rsidRPr="00EF19C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EF19C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29.05.2020 № 44-196 «Об утверждении Правил благоустройства территории </w:t>
      </w:r>
      <w:proofErr w:type="spellStart"/>
      <w:r w:rsidRPr="00EF19C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EF19C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EF19C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F19C3">
        <w:rPr>
          <w:rFonts w:ascii="Times New Roman" w:hAnsi="Times New Roman" w:cs="Times New Roman"/>
          <w:sz w:val="28"/>
          <w:szCs w:val="28"/>
        </w:rPr>
        <w:t xml:space="preserve"> района Красноярского края » (в ред. </w:t>
      </w:r>
      <w:proofErr w:type="spellStart"/>
      <w:r w:rsidRPr="00EF19C3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EF19C3">
        <w:rPr>
          <w:rFonts w:ascii="Times New Roman" w:hAnsi="Times New Roman" w:cs="Times New Roman"/>
          <w:sz w:val="28"/>
          <w:szCs w:val="28"/>
        </w:rPr>
        <w:t>.  от 29.05.2020 № 44-196 от 28.05.2021г № 7-39</w:t>
      </w:r>
      <w:r>
        <w:rPr>
          <w:rFonts w:ascii="Times New Roman" w:hAnsi="Times New Roman" w:cs="Times New Roman"/>
          <w:sz w:val="28"/>
          <w:szCs w:val="28"/>
        </w:rPr>
        <w:t>.от 29.10.2021 №10-36</w:t>
      </w:r>
      <w:bookmarkStart w:id="0" w:name="_GoBack"/>
      <w:bookmarkEnd w:id="0"/>
      <w:r w:rsidRPr="00EF19C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564A625C" w14:textId="77777777" w:rsidR="00675E6A" w:rsidRDefault="0037450A" w:rsidP="00675E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3D26">
        <w:rPr>
          <w:rFonts w:ascii="Times New Roman" w:hAnsi="Times New Roman" w:cs="Times New Roman"/>
          <w:sz w:val="28"/>
          <w:szCs w:val="28"/>
        </w:rPr>
        <w:t xml:space="preserve"> </w:t>
      </w:r>
      <w:r w:rsidR="00675E6A">
        <w:rPr>
          <w:rFonts w:ascii="Times New Roman" w:hAnsi="Times New Roman" w:cs="Times New Roman"/>
          <w:sz w:val="28"/>
          <w:szCs w:val="28"/>
        </w:rPr>
        <w:t xml:space="preserve">в правилах благоустройства территории </w:t>
      </w:r>
      <w:proofErr w:type="spellStart"/>
      <w:r w:rsidR="00675E6A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675E6A">
        <w:rPr>
          <w:rFonts w:ascii="Times New Roman" w:hAnsi="Times New Roman" w:cs="Times New Roman"/>
          <w:sz w:val="28"/>
          <w:szCs w:val="28"/>
        </w:rPr>
        <w:t xml:space="preserve"> сельсовета: Р</w:t>
      </w:r>
      <w:r w:rsidRPr="0037450A">
        <w:rPr>
          <w:rFonts w:ascii="Times New Roman" w:hAnsi="Times New Roman" w:cs="Times New Roman"/>
          <w:sz w:val="28"/>
          <w:szCs w:val="28"/>
        </w:rPr>
        <w:t>аздел</w:t>
      </w:r>
      <w:r w:rsidR="00C33D26">
        <w:rPr>
          <w:rFonts w:ascii="Times New Roman" w:hAnsi="Times New Roman" w:cs="Times New Roman"/>
          <w:sz w:val="28"/>
          <w:szCs w:val="28"/>
        </w:rPr>
        <w:t xml:space="preserve"> 4.11</w:t>
      </w:r>
      <w:r w:rsidR="00675E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004B16D" w14:textId="7EAC5815" w:rsidR="001F2D22" w:rsidRPr="00675E6A" w:rsidRDefault="00364611" w:rsidP="00675E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6A">
        <w:rPr>
          <w:rFonts w:ascii="Times New Roman" w:hAnsi="Times New Roman" w:cs="Times New Roman"/>
          <w:b/>
          <w:sz w:val="28"/>
          <w:szCs w:val="28"/>
        </w:rPr>
        <w:t>«</w:t>
      </w:r>
      <w:r w:rsidR="00675E6A" w:rsidRPr="00675E6A">
        <w:rPr>
          <w:rFonts w:ascii="Times New Roman" w:hAnsi="Times New Roman" w:cs="Times New Roman"/>
          <w:b/>
          <w:sz w:val="28"/>
          <w:szCs w:val="28"/>
        </w:rPr>
        <w:t xml:space="preserve"> 4.11.</w:t>
      </w:r>
      <w:r w:rsidRPr="00675E6A">
        <w:rPr>
          <w:rFonts w:ascii="Times New Roman" w:hAnsi="Times New Roman" w:cs="Times New Roman"/>
          <w:b/>
          <w:sz w:val="28"/>
          <w:szCs w:val="28"/>
        </w:rPr>
        <w:t>Содержания домашних животных»</w:t>
      </w:r>
      <w:r w:rsidR="00173B72" w:rsidRPr="00675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3981E" w14:textId="2A64BB48" w:rsidR="00173B72" w:rsidRPr="0037450A" w:rsidRDefault="005E0188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664EA348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6367538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77777777" w:rsidR="00594CE0" w:rsidRPr="0037450A" w:rsidRDefault="005E0188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594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безопасными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329D3412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proofErr w:type="spellStart"/>
      <w:r w:rsidR="00EF19C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EF19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83C66FC" w14:textId="549352D4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proofErr w:type="spellStart"/>
      <w:r w:rsidR="00EF19C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EF19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</w:t>
      </w:r>
      <w:r w:rsidRPr="0076037B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271216F3" w14:textId="733A5FB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B63EA" w14:textId="2136990F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D0">
        <w:rPr>
          <w:rFonts w:ascii="Times New Roman" w:hAnsi="Times New Roman" w:cs="Times New Roman"/>
          <w:sz w:val="28"/>
          <w:szCs w:val="28"/>
        </w:rPr>
        <w:t xml:space="preserve">Пункт 1.4. </w:t>
      </w:r>
      <w:r>
        <w:rPr>
          <w:rFonts w:ascii="Times New Roman" w:hAnsi="Times New Roman" w:cs="Times New Roman"/>
          <w:sz w:val="28"/>
          <w:szCs w:val="28"/>
        </w:rPr>
        <w:t>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965B" w14:textId="4E470B20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14:paraId="2AD872D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CBA0389" w14:textId="5221DE8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</w:t>
      </w:r>
      <w:r w:rsidR="006C5B38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- крупные, бойцовские породы.</w:t>
      </w:r>
    </w:p>
    <w:p w14:paraId="2667F9AB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содержаться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14:paraId="5CDF2988" w14:textId="6159397B" w:rsidR="001F2D22" w:rsidRDefault="00173B7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22">
        <w:rPr>
          <w:rFonts w:ascii="Times New Roman" w:hAnsi="Times New Roman" w:cs="Times New Roman"/>
          <w:sz w:val="28"/>
          <w:szCs w:val="28"/>
        </w:rPr>
        <w:t>Пунк</w:t>
      </w:r>
      <w:r w:rsidR="003745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D0">
        <w:rPr>
          <w:rFonts w:ascii="Times New Roman" w:hAnsi="Times New Roman" w:cs="Times New Roman"/>
          <w:sz w:val="28"/>
          <w:szCs w:val="28"/>
        </w:rPr>
        <w:t xml:space="preserve"> 1.4 </w:t>
      </w:r>
      <w:r w:rsidR="005E01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1F2D22">
        <w:rPr>
          <w:rFonts w:ascii="Times New Roman" w:hAnsi="Times New Roman" w:cs="Times New Roman"/>
          <w:sz w:val="28"/>
          <w:szCs w:val="28"/>
        </w:rPr>
        <w:t>объек</w:t>
      </w:r>
      <w:r w:rsidR="005E0188">
        <w:rPr>
          <w:rFonts w:ascii="Times New Roman" w:hAnsi="Times New Roman" w:cs="Times New Roman"/>
          <w:sz w:val="28"/>
          <w:szCs w:val="28"/>
        </w:rPr>
        <w:t>тов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5E0188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14:paraId="5E3EDC1C" w14:textId="247505A7" w:rsidR="001F2D22" w:rsidRPr="002B291A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 для выгула и (или) дрессировки собак.</w:t>
      </w:r>
    </w:p>
    <w:p w14:paraId="6BFB24BB" w14:textId="2D74E582" w:rsidR="00163A77" w:rsidRPr="002B291A" w:rsidRDefault="00EA7826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3A77" w:rsidRPr="002B2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пункт 4.4.14</w:t>
      </w:r>
      <w:r w:rsidR="00AA65D0">
        <w:rPr>
          <w:rFonts w:ascii="Times New Roman" w:hAnsi="Times New Roman" w:cs="Times New Roman"/>
          <w:sz w:val="28"/>
          <w:szCs w:val="28"/>
        </w:rPr>
        <w:t xml:space="preserve">. раздела 4.4.дополнить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="00163A77" w:rsidRPr="002B2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6FBF4" w14:textId="03E1DD44" w:rsidR="002B19E3" w:rsidRPr="002B291A" w:rsidRDefault="00EA7826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A77"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</w:t>
      </w:r>
      <w:r w:rsidR="00EF19C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EF19C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EF19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14:paraId="7EF55E8D" w14:textId="120CC800"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27B38328" w14:textId="77777777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  за   исполнением   настоящего   Решения   возложить   </w:t>
      </w:r>
      <w:proofErr w:type="gram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14:paraId="2CBB4B68" w14:textId="77777777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социально-правовым  вопросам (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Звидинцева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О.В.).</w:t>
      </w:r>
    </w:p>
    <w:p w14:paraId="28489F43" w14:textId="41F4A26E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общественно-политической газете «Земля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Интернета www.bogotol-r.ru, на странице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051295F3" w14:textId="77777777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Настоящее Решение  вступает  в силу в день, следующий за днем  его официального  опубликования.</w:t>
      </w:r>
    </w:p>
    <w:p w14:paraId="350F3F21" w14:textId="77777777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4F5A324" w14:textId="77777777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060DC" w14:textId="5897BB44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</w:t>
      </w: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</w:p>
    <w:p w14:paraId="1E10CE63" w14:textId="77777777" w:rsidR="00EF19C3" w:rsidRPr="00EF19C3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сельсовет</w:t>
      </w:r>
    </w:p>
    <w:p w14:paraId="6049BC69" w14:textId="223C4D07" w:rsidR="00163A77" w:rsidRPr="002B291A" w:rsidRDefault="00EF19C3" w:rsidP="00EF19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И. Н. </w:t>
      </w:r>
      <w:proofErr w:type="spellStart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Однодворцева</w:t>
      </w:r>
      <w:proofErr w:type="spellEnd"/>
      <w:r w:rsidRPr="00E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__________Т.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</w:p>
    <w:p w14:paraId="3FABA52D" w14:textId="77777777" w:rsidR="002B291A" w:rsidRPr="002B291A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2B291A" w:rsidRPr="002B291A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060618"/>
    <w:rsid w:val="00154C29"/>
    <w:rsid w:val="00163A77"/>
    <w:rsid w:val="00173B72"/>
    <w:rsid w:val="00196A26"/>
    <w:rsid w:val="001F2D22"/>
    <w:rsid w:val="002B19E3"/>
    <w:rsid w:val="002B291A"/>
    <w:rsid w:val="002D2DFB"/>
    <w:rsid w:val="00364611"/>
    <w:rsid w:val="0037450A"/>
    <w:rsid w:val="004F239A"/>
    <w:rsid w:val="004F5A0D"/>
    <w:rsid w:val="00594CE0"/>
    <w:rsid w:val="005E0188"/>
    <w:rsid w:val="00675E6A"/>
    <w:rsid w:val="006A0C0D"/>
    <w:rsid w:val="006C5B38"/>
    <w:rsid w:val="0076037B"/>
    <w:rsid w:val="00831B76"/>
    <w:rsid w:val="0090633C"/>
    <w:rsid w:val="00AA65D0"/>
    <w:rsid w:val="00AE6E16"/>
    <w:rsid w:val="00B27216"/>
    <w:rsid w:val="00C33D26"/>
    <w:rsid w:val="00C93623"/>
    <w:rsid w:val="00E45CF3"/>
    <w:rsid w:val="00EA7826"/>
    <w:rsid w:val="00EF19C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PBS</cp:lastModifiedBy>
  <cp:revision>17</cp:revision>
  <cp:lastPrinted>2022-11-09T08:02:00Z</cp:lastPrinted>
  <dcterms:created xsi:type="dcterms:W3CDTF">2022-10-13T02:59:00Z</dcterms:created>
  <dcterms:modified xsi:type="dcterms:W3CDTF">2022-11-09T08:05:00Z</dcterms:modified>
</cp:coreProperties>
</file>