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FC" w:rsidRPr="008F1FFC" w:rsidRDefault="008F1FFC" w:rsidP="008F1FFC">
      <w:pPr>
        <w:keepNext/>
        <w:jc w:val="center"/>
        <w:outlineLvl w:val="0"/>
        <w:rPr>
          <w:b/>
          <w:bCs/>
          <w:sz w:val="28"/>
          <w:szCs w:val="28"/>
        </w:rPr>
      </w:pPr>
      <w:r w:rsidRPr="008F1FFC">
        <w:rPr>
          <w:rFonts w:eastAsia="Arial Unicode MS"/>
          <w:b/>
          <w:sz w:val="28"/>
        </w:rPr>
        <w:t>Окружная избирательная комиссия по дополнительным выборам депутата Законодательного Собрания Красно</w:t>
      </w:r>
      <w:bookmarkStart w:id="0" w:name="_GoBack"/>
      <w:bookmarkEnd w:id="0"/>
      <w:r w:rsidRPr="008F1FFC">
        <w:rPr>
          <w:rFonts w:eastAsia="Arial Unicode MS"/>
          <w:b/>
          <w:sz w:val="28"/>
        </w:rPr>
        <w:t>ярского края четвертого созыва по Назаровскому одномандатному избирательному округу № 12</w:t>
      </w:r>
    </w:p>
    <w:p w:rsidR="008F1FFC" w:rsidRPr="008F1FFC" w:rsidRDefault="008F1FFC" w:rsidP="008F1FF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F1FFC" w:rsidRPr="008F1FFC" w:rsidRDefault="008F1FFC" w:rsidP="008F1FFC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8F1FFC">
        <w:rPr>
          <w:b/>
          <w:bCs/>
          <w:sz w:val="28"/>
          <w:szCs w:val="28"/>
        </w:rPr>
        <w:t>Р</w:t>
      </w:r>
      <w:proofErr w:type="gramEnd"/>
      <w:r w:rsidRPr="008F1FFC">
        <w:rPr>
          <w:b/>
          <w:bCs/>
          <w:sz w:val="28"/>
          <w:szCs w:val="28"/>
        </w:rPr>
        <w:t xml:space="preserve"> Е Ш Е Н И Е</w:t>
      </w:r>
    </w:p>
    <w:p w:rsidR="008F1FFC" w:rsidRPr="008F1FFC" w:rsidRDefault="008F1FFC" w:rsidP="008F1FFC">
      <w:pPr>
        <w:rPr>
          <w:sz w:val="28"/>
          <w:szCs w:val="28"/>
        </w:rPr>
      </w:pPr>
    </w:p>
    <w:p w:rsidR="008F1FFC" w:rsidRPr="008F1FFC" w:rsidRDefault="008F1FFC" w:rsidP="008F1FFC">
      <w:pPr>
        <w:jc w:val="center"/>
        <w:rPr>
          <w:sz w:val="28"/>
          <w:szCs w:val="28"/>
        </w:rPr>
      </w:pPr>
      <w:r w:rsidRPr="008F1FFC">
        <w:rPr>
          <w:sz w:val="28"/>
          <w:szCs w:val="28"/>
        </w:rPr>
        <w:t>г. Боготол</w:t>
      </w:r>
    </w:p>
    <w:p w:rsidR="008F1FFC" w:rsidRPr="008F1FFC" w:rsidRDefault="008F1FFC" w:rsidP="008F1FFC">
      <w:pPr>
        <w:jc w:val="both"/>
        <w:rPr>
          <w:sz w:val="28"/>
          <w:szCs w:val="28"/>
        </w:rPr>
      </w:pPr>
    </w:p>
    <w:p w:rsidR="008F1FFC" w:rsidRPr="008F1FFC" w:rsidRDefault="008F1FFC" w:rsidP="008F1F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808">
        <w:rPr>
          <w:sz w:val="28"/>
          <w:szCs w:val="28"/>
        </w:rPr>
        <w:t>6</w:t>
      </w:r>
      <w:r>
        <w:rPr>
          <w:sz w:val="28"/>
          <w:szCs w:val="28"/>
        </w:rPr>
        <w:t>.08.</w:t>
      </w:r>
      <w:r w:rsidRPr="008F1FFC">
        <w:rPr>
          <w:sz w:val="28"/>
          <w:szCs w:val="28"/>
        </w:rPr>
        <w:t xml:space="preserve">2023                                                                                      </w:t>
      </w:r>
      <w:r w:rsidRPr="008F1FFC">
        <w:rPr>
          <w:sz w:val="28"/>
          <w:szCs w:val="28"/>
        </w:rPr>
        <w:tab/>
      </w:r>
      <w:r w:rsidRPr="008F1FF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 w:rsidR="005B2808">
        <w:rPr>
          <w:sz w:val="28"/>
          <w:szCs w:val="28"/>
        </w:rPr>
        <w:t>2</w:t>
      </w:r>
      <w:r>
        <w:rPr>
          <w:sz w:val="28"/>
          <w:szCs w:val="28"/>
        </w:rPr>
        <w:t>/1</w:t>
      </w:r>
      <w:r w:rsidR="005B2808">
        <w:rPr>
          <w:sz w:val="28"/>
          <w:szCs w:val="28"/>
        </w:rPr>
        <w:t>8</w:t>
      </w:r>
    </w:p>
    <w:p w:rsidR="008F1FFC" w:rsidRPr="008F1FFC" w:rsidRDefault="008F1FFC" w:rsidP="008F1FFC">
      <w:pPr>
        <w:jc w:val="both"/>
        <w:rPr>
          <w:sz w:val="28"/>
          <w:szCs w:val="28"/>
        </w:rPr>
      </w:pPr>
    </w:p>
    <w:p w:rsidR="008F1FFC" w:rsidRDefault="00CF56DD" w:rsidP="000D276E">
      <w:pPr>
        <w:pStyle w:val="a3"/>
        <w:jc w:val="center"/>
        <w:rPr>
          <w:szCs w:val="28"/>
        </w:rPr>
      </w:pPr>
      <w:r>
        <w:rPr>
          <w:szCs w:val="28"/>
        </w:rPr>
        <w:t xml:space="preserve">О внесении изменений в Решение </w:t>
      </w:r>
      <w:r>
        <w:rPr>
          <w:szCs w:val="28"/>
        </w:rPr>
        <w:t>о</w:t>
      </w:r>
      <w:r w:rsidRPr="001B5407">
        <w:rPr>
          <w:szCs w:val="28"/>
        </w:rPr>
        <w:t>кружн</w:t>
      </w:r>
      <w:r>
        <w:rPr>
          <w:szCs w:val="28"/>
        </w:rPr>
        <w:t>ой</w:t>
      </w:r>
      <w:r w:rsidRPr="001B5407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1B5407">
        <w:rPr>
          <w:szCs w:val="28"/>
        </w:rPr>
        <w:t xml:space="preserve"> комисси</w:t>
      </w:r>
      <w:r>
        <w:rPr>
          <w:szCs w:val="28"/>
        </w:rPr>
        <w:t>и</w:t>
      </w:r>
      <w:r w:rsidRPr="001B5407">
        <w:rPr>
          <w:szCs w:val="28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>
        <w:rPr>
          <w:szCs w:val="28"/>
        </w:rPr>
        <w:t xml:space="preserve"> от 14.08.2023 № 11/17 «</w:t>
      </w:r>
      <w:r w:rsidR="008F1FFC" w:rsidRPr="008F1FFC">
        <w:rPr>
          <w:szCs w:val="28"/>
        </w:rPr>
        <w:t>О распределении избирательных бюллетеней для голосования на дополнительных выборах депутата Законодательного Собрания Красноярского края четвертого созыва по Назаровскому одномандатному избирательному округу № 12</w:t>
      </w:r>
      <w:r>
        <w:rPr>
          <w:szCs w:val="28"/>
        </w:rPr>
        <w:t>»</w:t>
      </w:r>
    </w:p>
    <w:p w:rsidR="008F1FFC" w:rsidRDefault="008F1FFC" w:rsidP="000D276E">
      <w:pPr>
        <w:pStyle w:val="a3"/>
        <w:jc w:val="center"/>
        <w:rPr>
          <w:szCs w:val="28"/>
        </w:rPr>
      </w:pPr>
    </w:p>
    <w:p w:rsidR="00CA1AAD" w:rsidRPr="000D276E" w:rsidRDefault="000D276E" w:rsidP="005F5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365E" w:rsidRPr="0081365E">
        <w:rPr>
          <w:sz w:val="28"/>
          <w:szCs w:val="28"/>
        </w:rPr>
        <w:t>В соответствии со статьей 63 Федерального закона от 12</w:t>
      </w:r>
      <w:r w:rsidR="009C0F08">
        <w:rPr>
          <w:sz w:val="28"/>
          <w:szCs w:val="28"/>
        </w:rPr>
        <w:t>.06.</w:t>
      </w:r>
      <w:r w:rsidR="0081365E" w:rsidRPr="0081365E"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статьями 1</w:t>
      </w:r>
      <w:r w:rsidR="009C0F08">
        <w:rPr>
          <w:sz w:val="28"/>
          <w:szCs w:val="28"/>
        </w:rPr>
        <w:t>4</w:t>
      </w:r>
      <w:r w:rsidR="0081365E" w:rsidRPr="0081365E">
        <w:rPr>
          <w:sz w:val="28"/>
          <w:szCs w:val="28"/>
        </w:rPr>
        <w:t>, 43 Уставного закона Красноярского края от 21</w:t>
      </w:r>
      <w:r w:rsidR="009C0F08">
        <w:rPr>
          <w:sz w:val="28"/>
          <w:szCs w:val="28"/>
        </w:rPr>
        <w:t>.04.</w:t>
      </w:r>
      <w:r w:rsidR="0081365E" w:rsidRPr="0081365E">
        <w:rPr>
          <w:sz w:val="28"/>
          <w:szCs w:val="28"/>
        </w:rPr>
        <w:t>2016 № 10-4435 «О выборах депутатов Законодательного Собрания Красноярского края», на основании решения Избирательной</w:t>
      </w:r>
      <w:r w:rsidR="009C0F08">
        <w:rPr>
          <w:sz w:val="28"/>
          <w:szCs w:val="28"/>
        </w:rPr>
        <w:t xml:space="preserve"> комиссии Красноярского края от 0</w:t>
      </w:r>
      <w:r w:rsidR="0081365E" w:rsidRPr="0081365E">
        <w:rPr>
          <w:sz w:val="28"/>
          <w:szCs w:val="28"/>
        </w:rPr>
        <w:t>2</w:t>
      </w:r>
      <w:r w:rsidR="009C0F08">
        <w:rPr>
          <w:sz w:val="28"/>
          <w:szCs w:val="28"/>
        </w:rPr>
        <w:t>.08.</w:t>
      </w:r>
      <w:r w:rsidR="0081365E" w:rsidRPr="0081365E">
        <w:rPr>
          <w:sz w:val="28"/>
          <w:szCs w:val="28"/>
        </w:rPr>
        <w:t>2023 № 69/938-8 «О количестве избирательных бюллетеней для голосования на дополнительных</w:t>
      </w:r>
      <w:proofErr w:type="gramEnd"/>
      <w:r w:rsidR="0081365E" w:rsidRPr="0081365E">
        <w:rPr>
          <w:sz w:val="28"/>
          <w:szCs w:val="28"/>
        </w:rPr>
        <w:t xml:space="preserve"> </w:t>
      </w:r>
      <w:proofErr w:type="gramStart"/>
      <w:r w:rsidR="0081365E" w:rsidRPr="0081365E">
        <w:rPr>
          <w:sz w:val="28"/>
          <w:szCs w:val="28"/>
        </w:rPr>
        <w:t>выборах депутата Законодательного Собрания Красноярского края четвертого созыва по Назаровскому одномандатному избирательному округу № 12»</w:t>
      </w:r>
      <w:r w:rsidR="009C0F08">
        <w:rPr>
          <w:sz w:val="28"/>
          <w:szCs w:val="28"/>
        </w:rPr>
        <w:t xml:space="preserve">, </w:t>
      </w:r>
      <w:r w:rsidR="001B5407">
        <w:rPr>
          <w:sz w:val="28"/>
          <w:szCs w:val="28"/>
        </w:rPr>
        <w:t>о</w:t>
      </w:r>
      <w:r w:rsidR="001B5407" w:rsidRPr="001B5407">
        <w:rPr>
          <w:sz w:val="28"/>
          <w:szCs w:val="28"/>
        </w:rPr>
        <w:t>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="00627F56" w:rsidRPr="005F5FF3">
        <w:rPr>
          <w:rFonts w:eastAsia="Arial Unicode MS"/>
          <w:sz w:val="28"/>
          <w:szCs w:val="28"/>
        </w:rPr>
        <w:t xml:space="preserve"> </w:t>
      </w:r>
      <w:r w:rsidR="00CA1AAD" w:rsidRPr="005F5FF3">
        <w:rPr>
          <w:sz w:val="28"/>
          <w:szCs w:val="28"/>
        </w:rPr>
        <w:t>РЕШИЛА:</w:t>
      </w:r>
      <w:proofErr w:type="gramEnd"/>
    </w:p>
    <w:p w:rsidR="00CF56DD" w:rsidRDefault="00AB62EE" w:rsidP="00727242">
      <w:pPr>
        <w:pStyle w:val="14-15"/>
        <w:spacing w:line="240" w:lineRule="auto"/>
        <w:ind w:firstLine="567"/>
        <w:rPr>
          <w:bCs/>
          <w:szCs w:val="28"/>
        </w:rPr>
      </w:pPr>
      <w:r w:rsidRPr="00AB62EE">
        <w:rPr>
          <w:szCs w:val="28"/>
        </w:rPr>
        <w:t>1.</w:t>
      </w:r>
      <w:r w:rsidR="000D276E" w:rsidRPr="000D276E">
        <w:rPr>
          <w:bCs/>
          <w:szCs w:val="28"/>
        </w:rPr>
        <w:t xml:space="preserve"> </w:t>
      </w:r>
      <w:r w:rsidR="00CF56DD">
        <w:rPr>
          <w:bCs/>
          <w:szCs w:val="28"/>
        </w:rPr>
        <w:t>В</w:t>
      </w:r>
      <w:r w:rsidR="00CF56DD" w:rsidRPr="00CF56DD">
        <w:rPr>
          <w:bCs/>
          <w:szCs w:val="28"/>
        </w:rPr>
        <w:t>нес</w:t>
      </w:r>
      <w:r w:rsidR="00CF56DD">
        <w:rPr>
          <w:bCs/>
          <w:szCs w:val="28"/>
        </w:rPr>
        <w:t xml:space="preserve">ти </w:t>
      </w:r>
      <w:r w:rsidR="00CF56DD" w:rsidRPr="00CF56DD">
        <w:rPr>
          <w:bCs/>
          <w:szCs w:val="28"/>
        </w:rPr>
        <w:t>в Решение окружной избирательной комиссии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от 14.08.2023 № 11/17 «О распределении избирательных бюллетеней для голосования на дополнительных выборах депутата Законодательного Собрания Красноярского края четвертого созыва по Назаровскому одномандатному избирательному округу № 12»</w:t>
      </w:r>
      <w:r w:rsidR="005B2808">
        <w:rPr>
          <w:bCs/>
          <w:szCs w:val="28"/>
        </w:rPr>
        <w:t xml:space="preserve"> следующие изменения: </w:t>
      </w:r>
    </w:p>
    <w:p w:rsidR="005B2808" w:rsidRPr="005B2808" w:rsidRDefault="005B2808" w:rsidP="005B2808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7C41">
        <w:rPr>
          <w:sz w:val="28"/>
          <w:szCs w:val="28"/>
        </w:rPr>
        <w:t>риложение к решению окружной избирательной комиссии по Назаровскому избирательному округу № 12</w:t>
      </w:r>
      <w:r>
        <w:rPr>
          <w:sz w:val="28"/>
          <w:szCs w:val="28"/>
        </w:rPr>
        <w:t xml:space="preserve"> </w:t>
      </w:r>
      <w:r w:rsidRPr="00097C41">
        <w:rPr>
          <w:sz w:val="28"/>
          <w:szCs w:val="28"/>
        </w:rPr>
        <w:t>от 14.08.2023 № 11/17</w:t>
      </w:r>
      <w:r w:rsidRPr="005B2808">
        <w:t xml:space="preserve"> </w:t>
      </w:r>
      <w:r>
        <w:t>«</w:t>
      </w:r>
      <w:r w:rsidRPr="005B2808">
        <w:rPr>
          <w:sz w:val="28"/>
          <w:szCs w:val="28"/>
        </w:rPr>
        <w:t>Распределение избирательных бюллетеней для голосования на дополнительных выборах депутата Законодательного Собрания Красноярского края четвертого созыва по Назаровскому одномандатному избирательному округу № 12</w:t>
      </w:r>
      <w:r>
        <w:rPr>
          <w:sz w:val="28"/>
          <w:szCs w:val="28"/>
        </w:rPr>
        <w:t xml:space="preserve">» изменить, изложить в редакции согласно приложению к настоящему решению. </w:t>
      </w:r>
    </w:p>
    <w:p w:rsidR="000D276E" w:rsidRPr="000A206B" w:rsidRDefault="00F35290" w:rsidP="000D276E">
      <w:pPr>
        <w:pStyle w:val="3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2. </w:t>
      </w:r>
      <w:r w:rsidR="000D276E" w:rsidRPr="000A206B">
        <w:rPr>
          <w:sz w:val="28"/>
          <w:szCs w:val="28"/>
        </w:rPr>
        <w:t xml:space="preserve">Направить </w:t>
      </w:r>
      <w:r w:rsidR="000D276E">
        <w:rPr>
          <w:sz w:val="28"/>
          <w:szCs w:val="28"/>
        </w:rPr>
        <w:t>настоящее</w:t>
      </w:r>
      <w:r w:rsidR="000D276E" w:rsidRPr="000A206B">
        <w:rPr>
          <w:sz w:val="28"/>
          <w:szCs w:val="28"/>
        </w:rPr>
        <w:t xml:space="preserve"> решени</w:t>
      </w:r>
      <w:r w:rsidR="000D276E">
        <w:rPr>
          <w:sz w:val="28"/>
          <w:szCs w:val="28"/>
        </w:rPr>
        <w:t>е в Избирательную комиссию Красноярского края и</w:t>
      </w:r>
      <w:r w:rsidR="000D276E" w:rsidRPr="000A206B">
        <w:rPr>
          <w:sz w:val="28"/>
          <w:szCs w:val="28"/>
        </w:rPr>
        <w:t xml:space="preserve"> в</w:t>
      </w:r>
      <w:r w:rsidR="000D276E">
        <w:rPr>
          <w:sz w:val="28"/>
          <w:szCs w:val="28"/>
        </w:rPr>
        <w:t xml:space="preserve"> соответствующие</w:t>
      </w:r>
      <w:r w:rsidR="000D276E" w:rsidRPr="000A206B">
        <w:rPr>
          <w:sz w:val="28"/>
          <w:szCs w:val="28"/>
        </w:rPr>
        <w:t xml:space="preserve"> </w:t>
      </w:r>
      <w:r w:rsidR="000D276E">
        <w:rPr>
          <w:sz w:val="28"/>
          <w:szCs w:val="28"/>
        </w:rPr>
        <w:t xml:space="preserve">территориальные </w:t>
      </w:r>
      <w:r w:rsidR="000D276E" w:rsidRPr="000A206B">
        <w:rPr>
          <w:sz w:val="28"/>
          <w:szCs w:val="28"/>
        </w:rPr>
        <w:t>избирательные комиссии.</w:t>
      </w:r>
    </w:p>
    <w:p w:rsidR="00F35290" w:rsidRDefault="00F35290" w:rsidP="0068324A">
      <w:pPr>
        <w:pStyle w:val="2"/>
        <w:autoSpaceDE w:val="0"/>
        <w:autoSpaceDN w:val="0"/>
        <w:spacing w:line="240" w:lineRule="auto"/>
        <w:ind w:firstLine="709"/>
        <w:jc w:val="both"/>
        <w:rPr>
          <w:sz w:val="27"/>
          <w:szCs w:val="27"/>
        </w:rPr>
      </w:pPr>
    </w:p>
    <w:p w:rsidR="00097C41" w:rsidRDefault="00097C41" w:rsidP="00097C41">
      <w:pPr>
        <w:rPr>
          <w:sz w:val="28"/>
          <w:szCs w:val="28"/>
        </w:rPr>
      </w:pPr>
      <w:r w:rsidRPr="00097C41">
        <w:rPr>
          <w:sz w:val="28"/>
          <w:szCs w:val="28"/>
        </w:rPr>
        <w:t xml:space="preserve">Председатель окружной </w:t>
      </w:r>
    </w:p>
    <w:p w:rsidR="00097C41" w:rsidRPr="00097C41" w:rsidRDefault="00097C41" w:rsidP="00097C4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097C41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097C41">
        <w:rPr>
          <w:sz w:val="28"/>
          <w:szCs w:val="28"/>
        </w:rPr>
        <w:t>комиссии</w:t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97C41">
        <w:rPr>
          <w:sz w:val="28"/>
          <w:szCs w:val="28"/>
        </w:rPr>
        <w:t xml:space="preserve"> А.А. Дмитриева</w:t>
      </w:r>
    </w:p>
    <w:p w:rsidR="00097C41" w:rsidRPr="00097C41" w:rsidRDefault="00097C41" w:rsidP="00097C41">
      <w:pPr>
        <w:rPr>
          <w:sz w:val="28"/>
          <w:szCs w:val="28"/>
        </w:rPr>
      </w:pPr>
    </w:p>
    <w:p w:rsidR="00097C41" w:rsidRDefault="00097C41" w:rsidP="00097C41">
      <w:pPr>
        <w:rPr>
          <w:sz w:val="28"/>
          <w:szCs w:val="28"/>
        </w:rPr>
      </w:pPr>
      <w:r w:rsidRPr="00097C41">
        <w:rPr>
          <w:sz w:val="28"/>
          <w:szCs w:val="28"/>
        </w:rPr>
        <w:t xml:space="preserve">Секретарь окружной </w:t>
      </w:r>
    </w:p>
    <w:p w:rsidR="00097C41" w:rsidRPr="00097C41" w:rsidRDefault="00097C41" w:rsidP="00097C4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097C41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097C41">
        <w:rPr>
          <w:sz w:val="28"/>
          <w:szCs w:val="28"/>
        </w:rPr>
        <w:t>комиссии</w:t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Pr="00097C41">
        <w:rPr>
          <w:sz w:val="28"/>
          <w:szCs w:val="28"/>
        </w:rPr>
        <w:t xml:space="preserve">            М.А. </w:t>
      </w:r>
      <w:proofErr w:type="spellStart"/>
      <w:r w:rsidRPr="00097C41">
        <w:rPr>
          <w:sz w:val="28"/>
          <w:szCs w:val="28"/>
        </w:rPr>
        <w:t>Амельченкова</w:t>
      </w:r>
      <w:proofErr w:type="spellEnd"/>
    </w:p>
    <w:p w:rsidR="00097C41" w:rsidRDefault="00097C41" w:rsidP="0068324A">
      <w:pPr>
        <w:pStyle w:val="2"/>
        <w:autoSpaceDE w:val="0"/>
        <w:autoSpaceDN w:val="0"/>
        <w:spacing w:line="240" w:lineRule="auto"/>
        <w:ind w:firstLine="709"/>
        <w:jc w:val="both"/>
        <w:rPr>
          <w:sz w:val="27"/>
          <w:szCs w:val="27"/>
        </w:rPr>
      </w:pPr>
    </w:p>
    <w:p w:rsidR="002E787E" w:rsidRDefault="002E787E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</w:p>
    <w:p w:rsidR="000D276E" w:rsidRPr="00097C41" w:rsidRDefault="00097C41" w:rsidP="000D276E">
      <w:pPr>
        <w:pStyle w:val="ad"/>
        <w:spacing w:after="0"/>
        <w:ind w:left="0" w:firstLine="1"/>
        <w:jc w:val="right"/>
        <w:rPr>
          <w:sz w:val="28"/>
          <w:szCs w:val="28"/>
        </w:rPr>
      </w:pPr>
      <w:r w:rsidRPr="00097C41">
        <w:rPr>
          <w:sz w:val="28"/>
          <w:szCs w:val="28"/>
        </w:rPr>
        <w:lastRenderedPageBreak/>
        <w:t>П</w:t>
      </w:r>
      <w:r w:rsidR="000D276E" w:rsidRPr="00097C41">
        <w:rPr>
          <w:sz w:val="28"/>
          <w:szCs w:val="28"/>
        </w:rPr>
        <w:t xml:space="preserve">риложение </w:t>
      </w:r>
    </w:p>
    <w:p w:rsidR="000D276E" w:rsidRPr="00097C41" w:rsidRDefault="000D276E" w:rsidP="000D276E">
      <w:pPr>
        <w:pStyle w:val="ad"/>
        <w:spacing w:after="0"/>
        <w:ind w:left="0"/>
        <w:jc w:val="right"/>
        <w:rPr>
          <w:sz w:val="28"/>
          <w:szCs w:val="28"/>
        </w:rPr>
      </w:pPr>
      <w:r w:rsidRPr="00097C41">
        <w:rPr>
          <w:sz w:val="28"/>
          <w:szCs w:val="28"/>
        </w:rPr>
        <w:t xml:space="preserve">к решению окружной избирательной комиссии </w:t>
      </w:r>
    </w:p>
    <w:p w:rsidR="000D276E" w:rsidRPr="00097C41" w:rsidRDefault="000D276E" w:rsidP="000D276E">
      <w:pPr>
        <w:pStyle w:val="ad"/>
        <w:spacing w:after="0"/>
        <w:ind w:left="0"/>
        <w:jc w:val="right"/>
        <w:rPr>
          <w:sz w:val="28"/>
          <w:szCs w:val="28"/>
        </w:rPr>
      </w:pPr>
      <w:r w:rsidRPr="00097C41">
        <w:rPr>
          <w:sz w:val="28"/>
          <w:szCs w:val="28"/>
        </w:rPr>
        <w:t>по Назаровскому избирательному округу № 12</w:t>
      </w:r>
    </w:p>
    <w:p w:rsidR="000D276E" w:rsidRPr="00097C41" w:rsidRDefault="000D276E" w:rsidP="000D276E">
      <w:pPr>
        <w:pStyle w:val="2"/>
        <w:autoSpaceDE w:val="0"/>
        <w:autoSpaceDN w:val="0"/>
        <w:spacing w:after="0" w:line="240" w:lineRule="auto"/>
        <w:ind w:firstLine="709"/>
        <w:jc w:val="right"/>
        <w:rPr>
          <w:sz w:val="28"/>
          <w:szCs w:val="28"/>
        </w:rPr>
      </w:pPr>
      <w:r w:rsidRPr="00097C41">
        <w:rPr>
          <w:sz w:val="28"/>
          <w:szCs w:val="28"/>
        </w:rPr>
        <w:t xml:space="preserve">от </w:t>
      </w:r>
      <w:r w:rsidR="00097C41" w:rsidRPr="00097C41">
        <w:rPr>
          <w:sz w:val="28"/>
          <w:szCs w:val="28"/>
        </w:rPr>
        <w:t>1</w:t>
      </w:r>
      <w:r w:rsidR="005B2808">
        <w:rPr>
          <w:sz w:val="28"/>
          <w:szCs w:val="28"/>
        </w:rPr>
        <w:t>6</w:t>
      </w:r>
      <w:r w:rsidRPr="00097C41">
        <w:rPr>
          <w:sz w:val="28"/>
          <w:szCs w:val="28"/>
        </w:rPr>
        <w:t>.08.202</w:t>
      </w:r>
      <w:r w:rsidR="00097C41" w:rsidRPr="00097C41">
        <w:rPr>
          <w:sz w:val="28"/>
          <w:szCs w:val="28"/>
        </w:rPr>
        <w:t>3</w:t>
      </w:r>
      <w:r w:rsidRPr="00097C41">
        <w:rPr>
          <w:sz w:val="28"/>
          <w:szCs w:val="28"/>
        </w:rPr>
        <w:t xml:space="preserve"> № </w:t>
      </w:r>
      <w:r w:rsidR="00097C41" w:rsidRPr="00097C41">
        <w:rPr>
          <w:sz w:val="28"/>
          <w:szCs w:val="28"/>
        </w:rPr>
        <w:t>1</w:t>
      </w:r>
      <w:r w:rsidR="005B2808">
        <w:rPr>
          <w:sz w:val="28"/>
          <w:szCs w:val="28"/>
        </w:rPr>
        <w:t>2/18</w:t>
      </w:r>
    </w:p>
    <w:p w:rsidR="001B5407" w:rsidRDefault="000D276E" w:rsidP="000D276E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097C4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D276E" w:rsidRPr="00097C41" w:rsidRDefault="000D276E" w:rsidP="000D276E">
      <w:pPr>
        <w:pStyle w:val="ConsNormal"/>
        <w:ind w:firstLine="0"/>
        <w:jc w:val="center"/>
        <w:rPr>
          <w:sz w:val="28"/>
          <w:szCs w:val="28"/>
        </w:rPr>
      </w:pPr>
      <w:r w:rsidRPr="00097C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97C41" w:rsidRDefault="000D276E" w:rsidP="000D276E">
      <w:pPr>
        <w:pStyle w:val="14-15"/>
        <w:spacing w:line="240" w:lineRule="auto"/>
        <w:ind w:right="-406" w:firstLine="0"/>
        <w:jc w:val="center"/>
        <w:rPr>
          <w:b/>
          <w:szCs w:val="28"/>
        </w:rPr>
      </w:pPr>
      <w:r w:rsidRPr="00097C41">
        <w:rPr>
          <w:b/>
          <w:szCs w:val="28"/>
        </w:rPr>
        <w:t xml:space="preserve">Распределение избирательных бюллетеней для голосования на </w:t>
      </w:r>
      <w:r w:rsidR="00097C41" w:rsidRPr="00097C41">
        <w:rPr>
          <w:b/>
          <w:szCs w:val="28"/>
        </w:rPr>
        <w:t xml:space="preserve">дополнительных выборах депутата </w:t>
      </w:r>
      <w:r w:rsidRPr="00097C41">
        <w:rPr>
          <w:b/>
          <w:szCs w:val="28"/>
        </w:rPr>
        <w:t xml:space="preserve">Законодательного Собрания Красноярского края четвертого созыва </w:t>
      </w:r>
      <w:r w:rsidR="00097C41" w:rsidRPr="00097C41">
        <w:rPr>
          <w:b/>
          <w:szCs w:val="28"/>
        </w:rPr>
        <w:t xml:space="preserve">по Назаровскому </w:t>
      </w:r>
    </w:p>
    <w:p w:rsidR="000D276E" w:rsidRDefault="00097C41" w:rsidP="000D276E">
      <w:pPr>
        <w:pStyle w:val="14-15"/>
        <w:spacing w:line="240" w:lineRule="auto"/>
        <w:ind w:right="-406" w:firstLine="0"/>
        <w:jc w:val="center"/>
        <w:rPr>
          <w:b/>
          <w:szCs w:val="28"/>
        </w:rPr>
      </w:pPr>
      <w:r w:rsidRPr="00097C41">
        <w:rPr>
          <w:b/>
          <w:szCs w:val="28"/>
        </w:rPr>
        <w:t>одномандатному избирательному округу № 12</w:t>
      </w:r>
    </w:p>
    <w:p w:rsidR="001B5407" w:rsidRPr="00097C41" w:rsidRDefault="001B5407" w:rsidP="000D276E">
      <w:pPr>
        <w:pStyle w:val="14-15"/>
        <w:spacing w:line="240" w:lineRule="auto"/>
        <w:ind w:right="-406" w:firstLine="0"/>
        <w:jc w:val="center"/>
        <w:rPr>
          <w:b/>
          <w:szCs w:val="28"/>
        </w:rPr>
      </w:pPr>
    </w:p>
    <w:p w:rsidR="000D276E" w:rsidRPr="00097C41" w:rsidRDefault="000D276E" w:rsidP="000D276E">
      <w:pPr>
        <w:pStyle w:val="14-15"/>
        <w:spacing w:line="240" w:lineRule="auto"/>
        <w:ind w:firstLine="0"/>
        <w:jc w:val="center"/>
        <w:rPr>
          <w:b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097C41" w:rsidRPr="001B5407" w:rsidTr="003C086F">
        <w:trPr>
          <w:trHeight w:val="20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1B5407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1B5407">
              <w:rPr>
                <w:rFonts w:eastAsia="Arial Unicode MS"/>
                <w:b/>
                <w:bCs/>
                <w:sz w:val="28"/>
                <w:szCs w:val="28"/>
              </w:rPr>
              <w:t>Наименование территориальных избирательных комиссий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1B5407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1B5407">
              <w:rPr>
                <w:rFonts w:eastAsia="Arial Unicode MS"/>
                <w:b/>
                <w:bCs/>
                <w:sz w:val="28"/>
                <w:szCs w:val="28"/>
              </w:rPr>
              <w:t>Количество избирательных бюллетеней по Назаровскому одномандатному избирательному округу № 12</w:t>
            </w:r>
          </w:p>
        </w:tc>
      </w:tr>
      <w:tr w:rsidR="00097C41" w:rsidRPr="001B5407" w:rsidTr="003C086F">
        <w:trPr>
          <w:trHeight w:val="1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1" w:rsidRPr="001B5407" w:rsidRDefault="00097C41" w:rsidP="00A56653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B5407">
              <w:rPr>
                <w:color w:val="000000"/>
                <w:sz w:val="28"/>
                <w:szCs w:val="28"/>
              </w:rPr>
              <w:t>Боготольского</w:t>
            </w:r>
            <w:proofErr w:type="spellEnd"/>
            <w:r w:rsidRPr="001B5407">
              <w:rPr>
                <w:color w:val="000000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097C41">
            <w:pPr>
              <w:jc w:val="center"/>
              <w:rPr>
                <w:bCs/>
                <w:sz w:val="28"/>
                <w:szCs w:val="28"/>
              </w:rPr>
            </w:pPr>
            <w:r w:rsidRPr="001B5407">
              <w:rPr>
                <w:bCs/>
                <w:sz w:val="28"/>
                <w:szCs w:val="28"/>
              </w:rPr>
              <w:t>6 500</w:t>
            </w:r>
          </w:p>
        </w:tc>
      </w:tr>
      <w:tr w:rsidR="00097C41" w:rsidRPr="001B5407" w:rsidTr="003C086F">
        <w:trPr>
          <w:trHeight w:val="1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07" w:rsidRDefault="00097C41" w:rsidP="001B5407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 xml:space="preserve">Территориальная избирательная комиссия г. Боготола </w:t>
            </w:r>
          </w:p>
          <w:p w:rsidR="00097C41" w:rsidRPr="001B5407" w:rsidRDefault="00097C41" w:rsidP="001B5407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>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097C41">
            <w:pPr>
              <w:jc w:val="center"/>
              <w:rPr>
                <w:bCs/>
                <w:sz w:val="28"/>
                <w:szCs w:val="28"/>
              </w:rPr>
            </w:pPr>
            <w:r w:rsidRPr="001B5407">
              <w:rPr>
                <w:bCs/>
                <w:sz w:val="28"/>
                <w:szCs w:val="28"/>
              </w:rPr>
              <w:t>15 600</w:t>
            </w:r>
          </w:p>
        </w:tc>
      </w:tr>
      <w:tr w:rsidR="00097C41" w:rsidRPr="001B5407" w:rsidTr="003C086F">
        <w:trPr>
          <w:trHeight w:val="1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1" w:rsidRPr="001B5407" w:rsidRDefault="00097C41" w:rsidP="00A56653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>Территориальная избирательная комиссия Назаровского района 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097C41">
            <w:pPr>
              <w:jc w:val="center"/>
              <w:rPr>
                <w:bCs/>
                <w:sz w:val="28"/>
                <w:szCs w:val="28"/>
              </w:rPr>
            </w:pPr>
            <w:r w:rsidRPr="001B5407">
              <w:rPr>
                <w:bCs/>
                <w:sz w:val="28"/>
                <w:szCs w:val="28"/>
              </w:rPr>
              <w:t>14 100</w:t>
            </w:r>
          </w:p>
        </w:tc>
      </w:tr>
      <w:tr w:rsidR="00097C41" w:rsidRPr="001B5407" w:rsidTr="003C086F">
        <w:trPr>
          <w:trHeight w:val="11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07" w:rsidRDefault="00097C41" w:rsidP="001B5407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 xml:space="preserve">Территориальная избирательная комиссия г. Назарово </w:t>
            </w:r>
          </w:p>
          <w:p w:rsidR="00097C41" w:rsidRPr="001B5407" w:rsidRDefault="00097C41" w:rsidP="001B5407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>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5B2808">
            <w:pPr>
              <w:jc w:val="center"/>
              <w:rPr>
                <w:bCs/>
                <w:sz w:val="28"/>
                <w:szCs w:val="28"/>
              </w:rPr>
            </w:pPr>
            <w:r w:rsidRPr="001B5407">
              <w:rPr>
                <w:bCs/>
                <w:sz w:val="28"/>
                <w:szCs w:val="28"/>
              </w:rPr>
              <w:t xml:space="preserve">38 </w:t>
            </w:r>
            <w:r w:rsidR="005B2808">
              <w:rPr>
                <w:bCs/>
                <w:sz w:val="28"/>
                <w:szCs w:val="28"/>
              </w:rPr>
              <w:t>5</w:t>
            </w:r>
            <w:r w:rsidRPr="001B5407">
              <w:rPr>
                <w:bCs/>
                <w:sz w:val="28"/>
                <w:szCs w:val="28"/>
              </w:rPr>
              <w:t>00</w:t>
            </w:r>
          </w:p>
        </w:tc>
      </w:tr>
      <w:tr w:rsidR="00097C41" w:rsidRPr="001B5407" w:rsidTr="003C086F">
        <w:trPr>
          <w:trHeight w:val="1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1" w:rsidRPr="001B5407" w:rsidRDefault="00097C41" w:rsidP="00A56653">
            <w:pPr>
              <w:jc w:val="center"/>
              <w:rPr>
                <w:color w:val="000000"/>
                <w:sz w:val="28"/>
                <w:szCs w:val="28"/>
              </w:rPr>
            </w:pPr>
            <w:r w:rsidRPr="001B5407">
              <w:rPr>
                <w:color w:val="000000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B5407">
              <w:rPr>
                <w:color w:val="000000"/>
                <w:sz w:val="28"/>
                <w:szCs w:val="28"/>
              </w:rPr>
              <w:t>Тюхтетского</w:t>
            </w:r>
            <w:proofErr w:type="spellEnd"/>
            <w:r w:rsidRPr="001B5407">
              <w:rPr>
                <w:color w:val="000000"/>
                <w:sz w:val="28"/>
                <w:szCs w:val="28"/>
              </w:rPr>
              <w:t xml:space="preserve"> муниципального округа 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135DE0" w:rsidP="005B2808">
            <w:pPr>
              <w:jc w:val="center"/>
              <w:rPr>
                <w:bCs/>
                <w:sz w:val="28"/>
                <w:szCs w:val="28"/>
              </w:rPr>
            </w:pPr>
            <w:r w:rsidRPr="001B5407">
              <w:rPr>
                <w:bCs/>
                <w:sz w:val="28"/>
                <w:szCs w:val="28"/>
              </w:rPr>
              <w:t xml:space="preserve">5 </w:t>
            </w:r>
            <w:r w:rsidR="005B2808">
              <w:rPr>
                <w:bCs/>
                <w:sz w:val="28"/>
                <w:szCs w:val="28"/>
              </w:rPr>
              <w:t>3</w:t>
            </w:r>
            <w:r w:rsidR="00097C41" w:rsidRPr="001B5407">
              <w:rPr>
                <w:bCs/>
                <w:sz w:val="28"/>
                <w:szCs w:val="28"/>
              </w:rPr>
              <w:t>00</w:t>
            </w:r>
          </w:p>
        </w:tc>
      </w:tr>
      <w:tr w:rsidR="00097C41" w:rsidRPr="001B5407" w:rsidTr="003C086F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A566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5407">
              <w:rPr>
                <w:b/>
                <w:sz w:val="28"/>
                <w:szCs w:val="28"/>
              </w:rPr>
              <w:t>Всего по округу: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41" w:rsidRPr="001B5407" w:rsidRDefault="00097C41" w:rsidP="002E787E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1B5407">
              <w:rPr>
                <w:b/>
                <w:bCs/>
                <w:sz w:val="28"/>
                <w:szCs w:val="28"/>
              </w:rPr>
              <w:t>8</w:t>
            </w:r>
            <w:r w:rsidR="002E787E" w:rsidRPr="001B5407">
              <w:rPr>
                <w:b/>
                <w:bCs/>
                <w:sz w:val="28"/>
                <w:szCs w:val="28"/>
              </w:rPr>
              <w:t>0</w:t>
            </w:r>
            <w:r w:rsidRPr="001B5407">
              <w:rPr>
                <w:b/>
                <w:bCs/>
                <w:sz w:val="28"/>
                <w:szCs w:val="28"/>
              </w:rPr>
              <w:t xml:space="preserve"> 000</w:t>
            </w:r>
          </w:p>
        </w:tc>
      </w:tr>
    </w:tbl>
    <w:p w:rsidR="000D276E" w:rsidRPr="001B5407" w:rsidRDefault="000D276E" w:rsidP="000D276E">
      <w:pPr>
        <w:pStyle w:val="2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D276E" w:rsidRPr="001B5407" w:rsidSect="005B2808">
      <w:pgSz w:w="11906" w:h="16838"/>
      <w:pgMar w:top="1134" w:right="707" w:bottom="113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7C" w:rsidRDefault="0005537C">
      <w:r>
        <w:separator/>
      </w:r>
    </w:p>
  </w:endnote>
  <w:endnote w:type="continuationSeparator" w:id="0">
    <w:p w:rsidR="0005537C" w:rsidRDefault="0005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7C" w:rsidRDefault="0005537C">
      <w:r>
        <w:separator/>
      </w:r>
    </w:p>
  </w:footnote>
  <w:footnote w:type="continuationSeparator" w:id="0">
    <w:p w:rsidR="0005537C" w:rsidRDefault="0005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889"/>
    <w:multiLevelType w:val="hybridMultilevel"/>
    <w:tmpl w:val="6CDE12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0FAC"/>
    <w:multiLevelType w:val="hybridMultilevel"/>
    <w:tmpl w:val="99C0CA4C"/>
    <w:lvl w:ilvl="0" w:tplc="4FE8D66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DF"/>
    <w:rsid w:val="0000160D"/>
    <w:rsid w:val="00006872"/>
    <w:rsid w:val="00012889"/>
    <w:rsid w:val="000261EA"/>
    <w:rsid w:val="000307DF"/>
    <w:rsid w:val="00045A0B"/>
    <w:rsid w:val="00046092"/>
    <w:rsid w:val="00046C11"/>
    <w:rsid w:val="00054701"/>
    <w:rsid w:val="0005537C"/>
    <w:rsid w:val="000672EB"/>
    <w:rsid w:val="000673F7"/>
    <w:rsid w:val="0007441C"/>
    <w:rsid w:val="00086CA0"/>
    <w:rsid w:val="00097C41"/>
    <w:rsid w:val="000A58F4"/>
    <w:rsid w:val="000B45E5"/>
    <w:rsid w:val="000B6DB2"/>
    <w:rsid w:val="000C441C"/>
    <w:rsid w:val="000C4D31"/>
    <w:rsid w:val="000D1900"/>
    <w:rsid w:val="000D276E"/>
    <w:rsid w:val="000E47D5"/>
    <w:rsid w:val="000F0B4F"/>
    <w:rsid w:val="000F30B2"/>
    <w:rsid w:val="000F6544"/>
    <w:rsid w:val="000F7B6E"/>
    <w:rsid w:val="001079C7"/>
    <w:rsid w:val="001115EC"/>
    <w:rsid w:val="00112947"/>
    <w:rsid w:val="001271BE"/>
    <w:rsid w:val="001328EF"/>
    <w:rsid w:val="00135DE0"/>
    <w:rsid w:val="00137380"/>
    <w:rsid w:val="00140975"/>
    <w:rsid w:val="0014196E"/>
    <w:rsid w:val="00162E1C"/>
    <w:rsid w:val="00165E58"/>
    <w:rsid w:val="00182A1C"/>
    <w:rsid w:val="00185068"/>
    <w:rsid w:val="0019186A"/>
    <w:rsid w:val="00191AD5"/>
    <w:rsid w:val="0019505B"/>
    <w:rsid w:val="001A0F46"/>
    <w:rsid w:val="001A6EF4"/>
    <w:rsid w:val="001A7B58"/>
    <w:rsid w:val="001B47EA"/>
    <w:rsid w:val="001B5407"/>
    <w:rsid w:val="001C10EC"/>
    <w:rsid w:val="001C18E5"/>
    <w:rsid w:val="001D5CE8"/>
    <w:rsid w:val="001E1C33"/>
    <w:rsid w:val="001E1CB2"/>
    <w:rsid w:val="001E7642"/>
    <w:rsid w:val="00200491"/>
    <w:rsid w:val="00200B3B"/>
    <w:rsid w:val="002026D2"/>
    <w:rsid w:val="00205246"/>
    <w:rsid w:val="0021614F"/>
    <w:rsid w:val="00230731"/>
    <w:rsid w:val="00234133"/>
    <w:rsid w:val="002402CC"/>
    <w:rsid w:val="002610CF"/>
    <w:rsid w:val="00266E11"/>
    <w:rsid w:val="002716EE"/>
    <w:rsid w:val="002C249E"/>
    <w:rsid w:val="002C25A3"/>
    <w:rsid w:val="002C286E"/>
    <w:rsid w:val="002C79CD"/>
    <w:rsid w:val="002D1119"/>
    <w:rsid w:val="002D1E4D"/>
    <w:rsid w:val="002E1C59"/>
    <w:rsid w:val="002E787E"/>
    <w:rsid w:val="002F53FA"/>
    <w:rsid w:val="002F5D90"/>
    <w:rsid w:val="00300CAC"/>
    <w:rsid w:val="00302C36"/>
    <w:rsid w:val="003047D8"/>
    <w:rsid w:val="0031105E"/>
    <w:rsid w:val="00311AC4"/>
    <w:rsid w:val="00330B17"/>
    <w:rsid w:val="00331C77"/>
    <w:rsid w:val="00333D34"/>
    <w:rsid w:val="00334BB7"/>
    <w:rsid w:val="00343205"/>
    <w:rsid w:val="00344F1A"/>
    <w:rsid w:val="003478B7"/>
    <w:rsid w:val="00351EC9"/>
    <w:rsid w:val="00357180"/>
    <w:rsid w:val="003673CE"/>
    <w:rsid w:val="0036775A"/>
    <w:rsid w:val="003754AA"/>
    <w:rsid w:val="0037625C"/>
    <w:rsid w:val="00380A4B"/>
    <w:rsid w:val="00383368"/>
    <w:rsid w:val="00396198"/>
    <w:rsid w:val="003A1492"/>
    <w:rsid w:val="003B2355"/>
    <w:rsid w:val="003B27AA"/>
    <w:rsid w:val="003B34B1"/>
    <w:rsid w:val="003B7260"/>
    <w:rsid w:val="003C086F"/>
    <w:rsid w:val="003C5002"/>
    <w:rsid w:val="003C5487"/>
    <w:rsid w:val="003D1A98"/>
    <w:rsid w:val="003D1C47"/>
    <w:rsid w:val="003D2284"/>
    <w:rsid w:val="003D4F16"/>
    <w:rsid w:val="003D5555"/>
    <w:rsid w:val="003D5E2F"/>
    <w:rsid w:val="003E0106"/>
    <w:rsid w:val="003E12FF"/>
    <w:rsid w:val="003E406F"/>
    <w:rsid w:val="003E562C"/>
    <w:rsid w:val="003F0AFB"/>
    <w:rsid w:val="003F5735"/>
    <w:rsid w:val="003F5B2A"/>
    <w:rsid w:val="004069E8"/>
    <w:rsid w:val="00411412"/>
    <w:rsid w:val="00412D58"/>
    <w:rsid w:val="0041401C"/>
    <w:rsid w:val="00421B20"/>
    <w:rsid w:val="00443744"/>
    <w:rsid w:val="00443AF2"/>
    <w:rsid w:val="004553B9"/>
    <w:rsid w:val="00466B0F"/>
    <w:rsid w:val="00473DB3"/>
    <w:rsid w:val="00474A02"/>
    <w:rsid w:val="00475F75"/>
    <w:rsid w:val="00493353"/>
    <w:rsid w:val="004A0AB4"/>
    <w:rsid w:val="004A16EC"/>
    <w:rsid w:val="004A286C"/>
    <w:rsid w:val="004A4556"/>
    <w:rsid w:val="004A6113"/>
    <w:rsid w:val="004B18BD"/>
    <w:rsid w:val="004B1EA4"/>
    <w:rsid w:val="004C2512"/>
    <w:rsid w:val="004C328E"/>
    <w:rsid w:val="004C7BAF"/>
    <w:rsid w:val="004D1B2E"/>
    <w:rsid w:val="004D5AED"/>
    <w:rsid w:val="004D62F1"/>
    <w:rsid w:val="004E1338"/>
    <w:rsid w:val="004E630A"/>
    <w:rsid w:val="004F330C"/>
    <w:rsid w:val="00501E19"/>
    <w:rsid w:val="0050540A"/>
    <w:rsid w:val="00506A38"/>
    <w:rsid w:val="005139C5"/>
    <w:rsid w:val="00514FFE"/>
    <w:rsid w:val="005212E4"/>
    <w:rsid w:val="00524BD1"/>
    <w:rsid w:val="0052568A"/>
    <w:rsid w:val="00536EE3"/>
    <w:rsid w:val="0054355F"/>
    <w:rsid w:val="00552B5E"/>
    <w:rsid w:val="00555177"/>
    <w:rsid w:val="00561F69"/>
    <w:rsid w:val="0056696F"/>
    <w:rsid w:val="00567029"/>
    <w:rsid w:val="0057780E"/>
    <w:rsid w:val="005875C0"/>
    <w:rsid w:val="0059142F"/>
    <w:rsid w:val="00591D7B"/>
    <w:rsid w:val="005937DB"/>
    <w:rsid w:val="005A24AF"/>
    <w:rsid w:val="005A2B2D"/>
    <w:rsid w:val="005A32B5"/>
    <w:rsid w:val="005A7CF1"/>
    <w:rsid w:val="005B1D0D"/>
    <w:rsid w:val="005B2808"/>
    <w:rsid w:val="005B4926"/>
    <w:rsid w:val="005B5A1B"/>
    <w:rsid w:val="005C380A"/>
    <w:rsid w:val="005C502B"/>
    <w:rsid w:val="005E44DC"/>
    <w:rsid w:val="005E546E"/>
    <w:rsid w:val="005E74E4"/>
    <w:rsid w:val="005F13F7"/>
    <w:rsid w:val="005F5FF3"/>
    <w:rsid w:val="005F79FF"/>
    <w:rsid w:val="00601C2D"/>
    <w:rsid w:val="006029AF"/>
    <w:rsid w:val="00602A71"/>
    <w:rsid w:val="00607206"/>
    <w:rsid w:val="00613F91"/>
    <w:rsid w:val="00617F91"/>
    <w:rsid w:val="006258A5"/>
    <w:rsid w:val="00627F56"/>
    <w:rsid w:val="00630268"/>
    <w:rsid w:val="0063170F"/>
    <w:rsid w:val="00635A8E"/>
    <w:rsid w:val="00637870"/>
    <w:rsid w:val="006466AE"/>
    <w:rsid w:val="00646ECC"/>
    <w:rsid w:val="00655A24"/>
    <w:rsid w:val="00655F0F"/>
    <w:rsid w:val="0066681C"/>
    <w:rsid w:val="006766FA"/>
    <w:rsid w:val="00677130"/>
    <w:rsid w:val="0068285D"/>
    <w:rsid w:val="0068324A"/>
    <w:rsid w:val="00687F94"/>
    <w:rsid w:val="00694D21"/>
    <w:rsid w:val="006A141F"/>
    <w:rsid w:val="006A2836"/>
    <w:rsid w:val="006B1734"/>
    <w:rsid w:val="006C45ED"/>
    <w:rsid w:val="006C47D9"/>
    <w:rsid w:val="006C54FD"/>
    <w:rsid w:val="006C6335"/>
    <w:rsid w:val="006D15DF"/>
    <w:rsid w:val="006D52E3"/>
    <w:rsid w:val="006E382E"/>
    <w:rsid w:val="006E590C"/>
    <w:rsid w:val="006E6A72"/>
    <w:rsid w:val="006E7E1B"/>
    <w:rsid w:val="006F0C09"/>
    <w:rsid w:val="006F2230"/>
    <w:rsid w:val="006F5157"/>
    <w:rsid w:val="006F54E2"/>
    <w:rsid w:val="00702598"/>
    <w:rsid w:val="007206E7"/>
    <w:rsid w:val="00725CB4"/>
    <w:rsid w:val="00727242"/>
    <w:rsid w:val="007308DB"/>
    <w:rsid w:val="0073498C"/>
    <w:rsid w:val="00742B0C"/>
    <w:rsid w:val="00742BA1"/>
    <w:rsid w:val="00743D8F"/>
    <w:rsid w:val="00744017"/>
    <w:rsid w:val="00745876"/>
    <w:rsid w:val="007464F6"/>
    <w:rsid w:val="00752345"/>
    <w:rsid w:val="00753299"/>
    <w:rsid w:val="00754DF5"/>
    <w:rsid w:val="007626F1"/>
    <w:rsid w:val="007676C4"/>
    <w:rsid w:val="00767705"/>
    <w:rsid w:val="00767D99"/>
    <w:rsid w:val="00770DDD"/>
    <w:rsid w:val="00772A23"/>
    <w:rsid w:val="007853FF"/>
    <w:rsid w:val="00791325"/>
    <w:rsid w:val="00795577"/>
    <w:rsid w:val="00796242"/>
    <w:rsid w:val="00797392"/>
    <w:rsid w:val="007B130B"/>
    <w:rsid w:val="007E5171"/>
    <w:rsid w:val="007E69F4"/>
    <w:rsid w:val="007F2ADE"/>
    <w:rsid w:val="007F4901"/>
    <w:rsid w:val="007F7EB5"/>
    <w:rsid w:val="00801BB9"/>
    <w:rsid w:val="00802126"/>
    <w:rsid w:val="00811CA1"/>
    <w:rsid w:val="00812C2F"/>
    <w:rsid w:val="0081365E"/>
    <w:rsid w:val="00814051"/>
    <w:rsid w:val="00815417"/>
    <w:rsid w:val="008156B8"/>
    <w:rsid w:val="008229BC"/>
    <w:rsid w:val="00827040"/>
    <w:rsid w:val="008311C6"/>
    <w:rsid w:val="0083336B"/>
    <w:rsid w:val="00857053"/>
    <w:rsid w:val="0087208A"/>
    <w:rsid w:val="008807C5"/>
    <w:rsid w:val="00883C15"/>
    <w:rsid w:val="008905CB"/>
    <w:rsid w:val="0089084F"/>
    <w:rsid w:val="008962BC"/>
    <w:rsid w:val="00896379"/>
    <w:rsid w:val="00897ADA"/>
    <w:rsid w:val="008B002B"/>
    <w:rsid w:val="008B6CF1"/>
    <w:rsid w:val="008C2F06"/>
    <w:rsid w:val="008C39D7"/>
    <w:rsid w:val="008C3D9E"/>
    <w:rsid w:val="008C6190"/>
    <w:rsid w:val="008D0D27"/>
    <w:rsid w:val="008E0833"/>
    <w:rsid w:val="008F1391"/>
    <w:rsid w:val="008F1FFC"/>
    <w:rsid w:val="008F3051"/>
    <w:rsid w:val="00902F18"/>
    <w:rsid w:val="00904730"/>
    <w:rsid w:val="009126FC"/>
    <w:rsid w:val="00925438"/>
    <w:rsid w:val="00941C84"/>
    <w:rsid w:val="00945D6C"/>
    <w:rsid w:val="0095761E"/>
    <w:rsid w:val="009643F9"/>
    <w:rsid w:val="009645B8"/>
    <w:rsid w:val="00964A21"/>
    <w:rsid w:val="0096596F"/>
    <w:rsid w:val="00965BAD"/>
    <w:rsid w:val="00972E26"/>
    <w:rsid w:val="0097442D"/>
    <w:rsid w:val="00977123"/>
    <w:rsid w:val="00977E40"/>
    <w:rsid w:val="0099163E"/>
    <w:rsid w:val="00991934"/>
    <w:rsid w:val="00996AA6"/>
    <w:rsid w:val="0099726C"/>
    <w:rsid w:val="0099735B"/>
    <w:rsid w:val="009A6073"/>
    <w:rsid w:val="009B0224"/>
    <w:rsid w:val="009B479F"/>
    <w:rsid w:val="009B4B87"/>
    <w:rsid w:val="009C0F08"/>
    <w:rsid w:val="009C2977"/>
    <w:rsid w:val="009D30CA"/>
    <w:rsid w:val="009D413B"/>
    <w:rsid w:val="009D5D54"/>
    <w:rsid w:val="009D7420"/>
    <w:rsid w:val="009E5D80"/>
    <w:rsid w:val="009F740C"/>
    <w:rsid w:val="00A03BCB"/>
    <w:rsid w:val="00A15BFC"/>
    <w:rsid w:val="00A171BD"/>
    <w:rsid w:val="00A2532A"/>
    <w:rsid w:val="00A25B68"/>
    <w:rsid w:val="00A2648F"/>
    <w:rsid w:val="00A30CCE"/>
    <w:rsid w:val="00A44A7E"/>
    <w:rsid w:val="00A518CF"/>
    <w:rsid w:val="00A60B1C"/>
    <w:rsid w:val="00A64E71"/>
    <w:rsid w:val="00A82955"/>
    <w:rsid w:val="00A90CBE"/>
    <w:rsid w:val="00A92A2B"/>
    <w:rsid w:val="00A93660"/>
    <w:rsid w:val="00A962BF"/>
    <w:rsid w:val="00A972FE"/>
    <w:rsid w:val="00A97A8B"/>
    <w:rsid w:val="00AB430E"/>
    <w:rsid w:val="00AB60A6"/>
    <w:rsid w:val="00AB62EE"/>
    <w:rsid w:val="00AD67FA"/>
    <w:rsid w:val="00AD6BB5"/>
    <w:rsid w:val="00AD79AC"/>
    <w:rsid w:val="00B00E8B"/>
    <w:rsid w:val="00B03301"/>
    <w:rsid w:val="00B03C46"/>
    <w:rsid w:val="00B11E5E"/>
    <w:rsid w:val="00B17C3B"/>
    <w:rsid w:val="00B23809"/>
    <w:rsid w:val="00B26672"/>
    <w:rsid w:val="00B3458C"/>
    <w:rsid w:val="00B55AE5"/>
    <w:rsid w:val="00B62168"/>
    <w:rsid w:val="00B653DC"/>
    <w:rsid w:val="00B70437"/>
    <w:rsid w:val="00B86E46"/>
    <w:rsid w:val="00B87394"/>
    <w:rsid w:val="00B90FC8"/>
    <w:rsid w:val="00BB13B3"/>
    <w:rsid w:val="00BB2936"/>
    <w:rsid w:val="00BB6181"/>
    <w:rsid w:val="00BC2351"/>
    <w:rsid w:val="00BC6EB0"/>
    <w:rsid w:val="00BD2F1A"/>
    <w:rsid w:val="00BD3D38"/>
    <w:rsid w:val="00BE272D"/>
    <w:rsid w:val="00BF53DB"/>
    <w:rsid w:val="00BF74BD"/>
    <w:rsid w:val="00C237C1"/>
    <w:rsid w:val="00C25C4F"/>
    <w:rsid w:val="00C25FDA"/>
    <w:rsid w:val="00C26A2D"/>
    <w:rsid w:val="00C45FA1"/>
    <w:rsid w:val="00C51AE9"/>
    <w:rsid w:val="00C53B54"/>
    <w:rsid w:val="00C55211"/>
    <w:rsid w:val="00C56B76"/>
    <w:rsid w:val="00C62F91"/>
    <w:rsid w:val="00C718D8"/>
    <w:rsid w:val="00C73699"/>
    <w:rsid w:val="00C7455E"/>
    <w:rsid w:val="00C86BBF"/>
    <w:rsid w:val="00C97DD3"/>
    <w:rsid w:val="00CA1AAD"/>
    <w:rsid w:val="00CA3701"/>
    <w:rsid w:val="00CA4156"/>
    <w:rsid w:val="00CA492F"/>
    <w:rsid w:val="00CA59FC"/>
    <w:rsid w:val="00CA61E7"/>
    <w:rsid w:val="00CA6E69"/>
    <w:rsid w:val="00CB18BE"/>
    <w:rsid w:val="00CB190E"/>
    <w:rsid w:val="00CB3150"/>
    <w:rsid w:val="00CB34EC"/>
    <w:rsid w:val="00CC1290"/>
    <w:rsid w:val="00CC2D00"/>
    <w:rsid w:val="00CD2235"/>
    <w:rsid w:val="00CF388A"/>
    <w:rsid w:val="00CF4CAE"/>
    <w:rsid w:val="00CF4F3A"/>
    <w:rsid w:val="00CF56DD"/>
    <w:rsid w:val="00D04F6A"/>
    <w:rsid w:val="00D12D86"/>
    <w:rsid w:val="00D14C53"/>
    <w:rsid w:val="00D16487"/>
    <w:rsid w:val="00D200AA"/>
    <w:rsid w:val="00D25D6C"/>
    <w:rsid w:val="00D2639C"/>
    <w:rsid w:val="00D40B12"/>
    <w:rsid w:val="00D42264"/>
    <w:rsid w:val="00D5407B"/>
    <w:rsid w:val="00D701CD"/>
    <w:rsid w:val="00D81308"/>
    <w:rsid w:val="00D81AA1"/>
    <w:rsid w:val="00D8751E"/>
    <w:rsid w:val="00DA7ED1"/>
    <w:rsid w:val="00DC0414"/>
    <w:rsid w:val="00DC3EDF"/>
    <w:rsid w:val="00DC66EA"/>
    <w:rsid w:val="00DD4F64"/>
    <w:rsid w:val="00DE6B8C"/>
    <w:rsid w:val="00DF22F8"/>
    <w:rsid w:val="00DF48A0"/>
    <w:rsid w:val="00E0269D"/>
    <w:rsid w:val="00E10040"/>
    <w:rsid w:val="00E13E1C"/>
    <w:rsid w:val="00E2023D"/>
    <w:rsid w:val="00E218C7"/>
    <w:rsid w:val="00E24E72"/>
    <w:rsid w:val="00E2736B"/>
    <w:rsid w:val="00E339D4"/>
    <w:rsid w:val="00E40850"/>
    <w:rsid w:val="00E41131"/>
    <w:rsid w:val="00E42F06"/>
    <w:rsid w:val="00E42F5E"/>
    <w:rsid w:val="00E44069"/>
    <w:rsid w:val="00E60537"/>
    <w:rsid w:val="00E71517"/>
    <w:rsid w:val="00E77362"/>
    <w:rsid w:val="00E85A56"/>
    <w:rsid w:val="00E8700E"/>
    <w:rsid w:val="00E910CF"/>
    <w:rsid w:val="00EA0921"/>
    <w:rsid w:val="00EA65F8"/>
    <w:rsid w:val="00EB0D94"/>
    <w:rsid w:val="00EB2E06"/>
    <w:rsid w:val="00ED01B0"/>
    <w:rsid w:val="00ED44E9"/>
    <w:rsid w:val="00EE27B7"/>
    <w:rsid w:val="00EE553B"/>
    <w:rsid w:val="00F12AE9"/>
    <w:rsid w:val="00F15549"/>
    <w:rsid w:val="00F17987"/>
    <w:rsid w:val="00F203BB"/>
    <w:rsid w:val="00F2076A"/>
    <w:rsid w:val="00F24B20"/>
    <w:rsid w:val="00F3505F"/>
    <w:rsid w:val="00F35290"/>
    <w:rsid w:val="00F36248"/>
    <w:rsid w:val="00F365EC"/>
    <w:rsid w:val="00F533B3"/>
    <w:rsid w:val="00F55230"/>
    <w:rsid w:val="00F61A04"/>
    <w:rsid w:val="00F64694"/>
    <w:rsid w:val="00F83649"/>
    <w:rsid w:val="00F84370"/>
    <w:rsid w:val="00F843C5"/>
    <w:rsid w:val="00F915E4"/>
    <w:rsid w:val="00F9755C"/>
    <w:rsid w:val="00FB0798"/>
    <w:rsid w:val="00FB6D51"/>
    <w:rsid w:val="00FC7B36"/>
    <w:rsid w:val="00FE502A"/>
    <w:rsid w:val="00FE5CE8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  <w:style w:type="paragraph" w:customStyle="1" w:styleId="ConsPlusTitle">
    <w:name w:val="ConsPlusTitle"/>
    <w:rsid w:val="00941C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 Indent"/>
    <w:basedOn w:val="a"/>
    <w:link w:val="ae"/>
    <w:rsid w:val="002C286E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C286E"/>
  </w:style>
  <w:style w:type="paragraph" w:customStyle="1" w:styleId="14-15">
    <w:name w:val="текст14-15"/>
    <w:basedOn w:val="a"/>
    <w:rsid w:val="000D276E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0D2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276E"/>
    <w:rPr>
      <w:sz w:val="16"/>
      <w:szCs w:val="16"/>
    </w:rPr>
  </w:style>
  <w:style w:type="paragraph" w:customStyle="1" w:styleId="ConsNormal">
    <w:name w:val="ConsNormal"/>
    <w:rsid w:val="000D276E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  <w:style w:type="paragraph" w:customStyle="1" w:styleId="ConsPlusTitle">
    <w:name w:val="ConsPlusTitle"/>
    <w:rsid w:val="00941C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 Indent"/>
    <w:basedOn w:val="a"/>
    <w:link w:val="ae"/>
    <w:rsid w:val="002C286E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C286E"/>
  </w:style>
  <w:style w:type="paragraph" w:customStyle="1" w:styleId="14-15">
    <w:name w:val="текст14-15"/>
    <w:basedOn w:val="a"/>
    <w:rsid w:val="000D276E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0D2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276E"/>
    <w:rPr>
      <w:sz w:val="16"/>
      <w:szCs w:val="16"/>
    </w:rPr>
  </w:style>
  <w:style w:type="paragraph" w:customStyle="1" w:styleId="ConsNormal">
    <w:name w:val="ConsNormal"/>
    <w:rsid w:val="000D276E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 Inc.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LAW3</dc:creator>
  <cp:lastModifiedBy>Sovet</cp:lastModifiedBy>
  <cp:revision>4</cp:revision>
  <cp:lastPrinted>2021-08-12T08:51:00Z</cp:lastPrinted>
  <dcterms:created xsi:type="dcterms:W3CDTF">2023-08-15T03:17:00Z</dcterms:created>
  <dcterms:modified xsi:type="dcterms:W3CDTF">2023-08-17T07:58:00Z</dcterms:modified>
</cp:coreProperties>
</file>