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B3" w:rsidRPr="00F15404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F15404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2B93" w:rsidRPr="00F15404" w:rsidRDefault="007C2B93" w:rsidP="00F15404">
      <w:pPr>
        <w:pStyle w:val="a7"/>
        <w:spacing w:after="0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1540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Администрация Чайковского сельсовета</w:t>
      </w:r>
    </w:p>
    <w:p w:rsidR="007C2B93" w:rsidRPr="00F15404" w:rsidRDefault="007C2B93" w:rsidP="00F1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404">
        <w:rPr>
          <w:rFonts w:ascii="Times New Roman" w:eastAsia="Times New Roman" w:hAnsi="Times New Roman" w:cs="Times New Roman"/>
          <w:sz w:val="28"/>
          <w:szCs w:val="28"/>
        </w:rPr>
        <w:t>Боготольский район</w:t>
      </w:r>
    </w:p>
    <w:p w:rsidR="007C2B93" w:rsidRPr="00F15404" w:rsidRDefault="007C2B93" w:rsidP="00F1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404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C2B93" w:rsidRPr="00F15404" w:rsidRDefault="007C2B93" w:rsidP="007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B93" w:rsidRPr="00F15404" w:rsidRDefault="007C2B93" w:rsidP="007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40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C2B93" w:rsidRPr="00F15404" w:rsidRDefault="007C2B93" w:rsidP="007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B93" w:rsidRPr="00F15404" w:rsidRDefault="007C2B93" w:rsidP="007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404">
        <w:rPr>
          <w:rFonts w:ascii="Times New Roman" w:eastAsia="Times New Roman" w:hAnsi="Times New Roman" w:cs="Times New Roman"/>
          <w:sz w:val="28"/>
          <w:szCs w:val="28"/>
        </w:rPr>
        <w:t>пос. Чайковский</w:t>
      </w:r>
    </w:p>
    <w:p w:rsidR="007C2B93" w:rsidRPr="00F15404" w:rsidRDefault="00F15404" w:rsidP="007C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404">
        <w:rPr>
          <w:rFonts w:ascii="Times New Roman" w:eastAsia="Times New Roman" w:hAnsi="Times New Roman" w:cs="Times New Roman"/>
          <w:sz w:val="28"/>
          <w:szCs w:val="28"/>
        </w:rPr>
        <w:t xml:space="preserve">«29»  марта </w:t>
      </w:r>
      <w:r w:rsidR="007C2B93" w:rsidRPr="00F15404">
        <w:rPr>
          <w:rFonts w:ascii="Times New Roman" w:eastAsia="Times New Roman" w:hAnsi="Times New Roman" w:cs="Times New Roman"/>
          <w:sz w:val="28"/>
          <w:szCs w:val="28"/>
        </w:rPr>
        <w:t xml:space="preserve">   202</w:t>
      </w:r>
      <w:r w:rsidR="009D4D4A" w:rsidRPr="00F154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28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C2B93" w:rsidRPr="00F15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5528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C2B93" w:rsidRPr="00F154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5404">
        <w:rPr>
          <w:rFonts w:ascii="Times New Roman" w:eastAsia="Times New Roman" w:hAnsi="Times New Roman" w:cs="Times New Roman"/>
          <w:sz w:val="28"/>
          <w:szCs w:val="28"/>
        </w:rPr>
        <w:t>№ 10</w:t>
      </w:r>
      <w:r w:rsidR="007C2B93" w:rsidRPr="00F1540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C2B93" w:rsidRPr="00F15404" w:rsidRDefault="007C2B93" w:rsidP="007C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B93" w:rsidRPr="00F15404" w:rsidRDefault="007C2B93" w:rsidP="00020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</w:rPr>
        <w:t xml:space="preserve">      Об утверждении  Положения об организации снабжения  населения твердым топливом на территории муниципального образования Чайковский сельсовет </w:t>
      </w:r>
      <w:proofErr w:type="spellStart"/>
      <w:r w:rsidRPr="00F1540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15404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</w:p>
    <w:p w:rsidR="00FC790C" w:rsidRPr="00F15404" w:rsidRDefault="00FC790C" w:rsidP="00020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2B93" w:rsidRPr="00F15404" w:rsidRDefault="00D82EE6" w:rsidP="0002050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4 части 1 статьи 14 Федерального закона от 06.10.2003 №131-ФЗ «Об общих принципах организации местного самоуправления в Российской Федерации», Жилищного кодекса Российской Федерации, </w:t>
      </w:r>
      <w:r w:rsidR="007C2B93" w:rsidRPr="00F15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Уставом Чайковского сельсовета </w:t>
      </w:r>
      <w:proofErr w:type="spellStart"/>
      <w:r w:rsidR="007C2B93" w:rsidRPr="00F15404">
        <w:rPr>
          <w:rFonts w:ascii="Times New Roman" w:hAnsi="Times New Roman" w:cs="Times New Roman"/>
          <w:sz w:val="28"/>
          <w:szCs w:val="28"/>
          <w:shd w:val="clear" w:color="auto" w:fill="FFFFFF"/>
        </w:rPr>
        <w:t>Боготольского</w:t>
      </w:r>
      <w:proofErr w:type="spellEnd"/>
      <w:r w:rsidR="007C2B93" w:rsidRPr="00F15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Красноярского края</w:t>
      </w:r>
      <w:r w:rsidR="00176720" w:rsidRPr="00F154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75A2" w:rsidRPr="00F1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75A2" w:rsidRPr="00F15404" w:rsidRDefault="006475A2" w:rsidP="00020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40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C790C" w:rsidRPr="00F15404" w:rsidRDefault="00F15404" w:rsidP="0055282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FC790C" w:rsidRPr="00F154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2EE6" w:rsidRPr="00F15404">
        <w:rPr>
          <w:rFonts w:ascii="Times New Roman" w:hAnsi="Times New Roman" w:cs="Times New Roman"/>
          <w:sz w:val="28"/>
          <w:szCs w:val="28"/>
        </w:rPr>
        <w:t xml:space="preserve">Положение об организации  снабжения населения твердым топливом на территории </w:t>
      </w:r>
      <w:r w:rsidR="00FC790C" w:rsidRPr="00F15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C2B93" w:rsidRPr="00F15404">
        <w:rPr>
          <w:rFonts w:ascii="Times New Roman" w:hAnsi="Times New Roman" w:cs="Times New Roman"/>
          <w:sz w:val="28"/>
          <w:szCs w:val="28"/>
        </w:rPr>
        <w:t xml:space="preserve">Чайковский сельсовет </w:t>
      </w:r>
      <w:proofErr w:type="spellStart"/>
      <w:r w:rsidR="007C2B93" w:rsidRPr="00F1540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C2B93" w:rsidRPr="00F15404">
        <w:rPr>
          <w:rFonts w:ascii="Times New Roman" w:hAnsi="Times New Roman" w:cs="Times New Roman"/>
          <w:sz w:val="28"/>
          <w:szCs w:val="28"/>
        </w:rPr>
        <w:t xml:space="preserve"> района  Красноярского края,</w:t>
      </w:r>
      <w:r w:rsidR="00E86F4D" w:rsidRPr="00F15404">
        <w:rPr>
          <w:rFonts w:ascii="Times New Roman" w:hAnsi="Times New Roman" w:cs="Times New Roman"/>
          <w:sz w:val="28"/>
          <w:szCs w:val="28"/>
        </w:rPr>
        <w:t xml:space="preserve"> </w:t>
      </w:r>
      <w:r w:rsidR="009E4373" w:rsidRPr="00F1540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82EE6" w:rsidRPr="00F15404">
        <w:rPr>
          <w:rFonts w:ascii="Times New Roman" w:hAnsi="Times New Roman" w:cs="Times New Roman"/>
          <w:sz w:val="28"/>
          <w:szCs w:val="28"/>
        </w:rPr>
        <w:t>П</w:t>
      </w:r>
      <w:r w:rsidR="009E4373" w:rsidRPr="00F15404">
        <w:rPr>
          <w:rFonts w:ascii="Times New Roman" w:hAnsi="Times New Roman" w:cs="Times New Roman"/>
          <w:sz w:val="28"/>
          <w:szCs w:val="28"/>
        </w:rPr>
        <w:t>риложению</w:t>
      </w:r>
      <w:r w:rsidR="00FC790C" w:rsidRPr="00F15404">
        <w:rPr>
          <w:rFonts w:ascii="Times New Roman" w:hAnsi="Times New Roman" w:cs="Times New Roman"/>
          <w:sz w:val="28"/>
          <w:szCs w:val="28"/>
        </w:rPr>
        <w:t>.</w:t>
      </w:r>
    </w:p>
    <w:p w:rsidR="009867BE" w:rsidRPr="00F15404" w:rsidRDefault="0055282E" w:rsidP="0055282E">
      <w:pPr>
        <w:pStyle w:val="a3"/>
        <w:jc w:val="both"/>
        <w:rPr>
          <w:rStyle w:val="21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F154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2.</w:t>
      </w:r>
      <w:proofErr w:type="gramStart"/>
      <w:r w:rsidR="008858E1" w:rsidRPr="00F154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</w:t>
      </w:r>
      <w:r w:rsidR="008858E1" w:rsidRPr="00F154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остановления </w:t>
      </w:r>
      <w:r w:rsidR="00B46E77" w:rsidRPr="00F154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оставляю за собой</w:t>
      </w:r>
      <w:r w:rsidR="008858E1" w:rsidRPr="00F15404">
        <w:rPr>
          <w:rStyle w:val="21"/>
          <w:rFonts w:eastAsiaTheme="minorHAnsi"/>
          <w:i w:val="0"/>
          <w:sz w:val="28"/>
          <w:szCs w:val="28"/>
        </w:rPr>
        <w:t>.</w:t>
      </w:r>
    </w:p>
    <w:p w:rsidR="007C2B93" w:rsidRPr="00F15404" w:rsidRDefault="00F15404" w:rsidP="00F1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7C2B93" w:rsidRPr="00F154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 «Земля </w:t>
      </w:r>
      <w:proofErr w:type="spellStart"/>
      <w:r w:rsidR="007C2B93" w:rsidRPr="00F1540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7C2B93" w:rsidRPr="00F1540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7C2B93" w:rsidRPr="00F1540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C2B93" w:rsidRPr="00F15404">
        <w:rPr>
          <w:rFonts w:ascii="Times New Roman" w:hAnsi="Times New Roman" w:cs="Times New Roman"/>
          <w:sz w:val="28"/>
          <w:szCs w:val="28"/>
        </w:rPr>
        <w:t xml:space="preserve"> района в сети Интернет на странице Чайковского сельсовета</w:t>
      </w:r>
      <w:proofErr w:type="gramStart"/>
      <w:r w:rsidR="007C2B93" w:rsidRPr="00F154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67BE" w:rsidRPr="00F15404" w:rsidRDefault="00F15404" w:rsidP="00F15404">
      <w:pPr>
        <w:pStyle w:val="a3"/>
        <w:jc w:val="both"/>
        <w:rPr>
          <w:rStyle w:val="21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B93" w:rsidRPr="00F15404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</w:p>
    <w:p w:rsidR="008858E1" w:rsidRPr="00F15404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  <w:rPr>
          <w:sz w:val="28"/>
          <w:szCs w:val="28"/>
        </w:rPr>
      </w:pPr>
    </w:p>
    <w:p w:rsidR="007C2B93" w:rsidRPr="00F15404" w:rsidRDefault="007C2B93" w:rsidP="008858E1">
      <w:pPr>
        <w:pStyle w:val="20"/>
        <w:framePr w:wrap="none" w:vAnchor="page" w:hAnchor="page" w:x="9860" w:y="14384"/>
        <w:shd w:val="clear" w:color="auto" w:fill="auto"/>
        <w:spacing w:line="260" w:lineRule="exact"/>
        <w:rPr>
          <w:sz w:val="28"/>
          <w:szCs w:val="28"/>
        </w:rPr>
      </w:pPr>
    </w:p>
    <w:p w:rsidR="007C2B93" w:rsidRPr="00F15404" w:rsidRDefault="007C2B93" w:rsidP="008858E1">
      <w:pPr>
        <w:pStyle w:val="20"/>
        <w:framePr w:wrap="none" w:vAnchor="page" w:hAnchor="page" w:x="9860" w:y="14384"/>
        <w:shd w:val="clear" w:color="auto" w:fill="auto"/>
        <w:spacing w:line="260" w:lineRule="exact"/>
        <w:rPr>
          <w:sz w:val="28"/>
          <w:szCs w:val="28"/>
        </w:rPr>
      </w:pPr>
    </w:p>
    <w:p w:rsidR="007C2B93" w:rsidRPr="00F15404" w:rsidRDefault="007C2B93" w:rsidP="008858E1">
      <w:pPr>
        <w:pStyle w:val="20"/>
        <w:framePr w:wrap="none" w:vAnchor="page" w:hAnchor="page" w:x="9860" w:y="14384"/>
        <w:shd w:val="clear" w:color="auto" w:fill="auto"/>
        <w:spacing w:line="260" w:lineRule="exact"/>
        <w:rPr>
          <w:sz w:val="28"/>
          <w:szCs w:val="28"/>
        </w:rPr>
      </w:pPr>
    </w:p>
    <w:p w:rsidR="008858E1" w:rsidRPr="00F15404" w:rsidRDefault="008858E1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02050A" w:rsidRPr="00F15404" w:rsidRDefault="0002050A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02050A" w:rsidRPr="008F100E" w:rsidRDefault="0002050A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  <w:bookmarkStart w:id="0" w:name="_GoBack"/>
    </w:p>
    <w:p w:rsidR="008858E1" w:rsidRPr="008F100E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  <w:rPr>
          <w:sz w:val="28"/>
          <w:szCs w:val="28"/>
        </w:rPr>
      </w:pPr>
    </w:p>
    <w:p w:rsidR="00DA7FE1" w:rsidRPr="008F100E" w:rsidRDefault="00F15404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 w:rsidRPr="008F100E">
        <w:rPr>
          <w:rStyle w:val="71"/>
          <w:sz w:val="28"/>
          <w:szCs w:val="28"/>
        </w:rPr>
        <w:t xml:space="preserve"> И</w:t>
      </w:r>
      <w:proofErr w:type="gramStart"/>
      <w:r w:rsidRPr="008F100E">
        <w:rPr>
          <w:rStyle w:val="71"/>
          <w:sz w:val="28"/>
          <w:szCs w:val="28"/>
        </w:rPr>
        <w:t xml:space="preserve"> .</w:t>
      </w:r>
      <w:proofErr w:type="gramEnd"/>
      <w:r w:rsidRPr="008F100E">
        <w:rPr>
          <w:rStyle w:val="71"/>
          <w:sz w:val="28"/>
          <w:szCs w:val="28"/>
        </w:rPr>
        <w:t xml:space="preserve">п. Главы </w:t>
      </w:r>
      <w:r w:rsidR="007C2B93" w:rsidRPr="008F100E">
        <w:rPr>
          <w:rStyle w:val="71"/>
          <w:sz w:val="28"/>
          <w:szCs w:val="28"/>
        </w:rPr>
        <w:t xml:space="preserve"> Чайковского сельсовета                                  </w:t>
      </w:r>
      <w:r w:rsidRPr="008F100E">
        <w:rPr>
          <w:rStyle w:val="71"/>
          <w:sz w:val="28"/>
          <w:szCs w:val="28"/>
        </w:rPr>
        <w:t xml:space="preserve">       Г. Г</w:t>
      </w:r>
      <w:r w:rsidR="007C2B93" w:rsidRPr="008F100E">
        <w:rPr>
          <w:rStyle w:val="71"/>
          <w:sz w:val="28"/>
          <w:szCs w:val="28"/>
        </w:rPr>
        <w:t>. Муратов</w:t>
      </w:r>
      <w:r w:rsidRPr="008F100E">
        <w:rPr>
          <w:rStyle w:val="71"/>
          <w:sz w:val="28"/>
          <w:szCs w:val="28"/>
        </w:rPr>
        <w:t>а</w:t>
      </w:r>
      <w:r w:rsidR="007C2B93" w:rsidRPr="008F100E">
        <w:rPr>
          <w:rStyle w:val="71"/>
          <w:sz w:val="28"/>
          <w:szCs w:val="28"/>
        </w:rPr>
        <w:t xml:space="preserve"> </w:t>
      </w:r>
    </w:p>
    <w:bookmarkEnd w:id="0"/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F15404" w:rsidRDefault="00F15404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F15404" w:rsidRDefault="00F15404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F15404" w:rsidRDefault="00F15404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F15404" w:rsidRDefault="00F15404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F15404" w:rsidRDefault="00F15404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F15404" w:rsidRDefault="00F15404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F15404" w:rsidRPr="00F15404" w:rsidRDefault="00F15404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C2B93" w:rsidRPr="00F15404" w:rsidRDefault="007C2B93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C2B93" w:rsidRPr="00F15404" w:rsidRDefault="007C2B93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C2B93" w:rsidRPr="00F15404" w:rsidRDefault="007C2B93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F15404" w:rsidRDefault="00DA7FE1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sz w:val="28"/>
          <w:szCs w:val="28"/>
        </w:rPr>
      </w:pPr>
      <w:r w:rsidRPr="00F15404">
        <w:rPr>
          <w:rStyle w:val="71"/>
          <w:sz w:val="28"/>
          <w:szCs w:val="28"/>
        </w:rPr>
        <w:t xml:space="preserve">                                                              </w:t>
      </w:r>
      <w:r w:rsidR="0002050A" w:rsidRPr="00F15404">
        <w:rPr>
          <w:rStyle w:val="71"/>
          <w:sz w:val="28"/>
          <w:szCs w:val="28"/>
        </w:rPr>
        <w:t xml:space="preserve">                  </w:t>
      </w:r>
    </w:p>
    <w:p w:rsidR="00F15404" w:rsidRDefault="00F15404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sz w:val="28"/>
          <w:szCs w:val="28"/>
        </w:rPr>
      </w:pPr>
    </w:p>
    <w:p w:rsidR="00F15404" w:rsidRPr="008F100E" w:rsidRDefault="0002050A" w:rsidP="00F15404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sz w:val="28"/>
          <w:szCs w:val="28"/>
        </w:rPr>
      </w:pPr>
      <w:r w:rsidRPr="008F100E">
        <w:rPr>
          <w:rStyle w:val="71"/>
          <w:sz w:val="28"/>
          <w:szCs w:val="28"/>
        </w:rPr>
        <w:lastRenderedPageBreak/>
        <w:t>Приложение</w:t>
      </w:r>
    </w:p>
    <w:p w:rsidR="00DA7FE1" w:rsidRPr="008F100E" w:rsidRDefault="00F15404" w:rsidP="00F15404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center"/>
        <w:rPr>
          <w:rStyle w:val="71"/>
          <w:sz w:val="28"/>
          <w:szCs w:val="28"/>
        </w:rPr>
      </w:pPr>
      <w:r w:rsidRPr="008F100E">
        <w:rPr>
          <w:rStyle w:val="71"/>
          <w:sz w:val="28"/>
          <w:szCs w:val="28"/>
        </w:rPr>
        <w:t xml:space="preserve">                                                             </w:t>
      </w:r>
      <w:r w:rsidR="0002050A" w:rsidRPr="008F100E">
        <w:rPr>
          <w:rStyle w:val="71"/>
          <w:sz w:val="28"/>
          <w:szCs w:val="28"/>
        </w:rPr>
        <w:t xml:space="preserve"> к П</w:t>
      </w:r>
      <w:r w:rsidR="00DA7FE1" w:rsidRPr="008F100E">
        <w:rPr>
          <w:rStyle w:val="71"/>
          <w:sz w:val="28"/>
          <w:szCs w:val="28"/>
        </w:rPr>
        <w:t>остановлению</w:t>
      </w:r>
      <w:r w:rsidRPr="008F100E">
        <w:rPr>
          <w:rStyle w:val="2"/>
          <w:sz w:val="28"/>
          <w:szCs w:val="28"/>
        </w:rPr>
        <w:t xml:space="preserve"> </w:t>
      </w:r>
      <w:r w:rsidRPr="008F100E">
        <w:rPr>
          <w:rStyle w:val="71"/>
          <w:sz w:val="28"/>
          <w:szCs w:val="28"/>
        </w:rPr>
        <w:t>администрации</w:t>
      </w:r>
      <w:r w:rsidR="00DA7FE1" w:rsidRPr="008F100E">
        <w:rPr>
          <w:rStyle w:val="71"/>
          <w:sz w:val="28"/>
          <w:szCs w:val="28"/>
        </w:rPr>
        <w:t xml:space="preserve">   </w:t>
      </w:r>
    </w:p>
    <w:p w:rsidR="00DA7FE1" w:rsidRPr="008F100E" w:rsidRDefault="00DA7FE1" w:rsidP="00F15404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sz w:val="28"/>
          <w:szCs w:val="28"/>
        </w:rPr>
      </w:pPr>
      <w:r w:rsidRPr="008F100E">
        <w:rPr>
          <w:rStyle w:val="71"/>
          <w:sz w:val="28"/>
          <w:szCs w:val="28"/>
        </w:rPr>
        <w:t xml:space="preserve">                                </w:t>
      </w:r>
      <w:r w:rsidR="0002050A" w:rsidRPr="008F100E">
        <w:rPr>
          <w:rStyle w:val="71"/>
          <w:sz w:val="28"/>
          <w:szCs w:val="28"/>
        </w:rPr>
        <w:t xml:space="preserve">Чайковского </w:t>
      </w:r>
      <w:r w:rsidR="009D4D4A" w:rsidRPr="008F100E">
        <w:rPr>
          <w:rStyle w:val="71"/>
          <w:sz w:val="28"/>
          <w:szCs w:val="28"/>
        </w:rPr>
        <w:t xml:space="preserve">сельсовета </w:t>
      </w:r>
    </w:p>
    <w:p w:rsidR="00DA7FE1" w:rsidRPr="008F100E" w:rsidRDefault="009D4D4A" w:rsidP="00F15404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sz w:val="28"/>
          <w:szCs w:val="28"/>
        </w:rPr>
      </w:pPr>
      <w:r w:rsidRPr="008F100E">
        <w:rPr>
          <w:rStyle w:val="71"/>
          <w:sz w:val="28"/>
          <w:szCs w:val="28"/>
        </w:rPr>
        <w:t xml:space="preserve">                                                           </w:t>
      </w:r>
      <w:r w:rsidR="00F15404" w:rsidRPr="008F100E">
        <w:rPr>
          <w:rStyle w:val="71"/>
          <w:sz w:val="28"/>
          <w:szCs w:val="28"/>
        </w:rPr>
        <w:t xml:space="preserve">                        от  «29</w:t>
      </w:r>
      <w:r w:rsidRPr="008F100E">
        <w:rPr>
          <w:rStyle w:val="71"/>
          <w:sz w:val="28"/>
          <w:szCs w:val="28"/>
        </w:rPr>
        <w:t xml:space="preserve">» </w:t>
      </w:r>
      <w:r w:rsidR="00F15404" w:rsidRPr="008F100E">
        <w:rPr>
          <w:rStyle w:val="71"/>
          <w:sz w:val="28"/>
          <w:szCs w:val="28"/>
        </w:rPr>
        <w:t xml:space="preserve"> марта _</w:t>
      </w:r>
      <w:r w:rsidRPr="008F100E">
        <w:rPr>
          <w:rStyle w:val="71"/>
          <w:sz w:val="28"/>
          <w:szCs w:val="28"/>
        </w:rPr>
        <w:t>2024 г.</w:t>
      </w:r>
    </w:p>
    <w:p w:rsidR="00DA7FE1" w:rsidRPr="008F100E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Pr="00F15404" w:rsidRDefault="0002050A" w:rsidP="00DA7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</w:rPr>
        <w:t xml:space="preserve">Положение об организации снабжения  населения твердым топливом на территории муниципального образования Чайковский сельсовет </w:t>
      </w:r>
      <w:proofErr w:type="spellStart"/>
      <w:r w:rsidRPr="00F1540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1540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02050A" w:rsidRPr="00F15404" w:rsidRDefault="0002050A" w:rsidP="00DA7FE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332ADE" w:rsidRPr="00F15404" w:rsidRDefault="00DA7FE1" w:rsidP="00F15404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404">
        <w:rPr>
          <w:rFonts w:ascii="Times New Roman" w:hAnsi="Times New Roman" w:cs="Times New Roman"/>
          <w:b/>
          <w:sz w:val="28"/>
          <w:szCs w:val="28"/>
          <w:lang w:bidi="ru-RU"/>
        </w:rPr>
        <w:t>Общие</w:t>
      </w:r>
      <w:proofErr w:type="gramEnd"/>
      <w:r w:rsidRPr="00F1540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положении</w:t>
      </w:r>
    </w:p>
    <w:p w:rsidR="00DA7FE1" w:rsidRPr="00F15404" w:rsidRDefault="00332ADE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404">
        <w:rPr>
          <w:rFonts w:ascii="Times New Roman" w:hAnsi="Times New Roman" w:cs="Times New Roman"/>
          <w:sz w:val="28"/>
          <w:szCs w:val="28"/>
          <w:lang w:bidi="ru-RU"/>
        </w:rPr>
        <w:t>1.1.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Положение разработано в целях организации снабжения твердым топливом населения 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02050A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Чайковский сельсовет </w:t>
      </w:r>
      <w:proofErr w:type="spellStart"/>
      <w:r w:rsidR="0002050A" w:rsidRPr="00F15404">
        <w:rPr>
          <w:rFonts w:ascii="Times New Roman" w:hAnsi="Times New Roman" w:cs="Times New Roman"/>
          <w:sz w:val="28"/>
          <w:szCs w:val="28"/>
          <w:lang w:bidi="ru-RU"/>
        </w:rPr>
        <w:t>Боготрольского</w:t>
      </w:r>
      <w:proofErr w:type="spellEnd"/>
      <w:r w:rsidR="0002050A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района Красноярского края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>, проживающего в жилых домах или жилых помещениях многоквартирных ломов с печным отоплением (далее — дома с печным отоплением),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РФ.</w:t>
      </w:r>
      <w:proofErr w:type="gramEnd"/>
    </w:p>
    <w:p w:rsidR="00DA7FE1" w:rsidRPr="00F15404" w:rsidRDefault="00DA7FE1" w:rsidP="00BF7B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>Действие настоящего Положения не распространяется на граждан, осуществляющих самостоятельную заготовку твердого топлива.</w:t>
      </w:r>
    </w:p>
    <w:p w:rsidR="00DA7FE1" w:rsidRPr="00F15404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1.2.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Положение регламентирует деятельность администрации </w:t>
      </w:r>
      <w:r w:rsidR="0002050A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Чайковского сельсовета 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в области организации снабжения твердым топливом населения, проживающего в домах с печным отоплением на территории </w:t>
      </w:r>
      <w:r w:rsidR="0002050A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Чайковского сельсовета 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>(далее также — потребители),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помещения.</w:t>
      </w:r>
    </w:p>
    <w:p w:rsidR="00DA7FE1" w:rsidRPr="00F15404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1.3.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>Для целей настоящего Положения под твердым топливом понимаются дрова, каменный уголь.</w:t>
      </w:r>
    </w:p>
    <w:p w:rsidR="00DA7FE1" w:rsidRPr="00F15404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>Непосредственное снабжение твердым топливом потребителей осуществляется посредством его продажи лицами, осуществляющими соответствующий вид деятельности (далее - продавец).</w:t>
      </w:r>
    </w:p>
    <w:p w:rsidR="00332ADE" w:rsidRPr="00F15404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32ADE" w:rsidRPr="00F15404" w:rsidRDefault="00DA7FE1" w:rsidP="00F15404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04">
        <w:rPr>
          <w:rFonts w:ascii="Times New Roman" w:hAnsi="Times New Roman" w:cs="Times New Roman"/>
          <w:b/>
          <w:sz w:val="28"/>
          <w:szCs w:val="28"/>
          <w:lang w:bidi="ru-RU"/>
        </w:rPr>
        <w:t>Организация снабжения населения твердым топливом</w:t>
      </w:r>
    </w:p>
    <w:p w:rsidR="00DA7FE1" w:rsidRPr="00F15404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="0002050A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Чайковского сельсовета 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 следующие полномочия 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о организации снабжения населения 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02050A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Чайковский сельсовет 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твердым топливом:</w:t>
      </w:r>
    </w:p>
    <w:p w:rsidR="00DA7FE1" w:rsidRPr="00F15404" w:rsidRDefault="00332ADE" w:rsidP="00B35C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2.1.1.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>определяет потребность населения в твердом топливе посредством приема заявлений от граждан о такой потребности на предстоящий</w:t>
      </w:r>
      <w:r w:rsidR="00B35CA8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>отопительный период. Сбор заявлений осуществляется до 1 октября текущего года.</w:t>
      </w:r>
    </w:p>
    <w:p w:rsidR="00DA7FE1" w:rsidRPr="00F15404" w:rsidRDefault="00DA7FE1" w:rsidP="00332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>Заявление потребителя должно содержать следующую информацию:</w:t>
      </w:r>
    </w:p>
    <w:p w:rsidR="00DA7FE1" w:rsidRPr="00F15404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         -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>фамилия, имя, отчество (при наличии);</w:t>
      </w:r>
    </w:p>
    <w:p w:rsidR="00DA7FE1" w:rsidRPr="00F15404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         -  </w:t>
      </w:r>
      <w:r w:rsidR="00DA7FE1" w:rsidRPr="00F15404">
        <w:rPr>
          <w:rFonts w:ascii="Times New Roman" w:hAnsi="Times New Roman" w:cs="Times New Roman"/>
          <w:sz w:val="28"/>
          <w:szCs w:val="28"/>
          <w:lang w:bidi="ru-RU"/>
        </w:rPr>
        <w:t>вид и объем топлива.</w:t>
      </w:r>
    </w:p>
    <w:p w:rsidR="00332ADE" w:rsidRPr="00F15404" w:rsidRDefault="00DA7FE1" w:rsidP="00332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>Одновременно с заявлением потребитель представляет:</w:t>
      </w:r>
    </w:p>
    <w:p w:rsidR="00332ADE" w:rsidRPr="00F15404" w:rsidRDefault="00332ADE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B35CA8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копию документов, подтверждающих его проживание на территории </w:t>
      </w:r>
      <w:r w:rsidR="00B35CA8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02050A" w:rsidRPr="00F15404">
        <w:rPr>
          <w:rFonts w:ascii="Times New Roman" w:hAnsi="Times New Roman" w:cs="Times New Roman"/>
          <w:sz w:val="28"/>
          <w:szCs w:val="28"/>
          <w:lang w:bidi="ru-RU"/>
        </w:rPr>
        <w:t>Чайковский сельсовет</w:t>
      </w:r>
      <w:proofErr w:type="gramStart"/>
      <w:r w:rsidR="0002050A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>;</w:t>
      </w:r>
      <w:proofErr w:type="gramEnd"/>
    </w:p>
    <w:p w:rsidR="00332ADE" w:rsidRPr="00F15404" w:rsidRDefault="00B35CA8" w:rsidP="00B35C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коп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ю технического паспорта жилого помещения с печным отоплением или справку, подтверждающую наличие печного отопления.</w:t>
      </w:r>
    </w:p>
    <w:p w:rsidR="00332ADE" w:rsidRPr="00F15404" w:rsidRDefault="00B35CA8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2.1.2.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размещает до 1 ноября текущего года на официальном сайте </w:t>
      </w:r>
      <w:r w:rsidR="00C14A05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C14A05" w:rsidRPr="00F15404">
        <w:rPr>
          <w:rFonts w:ascii="Times New Roman" w:hAnsi="Times New Roman" w:cs="Times New Roman"/>
          <w:sz w:val="28"/>
          <w:szCs w:val="28"/>
          <w:lang w:bidi="ru-RU"/>
        </w:rPr>
        <w:t>Богот</w:t>
      </w:r>
      <w:proofErr w:type="gramStart"/>
      <w:r w:rsidR="00C14A05" w:rsidRPr="00F15404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spellEnd"/>
      <w:r w:rsidR="00C14A05" w:rsidRPr="00F15404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="00C14A05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C14A05" w:rsidRPr="00F15404">
        <w:rPr>
          <w:rFonts w:ascii="Times New Roman" w:hAnsi="Times New Roman" w:cs="Times New Roman"/>
          <w:sz w:val="28"/>
          <w:szCs w:val="28"/>
          <w:lang w:bidi="ru-RU"/>
        </w:rPr>
        <w:t>льского</w:t>
      </w:r>
      <w:proofErr w:type="spellEnd"/>
      <w:r w:rsidR="00C14A05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района на странице 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C14A05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Чайковского сельсовета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в сети «Интернет» информацию о приеме заявок от продавцов по снабжению потребителей твердым топливом на следующий календарный год (далее — заявка), а также о видах и объемах твердого топлива, подлежащего поставке, о сроке подачи заявок.</w:t>
      </w:r>
    </w:p>
    <w:p w:rsidR="00332ADE" w:rsidRPr="00F15404" w:rsidRDefault="00332ADE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</w:p>
    <w:p w:rsidR="00332ADE" w:rsidRPr="00F15404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наименование организации/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>ин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дивидуального предпринимателя, фамилия, имя, отчество (при наличии) руководителя;</w:t>
      </w:r>
    </w:p>
    <w:p w:rsidR="00332ADE" w:rsidRPr="00F15404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юридических лиц/индивидуаль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ых предпринимателей;</w:t>
      </w:r>
    </w:p>
    <w:p w:rsidR="00332ADE" w:rsidRPr="00F15404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сведения о месте продажи или складирования твердого топлива;</w:t>
      </w:r>
    </w:p>
    <w:p w:rsidR="00332ADE" w:rsidRPr="00F15404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контактные данные (в том числе телефон и электронная почта) для приема обращений от населения на поставку твердого топлива;</w:t>
      </w:r>
    </w:p>
    <w:p w:rsidR="00332ADE" w:rsidRPr="00F15404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вид топлива;</w:t>
      </w:r>
    </w:p>
    <w:p w:rsidR="00332ADE" w:rsidRPr="00F15404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планируемый объем реализации твердого топлива.</w:t>
      </w:r>
    </w:p>
    <w:p w:rsidR="00332ADE" w:rsidRPr="00F15404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2.1.3.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формирует перечень продавцов, содержащий информацию, согласно заявкам, поданным в соответствии с подпунктом 2.1.2 пункта 2.1 настоящего Положения, и размещает его па официальном сайте Администрации в сети «Интернет» до 1 февраля следующего календарного года.</w:t>
      </w:r>
    </w:p>
    <w:p w:rsidR="00332ADE" w:rsidRPr="00F15404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2.1.4.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осуществляет контроль снабжения населения твердым топливом.</w:t>
      </w:r>
    </w:p>
    <w:p w:rsidR="00332ADE" w:rsidRPr="00F15404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В рамках осуществления деятельности по организации снабжения</w:t>
      </w: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населения твердым топливом Администрация вправе:</w:t>
      </w:r>
    </w:p>
    <w:p w:rsidR="00332ADE" w:rsidRPr="00F15404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2.2.1.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запрашивать и получать от продавцов информацию, необходимую для реализации своей деятельности, предусмотренной настоящим Положением;</w:t>
      </w:r>
    </w:p>
    <w:p w:rsidR="00332ADE" w:rsidRPr="00F15404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2.2.2.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оказывать содействие в деятельности продавцов;</w:t>
      </w:r>
    </w:p>
    <w:p w:rsidR="00332ADE" w:rsidRPr="00F15404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 xml:space="preserve">2.2.3. 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осуществлять мониторинг уровня удовлетворенности населения снабжением твердым топливом в отопительном периоде.</w:t>
      </w:r>
    </w:p>
    <w:p w:rsidR="0050199F" w:rsidRPr="00F15404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0199F" w:rsidRPr="00F15404" w:rsidRDefault="0050199F" w:rsidP="00F15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1540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3.Особенности </w:t>
      </w:r>
      <w:r w:rsidR="00332ADE" w:rsidRPr="00F1540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снабжении населении твердым топливом</w:t>
      </w:r>
    </w:p>
    <w:p w:rsidR="0050199F" w:rsidRPr="00F15404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5404">
        <w:rPr>
          <w:rFonts w:ascii="Times New Roman" w:hAnsi="Times New Roman" w:cs="Times New Roman"/>
          <w:sz w:val="28"/>
          <w:szCs w:val="28"/>
        </w:rPr>
        <w:t>3.1.</w:t>
      </w:r>
      <w:r w:rsidR="00332ADE" w:rsidRPr="00F15404">
        <w:rPr>
          <w:rFonts w:ascii="Times New Roman" w:hAnsi="Times New Roman" w:cs="Times New Roman"/>
          <w:sz w:val="28"/>
          <w:szCs w:val="28"/>
          <w:lang w:bidi="ru-RU"/>
        </w:rPr>
        <w:t>Порядок продажи и доставки твердого топлива регулирует раздел XV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50199F" w:rsidRPr="00F15404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04">
        <w:rPr>
          <w:rFonts w:ascii="Times New Roman" w:hAnsi="Times New Roman" w:cs="Times New Roman"/>
          <w:sz w:val="28"/>
          <w:szCs w:val="28"/>
          <w:lang w:bidi="ru-RU"/>
        </w:rPr>
        <w:t>3.2. 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</w:p>
    <w:sectPr w:rsidR="0050199F" w:rsidRPr="00F15404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CE" w:rsidRDefault="006641CE" w:rsidP="00A25ED9">
      <w:pPr>
        <w:spacing w:after="0" w:line="240" w:lineRule="auto"/>
      </w:pPr>
      <w:r>
        <w:separator/>
      </w:r>
    </w:p>
  </w:endnote>
  <w:endnote w:type="continuationSeparator" w:id="0">
    <w:p w:rsidR="006641CE" w:rsidRDefault="006641CE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CE" w:rsidRDefault="006641CE" w:rsidP="00A25ED9">
      <w:pPr>
        <w:spacing w:after="0" w:line="240" w:lineRule="auto"/>
      </w:pPr>
      <w:r>
        <w:separator/>
      </w:r>
    </w:p>
  </w:footnote>
  <w:footnote w:type="continuationSeparator" w:id="0">
    <w:p w:rsidR="006641CE" w:rsidRDefault="006641CE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2151C"/>
    <w:multiLevelType w:val="multilevel"/>
    <w:tmpl w:val="127ED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C7FF0"/>
    <w:multiLevelType w:val="multilevel"/>
    <w:tmpl w:val="5608D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727942"/>
    <w:multiLevelType w:val="multilevel"/>
    <w:tmpl w:val="BCE0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66846"/>
    <w:multiLevelType w:val="hybridMultilevel"/>
    <w:tmpl w:val="5CCC721C"/>
    <w:lvl w:ilvl="0" w:tplc="36524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2F6D"/>
    <w:multiLevelType w:val="multilevel"/>
    <w:tmpl w:val="44A24E0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425ECE"/>
    <w:multiLevelType w:val="multilevel"/>
    <w:tmpl w:val="82208D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F2C3186"/>
    <w:multiLevelType w:val="multilevel"/>
    <w:tmpl w:val="62F0E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007247"/>
    <w:multiLevelType w:val="hybridMultilevel"/>
    <w:tmpl w:val="67F816B2"/>
    <w:lvl w:ilvl="0" w:tplc="953A70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5366E"/>
    <w:multiLevelType w:val="multilevel"/>
    <w:tmpl w:val="C03AF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3"/>
    <w:rsid w:val="0002050A"/>
    <w:rsid w:val="000206F1"/>
    <w:rsid w:val="000512F0"/>
    <w:rsid w:val="000A60D9"/>
    <w:rsid w:val="000B506F"/>
    <w:rsid w:val="000C5E2F"/>
    <w:rsid w:val="000E1B10"/>
    <w:rsid w:val="0010317E"/>
    <w:rsid w:val="001445FF"/>
    <w:rsid w:val="00151AB8"/>
    <w:rsid w:val="00176720"/>
    <w:rsid w:val="001B0EEE"/>
    <w:rsid w:val="001B1B44"/>
    <w:rsid w:val="001C264D"/>
    <w:rsid w:val="001D43B9"/>
    <w:rsid w:val="001D4F4C"/>
    <w:rsid w:val="002A217F"/>
    <w:rsid w:val="002A50B3"/>
    <w:rsid w:val="002C5547"/>
    <w:rsid w:val="002F0F26"/>
    <w:rsid w:val="002F2D81"/>
    <w:rsid w:val="003026F1"/>
    <w:rsid w:val="00321FCF"/>
    <w:rsid w:val="00332ADE"/>
    <w:rsid w:val="00372885"/>
    <w:rsid w:val="003A6135"/>
    <w:rsid w:val="003C1B0C"/>
    <w:rsid w:val="003E3A07"/>
    <w:rsid w:val="0040073E"/>
    <w:rsid w:val="00424CF2"/>
    <w:rsid w:val="00455BB2"/>
    <w:rsid w:val="004577FE"/>
    <w:rsid w:val="004671A9"/>
    <w:rsid w:val="00486639"/>
    <w:rsid w:val="004D62C0"/>
    <w:rsid w:val="004D6382"/>
    <w:rsid w:val="0050199F"/>
    <w:rsid w:val="00527A2B"/>
    <w:rsid w:val="00532775"/>
    <w:rsid w:val="0055282E"/>
    <w:rsid w:val="00587952"/>
    <w:rsid w:val="006475A2"/>
    <w:rsid w:val="006502CC"/>
    <w:rsid w:val="00652816"/>
    <w:rsid w:val="006641CE"/>
    <w:rsid w:val="006730F7"/>
    <w:rsid w:val="0068073B"/>
    <w:rsid w:val="00683A1C"/>
    <w:rsid w:val="00686FC8"/>
    <w:rsid w:val="006971B0"/>
    <w:rsid w:val="006C5C50"/>
    <w:rsid w:val="006F08C0"/>
    <w:rsid w:val="006F4676"/>
    <w:rsid w:val="006F63C5"/>
    <w:rsid w:val="0072347A"/>
    <w:rsid w:val="00746099"/>
    <w:rsid w:val="00757B45"/>
    <w:rsid w:val="0077685C"/>
    <w:rsid w:val="007C23A9"/>
    <w:rsid w:val="007C2B93"/>
    <w:rsid w:val="007D5F14"/>
    <w:rsid w:val="007E6D85"/>
    <w:rsid w:val="008053DD"/>
    <w:rsid w:val="008575AC"/>
    <w:rsid w:val="0086440A"/>
    <w:rsid w:val="008858E1"/>
    <w:rsid w:val="0089002D"/>
    <w:rsid w:val="008902B2"/>
    <w:rsid w:val="0089219B"/>
    <w:rsid w:val="008F100E"/>
    <w:rsid w:val="009016B9"/>
    <w:rsid w:val="0092721F"/>
    <w:rsid w:val="00927A99"/>
    <w:rsid w:val="009867BE"/>
    <w:rsid w:val="009D4D4A"/>
    <w:rsid w:val="009E4373"/>
    <w:rsid w:val="00A25ED9"/>
    <w:rsid w:val="00A5370C"/>
    <w:rsid w:val="00A701F2"/>
    <w:rsid w:val="00A85319"/>
    <w:rsid w:val="00B00365"/>
    <w:rsid w:val="00B35CA8"/>
    <w:rsid w:val="00B360EF"/>
    <w:rsid w:val="00B46E77"/>
    <w:rsid w:val="00B87D83"/>
    <w:rsid w:val="00BB2444"/>
    <w:rsid w:val="00BD4F23"/>
    <w:rsid w:val="00BF7B8A"/>
    <w:rsid w:val="00C14A05"/>
    <w:rsid w:val="00C24153"/>
    <w:rsid w:val="00CD2BEB"/>
    <w:rsid w:val="00CE1F13"/>
    <w:rsid w:val="00D027D7"/>
    <w:rsid w:val="00D35305"/>
    <w:rsid w:val="00D37AD7"/>
    <w:rsid w:val="00D66520"/>
    <w:rsid w:val="00D82EE6"/>
    <w:rsid w:val="00DA7FE1"/>
    <w:rsid w:val="00DD07F6"/>
    <w:rsid w:val="00DD43A6"/>
    <w:rsid w:val="00DE36E2"/>
    <w:rsid w:val="00E31B96"/>
    <w:rsid w:val="00E86F4D"/>
    <w:rsid w:val="00E87FFE"/>
    <w:rsid w:val="00EA58EE"/>
    <w:rsid w:val="00EB66A4"/>
    <w:rsid w:val="00F0671D"/>
    <w:rsid w:val="00F15404"/>
    <w:rsid w:val="00F416E3"/>
    <w:rsid w:val="00FA2A33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Subtitle"/>
    <w:basedOn w:val="a"/>
    <w:next w:val="a"/>
    <w:link w:val="a8"/>
    <w:uiPriority w:val="11"/>
    <w:qFormat/>
    <w:rsid w:val="007C2B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7C2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C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Subtitle"/>
    <w:basedOn w:val="a"/>
    <w:next w:val="a"/>
    <w:link w:val="a8"/>
    <w:uiPriority w:val="11"/>
    <w:qFormat/>
    <w:rsid w:val="007C2B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7C2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C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cp:lastPrinted>2024-04-04T05:53:00Z</cp:lastPrinted>
  <dcterms:created xsi:type="dcterms:W3CDTF">2024-02-12T11:13:00Z</dcterms:created>
  <dcterms:modified xsi:type="dcterms:W3CDTF">2024-05-06T03:47:00Z</dcterms:modified>
</cp:coreProperties>
</file>