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050FBD" w:rsidP="00C7481F">
      <w:pPr>
        <w:jc w:val="center"/>
      </w:pPr>
      <w:r w:rsidRPr="00050FBD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D83D8A">
        <w:rPr>
          <w:sz w:val="28"/>
          <w:szCs w:val="28"/>
        </w:rPr>
        <w:t>8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D83D8A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D83D8A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D83D8A">
        <w:rPr>
          <w:rFonts w:ascii="Times New Roman" w:hAnsi="Times New Roman" w:cs="Times New Roman"/>
          <w:sz w:val="28"/>
          <w:szCs w:val="28"/>
        </w:rPr>
        <w:t>9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</w:t>
      </w:r>
      <w:r w:rsidRPr="006D6DA4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6D6DA4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="00D83D8A">
        <w:rPr>
          <w:rFonts w:ascii="Times New Roman" w:hAnsi="Times New Roman" w:cs="Times New Roman"/>
          <w:sz w:val="28"/>
          <w:szCs w:val="28"/>
        </w:rPr>
        <w:t>с.Юрьевка, ул.Центральная, 88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в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80165E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D83D8A" w:rsidRPr="00D83D8A">
        <w:rPr>
          <w:rFonts w:ascii="Times New Roman" w:hAnsi="Times New Roman" w:cs="Times New Roman"/>
          <w:sz w:val="28"/>
          <w:szCs w:val="28"/>
        </w:rPr>
        <w:t>Юрьевского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A70AD" w:rsidRDefault="00AA70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D83D8A">
        <w:rPr>
          <w:sz w:val="28"/>
          <w:szCs w:val="28"/>
        </w:rPr>
        <w:t>8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BD2979" w:rsidRPr="006B77C4" w:rsidTr="006B77C4">
        <w:tc>
          <w:tcPr>
            <w:tcW w:w="4784" w:type="dxa"/>
            <w:shd w:val="clear" w:color="auto" w:fill="auto"/>
          </w:tcPr>
          <w:p w:rsidR="00BD2979" w:rsidRPr="006B77C4" w:rsidRDefault="00D464C3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Штырц Надежда Николаевна</w:t>
            </w:r>
          </w:p>
        </w:tc>
        <w:tc>
          <w:tcPr>
            <w:tcW w:w="4786" w:type="dxa"/>
            <w:shd w:val="clear" w:color="auto" w:fill="auto"/>
          </w:tcPr>
          <w:p w:rsidR="00BD2979" w:rsidRPr="006B77C4" w:rsidRDefault="00BD2979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CE4F41" w:rsidP="007C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Шалудкина Екатерина Николаевна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7C6C55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D464C3" w:rsidRPr="006B77C4" w:rsidTr="006B77C4">
        <w:tc>
          <w:tcPr>
            <w:tcW w:w="9570" w:type="dxa"/>
            <w:gridSpan w:val="2"/>
            <w:shd w:val="clear" w:color="auto" w:fill="auto"/>
          </w:tcPr>
          <w:p w:rsidR="00D464C3" w:rsidRPr="006B77C4" w:rsidRDefault="00D464C3" w:rsidP="008C173A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</w:t>
            </w:r>
            <w:r w:rsidR="006B77C4" w:rsidRPr="006B77C4">
              <w:rPr>
                <w:sz w:val="28"/>
                <w:szCs w:val="28"/>
              </w:rPr>
              <w:t>:</w:t>
            </w: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Штырц Нина Александровна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Каханова Елена Михайловна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D464C3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Асадчик Нелля Гавриловна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Келлер Ольга Ивановна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D464C3" w:rsidRPr="006B77C4" w:rsidTr="006B77C4">
        <w:tc>
          <w:tcPr>
            <w:tcW w:w="4784" w:type="dxa"/>
            <w:shd w:val="clear" w:color="auto" w:fill="auto"/>
          </w:tcPr>
          <w:p w:rsidR="00D464C3" w:rsidRPr="006B77C4" w:rsidRDefault="00D464C3" w:rsidP="00D464C3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D464C3" w:rsidRPr="006B77C4" w:rsidRDefault="00D464C3" w:rsidP="008C173A">
            <w:pPr>
              <w:rPr>
                <w:sz w:val="28"/>
                <w:szCs w:val="28"/>
              </w:rPr>
            </w:pPr>
          </w:p>
        </w:tc>
      </w:tr>
      <w:tr w:rsidR="006B77C4" w:rsidRPr="006B77C4" w:rsidTr="006B77C4">
        <w:tc>
          <w:tcPr>
            <w:tcW w:w="4784" w:type="dxa"/>
            <w:shd w:val="clear" w:color="auto" w:fill="auto"/>
          </w:tcPr>
          <w:p w:rsidR="006B77C4" w:rsidRPr="006B77C4" w:rsidRDefault="006B77C4" w:rsidP="00D464C3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6B77C4" w:rsidRPr="006B77C4" w:rsidRDefault="006B77C4" w:rsidP="008C173A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D83D8A"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</w:t>
      </w:r>
      <w:r w:rsidR="00D83D8A">
        <w:rPr>
          <w:sz w:val="28"/>
          <w:szCs w:val="28"/>
        </w:rPr>
        <w:t>с.Юрьевка, ул.Центральная, 88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Комиссия действует с даты вступления в </w:t>
      </w:r>
      <w:r w:rsidRPr="00BD2979">
        <w:rPr>
          <w:sz w:val="28"/>
          <w:szCs w:val="28"/>
        </w:rPr>
        <w:lastRenderedPageBreak/>
        <w:t xml:space="preserve">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D83D8A" w:rsidRPr="00D83D8A">
        <w:rPr>
          <w:sz w:val="28"/>
          <w:szCs w:val="28"/>
        </w:rPr>
        <w:t>Юрьевского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72" w:rsidRDefault="00850772" w:rsidP="00E52CB7">
      <w:r>
        <w:separator/>
      </w:r>
    </w:p>
  </w:endnote>
  <w:endnote w:type="continuationSeparator" w:id="1">
    <w:p w:rsidR="00850772" w:rsidRDefault="00850772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72" w:rsidRDefault="00850772" w:rsidP="00E52CB7">
      <w:r>
        <w:separator/>
      </w:r>
    </w:p>
  </w:footnote>
  <w:footnote w:type="continuationSeparator" w:id="1">
    <w:p w:rsidR="00850772" w:rsidRDefault="00850772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0FBD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34E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1ACC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45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746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7C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DA4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165E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0772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0F9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0AD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56B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4F41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4C3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3D8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A58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2017-02-02T04:36:00Z</cp:lastPrinted>
  <dcterms:created xsi:type="dcterms:W3CDTF">2017-05-26T11:31:00Z</dcterms:created>
  <dcterms:modified xsi:type="dcterms:W3CDTF">2017-05-29T06:18:00Z</dcterms:modified>
</cp:coreProperties>
</file>