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88B1A" w14:textId="4D46B718" w:rsidR="009B2539" w:rsidRPr="009B2539" w:rsidRDefault="009B2539" w:rsidP="009B2539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  <w:r w:rsidRPr="009B2539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Срок проведения независимой антикоррупционной экспертизы по настоящему нормативному правовому акту, устанавливается с </w:t>
      </w:r>
      <w:r w:rsidR="00BB1BF7">
        <w:rPr>
          <w:rFonts w:ascii="Arial" w:eastAsia="Calibri" w:hAnsi="Arial" w:cs="Tahoma"/>
          <w:color w:val="FF0000"/>
          <w:sz w:val="28"/>
          <w:szCs w:val="28"/>
          <w:lang w:eastAsia="en-US"/>
        </w:rPr>
        <w:t>02.12.</w:t>
      </w:r>
      <w:r w:rsidRPr="009B2539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2021 по </w:t>
      </w:r>
      <w:r w:rsidR="00BB1BF7">
        <w:rPr>
          <w:rFonts w:ascii="Arial" w:eastAsia="Calibri" w:hAnsi="Arial" w:cs="Tahoma"/>
          <w:color w:val="FF0000"/>
          <w:sz w:val="28"/>
          <w:szCs w:val="28"/>
          <w:lang w:eastAsia="en-US"/>
        </w:rPr>
        <w:t>15.12.</w:t>
      </w:r>
      <w:r w:rsidRPr="009B2539">
        <w:rPr>
          <w:rFonts w:ascii="Arial" w:eastAsia="Calibri" w:hAnsi="Arial" w:cs="Tahoma"/>
          <w:color w:val="FF0000"/>
          <w:sz w:val="28"/>
          <w:szCs w:val="28"/>
          <w:lang w:eastAsia="en-US"/>
        </w:rPr>
        <w:t>2021 гг.</w:t>
      </w:r>
    </w:p>
    <w:p w14:paraId="419D3F09" w14:textId="77777777" w:rsidR="009B2539" w:rsidRPr="009B2539" w:rsidRDefault="009B2539" w:rsidP="009B2539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</w:p>
    <w:p w14:paraId="488806E6" w14:textId="77777777" w:rsidR="009B2539" w:rsidRPr="009B2539" w:rsidRDefault="009B2539" w:rsidP="009B2539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9B2539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9B2539">
        <w:rPr>
          <w:rFonts w:ascii="Arial" w:eastAsia="Calibri" w:hAnsi="Arial" w:cs="Tahoma"/>
          <w:color w:val="FF0000"/>
          <w:sz w:val="24"/>
          <w:szCs w:val="28"/>
          <w:lang w:eastAsia="en-US"/>
        </w:rPr>
        <w:t>Боготольского</w:t>
      </w:r>
      <w:proofErr w:type="spellEnd"/>
      <w:r w:rsidRPr="009B2539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14:paraId="257D7C19" w14:textId="77777777" w:rsidR="009B2539" w:rsidRPr="009B2539" w:rsidRDefault="009B2539" w:rsidP="009B2539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9B2539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</w:t>
      </w:r>
      <w:r w:rsidRPr="009B2539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14:paraId="5A0E9D0D" w14:textId="77777777" w:rsidR="009B2539" w:rsidRPr="009B2539" w:rsidRDefault="009B2539" w:rsidP="009B2539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noProof/>
          <w:color w:val="000000"/>
          <w:sz w:val="28"/>
          <w:szCs w:val="28"/>
        </w:rPr>
      </w:pPr>
      <w:r w:rsidRPr="009B2539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7" w:history="1">
        <w:r w:rsidRPr="009B2539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 w:eastAsia="en-US"/>
          </w:rPr>
          <w:t>brsd</w:t>
        </w:r>
        <w:r w:rsidRPr="009B2539">
          <w:rPr>
            <w:rFonts w:ascii="Arial" w:eastAsia="Calibri" w:hAnsi="Arial" w:cs="Tahoma"/>
            <w:color w:val="0000FF"/>
            <w:sz w:val="24"/>
            <w:szCs w:val="28"/>
            <w:u w:val="single"/>
            <w:lang w:eastAsia="en-US"/>
          </w:rPr>
          <w:t>-14@</w:t>
        </w:r>
        <w:r w:rsidRPr="009B2539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 w:eastAsia="en-US"/>
          </w:rPr>
          <w:t>mail</w:t>
        </w:r>
        <w:r w:rsidRPr="009B2539">
          <w:rPr>
            <w:rFonts w:ascii="Arial" w:eastAsia="Calibri" w:hAnsi="Arial" w:cs="Tahoma"/>
            <w:color w:val="0000FF"/>
            <w:sz w:val="24"/>
            <w:szCs w:val="28"/>
            <w:u w:val="single"/>
            <w:lang w:eastAsia="en-US"/>
          </w:rPr>
          <w:t>.</w:t>
        </w:r>
        <w:r w:rsidRPr="009B2539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 w:eastAsia="en-US"/>
          </w:rPr>
          <w:t>ru</w:t>
        </w:r>
      </w:hyperlink>
    </w:p>
    <w:p w14:paraId="41704FD1" w14:textId="77777777" w:rsidR="009B2539" w:rsidRDefault="009B2539" w:rsidP="00265A0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C92E9DF" w14:textId="0E5E3B64" w:rsidR="00265A0B" w:rsidRPr="00265A0B" w:rsidRDefault="00265A0B" w:rsidP="00265A0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65A0B">
        <w:rPr>
          <w:rFonts w:ascii="Times New Roman" w:eastAsia="Times New Roman" w:hAnsi="Times New Roman" w:cs="Times New Roman"/>
          <w:noProof/>
          <w:sz w:val="24"/>
          <w:szCs w:val="24"/>
        </w:rPr>
        <w:t>ПРОЕКТ</w:t>
      </w:r>
    </w:p>
    <w:p w14:paraId="5B23080C" w14:textId="77777777" w:rsidR="00265A0B" w:rsidRPr="00265A0B" w:rsidRDefault="00265A0B" w:rsidP="00265A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91CCB66" wp14:editId="00B3C666">
            <wp:extent cx="571500" cy="676275"/>
            <wp:effectExtent l="0" t="0" r="0" b="9525"/>
            <wp:docPr id="1" name="Рисунок 1" descr="Описание: Описание: 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88DE5" w14:textId="77777777" w:rsidR="00265A0B" w:rsidRPr="00265A0B" w:rsidRDefault="00265A0B" w:rsidP="0026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A0B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14:paraId="7F688CB7" w14:textId="77777777" w:rsidR="00265A0B" w:rsidRPr="00265A0B" w:rsidRDefault="00265A0B" w:rsidP="0026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A0B">
        <w:rPr>
          <w:rFonts w:ascii="Times New Roman" w:eastAsia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14:paraId="68EB325A" w14:textId="77777777" w:rsidR="00265A0B" w:rsidRPr="00265A0B" w:rsidRDefault="00265A0B" w:rsidP="0026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A0B">
        <w:rPr>
          <w:rFonts w:ascii="Times New Roman" w:eastAsia="Times New Roman" w:hAnsi="Times New Roman" w:cs="Times New Roman"/>
          <w:b/>
          <w:sz w:val="28"/>
          <w:szCs w:val="28"/>
        </w:rPr>
        <w:t>г. БОГОТОЛ</w:t>
      </w:r>
    </w:p>
    <w:p w14:paraId="21F799DD" w14:textId="77777777" w:rsidR="00265A0B" w:rsidRPr="00265A0B" w:rsidRDefault="00265A0B" w:rsidP="0026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D66DBB" w14:textId="77777777" w:rsidR="00265A0B" w:rsidRPr="00265A0B" w:rsidRDefault="00265A0B" w:rsidP="0026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A0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673C6C7B" w14:textId="77777777" w:rsidR="00265A0B" w:rsidRPr="00265A0B" w:rsidRDefault="00265A0B" w:rsidP="00265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1AAAD0" w14:textId="77777777" w:rsidR="00265A0B" w:rsidRPr="00265A0B" w:rsidRDefault="00265A0B" w:rsidP="00265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A0B">
        <w:rPr>
          <w:rFonts w:ascii="Times New Roman" w:eastAsia="Times New Roman" w:hAnsi="Times New Roman" w:cs="Times New Roman"/>
          <w:b/>
          <w:sz w:val="28"/>
          <w:szCs w:val="28"/>
        </w:rPr>
        <w:t>______2021</w:t>
      </w:r>
      <w:r w:rsidRPr="00265A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A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A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A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A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A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A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A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A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A0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A0B">
        <w:rPr>
          <w:rFonts w:ascii="Times New Roman" w:eastAsia="Times New Roman" w:hAnsi="Times New Roman" w:cs="Times New Roman"/>
          <w:b/>
          <w:sz w:val="28"/>
          <w:szCs w:val="28"/>
        </w:rPr>
        <w:tab/>
        <w:t>№ ___</w:t>
      </w:r>
    </w:p>
    <w:p w14:paraId="5E17B844" w14:textId="77777777" w:rsidR="00265A0B" w:rsidRDefault="00265A0B" w:rsidP="00C134C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F60E4EC" w14:textId="77777777" w:rsidR="000D25E2" w:rsidRDefault="00613502" w:rsidP="00C13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A0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bookmarkStart w:id="0" w:name="_Hlk89430925"/>
      <w:r w:rsidR="00A02D0F">
        <w:rPr>
          <w:rFonts w:ascii="Times New Roman" w:hAnsi="Times New Roman" w:cs="Times New Roman"/>
          <w:b/>
          <w:bCs/>
          <w:sz w:val="28"/>
          <w:szCs w:val="28"/>
        </w:rPr>
        <w:t xml:space="preserve">РЕШЕНИЕ БОГОТОЛЬСКОГО РАЙОННОГО СОВЕТА ДЕПУТАТОВ </w:t>
      </w:r>
      <w:r w:rsidR="000D25E2" w:rsidRPr="00265A0B">
        <w:rPr>
          <w:rFonts w:ascii="Times New Roman" w:hAnsi="Times New Roman" w:cs="Times New Roman"/>
          <w:b/>
          <w:bCs/>
          <w:sz w:val="28"/>
          <w:szCs w:val="28"/>
        </w:rPr>
        <w:t xml:space="preserve">ОТ 14.12.2016 № 10-74 </w:t>
      </w:r>
    </w:p>
    <w:p w14:paraId="09C327E8" w14:textId="704482F5" w:rsidR="000D25E2" w:rsidRDefault="00A02D0F" w:rsidP="00C13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6B1804" w:rsidRPr="00265A0B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0D25E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B1804" w:rsidRPr="00265A0B">
        <w:rPr>
          <w:rFonts w:ascii="Times New Roman" w:hAnsi="Times New Roman" w:cs="Times New Roman"/>
          <w:b/>
          <w:bCs/>
          <w:sz w:val="28"/>
          <w:szCs w:val="28"/>
        </w:rPr>
        <w:t xml:space="preserve"> О КОМИССИИ ПО СОБЛЮДЕНИЮ ТРЕБОВАНИЙ ЗАКОНОДАТЕЛЬСТВА О ПРОТИВОДЕЙСТВИИ КОРРУПЦИИ И УРЕГУЛИРОВАНИЮ КОНФЛИКТА ИНТЕРЕСОВ</w:t>
      </w:r>
      <w:r w:rsidR="000D25E2">
        <w:rPr>
          <w:rFonts w:ascii="Times New Roman" w:hAnsi="Times New Roman" w:cs="Times New Roman"/>
          <w:b/>
          <w:bCs/>
          <w:sz w:val="28"/>
          <w:szCs w:val="28"/>
        </w:rPr>
        <w:t xml:space="preserve"> ЛИЦАМИ, ЗАМЕЩАЮЩИМИ МУНИЦИПАЛЬНЫЕ ДОЛЖНОСТИ»</w:t>
      </w:r>
    </w:p>
    <w:bookmarkEnd w:id="0"/>
    <w:p w14:paraId="5E55FB4D" w14:textId="77777777" w:rsidR="000D25E2" w:rsidRDefault="000D25E2" w:rsidP="00C13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A4FA7" w14:textId="77777777" w:rsidR="009C4F12" w:rsidRPr="00265A0B" w:rsidRDefault="00265A0B" w:rsidP="0026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A0B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65A0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65A0B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r w:rsidR="006B1804" w:rsidRPr="00265A0B">
        <w:rPr>
          <w:rFonts w:ascii="Times New Roman" w:hAnsi="Times New Roman" w:cs="Times New Roman"/>
          <w:sz w:val="28"/>
          <w:szCs w:val="28"/>
        </w:rPr>
        <w:t xml:space="preserve">руководствуясь статьями 21, 25 Устава </w:t>
      </w:r>
      <w:proofErr w:type="spellStart"/>
      <w:r w:rsidR="006B1804" w:rsidRPr="00265A0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B1804" w:rsidRPr="00265A0B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="009C4F12" w:rsidRPr="00265A0B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9C4F12" w:rsidRPr="00265A0B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="009C4F12" w:rsidRPr="00EF2477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06E9A41" w14:textId="77777777" w:rsidR="0051799F" w:rsidRPr="00265A0B" w:rsidRDefault="0051799F" w:rsidP="0057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06841" w14:textId="64AF4193" w:rsidR="00613502" w:rsidRPr="000D25E2" w:rsidRDefault="000D25E2" w:rsidP="000D2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5E2">
        <w:rPr>
          <w:rFonts w:ascii="Times New Roman" w:hAnsi="Times New Roman" w:cs="Times New Roman"/>
          <w:sz w:val="28"/>
          <w:szCs w:val="28"/>
        </w:rPr>
        <w:t xml:space="preserve">1. </w:t>
      </w:r>
      <w:r w:rsidR="00613502" w:rsidRPr="000D25E2">
        <w:rPr>
          <w:rFonts w:ascii="Times New Roman" w:hAnsi="Times New Roman" w:cs="Times New Roman"/>
          <w:sz w:val="28"/>
          <w:szCs w:val="28"/>
        </w:rPr>
        <w:t xml:space="preserve">Внести в </w:t>
      </w:r>
      <w:bookmarkStart w:id="1" w:name="_Hlk89431349"/>
      <w:r w:rsidRPr="000D25E2">
        <w:rPr>
          <w:rFonts w:ascii="Times New Roman" w:hAnsi="Times New Roman" w:cs="Times New Roman"/>
          <w:sz w:val="28"/>
          <w:szCs w:val="28"/>
        </w:rPr>
        <w:t xml:space="preserve">Приложение № 1 к Решению </w:t>
      </w:r>
      <w:proofErr w:type="spellStart"/>
      <w:r w:rsidRPr="000D25E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D25E2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14.12.2016 № 10-74 «Об утверждении Положения о комиссии по соблюдению требований законодательства о противодействии </w:t>
      </w:r>
      <w:r w:rsidRPr="000D25E2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 и урегулированию конфликта интересов лицами, замещающими муниципальные должности» </w:t>
      </w:r>
      <w:bookmarkEnd w:id="1"/>
      <w:r w:rsidR="00613502" w:rsidRPr="000D25E2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3C4C921B" w14:textId="77777777" w:rsidR="00EF2477" w:rsidRPr="000D25E2" w:rsidRDefault="00613502" w:rsidP="000D25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5E2">
        <w:rPr>
          <w:rFonts w:ascii="Times New Roman" w:hAnsi="Times New Roman" w:cs="Times New Roman"/>
          <w:sz w:val="28"/>
          <w:szCs w:val="28"/>
        </w:rPr>
        <w:t xml:space="preserve">1.1. </w:t>
      </w:r>
      <w:r w:rsidR="00EF2477" w:rsidRPr="000D25E2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14:paraId="608DDF76" w14:textId="77777777" w:rsidR="00EF2477" w:rsidRPr="00EF2477" w:rsidRDefault="00EF2477" w:rsidP="00EF24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EF2477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формирования и деятельности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 (далее - комиссия).</w:t>
      </w:r>
    </w:p>
    <w:p w14:paraId="3DC2A0E9" w14:textId="1C27917F" w:rsidR="00EF2477" w:rsidRPr="00EF2477" w:rsidRDefault="00EF2477" w:rsidP="00EF24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477">
        <w:rPr>
          <w:rFonts w:ascii="Times New Roman" w:hAnsi="Times New Roman" w:cs="Times New Roman"/>
          <w:sz w:val="28"/>
          <w:szCs w:val="28"/>
        </w:rPr>
        <w:t xml:space="preserve">В рамках настоящего Положения под лицами, замещающими муниципальные должности, понимаются </w:t>
      </w:r>
      <w:r w:rsidR="00D32CC1">
        <w:rPr>
          <w:rFonts w:ascii="Times New Roman" w:hAnsi="Times New Roman" w:cs="Times New Roman"/>
          <w:sz w:val="28"/>
          <w:szCs w:val="28"/>
        </w:rPr>
        <w:t>Г</w:t>
      </w:r>
      <w:r w:rsidRPr="00EF2477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D32CC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32C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2477">
        <w:rPr>
          <w:rFonts w:ascii="Times New Roman" w:hAnsi="Times New Roman" w:cs="Times New Roman"/>
          <w:sz w:val="28"/>
          <w:szCs w:val="28"/>
        </w:rPr>
        <w:t>, депу</w:t>
      </w:r>
      <w:r>
        <w:rPr>
          <w:rFonts w:ascii="Times New Roman" w:hAnsi="Times New Roman" w:cs="Times New Roman"/>
          <w:sz w:val="28"/>
          <w:szCs w:val="28"/>
        </w:rPr>
        <w:t>таты</w:t>
      </w:r>
      <w:r w:rsidR="00D32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CC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32CC1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2C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D32C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онтрольно-счетного органа </w:t>
      </w:r>
      <w:proofErr w:type="spellStart"/>
      <w:r w:rsidR="00D32CC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32CC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24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3EBD3" w14:textId="77777777" w:rsidR="00EF2477" w:rsidRDefault="00EF2477" w:rsidP="00EF24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477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понятия «личная заинтересованность», «конфликт интересов», установленные Федеральным законом </w:t>
      </w:r>
      <w:r w:rsidRPr="00265A0B">
        <w:rPr>
          <w:rFonts w:ascii="Times New Roman" w:hAnsi="Times New Roman" w:cs="Times New Roman"/>
          <w:sz w:val="28"/>
          <w:szCs w:val="28"/>
        </w:rPr>
        <w:t xml:space="preserve">от 25.12.2008 № 273-ФЗ </w:t>
      </w:r>
      <w:r w:rsidRPr="00EF2477">
        <w:rPr>
          <w:rFonts w:ascii="Times New Roman" w:hAnsi="Times New Roman" w:cs="Times New Roman"/>
          <w:sz w:val="28"/>
          <w:szCs w:val="28"/>
        </w:rPr>
        <w:t>«О противодействии коррупции».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19AEE0C" w14:textId="77777777" w:rsidR="00EF2477" w:rsidRDefault="00EF2477" w:rsidP="00EF24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 слова «вправе рассматривать» заменить словом «рассматривает»;</w:t>
      </w:r>
    </w:p>
    <w:p w14:paraId="4FAB0784" w14:textId="77777777" w:rsidR="00EF2477" w:rsidRDefault="00EF2477" w:rsidP="00EF24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второй пункта 3 исключить;</w:t>
      </w:r>
    </w:p>
    <w:p w14:paraId="6F4C45E4" w14:textId="3C8D5648" w:rsidR="00EF2477" w:rsidRDefault="00EF2477" w:rsidP="00EF24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04840">
        <w:rPr>
          <w:rFonts w:ascii="Times New Roman" w:hAnsi="Times New Roman" w:cs="Times New Roman"/>
          <w:sz w:val="28"/>
          <w:szCs w:val="28"/>
        </w:rPr>
        <w:t>абзац второй пункта 5 изложить в следующей редакции:</w:t>
      </w:r>
    </w:p>
    <w:p w14:paraId="1533E1C6" w14:textId="64BE3894" w:rsidR="00804840" w:rsidRDefault="00804840" w:rsidP="00EF24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«Общее руководство деятельностью комиссии осуществляет ее председатель. Председатель комиссии ведет заседания комиссии, назначает дату, время и место проведения заседани</w:t>
      </w:r>
      <w:r w:rsidR="00E769AF">
        <w:rPr>
          <w:rFonts w:ascii="Times New Roman" w:hAnsi="Times New Roman" w:cs="Times New Roman"/>
          <w:sz w:val="28"/>
          <w:szCs w:val="28"/>
        </w:rPr>
        <w:t>й комиссии, осуществляет контроль за работой комиссии и реализацией принятых решений. В отсутствие председателя комиссии его обязанности исполняет заместитель председателя комиссии.»;</w:t>
      </w:r>
    </w:p>
    <w:p w14:paraId="708D70E9" w14:textId="1056D8ED" w:rsidR="00C824A3" w:rsidRDefault="00C824A3" w:rsidP="00EF24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6 изложить в следующей редакции:</w:t>
      </w:r>
    </w:p>
    <w:p w14:paraId="01A5CC9D" w14:textId="5B7A7580" w:rsidR="00C824A3" w:rsidRDefault="00C824A3" w:rsidP="00C82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AA5F46">
        <w:rPr>
          <w:rFonts w:ascii="Times New Roman" w:hAnsi="Times New Roman" w:cs="Times New Roman"/>
          <w:sz w:val="28"/>
          <w:szCs w:val="28"/>
        </w:rPr>
        <w:t>. В заседаниях комиссии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A5F46">
        <w:rPr>
          <w:rFonts w:ascii="Times New Roman" w:hAnsi="Times New Roman" w:cs="Times New Roman"/>
          <w:sz w:val="28"/>
          <w:szCs w:val="28"/>
        </w:rPr>
        <w:t xml:space="preserve">огут участвовать депутаты, не входящие в состав комиссии, муниципальные служащие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депутатов,</w:t>
      </w:r>
      <w:r w:rsidRPr="00AA5F46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вопросам, рассматриваемым комиссией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5F46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C71AE">
        <w:rPr>
          <w:rFonts w:ascii="Times New Roman" w:hAnsi="Times New Roman" w:cs="Times New Roman"/>
          <w:sz w:val="28"/>
          <w:szCs w:val="28"/>
        </w:rPr>
        <w:t xml:space="preserve">ные лица, приглашаемые по ходатайству должностного лица, в отношении которого Комиссией рассматривается вопрос о соблюдении требований об урегулировании конфликта интересов, и по решению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71AE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3A911AC3" w14:textId="70F72391" w:rsidR="00C824A3" w:rsidRDefault="00C824A3" w:rsidP="00C82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bookmarkStart w:id="2" w:name="_Hlk89429797"/>
      <w:r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bookmarkEnd w:id="2"/>
    <w:p w14:paraId="05A4EE8A" w14:textId="0CA28297" w:rsidR="00C824A3" w:rsidRDefault="00C824A3" w:rsidP="00C82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r w:rsidRPr="00AA5F46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14:paraId="235FE686" w14:textId="77777777" w:rsidR="00C824A3" w:rsidRPr="00AA5F46" w:rsidRDefault="00C824A3" w:rsidP="00C82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AE">
        <w:rPr>
          <w:rFonts w:ascii="Times New Roman" w:hAnsi="Times New Roman" w:cs="Times New Roman"/>
          <w:sz w:val="28"/>
          <w:szCs w:val="28"/>
        </w:rPr>
        <w:t>Проведение заседаний с участием только членов Комиссии, заме</w:t>
      </w:r>
      <w:r>
        <w:rPr>
          <w:rFonts w:ascii="Times New Roman" w:hAnsi="Times New Roman" w:cs="Times New Roman"/>
          <w:sz w:val="28"/>
          <w:szCs w:val="28"/>
        </w:rPr>
        <w:t>щающих муниципальные должности</w:t>
      </w:r>
      <w:r w:rsidRPr="00CC71AE">
        <w:rPr>
          <w:rFonts w:ascii="Times New Roman" w:hAnsi="Times New Roman" w:cs="Times New Roman"/>
          <w:sz w:val="28"/>
          <w:szCs w:val="28"/>
        </w:rPr>
        <w:t>, недопустимо.</w:t>
      </w:r>
    </w:p>
    <w:p w14:paraId="311B6A9A" w14:textId="77777777" w:rsidR="00C824A3" w:rsidRDefault="00C824A3" w:rsidP="00C82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Заседание комиссии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bookmarkStart w:id="3" w:name="_Hlk89427869"/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bookmarkEnd w:id="3"/>
      <w:r w:rsidRPr="00AA5F46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соответствующий вопрос, или его представителя. </w:t>
      </w:r>
    </w:p>
    <w:p w14:paraId="03D56EED" w14:textId="44FB434E" w:rsidR="00C824A3" w:rsidRPr="00AA5F46" w:rsidRDefault="00C824A3" w:rsidP="00C82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619">
        <w:rPr>
          <w:rFonts w:ascii="Times New Roman" w:hAnsi="Times New Roman" w:cs="Times New Roman"/>
          <w:sz w:val="28"/>
          <w:szCs w:val="28"/>
        </w:rPr>
        <w:t xml:space="preserve">Полномочия представителя </w:t>
      </w:r>
      <w:r w:rsidR="007D2487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941619">
        <w:rPr>
          <w:rFonts w:ascii="Times New Roman" w:hAnsi="Times New Roman" w:cs="Times New Roman"/>
          <w:sz w:val="28"/>
          <w:szCs w:val="28"/>
        </w:rPr>
        <w:t xml:space="preserve">в отношении которого </w:t>
      </w:r>
      <w:r w:rsidR="007D2487">
        <w:rPr>
          <w:rFonts w:ascii="Times New Roman" w:hAnsi="Times New Roman" w:cs="Times New Roman"/>
          <w:sz w:val="28"/>
          <w:szCs w:val="28"/>
        </w:rPr>
        <w:t>к</w:t>
      </w:r>
      <w:r w:rsidRPr="00941619">
        <w:rPr>
          <w:rFonts w:ascii="Times New Roman" w:hAnsi="Times New Roman" w:cs="Times New Roman"/>
          <w:sz w:val="28"/>
          <w:szCs w:val="28"/>
        </w:rPr>
        <w:t xml:space="preserve">омиссией рассматривается вопрос о соблюдении требований об урегулировании конфликта интересов, представителя юридического лица в случае их участия в заседании </w:t>
      </w:r>
      <w:r w:rsidR="007D2487">
        <w:rPr>
          <w:rFonts w:ascii="Times New Roman" w:hAnsi="Times New Roman" w:cs="Times New Roman"/>
          <w:sz w:val="28"/>
          <w:szCs w:val="28"/>
        </w:rPr>
        <w:t>к</w:t>
      </w:r>
      <w:r w:rsidRPr="00941619">
        <w:rPr>
          <w:rFonts w:ascii="Times New Roman" w:hAnsi="Times New Roman" w:cs="Times New Roman"/>
          <w:sz w:val="28"/>
          <w:szCs w:val="28"/>
        </w:rPr>
        <w:t xml:space="preserve">омиссии оформляются в соответствии с требованиями статьи 185 Гражданского </w:t>
      </w:r>
      <w:r w:rsidRPr="00941619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Федерации.</w:t>
      </w:r>
    </w:p>
    <w:p w14:paraId="2E0D352E" w14:textId="08E7DF88" w:rsidR="00C824A3" w:rsidRDefault="00C824A3" w:rsidP="00C824A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FD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 w:rsidR="007D2487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D2487" w:rsidRPr="00B019FD">
        <w:rPr>
          <w:rFonts w:ascii="Times New Roman" w:hAnsi="Times New Roman" w:cs="Times New Roman"/>
          <w:sz w:val="28"/>
          <w:szCs w:val="28"/>
        </w:rPr>
        <w:t xml:space="preserve"> </w:t>
      </w:r>
      <w:r w:rsidRPr="00B019FD">
        <w:rPr>
          <w:rFonts w:ascii="Times New Roman" w:hAnsi="Times New Roman" w:cs="Times New Roman"/>
          <w:sz w:val="28"/>
          <w:szCs w:val="28"/>
        </w:rPr>
        <w:t xml:space="preserve">или его представителя на заседание комиссии при отсутствии письменной просьбы </w:t>
      </w:r>
      <w:r w:rsidR="007D2487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D2487" w:rsidRPr="00B019FD">
        <w:rPr>
          <w:rFonts w:ascii="Times New Roman" w:hAnsi="Times New Roman" w:cs="Times New Roman"/>
          <w:sz w:val="28"/>
          <w:szCs w:val="28"/>
        </w:rPr>
        <w:t xml:space="preserve"> </w:t>
      </w:r>
      <w:r w:rsidRPr="00B019FD">
        <w:rPr>
          <w:rFonts w:ascii="Times New Roman" w:hAnsi="Times New Roman" w:cs="Times New Roman"/>
          <w:sz w:val="28"/>
          <w:szCs w:val="28"/>
        </w:rPr>
        <w:t xml:space="preserve">о рассмотрении указанного вопроса без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019F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 (или) его представителя</w:t>
      </w:r>
      <w:r w:rsidRPr="00B019FD">
        <w:rPr>
          <w:rFonts w:ascii="Times New Roman" w:hAnsi="Times New Roman" w:cs="Times New Roman"/>
          <w:sz w:val="28"/>
          <w:szCs w:val="28"/>
        </w:rPr>
        <w:t xml:space="preserve"> участия рассмотрение вопроса откладывается. </w:t>
      </w:r>
    </w:p>
    <w:p w14:paraId="4BBDF4F2" w14:textId="07774376" w:rsidR="00C824A3" w:rsidRDefault="00C824A3" w:rsidP="00C824A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FD">
        <w:rPr>
          <w:rFonts w:ascii="Times New Roman" w:hAnsi="Times New Roman" w:cs="Times New Roman"/>
          <w:sz w:val="28"/>
          <w:szCs w:val="28"/>
        </w:rPr>
        <w:t xml:space="preserve">В случае вторичной неявки </w:t>
      </w:r>
      <w:r w:rsidR="007D2487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D2487" w:rsidRPr="00B019FD">
        <w:rPr>
          <w:rFonts w:ascii="Times New Roman" w:hAnsi="Times New Roman" w:cs="Times New Roman"/>
          <w:sz w:val="28"/>
          <w:szCs w:val="28"/>
        </w:rPr>
        <w:t xml:space="preserve"> </w:t>
      </w:r>
      <w:r w:rsidRPr="00B019FD">
        <w:rPr>
          <w:rFonts w:ascii="Times New Roman" w:hAnsi="Times New Roman" w:cs="Times New Roman"/>
          <w:sz w:val="28"/>
          <w:szCs w:val="28"/>
        </w:rPr>
        <w:t xml:space="preserve">или его представителя </w:t>
      </w:r>
      <w:proofErr w:type="gramStart"/>
      <w:r w:rsidRPr="00B019FD">
        <w:rPr>
          <w:rFonts w:ascii="Times New Roman" w:hAnsi="Times New Roman" w:cs="Times New Roman"/>
          <w:sz w:val="28"/>
          <w:szCs w:val="28"/>
        </w:rPr>
        <w:t>без уважительных причин</w:t>
      </w:r>
      <w:proofErr w:type="gramEnd"/>
      <w:r w:rsidRPr="00B019FD">
        <w:rPr>
          <w:rFonts w:ascii="Times New Roman" w:hAnsi="Times New Roman" w:cs="Times New Roman"/>
          <w:sz w:val="28"/>
          <w:szCs w:val="28"/>
        </w:rPr>
        <w:t xml:space="preserve"> комиссия может принять решение о рассмотрении указанного вопроса в отсутствие </w:t>
      </w:r>
      <w:r w:rsidR="007D2487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B019FD">
        <w:rPr>
          <w:rFonts w:ascii="Times New Roman" w:hAnsi="Times New Roman" w:cs="Times New Roman"/>
          <w:sz w:val="28"/>
          <w:szCs w:val="28"/>
        </w:rPr>
        <w:t>.</w:t>
      </w:r>
    </w:p>
    <w:p w14:paraId="516AD832" w14:textId="7B7FF4A8" w:rsidR="00C824A3" w:rsidRPr="00492782" w:rsidRDefault="00C824A3" w:rsidP="00C824A3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82">
        <w:rPr>
          <w:rFonts w:ascii="Times New Roman" w:hAnsi="Times New Roman" w:cs="Times New Roman"/>
          <w:sz w:val="28"/>
          <w:szCs w:val="28"/>
        </w:rPr>
        <w:t xml:space="preserve">Уважительными причинами отсутствия </w:t>
      </w:r>
      <w:r w:rsidR="007D2487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492782">
        <w:rPr>
          <w:rFonts w:ascii="Times New Roman" w:hAnsi="Times New Roman" w:cs="Times New Roman"/>
          <w:sz w:val="28"/>
          <w:szCs w:val="28"/>
        </w:rPr>
        <w:t>на заседании комиссии при условии их документального подтверждения являются:</w:t>
      </w:r>
    </w:p>
    <w:p w14:paraId="0AF4C418" w14:textId="5569261F" w:rsidR="00C824A3" w:rsidRPr="007D2487" w:rsidRDefault="00C824A3" w:rsidP="00C824A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487">
        <w:rPr>
          <w:rFonts w:ascii="Times New Roman" w:hAnsi="Times New Roman" w:cs="Times New Roman"/>
          <w:iCs/>
          <w:sz w:val="28"/>
          <w:szCs w:val="28"/>
        </w:rPr>
        <w:t xml:space="preserve">болезнь </w:t>
      </w:r>
      <w:r w:rsidR="007D2487" w:rsidRPr="007D2487">
        <w:rPr>
          <w:rFonts w:ascii="Times New Roman" w:hAnsi="Times New Roman" w:cs="Times New Roman"/>
          <w:iCs/>
          <w:sz w:val="28"/>
          <w:szCs w:val="28"/>
        </w:rPr>
        <w:t xml:space="preserve">лица, замещающего муниципальную должность </w:t>
      </w:r>
      <w:r w:rsidRPr="007D2487">
        <w:rPr>
          <w:rFonts w:ascii="Times New Roman" w:hAnsi="Times New Roman" w:cs="Times New Roman"/>
          <w:iCs/>
          <w:sz w:val="28"/>
          <w:szCs w:val="28"/>
        </w:rPr>
        <w:t>или членов его семьи;</w:t>
      </w:r>
    </w:p>
    <w:p w14:paraId="30A5C25B" w14:textId="1BFFAD56" w:rsidR="00E769AF" w:rsidRPr="007D2487" w:rsidRDefault="00C824A3" w:rsidP="00C82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487">
        <w:rPr>
          <w:rFonts w:ascii="Times New Roman" w:hAnsi="Times New Roman" w:cs="Times New Roman"/>
          <w:iCs/>
          <w:sz w:val="28"/>
          <w:szCs w:val="28"/>
        </w:rPr>
        <w:t xml:space="preserve">препятствие, возникшее в результате действия непреодолимой силы, или иное обстоятельство, не зависящее от воли </w:t>
      </w:r>
      <w:r w:rsidR="007D2487" w:rsidRPr="007D2487">
        <w:rPr>
          <w:rFonts w:ascii="Times New Roman" w:hAnsi="Times New Roman" w:cs="Times New Roman"/>
          <w:iCs/>
          <w:sz w:val="28"/>
          <w:szCs w:val="28"/>
        </w:rPr>
        <w:t>лица, замещающего муниципальную должность;</w:t>
      </w:r>
    </w:p>
    <w:p w14:paraId="3AA97D5B" w14:textId="65A071BF" w:rsidR="007D2487" w:rsidRDefault="007D2487" w:rsidP="00C82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2487">
        <w:rPr>
          <w:rFonts w:ascii="Times New Roman" w:hAnsi="Times New Roman" w:cs="Times New Roman"/>
          <w:iCs/>
          <w:sz w:val="28"/>
          <w:szCs w:val="28"/>
        </w:rPr>
        <w:t>иные причины, признанные комиссией уважительным</w:t>
      </w:r>
      <w:r>
        <w:rPr>
          <w:rFonts w:ascii="Times New Roman" w:hAnsi="Times New Roman" w:cs="Times New Roman"/>
          <w:iCs/>
          <w:sz w:val="28"/>
          <w:szCs w:val="28"/>
        </w:rPr>
        <w:t>и.»;</w:t>
      </w:r>
    </w:p>
    <w:p w14:paraId="42FF4D5A" w14:textId="1D9891C3" w:rsidR="00960472" w:rsidRDefault="00960472" w:rsidP="009604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>пункт 10 изложить в следующей редакции:</w:t>
      </w:r>
    </w:p>
    <w:p w14:paraId="5C222E18" w14:textId="3E916E90" w:rsidR="00EF2477" w:rsidRDefault="00960472" w:rsidP="00EF24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04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0472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лица, замещающего муниципальную должность и (или) его представителя, а также иных лиц, указанных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0472">
        <w:rPr>
          <w:rFonts w:ascii="Times New Roman" w:hAnsi="Times New Roman" w:cs="Times New Roman"/>
          <w:sz w:val="28"/>
          <w:szCs w:val="28"/>
        </w:rPr>
        <w:t xml:space="preserve"> настоящего Положения по существу предъявляемых лицу, замещающему муниципальную должность претензий, рассматриваются имеющиеся в распоряжении комиссии материалы.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C4B50AB" w14:textId="66219C28" w:rsidR="00960472" w:rsidRDefault="00960472" w:rsidP="00EF24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bookmarkStart w:id="4" w:name="_Hlk89430051"/>
      <w:r>
        <w:rPr>
          <w:rFonts w:ascii="Times New Roman" w:hAnsi="Times New Roman" w:cs="Times New Roman"/>
          <w:sz w:val="28"/>
          <w:szCs w:val="28"/>
        </w:rPr>
        <w:t xml:space="preserve">в абзаце седьмом пункта 12 слова </w:t>
      </w:r>
      <w:bookmarkEnd w:id="4"/>
      <w:r>
        <w:rPr>
          <w:rFonts w:ascii="Times New Roman" w:hAnsi="Times New Roman" w:cs="Times New Roman"/>
          <w:sz w:val="28"/>
          <w:szCs w:val="28"/>
        </w:rPr>
        <w:t>«представительный орган»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депутатов»;</w:t>
      </w:r>
    </w:p>
    <w:p w14:paraId="3270A9E9" w14:textId="2074CA87" w:rsidR="00A02D0F" w:rsidRDefault="00A02D0F" w:rsidP="00EF24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пункт 13 дополнить абзацем следующего содержания:</w:t>
      </w:r>
    </w:p>
    <w:p w14:paraId="3B8A5251" w14:textId="71799387" w:rsidR="00A02D0F" w:rsidRDefault="00A02D0F" w:rsidP="00EF24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10F9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016EDE1" w14:textId="399C54ED" w:rsidR="00960472" w:rsidRDefault="00960472" w:rsidP="00EF24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2D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0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первом пункта 14 слово «носят» заменить словом «носит»;</w:t>
      </w:r>
    </w:p>
    <w:p w14:paraId="19CBE21F" w14:textId="78D46291" w:rsidR="00960472" w:rsidRDefault="00960472" w:rsidP="00EF24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02D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пункте 15 слово «должен» заменить словом «должно», </w:t>
      </w:r>
      <w:r w:rsidR="00A02D0F">
        <w:rPr>
          <w:rFonts w:ascii="Times New Roman" w:hAnsi="Times New Roman" w:cs="Times New Roman"/>
          <w:sz w:val="28"/>
          <w:szCs w:val="28"/>
        </w:rPr>
        <w:t>слова «или его» заменить словами «и (или) его»;</w:t>
      </w:r>
    </w:p>
    <w:p w14:paraId="0CCB96A3" w14:textId="66919859" w:rsidR="00A02D0F" w:rsidRDefault="00A02D0F" w:rsidP="00EF24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пункт 17 считать пунктом 18;</w:t>
      </w:r>
    </w:p>
    <w:p w14:paraId="5D7C61E5" w14:textId="455BC4DA" w:rsidR="00A02D0F" w:rsidRDefault="00A02D0F" w:rsidP="00A02D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дополнить пунктом 17 следующего содержания:</w:t>
      </w:r>
    </w:p>
    <w:p w14:paraId="530D5EF5" w14:textId="6C851746" w:rsidR="00A02D0F" w:rsidRDefault="00A02D0F" w:rsidP="00A02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</w:t>
      </w:r>
      <w:bookmarkStart w:id="5" w:name="_Hlk89430487"/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48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5448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компетенции, содержащиеся в нем рекомендации при принятии решения о применении к лиц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C85448">
        <w:rPr>
          <w:rFonts w:ascii="Times New Roman" w:hAnsi="Times New Roman" w:cs="Times New Roman"/>
          <w:sz w:val="28"/>
          <w:szCs w:val="28"/>
        </w:rPr>
        <w:t xml:space="preserve"> замещающе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85448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48">
        <w:rPr>
          <w:rFonts w:ascii="Times New Roman" w:hAnsi="Times New Roman" w:cs="Times New Roman"/>
          <w:sz w:val="28"/>
          <w:szCs w:val="28"/>
        </w:rPr>
        <w:t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14:paraId="4300BEEF" w14:textId="487EE66B" w:rsidR="00A02D0F" w:rsidRPr="00C85448" w:rsidRDefault="00A02D0F" w:rsidP="00A02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48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5448">
        <w:rPr>
          <w:rFonts w:ascii="Times New Roman" w:hAnsi="Times New Roman" w:cs="Times New Roman"/>
          <w:sz w:val="28"/>
          <w:szCs w:val="28"/>
        </w:rPr>
        <w:t>омиссии и принятом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Pr="00C85448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5448">
        <w:rPr>
          <w:rFonts w:ascii="Times New Roman" w:hAnsi="Times New Roman" w:cs="Times New Roman"/>
          <w:sz w:val="28"/>
          <w:szCs w:val="28"/>
        </w:rPr>
        <w:t xml:space="preserve">омиссию в месячный срок со дня поступления протокола заседания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C85448">
        <w:rPr>
          <w:rFonts w:ascii="Times New Roman" w:hAnsi="Times New Roman" w:cs="Times New Roman"/>
          <w:sz w:val="28"/>
          <w:szCs w:val="28"/>
        </w:rPr>
        <w:t>омиссии.</w:t>
      </w:r>
    </w:p>
    <w:p w14:paraId="0EA9C02D" w14:textId="386BC52C" w:rsidR="00A02D0F" w:rsidRDefault="00A02D0F" w:rsidP="00A02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4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48">
        <w:rPr>
          <w:rFonts w:ascii="Times New Roman" w:hAnsi="Times New Roman" w:cs="Times New Roman"/>
          <w:sz w:val="28"/>
          <w:szCs w:val="28"/>
        </w:rPr>
        <w:t xml:space="preserve">оглашается на ближайшем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5448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97808D2" w14:textId="0A71AA86" w:rsidR="00A02D0F" w:rsidRDefault="00505D81" w:rsidP="00A02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2D0F">
        <w:rPr>
          <w:rFonts w:ascii="Times New Roman" w:hAnsi="Times New Roman" w:cs="Times New Roman"/>
          <w:sz w:val="28"/>
          <w:szCs w:val="28"/>
        </w:rPr>
        <w:t xml:space="preserve"> </w:t>
      </w:r>
      <w:r w:rsidR="000D25E2">
        <w:rPr>
          <w:rFonts w:ascii="Times New Roman" w:hAnsi="Times New Roman" w:cs="Times New Roman"/>
          <w:sz w:val="28"/>
          <w:szCs w:val="28"/>
        </w:rPr>
        <w:t xml:space="preserve">в пунктах 1, 3 таблицы </w:t>
      </w:r>
      <w:r w:rsidR="000D25E2" w:rsidRPr="000D25E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25E2" w:rsidRPr="000D25E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25E2" w:rsidRPr="000D25E2">
        <w:rPr>
          <w:rFonts w:ascii="Times New Roman" w:hAnsi="Times New Roman" w:cs="Times New Roman"/>
          <w:sz w:val="28"/>
          <w:szCs w:val="28"/>
        </w:rPr>
        <w:t xml:space="preserve"> к Решению </w:t>
      </w:r>
      <w:proofErr w:type="spellStart"/>
      <w:r w:rsidR="000D25E2" w:rsidRPr="000D25E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0D25E2" w:rsidRPr="000D25E2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14.12.2016 № 10-74 «Об утверждении Положения о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должности»</w:t>
      </w:r>
      <w:r>
        <w:rPr>
          <w:rFonts w:ascii="Times New Roman" w:hAnsi="Times New Roman" w:cs="Times New Roman"/>
          <w:sz w:val="28"/>
          <w:szCs w:val="28"/>
        </w:rPr>
        <w:t xml:space="preserve"> слова «член комиссии по законодательству, местному самоуправлению и социальным вопросам» заменить словами ««член комиссии по законодательству и местному самоуправлению».</w:t>
      </w:r>
    </w:p>
    <w:p w14:paraId="44328777" w14:textId="116FC754" w:rsidR="00265A0B" w:rsidRPr="00265A0B" w:rsidRDefault="00505D81" w:rsidP="00505D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A0B" w:rsidRPr="00265A0B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законодательству и местному самоуправлению (Председатель - Н.Б. Петрова).</w:t>
      </w:r>
    </w:p>
    <w:p w14:paraId="6183A756" w14:textId="623D3915" w:rsidR="00265A0B" w:rsidRPr="00265A0B" w:rsidRDefault="00505D81" w:rsidP="00265A0B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65A0B" w:rsidRPr="00265A0B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периодическом печатном издании «Официальный вестник </w:t>
      </w:r>
      <w:proofErr w:type="spellStart"/>
      <w:r w:rsidR="00265A0B" w:rsidRPr="00265A0B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265A0B" w:rsidRPr="00265A0B">
        <w:rPr>
          <w:rFonts w:ascii="Times New Roman" w:eastAsia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="00265A0B" w:rsidRPr="00265A0B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265A0B" w:rsidRPr="00265A0B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Интернет  </w:t>
      </w:r>
      <w:hyperlink r:id="rId9" w:history="1">
        <w:r w:rsidR="00265A0B" w:rsidRPr="00265A0B">
          <w:rPr>
            <w:rFonts w:ascii="Times New Roman" w:eastAsia="Times New Roman" w:hAnsi="Times New Roman" w:cs="Times New Roman"/>
            <w:sz w:val="28"/>
            <w:szCs w:val="28"/>
          </w:rPr>
          <w:t>www.bogotol-r.ru</w:t>
        </w:r>
      </w:hyperlink>
      <w:r w:rsidR="00265A0B" w:rsidRPr="00265A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B7768C" w14:textId="3108368E" w:rsidR="00265A0B" w:rsidRPr="00265A0B" w:rsidRDefault="00505D81" w:rsidP="00265A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65A0B" w:rsidRPr="00265A0B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в день, следующий за днем его официального опубликования.</w:t>
      </w:r>
    </w:p>
    <w:p w14:paraId="234B8658" w14:textId="77777777" w:rsidR="00265A0B" w:rsidRPr="00265A0B" w:rsidRDefault="00265A0B" w:rsidP="00265A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6D9B43" w14:textId="77777777" w:rsidR="00265A0B" w:rsidRPr="00265A0B" w:rsidRDefault="00265A0B" w:rsidP="00265A0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9822"/>
        <w:gridCol w:w="459"/>
      </w:tblGrid>
      <w:tr w:rsidR="00265A0B" w:rsidRPr="00265A0B" w14:paraId="563A3F0A" w14:textId="77777777" w:rsidTr="003E5268">
        <w:tc>
          <w:tcPr>
            <w:tcW w:w="5495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353"/>
              <w:gridCol w:w="4253"/>
            </w:tblGrid>
            <w:tr w:rsidR="00265A0B" w:rsidRPr="00265A0B" w14:paraId="7A6B9049" w14:textId="77777777" w:rsidTr="003E5268">
              <w:tc>
                <w:tcPr>
                  <w:tcW w:w="5353" w:type="dxa"/>
                </w:tcPr>
                <w:p w14:paraId="3EEA2325" w14:textId="77777777" w:rsidR="00265A0B" w:rsidRPr="00265A0B" w:rsidRDefault="00265A0B" w:rsidP="00265A0B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65A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 w:rsidRPr="00265A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Боготольского</w:t>
                  </w:r>
                  <w:proofErr w:type="spellEnd"/>
                </w:p>
                <w:p w14:paraId="3753190F" w14:textId="77777777" w:rsidR="00265A0B" w:rsidRPr="00265A0B" w:rsidRDefault="00265A0B" w:rsidP="00265A0B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65A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районного Совета депутатов</w:t>
                  </w:r>
                </w:p>
                <w:p w14:paraId="09F52D65" w14:textId="77777777" w:rsidR="00265A0B" w:rsidRPr="00265A0B" w:rsidRDefault="00265A0B" w:rsidP="00265A0B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hideMark/>
                </w:tcPr>
                <w:p w14:paraId="1DDB201C" w14:textId="77777777" w:rsidR="00265A0B" w:rsidRPr="00265A0B" w:rsidRDefault="00265A0B" w:rsidP="00265A0B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65A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Исполняющий полномочия Главы </w:t>
                  </w:r>
                  <w:proofErr w:type="spellStart"/>
                  <w:r w:rsidRPr="00265A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Боготольского</w:t>
                  </w:r>
                  <w:proofErr w:type="spellEnd"/>
                  <w:r w:rsidRPr="00265A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265A0B" w:rsidRPr="00265A0B" w14:paraId="7ED704A2" w14:textId="77777777" w:rsidTr="003E5268">
              <w:tc>
                <w:tcPr>
                  <w:tcW w:w="5353" w:type="dxa"/>
                  <w:hideMark/>
                </w:tcPr>
                <w:p w14:paraId="0B8B309E" w14:textId="77777777" w:rsidR="00265A0B" w:rsidRPr="00265A0B" w:rsidRDefault="00265A0B" w:rsidP="00265A0B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65A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 В.О. Усков</w:t>
                  </w:r>
                </w:p>
              </w:tc>
              <w:tc>
                <w:tcPr>
                  <w:tcW w:w="4253" w:type="dxa"/>
                  <w:hideMark/>
                </w:tcPr>
                <w:p w14:paraId="75D4C6AE" w14:textId="77777777" w:rsidR="00265A0B" w:rsidRPr="00265A0B" w:rsidRDefault="00265A0B" w:rsidP="00265A0B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65A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____________ Н.В. </w:t>
                  </w:r>
                  <w:proofErr w:type="spellStart"/>
                  <w:r w:rsidRPr="00265A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Бакуневич</w:t>
                  </w:r>
                  <w:proofErr w:type="spellEnd"/>
                </w:p>
              </w:tc>
            </w:tr>
          </w:tbl>
          <w:p w14:paraId="19D9ABC5" w14:textId="77777777" w:rsidR="00265A0B" w:rsidRPr="00265A0B" w:rsidRDefault="00265A0B" w:rsidP="00265A0B">
            <w:pPr>
              <w:spacing w:before="100" w:beforeAutospacing="1" w:after="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4E9F7437" w14:textId="77777777" w:rsidR="00265A0B" w:rsidRPr="00265A0B" w:rsidRDefault="00265A0B" w:rsidP="00265A0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14:paraId="13915367" w14:textId="77777777" w:rsidR="00265A0B" w:rsidRPr="00265A0B" w:rsidRDefault="00265A0B" w:rsidP="00505D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65A0B" w:rsidRPr="00265A0B" w:rsidSect="00115D1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CD590" w14:textId="77777777" w:rsidR="002878FE" w:rsidRDefault="002878FE" w:rsidP="00D76DAA">
      <w:pPr>
        <w:spacing w:after="0" w:line="240" w:lineRule="auto"/>
      </w:pPr>
      <w:r>
        <w:separator/>
      </w:r>
    </w:p>
  </w:endnote>
  <w:endnote w:type="continuationSeparator" w:id="0">
    <w:p w14:paraId="68E10C7C" w14:textId="77777777" w:rsidR="002878FE" w:rsidRDefault="002878FE" w:rsidP="00D7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EEF54" w14:textId="77777777" w:rsidR="002878FE" w:rsidRDefault="002878FE" w:rsidP="00D76DAA">
      <w:pPr>
        <w:spacing w:after="0" w:line="240" w:lineRule="auto"/>
      </w:pPr>
      <w:r>
        <w:separator/>
      </w:r>
    </w:p>
  </w:footnote>
  <w:footnote w:type="continuationSeparator" w:id="0">
    <w:p w14:paraId="13839E29" w14:textId="77777777" w:rsidR="002878FE" w:rsidRDefault="002878FE" w:rsidP="00D7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5B7F"/>
    <w:multiLevelType w:val="hybridMultilevel"/>
    <w:tmpl w:val="03DC9016"/>
    <w:lvl w:ilvl="0" w:tplc="B972C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E0051"/>
    <w:multiLevelType w:val="multilevel"/>
    <w:tmpl w:val="CA1C3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8BE6DD9"/>
    <w:multiLevelType w:val="hybridMultilevel"/>
    <w:tmpl w:val="663ECDEE"/>
    <w:lvl w:ilvl="0" w:tplc="4EEAFF6C">
      <w:start w:val="4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556F5366"/>
    <w:multiLevelType w:val="multilevel"/>
    <w:tmpl w:val="56A09E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B3E59D9"/>
    <w:multiLevelType w:val="multilevel"/>
    <w:tmpl w:val="25DCC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9DF"/>
    <w:rsid w:val="000015F6"/>
    <w:rsid w:val="00011E1A"/>
    <w:rsid w:val="000140B9"/>
    <w:rsid w:val="00014929"/>
    <w:rsid w:val="000149AA"/>
    <w:rsid w:val="000244E1"/>
    <w:rsid w:val="0002556B"/>
    <w:rsid w:val="00030799"/>
    <w:rsid w:val="00035839"/>
    <w:rsid w:val="00045ADC"/>
    <w:rsid w:val="00067771"/>
    <w:rsid w:val="00070B7E"/>
    <w:rsid w:val="000751D2"/>
    <w:rsid w:val="0008454F"/>
    <w:rsid w:val="000A1562"/>
    <w:rsid w:val="000A34C7"/>
    <w:rsid w:val="000A42F7"/>
    <w:rsid w:val="000A7A27"/>
    <w:rsid w:val="000B7909"/>
    <w:rsid w:val="000C3804"/>
    <w:rsid w:val="000C709B"/>
    <w:rsid w:val="000D2186"/>
    <w:rsid w:val="000D25E2"/>
    <w:rsid w:val="000E264C"/>
    <w:rsid w:val="000E4541"/>
    <w:rsid w:val="000F50FA"/>
    <w:rsid w:val="00102BD5"/>
    <w:rsid w:val="0010563E"/>
    <w:rsid w:val="001145FB"/>
    <w:rsid w:val="00115D17"/>
    <w:rsid w:val="001254C6"/>
    <w:rsid w:val="00137915"/>
    <w:rsid w:val="001503D3"/>
    <w:rsid w:val="00155757"/>
    <w:rsid w:val="00157650"/>
    <w:rsid w:val="00157A69"/>
    <w:rsid w:val="00180239"/>
    <w:rsid w:val="00196A0A"/>
    <w:rsid w:val="001E1023"/>
    <w:rsid w:val="001E4F59"/>
    <w:rsid w:val="001E56B6"/>
    <w:rsid w:val="001E6D97"/>
    <w:rsid w:val="001F0008"/>
    <w:rsid w:val="001F6C84"/>
    <w:rsid w:val="0021457E"/>
    <w:rsid w:val="002567CB"/>
    <w:rsid w:val="00257791"/>
    <w:rsid w:val="002649DC"/>
    <w:rsid w:val="00264C83"/>
    <w:rsid w:val="00265A0B"/>
    <w:rsid w:val="00271687"/>
    <w:rsid w:val="00272D6A"/>
    <w:rsid w:val="00283206"/>
    <w:rsid w:val="002878FE"/>
    <w:rsid w:val="0029125A"/>
    <w:rsid w:val="002A2811"/>
    <w:rsid w:val="002A3ADD"/>
    <w:rsid w:val="002B0569"/>
    <w:rsid w:val="002C4608"/>
    <w:rsid w:val="002C676A"/>
    <w:rsid w:val="002D2116"/>
    <w:rsid w:val="002E6CC3"/>
    <w:rsid w:val="002F09DF"/>
    <w:rsid w:val="002F65A1"/>
    <w:rsid w:val="003370D2"/>
    <w:rsid w:val="00352124"/>
    <w:rsid w:val="003547ED"/>
    <w:rsid w:val="0037547F"/>
    <w:rsid w:val="00381E82"/>
    <w:rsid w:val="00384E79"/>
    <w:rsid w:val="00392284"/>
    <w:rsid w:val="0039366F"/>
    <w:rsid w:val="003937A3"/>
    <w:rsid w:val="00394A34"/>
    <w:rsid w:val="00394E68"/>
    <w:rsid w:val="003A2CFE"/>
    <w:rsid w:val="003B39D6"/>
    <w:rsid w:val="003D4817"/>
    <w:rsid w:val="003F12CA"/>
    <w:rsid w:val="003F25AC"/>
    <w:rsid w:val="003F36D3"/>
    <w:rsid w:val="003F4D3B"/>
    <w:rsid w:val="0041509E"/>
    <w:rsid w:val="00422BEA"/>
    <w:rsid w:val="00422C55"/>
    <w:rsid w:val="004500FF"/>
    <w:rsid w:val="00450A47"/>
    <w:rsid w:val="00493F67"/>
    <w:rsid w:val="004B496F"/>
    <w:rsid w:val="004D34C0"/>
    <w:rsid w:val="004D69A2"/>
    <w:rsid w:val="004E3884"/>
    <w:rsid w:val="004E5B38"/>
    <w:rsid w:val="004F00F6"/>
    <w:rsid w:val="00501C32"/>
    <w:rsid w:val="00505D81"/>
    <w:rsid w:val="00513414"/>
    <w:rsid w:val="0051799F"/>
    <w:rsid w:val="005208D9"/>
    <w:rsid w:val="00522EFE"/>
    <w:rsid w:val="00531665"/>
    <w:rsid w:val="005426A4"/>
    <w:rsid w:val="00560D9D"/>
    <w:rsid w:val="00563D74"/>
    <w:rsid w:val="0056515B"/>
    <w:rsid w:val="00565C51"/>
    <w:rsid w:val="00566CA1"/>
    <w:rsid w:val="0056782B"/>
    <w:rsid w:val="005740AB"/>
    <w:rsid w:val="0057423E"/>
    <w:rsid w:val="00577622"/>
    <w:rsid w:val="00580D68"/>
    <w:rsid w:val="00581327"/>
    <w:rsid w:val="00587AEB"/>
    <w:rsid w:val="00592E25"/>
    <w:rsid w:val="005969B5"/>
    <w:rsid w:val="005A2361"/>
    <w:rsid w:val="005A571A"/>
    <w:rsid w:val="005C578B"/>
    <w:rsid w:val="005D338B"/>
    <w:rsid w:val="005D4911"/>
    <w:rsid w:val="005F0692"/>
    <w:rsid w:val="005F1055"/>
    <w:rsid w:val="005F2AC2"/>
    <w:rsid w:val="005F4BC5"/>
    <w:rsid w:val="00611DFF"/>
    <w:rsid w:val="0061328E"/>
    <w:rsid w:val="00613502"/>
    <w:rsid w:val="00625113"/>
    <w:rsid w:val="0062546D"/>
    <w:rsid w:val="0063531D"/>
    <w:rsid w:val="006467EE"/>
    <w:rsid w:val="00682F31"/>
    <w:rsid w:val="006A66CF"/>
    <w:rsid w:val="006B1804"/>
    <w:rsid w:val="006B43ED"/>
    <w:rsid w:val="006B4995"/>
    <w:rsid w:val="006C1BE2"/>
    <w:rsid w:val="006C247C"/>
    <w:rsid w:val="006C58B0"/>
    <w:rsid w:val="006F1524"/>
    <w:rsid w:val="007072A7"/>
    <w:rsid w:val="007079E6"/>
    <w:rsid w:val="007344FE"/>
    <w:rsid w:val="007563FE"/>
    <w:rsid w:val="00770BAA"/>
    <w:rsid w:val="007809DF"/>
    <w:rsid w:val="00783216"/>
    <w:rsid w:val="0079782E"/>
    <w:rsid w:val="007C1584"/>
    <w:rsid w:val="007D2487"/>
    <w:rsid w:val="007D32D9"/>
    <w:rsid w:val="007D469A"/>
    <w:rsid w:val="007E105B"/>
    <w:rsid w:val="007E133D"/>
    <w:rsid w:val="007E1774"/>
    <w:rsid w:val="007F7AC4"/>
    <w:rsid w:val="00804840"/>
    <w:rsid w:val="00845130"/>
    <w:rsid w:val="00851C89"/>
    <w:rsid w:val="00857AB7"/>
    <w:rsid w:val="00862061"/>
    <w:rsid w:val="00890BD6"/>
    <w:rsid w:val="00894E06"/>
    <w:rsid w:val="008C6376"/>
    <w:rsid w:val="008E202B"/>
    <w:rsid w:val="008E77F4"/>
    <w:rsid w:val="008F047D"/>
    <w:rsid w:val="00900922"/>
    <w:rsid w:val="009052BD"/>
    <w:rsid w:val="009133A8"/>
    <w:rsid w:val="00914FF5"/>
    <w:rsid w:val="0091687B"/>
    <w:rsid w:val="00924F32"/>
    <w:rsid w:val="00952136"/>
    <w:rsid w:val="00957FE1"/>
    <w:rsid w:val="00960472"/>
    <w:rsid w:val="009665CD"/>
    <w:rsid w:val="00984607"/>
    <w:rsid w:val="00992DB5"/>
    <w:rsid w:val="009A6F5E"/>
    <w:rsid w:val="009B07E3"/>
    <w:rsid w:val="009B2539"/>
    <w:rsid w:val="009B336F"/>
    <w:rsid w:val="009B3FBE"/>
    <w:rsid w:val="009C2B3B"/>
    <w:rsid w:val="009C4F12"/>
    <w:rsid w:val="009E06C3"/>
    <w:rsid w:val="009E5875"/>
    <w:rsid w:val="009F231D"/>
    <w:rsid w:val="009F699F"/>
    <w:rsid w:val="00A01B5D"/>
    <w:rsid w:val="00A02001"/>
    <w:rsid w:val="00A02D0F"/>
    <w:rsid w:val="00A03D6D"/>
    <w:rsid w:val="00A0742A"/>
    <w:rsid w:val="00A30696"/>
    <w:rsid w:val="00A32E3E"/>
    <w:rsid w:val="00A33A35"/>
    <w:rsid w:val="00A36ACF"/>
    <w:rsid w:val="00A40AB9"/>
    <w:rsid w:val="00A42DFC"/>
    <w:rsid w:val="00A47953"/>
    <w:rsid w:val="00A47E89"/>
    <w:rsid w:val="00A55D98"/>
    <w:rsid w:val="00A82D1E"/>
    <w:rsid w:val="00A92944"/>
    <w:rsid w:val="00AA03F9"/>
    <w:rsid w:val="00AA3104"/>
    <w:rsid w:val="00AB16F1"/>
    <w:rsid w:val="00AB3D81"/>
    <w:rsid w:val="00AB77EC"/>
    <w:rsid w:val="00AC3DB5"/>
    <w:rsid w:val="00AC5EA7"/>
    <w:rsid w:val="00AD2A88"/>
    <w:rsid w:val="00AD46F9"/>
    <w:rsid w:val="00AD4DD5"/>
    <w:rsid w:val="00AE6C46"/>
    <w:rsid w:val="00AF05A2"/>
    <w:rsid w:val="00B02895"/>
    <w:rsid w:val="00B229C9"/>
    <w:rsid w:val="00B27706"/>
    <w:rsid w:val="00B40F2D"/>
    <w:rsid w:val="00B41F71"/>
    <w:rsid w:val="00B61CAF"/>
    <w:rsid w:val="00B82524"/>
    <w:rsid w:val="00B82DEA"/>
    <w:rsid w:val="00B83BBC"/>
    <w:rsid w:val="00BA7591"/>
    <w:rsid w:val="00BB1BF7"/>
    <w:rsid w:val="00BB1CB9"/>
    <w:rsid w:val="00BD6341"/>
    <w:rsid w:val="00BD6DCD"/>
    <w:rsid w:val="00BF5B98"/>
    <w:rsid w:val="00C02A7C"/>
    <w:rsid w:val="00C03405"/>
    <w:rsid w:val="00C10DF1"/>
    <w:rsid w:val="00C1122B"/>
    <w:rsid w:val="00C134C2"/>
    <w:rsid w:val="00C313C6"/>
    <w:rsid w:val="00C45464"/>
    <w:rsid w:val="00C46182"/>
    <w:rsid w:val="00C46D50"/>
    <w:rsid w:val="00C61AF1"/>
    <w:rsid w:val="00C66C34"/>
    <w:rsid w:val="00C824A3"/>
    <w:rsid w:val="00CA43F6"/>
    <w:rsid w:val="00CC3B04"/>
    <w:rsid w:val="00CC3BF9"/>
    <w:rsid w:val="00CE1107"/>
    <w:rsid w:val="00CE3141"/>
    <w:rsid w:val="00CE3384"/>
    <w:rsid w:val="00CE5A84"/>
    <w:rsid w:val="00CE6F06"/>
    <w:rsid w:val="00D04F2C"/>
    <w:rsid w:val="00D22EAD"/>
    <w:rsid w:val="00D2510E"/>
    <w:rsid w:val="00D32CC1"/>
    <w:rsid w:val="00D33ED9"/>
    <w:rsid w:val="00D35F79"/>
    <w:rsid w:val="00D37475"/>
    <w:rsid w:val="00D42DA0"/>
    <w:rsid w:val="00D4396A"/>
    <w:rsid w:val="00D45D90"/>
    <w:rsid w:val="00D504AA"/>
    <w:rsid w:val="00D6090E"/>
    <w:rsid w:val="00D629F1"/>
    <w:rsid w:val="00D75A45"/>
    <w:rsid w:val="00D76DAA"/>
    <w:rsid w:val="00D84E2E"/>
    <w:rsid w:val="00D91126"/>
    <w:rsid w:val="00DA1BA5"/>
    <w:rsid w:val="00DB0489"/>
    <w:rsid w:val="00DC64D0"/>
    <w:rsid w:val="00DD1AAB"/>
    <w:rsid w:val="00DD5A34"/>
    <w:rsid w:val="00DE51E7"/>
    <w:rsid w:val="00DF5C66"/>
    <w:rsid w:val="00E06974"/>
    <w:rsid w:val="00E111EB"/>
    <w:rsid w:val="00E112E0"/>
    <w:rsid w:val="00E22372"/>
    <w:rsid w:val="00E243D8"/>
    <w:rsid w:val="00E254D2"/>
    <w:rsid w:val="00E2651F"/>
    <w:rsid w:val="00E267B8"/>
    <w:rsid w:val="00E42861"/>
    <w:rsid w:val="00E769AF"/>
    <w:rsid w:val="00E8581D"/>
    <w:rsid w:val="00E85BBB"/>
    <w:rsid w:val="00E918A0"/>
    <w:rsid w:val="00EA3E90"/>
    <w:rsid w:val="00EA57CF"/>
    <w:rsid w:val="00EB5F6D"/>
    <w:rsid w:val="00ED3E1D"/>
    <w:rsid w:val="00ED420D"/>
    <w:rsid w:val="00ED6F45"/>
    <w:rsid w:val="00ED7C60"/>
    <w:rsid w:val="00EE1A8A"/>
    <w:rsid w:val="00EE78E3"/>
    <w:rsid w:val="00EF2477"/>
    <w:rsid w:val="00EF5CD2"/>
    <w:rsid w:val="00F013B7"/>
    <w:rsid w:val="00F07ECE"/>
    <w:rsid w:val="00F22FD4"/>
    <w:rsid w:val="00F27C79"/>
    <w:rsid w:val="00F35E70"/>
    <w:rsid w:val="00F371F1"/>
    <w:rsid w:val="00F52779"/>
    <w:rsid w:val="00F578AD"/>
    <w:rsid w:val="00F61E01"/>
    <w:rsid w:val="00F70DE6"/>
    <w:rsid w:val="00FB1005"/>
    <w:rsid w:val="00FB1D6C"/>
    <w:rsid w:val="00FB28FC"/>
    <w:rsid w:val="00FB68AD"/>
    <w:rsid w:val="00FC63B5"/>
    <w:rsid w:val="00FD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C06F"/>
  <w15:docId w15:val="{E500C1DF-39ED-4F02-AA7A-34F5EFCC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51799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1799F"/>
    <w:rPr>
      <w:sz w:val="20"/>
      <w:szCs w:val="20"/>
    </w:rPr>
  </w:style>
  <w:style w:type="character" w:styleId="af0">
    <w:name w:val="footnote reference"/>
    <w:uiPriority w:val="99"/>
    <w:semiHidden/>
    <w:unhideWhenUsed/>
    <w:rsid w:val="00517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rsd-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4294965214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Лика</cp:lastModifiedBy>
  <cp:revision>44</cp:revision>
  <cp:lastPrinted>2018-09-24T02:47:00Z</cp:lastPrinted>
  <dcterms:created xsi:type="dcterms:W3CDTF">2018-04-26T03:54:00Z</dcterms:created>
  <dcterms:modified xsi:type="dcterms:W3CDTF">2021-12-03T07:29:00Z</dcterms:modified>
</cp:coreProperties>
</file>