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5" w:rsidRPr="009D488C" w:rsidRDefault="00E55325" w:rsidP="00E5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8C">
        <w:rPr>
          <w:rFonts w:ascii="Times New Roman" w:hAnsi="Times New Roman" w:cs="Times New Roman"/>
          <w:b/>
          <w:sz w:val="28"/>
          <w:szCs w:val="28"/>
        </w:rPr>
        <w:t>Красноярскому малому бизнесу вдвое сократят поддержку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>Объем финансирования малого и среднего бизнеса в Красноярском крае в 2014 г. будет сокращен практически вдвое по сравнению с минувшим годом. Однако это не должно снизить эффективность мер содействия предпринимательству, надеются в региональном правительстве.</w:t>
      </w:r>
    </w:p>
    <w:p w:rsid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 xml:space="preserve">Всего на поддержку малого и среднего бизнеса в 2013 г. было направлено более 461 </w:t>
      </w:r>
      <w:proofErr w:type="gramStart"/>
      <w:r w:rsidRPr="00E5532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55325">
        <w:rPr>
          <w:rFonts w:ascii="Times New Roman" w:hAnsi="Times New Roman" w:cs="Times New Roman"/>
          <w:sz w:val="24"/>
          <w:szCs w:val="24"/>
        </w:rPr>
        <w:t xml:space="preserve"> руб. Деньги пошли на реализацию соответствующих муниципальных программ и прямую финансовую помощь предпринимателям. Коммерсанты смогли получить компенсации затрат на начало своей деятельности и модернизацию производства.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325">
        <w:rPr>
          <w:rFonts w:ascii="Times New Roman" w:hAnsi="Times New Roman" w:cs="Times New Roman"/>
          <w:sz w:val="24"/>
          <w:szCs w:val="24"/>
        </w:rPr>
        <w:t>При остром дефиците бюджета помощь малому бизнесу урежут вдвое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>За счет средств бюджета красноярский малый и средний бизнес получал выход на внешние и межрегиональные рынки, в частности, Германии, Франции и Китая. Предпринимателям помогали в поиск</w:t>
      </w:r>
      <w:r>
        <w:rPr>
          <w:rFonts w:ascii="Times New Roman" w:hAnsi="Times New Roman" w:cs="Times New Roman"/>
          <w:sz w:val="24"/>
          <w:szCs w:val="24"/>
        </w:rPr>
        <w:t xml:space="preserve">е партнеров, организации бизнес – </w:t>
      </w:r>
      <w:r w:rsidRPr="00E55325">
        <w:rPr>
          <w:rFonts w:ascii="Times New Roman" w:hAnsi="Times New Roman" w:cs="Times New Roman"/>
          <w:sz w:val="24"/>
          <w:szCs w:val="24"/>
        </w:rPr>
        <w:t>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25">
        <w:rPr>
          <w:rFonts w:ascii="Times New Roman" w:hAnsi="Times New Roman" w:cs="Times New Roman"/>
          <w:sz w:val="24"/>
          <w:szCs w:val="24"/>
        </w:rPr>
        <w:t xml:space="preserve"> и деловых переговоров, проведении маркетинговых исследований.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>По данным министерства инвестиций и инноваций, всего в рамках краевой программы поддержка была оказана более 8,5 тыс. субъектам малого и среднего предпринимательства края. 900 бизнесменов из их числа получили средства из бюджета.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>Предполагается, что в 2014 г. бюджетное финансирование мероприятий поддержки малого и среднего бизнеса в крае будет сокращено.</w:t>
      </w:r>
    </w:p>
    <w:p w:rsidR="00E55325" w:rsidRP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 xml:space="preserve">В региональном бюджете на эти цели предусмотрено 98 </w:t>
      </w:r>
      <w:proofErr w:type="gramStart"/>
      <w:r w:rsidRPr="00E5532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55325">
        <w:rPr>
          <w:rFonts w:ascii="Times New Roman" w:hAnsi="Times New Roman" w:cs="Times New Roman"/>
          <w:sz w:val="24"/>
          <w:szCs w:val="24"/>
        </w:rPr>
        <w:t xml:space="preserve"> руб., еще 150 млн руб. планируется привлечь из федеральной казны.</w:t>
      </w:r>
    </w:p>
    <w:p w:rsidR="00E55325" w:rsidRDefault="00E55325" w:rsidP="00E55325">
      <w:pPr>
        <w:jc w:val="both"/>
        <w:rPr>
          <w:rFonts w:ascii="Times New Roman" w:hAnsi="Times New Roman" w:cs="Times New Roman"/>
          <w:sz w:val="24"/>
          <w:szCs w:val="24"/>
        </w:rPr>
      </w:pPr>
      <w:r w:rsidRPr="00E55325">
        <w:rPr>
          <w:rFonts w:ascii="Times New Roman" w:hAnsi="Times New Roman" w:cs="Times New Roman"/>
          <w:sz w:val="24"/>
          <w:szCs w:val="24"/>
        </w:rPr>
        <w:t xml:space="preserve">Тем не менее, как отметила министр Ольга </w:t>
      </w:r>
      <w:proofErr w:type="spellStart"/>
      <w:r w:rsidRPr="00E55325">
        <w:rPr>
          <w:rFonts w:ascii="Times New Roman" w:hAnsi="Times New Roman" w:cs="Times New Roman"/>
          <w:sz w:val="24"/>
          <w:szCs w:val="24"/>
        </w:rPr>
        <w:t>Рухуллаева</w:t>
      </w:r>
      <w:proofErr w:type="spellEnd"/>
      <w:r w:rsidRPr="00E55325">
        <w:rPr>
          <w:rFonts w:ascii="Times New Roman" w:hAnsi="Times New Roman" w:cs="Times New Roman"/>
          <w:sz w:val="24"/>
          <w:szCs w:val="24"/>
        </w:rPr>
        <w:t>, созданная в предыдущие годы инфраструктура поддержки бизнеса дает властям надежду, что эффективность мер помощи предпринимателям не ухудшится</w:t>
      </w:r>
      <w:r w:rsidR="006667EF">
        <w:rPr>
          <w:rFonts w:ascii="Times New Roman" w:hAnsi="Times New Roman" w:cs="Times New Roman"/>
          <w:sz w:val="24"/>
          <w:szCs w:val="24"/>
        </w:rPr>
        <w:t xml:space="preserve">. // </w:t>
      </w:r>
      <w:r w:rsidR="006667EF" w:rsidRPr="006667EF">
        <w:rPr>
          <w:rFonts w:ascii="Times New Roman" w:hAnsi="Times New Roman" w:cs="Times New Roman"/>
          <w:sz w:val="24"/>
          <w:szCs w:val="24"/>
        </w:rPr>
        <w:t>www.dela.ru</w:t>
      </w:r>
      <w:r w:rsidR="006667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88C" w:rsidRDefault="009D488C" w:rsidP="009D488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Радченко О.М.</w:t>
      </w:r>
    </w:p>
    <w:p w:rsidR="009D488C" w:rsidRPr="007F2664" w:rsidRDefault="009D488C" w:rsidP="009D488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Библиограф МБУК ЦБС</w:t>
      </w:r>
    </w:p>
    <w:p w:rsidR="009D488C" w:rsidRPr="00E55325" w:rsidRDefault="009D488C" w:rsidP="009D48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1775" w:rsidRPr="00E55325" w:rsidRDefault="00501775" w:rsidP="00E553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775" w:rsidRPr="00E55325" w:rsidSect="001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325"/>
    <w:rsid w:val="00184A5B"/>
    <w:rsid w:val="00501775"/>
    <w:rsid w:val="006667EF"/>
    <w:rsid w:val="009448A3"/>
    <w:rsid w:val="009D488C"/>
    <w:rsid w:val="00E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B"/>
  </w:style>
  <w:style w:type="paragraph" w:styleId="1">
    <w:name w:val="heading 1"/>
    <w:basedOn w:val="a"/>
    <w:link w:val="10"/>
    <w:uiPriority w:val="9"/>
    <w:qFormat/>
    <w:rsid w:val="00E5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intro">
    <w:name w:val="newsintro"/>
    <w:basedOn w:val="a"/>
    <w:rsid w:val="00E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">
    <w:name w:val="accent"/>
    <w:basedOn w:val="a"/>
    <w:rsid w:val="00E5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325"/>
  </w:style>
  <w:style w:type="character" w:styleId="a4">
    <w:name w:val="Strong"/>
    <w:basedOn w:val="a0"/>
    <w:uiPriority w:val="22"/>
    <w:qFormat/>
    <w:rsid w:val="00E553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6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309">
          <w:marLeft w:val="0"/>
          <w:marRight w:val="25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2014-02-20T07:30:00Z</dcterms:created>
  <dcterms:modified xsi:type="dcterms:W3CDTF">2014-02-20T07:30:00Z</dcterms:modified>
</cp:coreProperties>
</file>