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Pr="009D7742" w:rsidRDefault="00DD20D1" w:rsidP="00C85808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Информационное сообщение </w:t>
      </w:r>
      <w:proofErr w:type="gramStart"/>
      <w:r w:rsidRPr="009D7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проведении </w:t>
      </w:r>
      <w:r w:rsidR="000F2749" w:rsidRPr="009D7742">
        <w:rPr>
          <w:rFonts w:ascii="Times New Roman" w:hAnsi="Times New Roman" w:cs="Times New Roman"/>
          <w:b/>
          <w:sz w:val="24"/>
          <w:szCs w:val="24"/>
        </w:rPr>
        <w:t xml:space="preserve">публичных  слушаний по </w:t>
      </w:r>
      <w:r w:rsidR="000541AD" w:rsidRPr="009D7742">
        <w:rPr>
          <w:rFonts w:ascii="Times New Roman" w:hAnsi="Times New Roman" w:cs="Times New Roman"/>
          <w:b/>
          <w:bCs/>
          <w:sz w:val="24"/>
          <w:szCs w:val="24"/>
        </w:rPr>
        <w:t>проекту</w:t>
      </w:r>
      <w:r w:rsidR="00295594">
        <w:rPr>
          <w:rFonts w:ascii="Times New Roman" w:hAnsi="Times New Roman" w:cs="Times New Roman"/>
          <w:b/>
          <w:bCs/>
          <w:sz w:val="24"/>
          <w:szCs w:val="24"/>
        </w:rPr>
        <w:t xml:space="preserve"> решения о </w:t>
      </w:r>
      <w:r w:rsidR="000541AD" w:rsidRPr="009D774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="002955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541AD" w:rsidRPr="009D7742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</w:t>
      </w:r>
      <w:r w:rsidR="000541AD" w:rsidRPr="009D7742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 земельного участка с кадастровым номером</w:t>
      </w:r>
      <w:proofErr w:type="gramEnd"/>
      <w:r w:rsidR="000541AD" w:rsidRPr="009D7742">
        <w:rPr>
          <w:rFonts w:ascii="Times New Roman" w:hAnsi="Times New Roman" w:cs="Times New Roman"/>
          <w:b/>
          <w:sz w:val="24"/>
          <w:szCs w:val="24"/>
        </w:rPr>
        <w:t xml:space="preserve"> 24:06:2502002:196</w:t>
      </w:r>
      <w:r w:rsidR="00C85808" w:rsidRPr="009D7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808" w:rsidRPr="00295594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  <w:r w:rsidR="00C16A7A" w:rsidRPr="009D77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6A7A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администрации </w:t>
        </w:r>
        <w:proofErr w:type="spellStart"/>
        <w:r w:rsidR="00C16A7A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Боготольского</w:t>
        </w:r>
        <w:proofErr w:type="spellEnd"/>
        <w:r w:rsidR="00C16A7A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района</w:t>
        </w:r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</w:t>
        </w:r>
        <w:r w:rsid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5C2D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  <w:r w:rsidR="000F2749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02</w:t>
        </w:r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№</w:t>
        </w:r>
        <w:r w:rsidR="005C2D0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40</w:t>
        </w:r>
        <w:r w:rsidR="00DD20D1" w:rsidRPr="009D77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-п</w:t>
        </w:r>
      </w:hyperlink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 администрации </w:t>
      </w:r>
      <w:proofErr w:type="spellStart"/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Боготольского</w:t>
      </w:r>
      <w:proofErr w:type="spellEnd"/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по подготовке проекта Правил землепользования и застройки </w:t>
      </w:r>
      <w:proofErr w:type="spellStart"/>
      <w:r w:rsidR="00B95328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Вагинского</w:t>
      </w:r>
      <w:proofErr w:type="spellEnd"/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сообщает о назначении публичных слушаний в период: с 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C2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bookmarkStart w:id="0" w:name="_GoBack"/>
      <w:bookmarkEnd w:id="0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8F3AB4" w:rsidRPr="009D7742">
        <w:rPr>
          <w:rFonts w:ascii="Times New Roman" w:hAnsi="Times New Roman" w:cs="Times New Roman"/>
          <w:sz w:val="24"/>
          <w:szCs w:val="24"/>
        </w:rPr>
        <w:t>проекту</w:t>
      </w:r>
      <w:r w:rsidR="00295594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8F3AB4" w:rsidRPr="009D7742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D7742">
        <w:rPr>
          <w:rFonts w:ascii="Times New Roman" w:hAnsi="Times New Roman" w:cs="Times New Roman"/>
          <w:sz w:val="24"/>
          <w:szCs w:val="24"/>
        </w:rPr>
        <w:br/>
      </w:r>
      <w:r w:rsidR="008F3AB4" w:rsidRPr="009D7742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295594">
        <w:rPr>
          <w:rFonts w:ascii="Times New Roman" w:hAnsi="Times New Roman" w:cs="Times New Roman"/>
          <w:bCs/>
          <w:sz w:val="24"/>
          <w:szCs w:val="24"/>
        </w:rPr>
        <w:t>и</w:t>
      </w:r>
      <w:r w:rsidR="008F3AB4" w:rsidRPr="009D77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3AB4" w:rsidRPr="009D7742">
        <w:rPr>
          <w:rFonts w:ascii="Times New Roman" w:hAnsi="Times New Roman" w:cs="Times New Roman"/>
          <w:bCs/>
          <w:sz w:val="24"/>
          <w:szCs w:val="24"/>
        </w:rPr>
        <w:t>Булайчик</w:t>
      </w:r>
      <w:proofErr w:type="spellEnd"/>
      <w:r w:rsidR="008F3AB4" w:rsidRPr="009D7742">
        <w:rPr>
          <w:rFonts w:ascii="Times New Roman" w:hAnsi="Times New Roman" w:cs="Times New Roman"/>
          <w:bCs/>
          <w:sz w:val="24"/>
          <w:szCs w:val="24"/>
        </w:rPr>
        <w:t xml:space="preserve"> Наталь</w:t>
      </w:r>
      <w:r w:rsidR="00D062C2">
        <w:rPr>
          <w:rFonts w:ascii="Times New Roman" w:hAnsi="Times New Roman" w:cs="Times New Roman"/>
          <w:bCs/>
          <w:sz w:val="24"/>
          <w:szCs w:val="24"/>
        </w:rPr>
        <w:t>е</w:t>
      </w:r>
      <w:r w:rsidR="008F3AB4" w:rsidRPr="009D7742">
        <w:rPr>
          <w:rFonts w:ascii="Times New Roman" w:hAnsi="Times New Roman" w:cs="Times New Roman"/>
          <w:bCs/>
          <w:sz w:val="24"/>
          <w:szCs w:val="24"/>
        </w:rPr>
        <w:t xml:space="preserve"> Викторовне разрешения </w:t>
      </w:r>
      <w:r w:rsidR="008F3AB4" w:rsidRPr="009D7742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с кадастровым номером 24:06:2502002:196 по</w:t>
      </w:r>
      <w:proofErr w:type="gramEnd"/>
      <w:r w:rsidR="008F3AB4" w:rsidRPr="009D7742">
        <w:rPr>
          <w:rFonts w:ascii="Times New Roman" w:hAnsi="Times New Roman" w:cs="Times New Roman"/>
          <w:sz w:val="24"/>
          <w:szCs w:val="24"/>
        </w:rPr>
        <w:t xml:space="preserve"> адресу: Красноярский край, </w:t>
      </w:r>
      <w:proofErr w:type="spellStart"/>
      <w:r w:rsidR="008F3AB4" w:rsidRPr="009D7742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8F3AB4" w:rsidRPr="009D77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F3AB4" w:rsidRPr="009D774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F3AB4" w:rsidRPr="009D774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F3AB4" w:rsidRPr="009D7742">
        <w:rPr>
          <w:rFonts w:ascii="Times New Roman" w:hAnsi="Times New Roman" w:cs="Times New Roman"/>
          <w:sz w:val="24"/>
          <w:szCs w:val="24"/>
        </w:rPr>
        <w:t>льинка</w:t>
      </w:r>
      <w:proofErr w:type="spellEnd"/>
      <w:r w:rsidR="008F3AB4" w:rsidRPr="009D7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AB4" w:rsidRPr="009D7742">
        <w:rPr>
          <w:rFonts w:ascii="Times New Roman" w:hAnsi="Times New Roman" w:cs="Times New Roman"/>
          <w:sz w:val="24"/>
          <w:szCs w:val="24"/>
        </w:rPr>
        <w:t>ул.Пахомова</w:t>
      </w:r>
      <w:proofErr w:type="spellEnd"/>
      <w:r w:rsidR="008F3AB4" w:rsidRPr="009D7742">
        <w:rPr>
          <w:rFonts w:ascii="Times New Roman" w:hAnsi="Times New Roman" w:cs="Times New Roman"/>
          <w:sz w:val="24"/>
          <w:szCs w:val="24"/>
        </w:rPr>
        <w:t>, 28А  в зоне застройки индивидуальными жилыми домами (код зоны – Ж1) вид разрешенного использования  на условно разрешенный вид использования земельного участка «магазины» (код 4.4.)</w:t>
      </w:r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2749" w:rsidRPr="00295594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Проект)</w:t>
      </w:r>
      <w:r w:rsidRPr="00295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0E76" w:rsidRDefault="00E50E76" w:rsidP="00E50E7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95594">
        <w:rPr>
          <w:rFonts w:ascii="Times New Roman" w:hAnsi="Times New Roman" w:cs="Times New Roman"/>
          <w:color w:val="333333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5594">
        <w:rPr>
          <w:rFonts w:ascii="Times New Roman" w:hAnsi="Times New Roman" w:cs="Times New Roman"/>
          <w:color w:val="333333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95594">
        <w:rPr>
          <w:rFonts w:ascii="Times New Roman" w:hAnsi="Times New Roman" w:cs="Times New Roman"/>
          <w:color w:val="333333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 Проекту:</w:t>
      </w:r>
    </w:p>
    <w:p w:rsidR="00295594" w:rsidRPr="00295594" w:rsidRDefault="00E50E76" w:rsidP="00E50E76">
      <w:pPr>
        <w:shd w:val="clear" w:color="auto" w:fill="FFFFFF"/>
        <w:spacing w:after="0" w:line="312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земельного участка</w:t>
      </w:r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копия документа, удостоверяющего личность Заявителя, являющегося физическим лицом;</w:t>
      </w:r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  <w:proofErr w:type="gramEnd"/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зарегистрированы в Едином государственном реестре недвижимости;</w:t>
      </w:r>
      <w:r w:rsidR="00295594" w:rsidRPr="00295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строительства.</w:t>
      </w:r>
      <w:proofErr w:type="gramEnd"/>
    </w:p>
    <w:p w:rsidR="00DD20D1" w:rsidRPr="009D7742" w:rsidRDefault="00C85808" w:rsidP="00C85808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295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Участниками публичных слушаний </w:t>
      </w:r>
      <w:r w:rsidR="000541AD" w:rsidRPr="00295594">
        <w:rPr>
          <w:rFonts w:ascii="Times New Roman" w:hAnsi="Times New Roman" w:cs="Times New Roman"/>
          <w:sz w:val="24"/>
          <w:szCs w:val="24"/>
        </w:rPr>
        <w:t>являются граждане, постоянно проживающие в пределах территориальной зоны, в границах которой расположен</w:t>
      </w:r>
      <w:r w:rsidR="000541AD" w:rsidRPr="009D7742">
        <w:rPr>
          <w:rFonts w:ascii="Times New Roman" w:hAnsi="Times New Roman" w:cs="Times New Roman"/>
          <w:sz w:val="24"/>
          <w:szCs w:val="24"/>
        </w:rPr>
        <w:t xml:space="preserve">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</w:t>
      </w:r>
      <w:proofErr w:type="gramEnd"/>
      <w:r w:rsidR="000541AD" w:rsidRPr="009D7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1AD" w:rsidRPr="009D7742">
        <w:rPr>
          <w:rFonts w:ascii="Times New Roman" w:hAnsi="Times New Roman" w:cs="Times New Roman"/>
          <w:sz w:val="24"/>
          <w:szCs w:val="24"/>
        </w:rPr>
        <w:t>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экспозицией можно ознакомиться по адрес</w:t>
      </w:r>
      <w:r w:rsidR="00C85808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2749" w:rsidRPr="009D7742" w:rsidRDefault="000F2749" w:rsidP="00C85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 11,</w:t>
      </w:r>
    </w:p>
    <w:p w:rsidR="00DD20D1" w:rsidRPr="009D7742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Боготольский</w:t>
      </w:r>
      <w:proofErr w:type="spellEnd"/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790165" w:rsidRPr="009D77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0165" w:rsidRPr="009D7742">
        <w:rPr>
          <w:rFonts w:ascii="Times New Roman" w:hAnsi="Times New Roman" w:cs="Times New Roman"/>
          <w:sz w:val="24"/>
          <w:szCs w:val="24"/>
        </w:rPr>
        <w:t>.</w:t>
      </w:r>
      <w:r w:rsidR="00B95328" w:rsidRPr="009D77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5328" w:rsidRPr="009D7742">
        <w:rPr>
          <w:rFonts w:ascii="Times New Roman" w:hAnsi="Times New Roman" w:cs="Times New Roman"/>
          <w:sz w:val="24"/>
          <w:szCs w:val="24"/>
        </w:rPr>
        <w:t>агино</w:t>
      </w:r>
      <w:proofErr w:type="spellEnd"/>
      <w:r w:rsidR="00790165" w:rsidRPr="009D7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0165" w:rsidRPr="009D7742">
        <w:rPr>
          <w:rFonts w:ascii="Times New Roman" w:hAnsi="Times New Roman" w:cs="Times New Roman"/>
          <w:sz w:val="24"/>
          <w:szCs w:val="24"/>
        </w:rPr>
        <w:t>ул.</w:t>
      </w:r>
      <w:r w:rsidR="00B95328" w:rsidRPr="009D7742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="00B95328" w:rsidRPr="009D7742">
        <w:rPr>
          <w:rFonts w:ascii="Times New Roman" w:hAnsi="Times New Roman" w:cs="Times New Roman"/>
          <w:sz w:val="24"/>
          <w:szCs w:val="24"/>
        </w:rPr>
        <w:t>, 15</w:t>
      </w:r>
      <w:r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2749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                 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экспозиции 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экспозиции </w:t>
      </w:r>
      <w:r w:rsidR="00DD77D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роекта</w:t>
      </w:r>
      <w:r w:rsidR="00DD77D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Консультирование по экспозиции Проекта 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будние дни: 8-00 – 17-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перерыв 12-00 - 13-</w:t>
      </w:r>
      <w:r w:rsidR="000F2749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85808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9D7742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размещения на официальном интернет-сайте в информационно-телекоммуникационной сети «Интернет» Проекта и информационных материалов к нему и проведения экспозиции такого Проекта участники публичных слушаний, прошедшие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идентификацию, имеют право вносить предложения и замечания, касающиеся такого проекта  в  срок </w:t>
      </w:r>
      <w:r w:rsidR="002A287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«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DD77D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8F3AB4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г.: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письменной форме в адрес организатора публичных слушаний по адресу: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оготол</w:t>
      </w:r>
      <w:proofErr w:type="spellEnd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ул.Комсомольская</w:t>
      </w:r>
      <w:proofErr w:type="spellEnd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 </w:t>
      </w:r>
      <w:proofErr w:type="spellStart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 11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время приема: 8-00 – 17-</w:t>
      </w:r>
      <w:r w:rsidR="002A287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0D1" w:rsidRPr="009D7742" w:rsidRDefault="002A287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посредством записи в книге (журнале) учета посетителей экспозиции такого Проекта, подлежащего рассмотрению на публичных слушаниях по адресу:</w:t>
      </w:r>
    </w:p>
    <w:p w:rsidR="00DD20D1" w:rsidRPr="009D7742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край, </w:t>
      </w:r>
      <w:proofErr w:type="spellStart"/>
      <w:r w:rsidR="002A287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Боготольский</w:t>
      </w:r>
      <w:proofErr w:type="spellEnd"/>
      <w:r w:rsidR="002A287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A287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раон</w:t>
      </w:r>
      <w:proofErr w:type="spellEnd"/>
      <w:r w:rsidR="002A287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B95328" w:rsidRPr="009D77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5328" w:rsidRPr="009D77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95328" w:rsidRPr="009D7742">
        <w:rPr>
          <w:rFonts w:ascii="Times New Roman" w:hAnsi="Times New Roman" w:cs="Times New Roman"/>
          <w:sz w:val="24"/>
          <w:szCs w:val="24"/>
        </w:rPr>
        <w:t>агино</w:t>
      </w:r>
      <w:proofErr w:type="spellEnd"/>
      <w:r w:rsidR="00B95328" w:rsidRPr="009D7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328" w:rsidRPr="009D7742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="00B95328" w:rsidRPr="009D7742">
        <w:rPr>
          <w:rFonts w:ascii="Times New Roman" w:hAnsi="Times New Roman" w:cs="Times New Roman"/>
          <w:sz w:val="24"/>
          <w:szCs w:val="24"/>
        </w:rPr>
        <w:t>, 15</w:t>
      </w:r>
      <w:r w:rsidR="002A2871" w:rsidRPr="009D77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0D1" w:rsidRPr="009D7742" w:rsidRDefault="00C85808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DD20D1"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D20D1" w:rsidRPr="00DD20D1" w:rsidRDefault="00DD20D1" w:rsidP="00C8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</w:t>
      </w:r>
    </w:p>
    <w:p w:rsidR="00543CF7" w:rsidRDefault="00543CF7"/>
    <w:sectPr w:rsidR="005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D1"/>
    <w:rsid w:val="000541AD"/>
    <w:rsid w:val="000F2749"/>
    <w:rsid w:val="00295594"/>
    <w:rsid w:val="002A2871"/>
    <w:rsid w:val="00482167"/>
    <w:rsid w:val="00543CF7"/>
    <w:rsid w:val="00570269"/>
    <w:rsid w:val="005C2D01"/>
    <w:rsid w:val="00790165"/>
    <w:rsid w:val="008F3AB4"/>
    <w:rsid w:val="009060FC"/>
    <w:rsid w:val="009D7742"/>
    <w:rsid w:val="00B95328"/>
    <w:rsid w:val="00C16A7A"/>
    <w:rsid w:val="00C85808"/>
    <w:rsid w:val="00D062C2"/>
    <w:rsid w:val="00DD20D1"/>
    <w:rsid w:val="00DD77D4"/>
    <w:rsid w:val="00E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r24.ru/normativno-pravovye-akty/2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cp:lastPrinted>2022-02-11T03:25:00Z</cp:lastPrinted>
  <dcterms:created xsi:type="dcterms:W3CDTF">2022-02-10T09:11:00Z</dcterms:created>
  <dcterms:modified xsi:type="dcterms:W3CDTF">2022-02-11T03:25:00Z</dcterms:modified>
</cp:coreProperties>
</file>