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C" w:rsidRPr="00531800" w:rsidRDefault="00415E5C" w:rsidP="00415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00">
        <w:rPr>
          <w:rFonts w:ascii="Times New Roman" w:hAnsi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/>
          <w:sz w:val="28"/>
          <w:szCs w:val="28"/>
        </w:rPr>
        <w:t>, об имуществе и обязательствах</w:t>
      </w:r>
    </w:p>
    <w:p w:rsidR="00667596" w:rsidRDefault="00415E5C" w:rsidP="00415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00">
        <w:rPr>
          <w:rFonts w:ascii="Times New Roman" w:hAnsi="Times New Roman"/>
          <w:sz w:val="28"/>
          <w:szCs w:val="28"/>
        </w:rPr>
        <w:t xml:space="preserve">имущественного характера, </w:t>
      </w:r>
      <w:proofErr w:type="gramStart"/>
      <w:r w:rsidRPr="00531800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531800">
        <w:rPr>
          <w:rFonts w:ascii="Times New Roman" w:hAnsi="Times New Roman"/>
          <w:sz w:val="28"/>
          <w:szCs w:val="28"/>
        </w:rPr>
        <w:t xml:space="preserve"> лицами, замещающими муници</w:t>
      </w:r>
      <w:r w:rsidR="009501BE">
        <w:rPr>
          <w:rFonts w:ascii="Times New Roman" w:hAnsi="Times New Roman"/>
          <w:sz w:val="28"/>
          <w:szCs w:val="28"/>
        </w:rPr>
        <w:t>пальные должности</w:t>
      </w:r>
    </w:p>
    <w:p w:rsidR="005533DB" w:rsidRPr="00415E5C" w:rsidRDefault="00BE6B2B" w:rsidP="00415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E5C">
        <w:rPr>
          <w:rFonts w:ascii="Times New Roman" w:hAnsi="Times New Roman"/>
          <w:sz w:val="28"/>
          <w:szCs w:val="28"/>
        </w:rPr>
        <w:t>Большекосульск</w:t>
      </w:r>
      <w:r w:rsidR="00415E5C" w:rsidRPr="00415E5C">
        <w:rPr>
          <w:rFonts w:ascii="Times New Roman" w:hAnsi="Times New Roman"/>
          <w:sz w:val="28"/>
          <w:szCs w:val="28"/>
        </w:rPr>
        <w:t>ого</w:t>
      </w:r>
      <w:r w:rsidRPr="00415E5C">
        <w:rPr>
          <w:rFonts w:ascii="Times New Roman" w:hAnsi="Times New Roman"/>
          <w:sz w:val="28"/>
          <w:szCs w:val="28"/>
        </w:rPr>
        <w:t xml:space="preserve"> сельсовет</w:t>
      </w:r>
      <w:r w:rsidR="00415E5C" w:rsidRPr="00415E5C">
        <w:rPr>
          <w:rFonts w:ascii="Times New Roman" w:hAnsi="Times New Roman"/>
          <w:sz w:val="28"/>
          <w:szCs w:val="28"/>
        </w:rPr>
        <w:t>а</w:t>
      </w:r>
      <w:r w:rsidR="003823E8" w:rsidRPr="00415E5C">
        <w:rPr>
          <w:rFonts w:ascii="Times New Roman" w:hAnsi="Times New Roman"/>
          <w:sz w:val="28"/>
          <w:szCs w:val="28"/>
        </w:rPr>
        <w:t xml:space="preserve"> </w:t>
      </w:r>
      <w:r w:rsidR="005533DB" w:rsidRPr="00415E5C">
        <w:rPr>
          <w:rFonts w:ascii="Times New Roman" w:hAnsi="Times New Roman"/>
          <w:sz w:val="28"/>
          <w:szCs w:val="28"/>
        </w:rPr>
        <w:t xml:space="preserve">Боготольского района </w:t>
      </w:r>
      <w:r w:rsidR="00415E5C" w:rsidRPr="00415E5C">
        <w:rPr>
          <w:rFonts w:ascii="Times New Roman" w:hAnsi="Times New Roman"/>
          <w:sz w:val="28"/>
          <w:szCs w:val="28"/>
        </w:rPr>
        <w:t>Красноярского края</w:t>
      </w:r>
      <w:r w:rsidR="00667596">
        <w:rPr>
          <w:rFonts w:ascii="Times New Roman" w:hAnsi="Times New Roman"/>
          <w:sz w:val="28"/>
          <w:szCs w:val="28"/>
        </w:rPr>
        <w:t xml:space="preserve"> </w:t>
      </w:r>
      <w:r w:rsidR="00667596" w:rsidRPr="0037764C">
        <w:rPr>
          <w:rFonts w:ascii="Times New Roman" w:hAnsi="Times New Roman"/>
          <w:sz w:val="28"/>
          <w:szCs w:val="28"/>
        </w:rPr>
        <w:t>за 2017 год</w:t>
      </w:r>
    </w:p>
    <w:p w:rsidR="006575C8" w:rsidRPr="00415E5C" w:rsidRDefault="006575C8" w:rsidP="00415E5C">
      <w:pPr>
        <w:tabs>
          <w:tab w:val="left" w:pos="2880"/>
          <w:tab w:val="left" w:pos="13920"/>
          <w:tab w:val="left" w:pos="14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26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16"/>
        <w:gridCol w:w="2002"/>
        <w:gridCol w:w="1009"/>
        <w:gridCol w:w="872"/>
        <w:gridCol w:w="1379"/>
        <w:gridCol w:w="1009"/>
        <w:gridCol w:w="975"/>
        <w:gridCol w:w="1295"/>
        <w:gridCol w:w="1275"/>
        <w:gridCol w:w="1366"/>
        <w:gridCol w:w="1304"/>
      </w:tblGrid>
      <w:tr w:rsidR="003F4FF7" w:rsidRPr="003F4FF7" w:rsidTr="00422F53">
        <w:tc>
          <w:tcPr>
            <w:tcW w:w="1668" w:type="dxa"/>
            <w:vMerge w:val="restart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9501BE" w:rsidRPr="003F4FF7">
              <w:rPr>
                <w:rFonts w:ascii="Times New Roman" w:hAnsi="Times New Roman"/>
                <w:sz w:val="20"/>
                <w:szCs w:val="20"/>
              </w:rPr>
              <w:t>.</w:t>
            </w:r>
            <w:r w:rsidRPr="003F4F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3" w:type="dxa"/>
            <w:gridSpan w:val="3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63" w:type="dxa"/>
            <w:gridSpan w:val="3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70" w:type="dxa"/>
            <w:gridSpan w:val="2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70" w:type="dxa"/>
            <w:gridSpan w:val="2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3F4FF7" w:rsidRPr="003F4FF7" w:rsidTr="00422F53">
        <w:tc>
          <w:tcPr>
            <w:tcW w:w="1668" w:type="dxa"/>
            <w:vMerge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72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75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66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F4FF7" w:rsidRPr="003F4FF7" w:rsidTr="00422F53">
        <w:tc>
          <w:tcPr>
            <w:tcW w:w="1668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730B05" w:rsidRPr="003F4FF7" w:rsidRDefault="00730B05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C5D72" w:rsidRPr="00526FAA" w:rsidTr="00422F53">
        <w:tc>
          <w:tcPr>
            <w:tcW w:w="1668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5D72">
              <w:rPr>
                <w:rFonts w:ascii="Times New Roman" w:hAnsi="Times New Roman"/>
                <w:b/>
                <w:sz w:val="20"/>
                <w:szCs w:val="20"/>
              </w:rPr>
              <w:t xml:space="preserve">Поторочина </w:t>
            </w:r>
          </w:p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5D72">
              <w:rPr>
                <w:rFonts w:ascii="Times New Roman" w:hAnsi="Times New Roman"/>
                <w:b/>
                <w:sz w:val="20"/>
                <w:szCs w:val="20"/>
              </w:rPr>
              <w:t xml:space="preserve">Тамара </w:t>
            </w:r>
          </w:p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5D72">
              <w:rPr>
                <w:rFonts w:ascii="Times New Roman" w:hAnsi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3C5D72">
              <w:rPr>
                <w:rFonts w:ascii="Times New Roman" w:hAnsi="Times New Roman"/>
                <w:b/>
                <w:sz w:val="20"/>
                <w:szCs w:val="20"/>
              </w:rPr>
              <w:t>лава сельсовета</w:t>
            </w:r>
          </w:p>
        </w:tc>
        <w:tc>
          <w:tcPr>
            <w:tcW w:w="111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453 597,75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2 168,00</w:t>
            </w:r>
          </w:p>
        </w:tc>
        <w:tc>
          <w:tcPr>
            <w:tcW w:w="872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72" w:rsidRPr="00526FAA" w:rsidTr="00422F53">
        <w:tc>
          <w:tcPr>
            <w:tcW w:w="1668" w:type="dxa"/>
          </w:tcPr>
          <w:p w:rsidR="003C5D72" w:rsidRP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Pr="001569BE" w:rsidRDefault="003C5D72" w:rsidP="003C5D72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32,40</w:t>
            </w:r>
          </w:p>
        </w:tc>
        <w:tc>
          <w:tcPr>
            <w:tcW w:w="872" w:type="dxa"/>
          </w:tcPr>
          <w:p w:rsidR="003C5D72" w:rsidRDefault="003C5D72" w:rsidP="00B9048C">
            <w:r w:rsidRPr="00BA15D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72" w:rsidRPr="00526FAA" w:rsidTr="00422F53">
        <w:tc>
          <w:tcPr>
            <w:tcW w:w="1668" w:type="dxa"/>
          </w:tcPr>
          <w:p w:rsidR="003C5D72" w:rsidRP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3C5D72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44,70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72" w:rsidRPr="00526FAA" w:rsidTr="00422F53">
        <w:tc>
          <w:tcPr>
            <w:tcW w:w="1668" w:type="dxa"/>
          </w:tcPr>
          <w:p w:rsidR="003C5D72" w:rsidRDefault="003C5D72" w:rsidP="00D515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FF7">
              <w:rPr>
                <w:rFonts w:ascii="Times New Roman" w:hAnsi="Times New Roman"/>
                <w:b/>
                <w:sz w:val="20"/>
                <w:szCs w:val="20"/>
              </w:rPr>
              <w:t xml:space="preserve">Фадеев </w:t>
            </w:r>
          </w:p>
          <w:p w:rsidR="003C5D72" w:rsidRDefault="003C5D72" w:rsidP="00D515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FF7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3C5D72" w:rsidRPr="003F4FF7" w:rsidRDefault="003C5D72" w:rsidP="00D515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FF7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992" w:type="dxa"/>
          </w:tcPr>
          <w:p w:rsidR="003C5D72" w:rsidRPr="003F4FF7" w:rsidRDefault="003C5D72" w:rsidP="00D515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Pr="003F4FF7" w:rsidRDefault="003C5D72" w:rsidP="00D515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840 418,71</w:t>
            </w:r>
          </w:p>
        </w:tc>
        <w:tc>
          <w:tcPr>
            <w:tcW w:w="2002" w:type="dxa"/>
          </w:tcPr>
          <w:p w:rsidR="003C5D72" w:rsidRDefault="003C5D72" w:rsidP="00D5159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C5D72" w:rsidRDefault="003C5D72" w:rsidP="00D51599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822,00</w:t>
            </w:r>
          </w:p>
        </w:tc>
        <w:tc>
          <w:tcPr>
            <w:tcW w:w="872" w:type="dxa"/>
          </w:tcPr>
          <w:p w:rsidR="003C5D72" w:rsidRDefault="003C5D72" w:rsidP="00D51599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D51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D51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D51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F4FF7" w:rsidRDefault="003C5D72" w:rsidP="00D51599">
            <w:pPr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Pr="003F4FF7" w:rsidRDefault="003C5D72" w:rsidP="00D515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Santa Fe SM Classic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79,2</w:t>
            </w: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5" w:type="dxa"/>
          </w:tcPr>
          <w:p w:rsidR="003C5D72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МТЗ-82.1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  <w:r w:rsidRPr="0034720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Буран СБ-640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  <w:r w:rsidRPr="0034720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 ПТС-4 887Б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3D5745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218,00</w:t>
            </w:r>
          </w:p>
        </w:tc>
        <w:tc>
          <w:tcPr>
            <w:tcW w:w="872" w:type="dxa"/>
          </w:tcPr>
          <w:p w:rsidR="003C5D72" w:rsidRDefault="003C5D72" w:rsidP="00FD46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79,20</w:t>
            </w:r>
            <w:bookmarkStart w:id="0" w:name="_GoBack"/>
            <w:bookmarkEnd w:id="0"/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3D8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Столяров </w:t>
            </w:r>
          </w:p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3D8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Михаил </w:t>
            </w:r>
          </w:p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3D83">
              <w:rPr>
                <w:rFonts w:ascii="Times New Roman" w:eastAsia="Calibri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3C5D72" w:rsidRPr="003F4FF7" w:rsidRDefault="003C5D72" w:rsidP="003F4FF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16" w:type="dxa"/>
          </w:tcPr>
          <w:p w:rsidR="003C5D72" w:rsidRPr="00273D83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1 276 113,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Квартира (общая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долевая, 1/4)</w:t>
            </w: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F4FF7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  <w:r w:rsidRPr="003F4FF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3F4FF7">
              <w:rPr>
                <w:rFonts w:ascii="Times New Roman" w:hAnsi="Times New Roman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275" w:type="dxa"/>
          </w:tcPr>
          <w:p w:rsidR="003C5D72" w:rsidRDefault="003C5D72" w:rsidP="00273D83">
            <w:pPr>
              <w:rPr>
                <w:rFonts w:ascii="Times New Roman" w:hAnsi="Times New Roman"/>
                <w:sz w:val="20"/>
                <w:szCs w:val="20"/>
              </w:rPr>
            </w:pPr>
            <w:r w:rsidRPr="00273D83">
              <w:rPr>
                <w:rFonts w:ascii="Times New Roman" w:hAnsi="Times New Roman"/>
                <w:sz w:val="20"/>
                <w:szCs w:val="20"/>
              </w:rPr>
              <w:lastRenderedPageBreak/>
              <w:t>Toyota RAV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D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273D83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D56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391514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273D83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5" w:type="dxa"/>
          </w:tcPr>
          <w:p w:rsidR="003C5D72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МТЗ-82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273D83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5" w:type="dxa"/>
          </w:tcPr>
          <w:p w:rsidR="003C5D72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МТЗ-82.1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273D83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5" w:type="dxa"/>
          </w:tcPr>
          <w:p w:rsidR="003C5D72" w:rsidRDefault="003C5D72" w:rsidP="00D56825">
            <w:pPr>
              <w:rPr>
                <w:rFonts w:ascii="Times New Roman" w:hAnsi="Times New Roman"/>
                <w:sz w:val="20"/>
                <w:szCs w:val="20"/>
              </w:rPr>
            </w:pPr>
            <w:r w:rsidRPr="00D56825">
              <w:rPr>
                <w:rFonts w:ascii="Times New Roman" w:hAnsi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/>
                <w:sz w:val="20"/>
                <w:szCs w:val="20"/>
              </w:rPr>
              <w:t>ЭО-2621 ЮМЗ-6КЛ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273D83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  <w:r w:rsidRPr="0034720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</w:tcPr>
          <w:p w:rsidR="003C5D72" w:rsidRDefault="003C5D72" w:rsidP="00D56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Полуприцеп ПСТ-9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D568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273D83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FD4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D568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242C9">
              <w:rPr>
                <w:rFonts w:ascii="Times New Roman" w:eastAsia="Calibri" w:hAnsi="Times New Roman"/>
                <w:b/>
                <w:sz w:val="20"/>
                <w:szCs w:val="20"/>
              </w:rPr>
              <w:t>Семашко Галина Ивановна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842 393,87</w:t>
            </w: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46,40</w:t>
            </w: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A24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SsangYoung Actyon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A242C9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A242C9">
            <w:pPr>
              <w:rPr>
                <w:rFonts w:ascii="Times New Roman" w:hAnsi="Times New Roman"/>
                <w:sz w:val="20"/>
                <w:szCs w:val="20"/>
              </w:rPr>
            </w:pPr>
            <w:r w:rsidRPr="00A242C9">
              <w:rPr>
                <w:rFonts w:ascii="Times New Roman" w:hAnsi="Times New Roman"/>
                <w:sz w:val="20"/>
                <w:szCs w:val="20"/>
              </w:rPr>
              <w:t xml:space="preserve">Audi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A242C9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1 060 840,86</w:t>
            </w: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2 030,00</w:t>
            </w:r>
          </w:p>
        </w:tc>
        <w:tc>
          <w:tcPr>
            <w:tcW w:w="872" w:type="dxa"/>
          </w:tcPr>
          <w:p w:rsidR="003C5D72" w:rsidRDefault="003C5D72" w:rsidP="00FD46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Pr="00A242C9" w:rsidRDefault="003C5D72" w:rsidP="00A24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SsangYoung Kyron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3C5D72" w:rsidRPr="001569BE" w:rsidRDefault="003C5D72" w:rsidP="00FD46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46,40</w:t>
            </w:r>
          </w:p>
        </w:tc>
        <w:tc>
          <w:tcPr>
            <w:tcW w:w="872" w:type="dxa"/>
          </w:tcPr>
          <w:p w:rsidR="003C5D72" w:rsidRPr="008B1774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5" w:type="dxa"/>
          </w:tcPr>
          <w:p w:rsidR="003C5D72" w:rsidRPr="0085761F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26FA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Рыбаченко </w:t>
            </w:r>
          </w:p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26FA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Юрий </w:t>
            </w:r>
          </w:p>
          <w:p w:rsidR="003C5D72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26FAA">
              <w:rPr>
                <w:rFonts w:ascii="Times New Roman" w:eastAsia="Calibri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1 848 617,03</w:t>
            </w:r>
          </w:p>
        </w:tc>
        <w:tc>
          <w:tcPr>
            <w:tcW w:w="2002" w:type="dxa"/>
          </w:tcPr>
          <w:p w:rsidR="003C5D72" w:rsidRDefault="003C5D72" w:rsidP="00526FA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85,00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526FAA" w:rsidRDefault="003C5D72" w:rsidP="00FD46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526FA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526FA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422F5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2F53">
              <w:rPr>
                <w:rFonts w:ascii="Times New Roman" w:eastAsia="Calibri" w:hAnsi="Times New Roman"/>
                <w:b/>
                <w:sz w:val="20"/>
                <w:szCs w:val="20"/>
              </w:rPr>
              <w:t>Однодворцева</w:t>
            </w:r>
          </w:p>
          <w:p w:rsidR="003C5D72" w:rsidRDefault="003C5D72" w:rsidP="00422F5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Ирина</w:t>
            </w:r>
          </w:p>
          <w:p w:rsidR="003C5D72" w:rsidRDefault="003C5D72" w:rsidP="00422F5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22F5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 w:rsidRPr="00422F53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22F53">
              <w:rPr>
                <w:rFonts w:ascii="Times New Roman" w:hAnsi="Times New Roman"/>
                <w:sz w:val="20"/>
                <w:szCs w:val="20"/>
              </w:rPr>
              <w:t>029,37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4 200,00</w:t>
            </w:r>
          </w:p>
        </w:tc>
        <w:tc>
          <w:tcPr>
            <w:tcW w:w="872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422F53" w:rsidRDefault="003C5D72" w:rsidP="00422F5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Pr="00422F53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111,90</w:t>
            </w:r>
          </w:p>
        </w:tc>
        <w:tc>
          <w:tcPr>
            <w:tcW w:w="872" w:type="dxa"/>
          </w:tcPr>
          <w:p w:rsidR="003C5D72" w:rsidRDefault="003C5D72" w:rsidP="00B9048C">
            <w:r w:rsidRPr="00BA15D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422F53" w:rsidRDefault="003C5D72" w:rsidP="00422F5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Pr="00422F53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920 644,20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4 200,00</w:t>
            </w:r>
          </w:p>
        </w:tc>
        <w:tc>
          <w:tcPr>
            <w:tcW w:w="872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422F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Ford Focus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422F5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111,90</w:t>
            </w:r>
          </w:p>
        </w:tc>
        <w:tc>
          <w:tcPr>
            <w:tcW w:w="872" w:type="dxa"/>
          </w:tcPr>
          <w:p w:rsidR="003C5D72" w:rsidRDefault="003C5D72" w:rsidP="00B9048C">
            <w:r w:rsidRPr="00BA15D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4 200,00</w:t>
            </w:r>
          </w:p>
        </w:tc>
        <w:tc>
          <w:tcPr>
            <w:tcW w:w="872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111,90</w:t>
            </w:r>
          </w:p>
        </w:tc>
        <w:tc>
          <w:tcPr>
            <w:tcW w:w="872" w:type="dxa"/>
          </w:tcPr>
          <w:p w:rsidR="003C5D72" w:rsidRDefault="003C5D72" w:rsidP="00B9048C">
            <w:r w:rsidRPr="00BA15D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707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Малякин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707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Валерий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707E">
              <w:rPr>
                <w:rFonts w:ascii="Times New Roman" w:eastAsia="Calibri" w:hAnsi="Times New Roman"/>
                <w:b/>
                <w:sz w:val="20"/>
                <w:szCs w:val="20"/>
              </w:rPr>
              <w:t>Леонидович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996 786,48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16707E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127 407,06</w:t>
            </w:r>
          </w:p>
        </w:tc>
        <w:tc>
          <w:tcPr>
            <w:tcW w:w="2002" w:type="dxa"/>
          </w:tcPr>
          <w:p w:rsidR="003C5D72" w:rsidRPr="001569BE" w:rsidRDefault="003C5D72" w:rsidP="0016707E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102,40</w:t>
            </w:r>
          </w:p>
        </w:tc>
        <w:tc>
          <w:tcPr>
            <w:tcW w:w="872" w:type="dxa"/>
          </w:tcPr>
          <w:p w:rsidR="003C5D72" w:rsidRDefault="003C5D72" w:rsidP="00B9048C">
            <w:r w:rsidRPr="00BA15D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16707E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2 965,00</w:t>
            </w:r>
          </w:p>
        </w:tc>
        <w:tc>
          <w:tcPr>
            <w:tcW w:w="975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</w:tcPr>
          <w:p w:rsidR="003C5D72" w:rsidRDefault="003C5D72" w:rsidP="00FD46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C86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676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Зведенцов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676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Сергей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676D">
              <w:rPr>
                <w:rFonts w:ascii="Times New Roman" w:eastAsia="Calibri" w:hAnsi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687 414, 81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500,00</w:t>
            </w:r>
          </w:p>
        </w:tc>
        <w:tc>
          <w:tcPr>
            <w:tcW w:w="872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Lexus G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A0676D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52,70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5" w:type="dxa"/>
          </w:tcPr>
          <w:p w:rsidR="003C5D72" w:rsidRPr="0085761F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ЛТЕ-55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A0676D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38,60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Default="003C5D72" w:rsidP="00B9048C">
            <w:pPr>
              <w:rPr>
                <w:rFonts w:ascii="Times New Roman" w:hAnsi="Times New Roman"/>
                <w:sz w:val="20"/>
                <w:szCs w:val="20"/>
              </w:rPr>
            </w:pPr>
            <w:r w:rsidRPr="0034720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</w:tcPr>
          <w:p w:rsidR="003C5D72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(785А)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A0676D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281 649,87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B90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676D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B90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3F4F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B90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421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Гончарова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421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Ольга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4218D">
              <w:rPr>
                <w:rFonts w:ascii="Times New Roman" w:eastAsia="Calibri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296 040,39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47,80</w:t>
            </w: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</w:tcPr>
          <w:p w:rsidR="003C5D72" w:rsidRPr="00347209" w:rsidRDefault="003C5D72" w:rsidP="00B90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676D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347209" w:rsidRDefault="003C5D72" w:rsidP="00B904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A06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421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Вяткина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4218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Светлана </w:t>
            </w:r>
          </w:p>
          <w:p w:rsidR="003C5D72" w:rsidRPr="00A0676D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4218D">
              <w:rPr>
                <w:rFonts w:ascii="Times New Roman" w:eastAsia="Calibri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331 015,21</w:t>
            </w:r>
          </w:p>
        </w:tc>
        <w:tc>
          <w:tcPr>
            <w:tcW w:w="2002" w:type="dxa"/>
          </w:tcPr>
          <w:p w:rsidR="003C5D72" w:rsidRPr="001569BE" w:rsidRDefault="003C5D72" w:rsidP="0064218D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111,90</w:t>
            </w:r>
          </w:p>
        </w:tc>
        <w:tc>
          <w:tcPr>
            <w:tcW w:w="872" w:type="dxa"/>
          </w:tcPr>
          <w:p w:rsidR="003C5D72" w:rsidRDefault="003C5D72" w:rsidP="00B9048C">
            <w:r w:rsidRPr="00BA15D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6421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Mazda 3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64218D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495 383,03</w:t>
            </w:r>
          </w:p>
        </w:tc>
        <w:tc>
          <w:tcPr>
            <w:tcW w:w="2002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65,90</w:t>
            </w:r>
          </w:p>
        </w:tc>
        <w:tc>
          <w:tcPr>
            <w:tcW w:w="872" w:type="dxa"/>
          </w:tcPr>
          <w:p w:rsidR="003C5D72" w:rsidRDefault="003C5D72" w:rsidP="00B9048C">
            <w:r w:rsidRPr="00BA15D3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грузо</w:t>
            </w: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вой</w:t>
            </w:r>
          </w:p>
        </w:tc>
        <w:tc>
          <w:tcPr>
            <w:tcW w:w="1275" w:type="dxa"/>
          </w:tcPr>
          <w:p w:rsidR="003C5D72" w:rsidRDefault="003C5D72" w:rsidP="006421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Урал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4A3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Беляева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4A3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Зоя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E4A32">
              <w:rPr>
                <w:rFonts w:ascii="Times New Roman" w:eastAsia="Calibri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235 072,97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1 782,00</w:t>
            </w:r>
          </w:p>
        </w:tc>
        <w:tc>
          <w:tcPr>
            <w:tcW w:w="872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1E4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Lada Granta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1E4A3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1E4A32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79,20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6421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1E4A3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1E4A32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41,80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6421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676D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79,20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6421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0676D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79,20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6421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5D7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Сивцов </w:t>
            </w:r>
          </w:p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5D7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Василий </w:t>
            </w:r>
          </w:p>
          <w:p w:rsidR="003C5D72" w:rsidRPr="00A0676D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C5D72">
              <w:rPr>
                <w:rFonts w:ascii="Times New Roman" w:eastAsia="Calibri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313 096,84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C5D72" w:rsidRPr="001569BE" w:rsidRDefault="003C5D72" w:rsidP="003C5D72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48,50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35,71</w:t>
            </w:r>
          </w:p>
        </w:tc>
        <w:tc>
          <w:tcPr>
            <w:tcW w:w="975" w:type="dxa"/>
          </w:tcPr>
          <w:p w:rsidR="003C5D72" w:rsidRDefault="003C5D72" w:rsidP="00B9048C"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3C5D72" w:rsidRDefault="003C5D72" w:rsidP="003C5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Chevrolet Epica</w:t>
            </w: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P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115 625,50</w:t>
            </w: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3C5D72" w:rsidRPr="001569BE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51,60</w:t>
            </w: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3C5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3C5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3F4FF7" w:rsidTr="00422F53">
        <w:tc>
          <w:tcPr>
            <w:tcW w:w="1668" w:type="dxa"/>
          </w:tcPr>
          <w:p w:rsidR="003C5D72" w:rsidRDefault="003C5D72" w:rsidP="00B9048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C5D72" w:rsidRDefault="003C5D72" w:rsidP="00B904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C5D72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C5D72" w:rsidRDefault="003C5D72" w:rsidP="00B9048C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5D72" w:rsidRPr="008B1774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C5D72" w:rsidRPr="005425CD" w:rsidRDefault="003C5D72" w:rsidP="00B9048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D72" w:rsidRDefault="003C5D72" w:rsidP="003C5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C5D72" w:rsidRPr="003F4FF7" w:rsidRDefault="003C5D72" w:rsidP="003F4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3B7" w:rsidRDefault="006653B7"/>
    <w:sectPr w:rsidR="006653B7" w:rsidSect="005D0749">
      <w:pgSz w:w="16838" w:h="11906" w:orient="landscape" w:code="9"/>
      <w:pgMar w:top="1701" w:right="1134" w:bottom="850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07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E4A32"/>
    <w:rsid w:val="002123EF"/>
    <w:rsid w:val="002163C3"/>
    <w:rsid w:val="00217098"/>
    <w:rsid w:val="002250F5"/>
    <w:rsid w:val="00231256"/>
    <w:rsid w:val="002313A3"/>
    <w:rsid w:val="00232CD0"/>
    <w:rsid w:val="0023449A"/>
    <w:rsid w:val="00255561"/>
    <w:rsid w:val="00263235"/>
    <w:rsid w:val="00273D83"/>
    <w:rsid w:val="002802B9"/>
    <w:rsid w:val="00286126"/>
    <w:rsid w:val="00290574"/>
    <w:rsid w:val="00297136"/>
    <w:rsid w:val="002A5224"/>
    <w:rsid w:val="002A5840"/>
    <w:rsid w:val="002D0F45"/>
    <w:rsid w:val="002D15A1"/>
    <w:rsid w:val="002D73E3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5D72"/>
    <w:rsid w:val="003C7B8D"/>
    <w:rsid w:val="003D3339"/>
    <w:rsid w:val="003D5745"/>
    <w:rsid w:val="003D6145"/>
    <w:rsid w:val="003E4856"/>
    <w:rsid w:val="003F4FF7"/>
    <w:rsid w:val="004055A4"/>
    <w:rsid w:val="00406AE9"/>
    <w:rsid w:val="00410128"/>
    <w:rsid w:val="00410FAC"/>
    <w:rsid w:val="00411AC3"/>
    <w:rsid w:val="00415E5C"/>
    <w:rsid w:val="00422F5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26FAA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0749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218D"/>
    <w:rsid w:val="00645D47"/>
    <w:rsid w:val="00646542"/>
    <w:rsid w:val="00647B57"/>
    <w:rsid w:val="00650D36"/>
    <w:rsid w:val="006575C8"/>
    <w:rsid w:val="006610D3"/>
    <w:rsid w:val="006632F2"/>
    <w:rsid w:val="006653B7"/>
    <w:rsid w:val="00667596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30B05"/>
    <w:rsid w:val="007419EA"/>
    <w:rsid w:val="0074721C"/>
    <w:rsid w:val="00755C36"/>
    <w:rsid w:val="0077390F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01BE"/>
    <w:rsid w:val="0095494B"/>
    <w:rsid w:val="0095517E"/>
    <w:rsid w:val="009553A2"/>
    <w:rsid w:val="00960C2E"/>
    <w:rsid w:val="00971A7E"/>
    <w:rsid w:val="00971B6C"/>
    <w:rsid w:val="0098431F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76D"/>
    <w:rsid w:val="00A0690E"/>
    <w:rsid w:val="00A166BD"/>
    <w:rsid w:val="00A16844"/>
    <w:rsid w:val="00A242C9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3CEF"/>
    <w:rsid w:val="00BC48A9"/>
    <w:rsid w:val="00BD17D3"/>
    <w:rsid w:val="00BD271A"/>
    <w:rsid w:val="00BD3808"/>
    <w:rsid w:val="00BD4FD5"/>
    <w:rsid w:val="00BE5B9F"/>
    <w:rsid w:val="00BE6B2B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86C56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6825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Геллер Вячеслав Валерьевич</cp:lastModifiedBy>
  <cp:revision>22</cp:revision>
  <cp:lastPrinted>2018-01-23T07:22:00Z</cp:lastPrinted>
  <dcterms:created xsi:type="dcterms:W3CDTF">2018-01-22T04:04:00Z</dcterms:created>
  <dcterms:modified xsi:type="dcterms:W3CDTF">2018-05-08T03:17:00Z</dcterms:modified>
</cp:coreProperties>
</file>