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C" w:rsidRPr="00046F6B" w:rsidRDefault="00415E5C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6B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667596" w:rsidRPr="00046F6B" w:rsidRDefault="00415E5C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6B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046F6B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046F6B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9501BE" w:rsidRPr="00046F6B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5533DB" w:rsidRPr="00046F6B" w:rsidRDefault="00BE6B2B" w:rsidP="004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6F6B">
        <w:rPr>
          <w:rFonts w:ascii="Times New Roman" w:hAnsi="Times New Roman"/>
          <w:b/>
          <w:sz w:val="28"/>
          <w:szCs w:val="28"/>
        </w:rPr>
        <w:t>Большекосульск</w:t>
      </w:r>
      <w:r w:rsidR="00415E5C" w:rsidRPr="00046F6B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046F6B">
        <w:rPr>
          <w:rFonts w:ascii="Times New Roman" w:hAnsi="Times New Roman"/>
          <w:b/>
          <w:sz w:val="28"/>
          <w:szCs w:val="28"/>
        </w:rPr>
        <w:t xml:space="preserve"> сельс</w:t>
      </w:r>
      <w:r w:rsidR="00EC2F92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3823E8" w:rsidRPr="00046F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33DB" w:rsidRPr="00046F6B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="005533DB" w:rsidRPr="00046F6B">
        <w:rPr>
          <w:rFonts w:ascii="Times New Roman" w:hAnsi="Times New Roman"/>
          <w:b/>
          <w:sz w:val="28"/>
          <w:szCs w:val="28"/>
        </w:rPr>
        <w:t xml:space="preserve"> района </w:t>
      </w:r>
      <w:r w:rsidR="00415E5C" w:rsidRPr="00046F6B">
        <w:rPr>
          <w:rFonts w:ascii="Times New Roman" w:hAnsi="Times New Roman"/>
          <w:b/>
          <w:sz w:val="28"/>
          <w:szCs w:val="28"/>
        </w:rPr>
        <w:t>Красноярского края</w:t>
      </w:r>
      <w:r w:rsidR="00667596" w:rsidRPr="00046F6B">
        <w:rPr>
          <w:rFonts w:ascii="Times New Roman" w:hAnsi="Times New Roman"/>
          <w:b/>
          <w:sz w:val="28"/>
          <w:szCs w:val="28"/>
        </w:rPr>
        <w:t xml:space="preserve"> за 201</w:t>
      </w:r>
      <w:r w:rsidR="00046F6B">
        <w:rPr>
          <w:rFonts w:ascii="Times New Roman" w:hAnsi="Times New Roman"/>
          <w:b/>
          <w:sz w:val="28"/>
          <w:szCs w:val="28"/>
        </w:rPr>
        <w:t>8</w:t>
      </w:r>
      <w:r w:rsidR="00667596" w:rsidRPr="00046F6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75C8" w:rsidRPr="00415E5C" w:rsidRDefault="006575C8" w:rsidP="00415E5C">
      <w:pPr>
        <w:tabs>
          <w:tab w:val="left" w:pos="2880"/>
          <w:tab w:val="left" w:pos="13920"/>
          <w:tab w:val="left" w:pos="14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262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843"/>
        <w:gridCol w:w="992"/>
        <w:gridCol w:w="851"/>
        <w:gridCol w:w="1133"/>
        <w:gridCol w:w="1009"/>
        <w:gridCol w:w="975"/>
        <w:gridCol w:w="1295"/>
        <w:gridCol w:w="1275"/>
        <w:gridCol w:w="1366"/>
        <w:gridCol w:w="1304"/>
      </w:tblGrid>
      <w:tr w:rsidR="003F4FF7" w:rsidRPr="004035B4" w:rsidTr="00046F6B">
        <w:tc>
          <w:tcPr>
            <w:tcW w:w="1668" w:type="dxa"/>
            <w:vMerge w:val="restart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9501BE" w:rsidRPr="004035B4">
              <w:rPr>
                <w:rFonts w:ascii="Times New Roman" w:hAnsi="Times New Roman"/>
                <w:sz w:val="20"/>
                <w:szCs w:val="20"/>
              </w:rPr>
              <w:t>.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7" w:type="dxa"/>
            <w:gridSpan w:val="3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70" w:type="dxa"/>
            <w:gridSpan w:val="2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70" w:type="dxa"/>
            <w:gridSpan w:val="2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3F4FF7" w:rsidRPr="004035B4" w:rsidTr="00046F6B">
        <w:tc>
          <w:tcPr>
            <w:tcW w:w="1668" w:type="dxa"/>
            <w:vMerge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66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F4FF7" w:rsidRPr="004035B4" w:rsidTr="00046F6B">
        <w:tc>
          <w:tcPr>
            <w:tcW w:w="1668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6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730B05" w:rsidRPr="004035B4" w:rsidRDefault="00730B0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1CEE" w:rsidRPr="004035B4" w:rsidTr="00046F6B">
        <w:tc>
          <w:tcPr>
            <w:tcW w:w="1668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Поторочина</w:t>
            </w:r>
            <w:proofErr w:type="spellEnd"/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Тамара</w:t>
            </w:r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vMerge w:val="restart"/>
            <w:vAlign w:val="center"/>
          </w:tcPr>
          <w:p w:rsidR="00046F6B" w:rsidRPr="004035B4" w:rsidRDefault="006B1CEE" w:rsidP="006B1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581</w:t>
            </w:r>
            <w:r w:rsidR="00046F6B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756</w:t>
            </w:r>
            <w:r w:rsidR="00046F6B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для ведения </w:t>
            </w:r>
            <w:r w:rsidR="006B1CEE" w:rsidRPr="004035B4">
              <w:rPr>
                <w:rFonts w:ascii="Times New Roman" w:eastAsia="Calibri" w:hAnsi="Times New Roman"/>
                <w:sz w:val="20"/>
                <w:szCs w:val="20"/>
              </w:rPr>
              <w:t>ЛПХ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2168,0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1C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1C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6B1C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12F1" w:rsidRPr="004035B4" w:rsidTr="00E76163">
        <w:tc>
          <w:tcPr>
            <w:tcW w:w="1668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Однодворцева</w:t>
            </w:r>
            <w:proofErr w:type="spellEnd"/>
          </w:p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Ирина</w:t>
            </w:r>
          </w:p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vMerge w:val="restart"/>
            <w:vAlign w:val="center"/>
          </w:tcPr>
          <w:p w:rsidR="007812F1" w:rsidRDefault="007812F1" w:rsidP="00E761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7812F1" w:rsidRDefault="007812F1" w:rsidP="00E761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</w:p>
          <w:p w:rsidR="007812F1" w:rsidRPr="004035B4" w:rsidRDefault="007812F1" w:rsidP="00E761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215 410,12</w:t>
            </w: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4200,0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12F1" w:rsidRPr="004035B4" w:rsidTr="00E76163">
        <w:tc>
          <w:tcPr>
            <w:tcW w:w="1668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</w:p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F1" w:rsidRPr="004035B4" w:rsidTr="00E76163">
        <w:tc>
          <w:tcPr>
            <w:tcW w:w="1668" w:type="dxa"/>
            <w:vMerge w:val="restart"/>
            <w:vAlign w:val="center"/>
          </w:tcPr>
          <w:p w:rsidR="007812F1" w:rsidRPr="004035B4" w:rsidRDefault="007812F1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942 618,56</w:t>
            </w: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4200,0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Pr="00403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12F1" w:rsidRPr="004035B4" w:rsidTr="00E76163">
        <w:tc>
          <w:tcPr>
            <w:tcW w:w="1668" w:type="dxa"/>
            <w:vMerge/>
            <w:vAlign w:val="center"/>
          </w:tcPr>
          <w:p w:rsidR="007812F1" w:rsidRPr="004035B4" w:rsidRDefault="007812F1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Жилой дом </w:t>
            </w:r>
          </w:p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F1" w:rsidRPr="004035B4" w:rsidTr="00E76163">
        <w:tc>
          <w:tcPr>
            <w:tcW w:w="1668" w:type="dxa"/>
            <w:vMerge w:val="restart"/>
            <w:vAlign w:val="center"/>
          </w:tcPr>
          <w:p w:rsidR="007812F1" w:rsidRPr="004035B4" w:rsidRDefault="007812F1" w:rsidP="00E76163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4200,0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12F1" w:rsidRPr="004035B4" w:rsidTr="00E76163">
        <w:tc>
          <w:tcPr>
            <w:tcW w:w="1668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 (</w:t>
            </w:r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общая</w:t>
            </w:r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992" w:type="dxa"/>
            <w:vAlign w:val="center"/>
          </w:tcPr>
          <w:p w:rsidR="007812F1" w:rsidRPr="004035B4" w:rsidRDefault="007812F1" w:rsidP="00E761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812F1" w:rsidRPr="004035B4" w:rsidRDefault="007812F1" w:rsidP="00E76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Фадеев</w:t>
            </w:r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046F6B" w:rsidRPr="004035B4" w:rsidRDefault="005643EE" w:rsidP="005643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101</w:t>
            </w:r>
            <w:r w:rsidR="00046F6B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675</w:t>
            </w:r>
            <w:r w:rsidR="00046F6B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822,00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Hyundai Santa Fe SM Classic</w:t>
            </w:r>
          </w:p>
        </w:tc>
        <w:tc>
          <w:tcPr>
            <w:tcW w:w="1366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(общая долевая, 1/2)</w:t>
            </w:r>
          </w:p>
        </w:tc>
        <w:tc>
          <w:tcPr>
            <w:tcW w:w="992" w:type="dxa"/>
            <w:vMerge w:val="restart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МТЗ-82.1</w:t>
            </w: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</w:tc>
        <w:tc>
          <w:tcPr>
            <w:tcW w:w="127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 xml:space="preserve">Буран </w:t>
            </w:r>
          </w:p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СБ-640</w:t>
            </w: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275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2 ПТС-4 887Б</w:t>
            </w: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5643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218,0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643EE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046F6B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vAlign w:val="center"/>
          </w:tcPr>
          <w:p w:rsidR="00046F6B" w:rsidRPr="004035B4" w:rsidRDefault="00046F6B" w:rsidP="005643E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46F6B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Align w:val="center"/>
          </w:tcPr>
          <w:p w:rsidR="00046F6B" w:rsidRPr="004035B4" w:rsidRDefault="00046F6B" w:rsidP="00046F6B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</w:p>
          <w:p w:rsidR="003C5D72" w:rsidRPr="004035B4" w:rsidRDefault="003C5D72" w:rsidP="00046F6B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046F6B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3EE" w:rsidRPr="004035B4" w:rsidTr="00907893">
        <w:trPr>
          <w:trHeight w:val="70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Столяров</w:t>
            </w:r>
          </w:p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Михаил</w:t>
            </w:r>
          </w:p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302 113, 08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CD1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CD16D4">
            <w:pPr>
              <w:ind w:left="-126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4035B4">
              <w:rPr>
                <w:rFonts w:ascii="Times New Roman" w:hAnsi="Times New Roman"/>
                <w:sz w:val="20"/>
                <w:szCs w:val="20"/>
              </w:rPr>
              <w:t xml:space="preserve"> RAV 4</w:t>
            </w:r>
          </w:p>
          <w:p w:rsidR="00CD16D4" w:rsidRPr="004035B4" w:rsidRDefault="00CD16D4" w:rsidP="00CD16D4">
            <w:pPr>
              <w:ind w:left="-126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УАЗ 391514</w:t>
            </w:r>
          </w:p>
        </w:tc>
        <w:tc>
          <w:tcPr>
            <w:tcW w:w="1366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МТЗ-82</w:t>
            </w:r>
          </w:p>
        </w:tc>
        <w:tc>
          <w:tcPr>
            <w:tcW w:w="136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МТЗ-82.1</w:t>
            </w:r>
          </w:p>
        </w:tc>
        <w:tc>
          <w:tcPr>
            <w:tcW w:w="136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Экскаватор</w:t>
            </w:r>
          </w:p>
        </w:tc>
        <w:tc>
          <w:tcPr>
            <w:tcW w:w="127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ЭО-2621 ЮМЗ-6КЛ</w:t>
            </w:r>
          </w:p>
        </w:tc>
        <w:tc>
          <w:tcPr>
            <w:tcW w:w="136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16D4" w:rsidRPr="004035B4" w:rsidRDefault="00CD16D4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Полуприцеп</w:t>
            </w:r>
          </w:p>
        </w:tc>
        <w:tc>
          <w:tcPr>
            <w:tcW w:w="1275" w:type="dxa"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ПСТ-9</w:t>
            </w:r>
          </w:p>
        </w:tc>
        <w:tc>
          <w:tcPr>
            <w:tcW w:w="1366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CD16D4" w:rsidRPr="004035B4" w:rsidRDefault="00CD16D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3EE" w:rsidRPr="004035B4" w:rsidTr="00046F6B">
        <w:tc>
          <w:tcPr>
            <w:tcW w:w="1668" w:type="dxa"/>
            <w:vAlign w:val="center"/>
          </w:tcPr>
          <w:p w:rsidR="003C5D72" w:rsidRPr="004035B4" w:rsidRDefault="00CD16D4" w:rsidP="00CD16D4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E81CA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E81CA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3EE" w:rsidRPr="004035B4" w:rsidTr="00046F6B">
        <w:tc>
          <w:tcPr>
            <w:tcW w:w="1668" w:type="dxa"/>
            <w:vAlign w:val="center"/>
          </w:tcPr>
          <w:p w:rsidR="003C5D72" w:rsidRPr="004035B4" w:rsidRDefault="00CD16D4" w:rsidP="00CD16D4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E81CA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E81CA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E81CA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6D4" w:rsidRPr="004035B4" w:rsidTr="00907893">
        <w:trPr>
          <w:trHeight w:val="920"/>
        </w:trPr>
        <w:tc>
          <w:tcPr>
            <w:tcW w:w="1668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Семашко Галина Ивановна</w:t>
            </w:r>
          </w:p>
        </w:tc>
        <w:tc>
          <w:tcPr>
            <w:tcW w:w="127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D5478C" w:rsidRPr="004035B4" w:rsidRDefault="00D5478C" w:rsidP="00D547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8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805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843" w:type="dxa"/>
            <w:vAlign w:val="center"/>
          </w:tcPr>
          <w:p w:rsidR="00D5478C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D5478C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Align w:val="center"/>
          </w:tcPr>
          <w:p w:rsidR="00D5478C" w:rsidRPr="004035B4" w:rsidRDefault="00D5478C" w:rsidP="00D5478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D5478C" w:rsidRPr="004035B4" w:rsidRDefault="00D5478C" w:rsidP="00D5478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127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SsangYoung</w:t>
            </w:r>
            <w:proofErr w:type="spellEnd"/>
            <w:r w:rsidRPr="00403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Actyon</w:t>
            </w:r>
            <w:proofErr w:type="spellEnd"/>
          </w:p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Audi</w:t>
            </w:r>
            <w:proofErr w:type="spellEnd"/>
            <w:r w:rsidRPr="004035B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366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6D4" w:rsidRPr="004035B4" w:rsidTr="00046F6B">
        <w:tc>
          <w:tcPr>
            <w:tcW w:w="1668" w:type="dxa"/>
            <w:vMerge w:val="restart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D5478C" w:rsidRPr="004035B4" w:rsidRDefault="00383B02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5478C" w:rsidRPr="004035B4" w:rsidRDefault="00383B02" w:rsidP="00383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246</w:t>
            </w:r>
            <w:r w:rsidR="00D5478C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837</w:t>
            </w:r>
            <w:r w:rsidR="00D5478C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D5478C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D5478C" w:rsidRPr="004035B4" w:rsidRDefault="00D5478C" w:rsidP="00383B0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2030,0</w:t>
            </w:r>
          </w:p>
        </w:tc>
        <w:tc>
          <w:tcPr>
            <w:tcW w:w="851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D5478C" w:rsidRPr="004035B4" w:rsidRDefault="00383B0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D5478C" w:rsidRPr="004035B4" w:rsidRDefault="00383B0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D5478C" w:rsidRPr="004035B4" w:rsidRDefault="00383B0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SsangYoung Kyron</w:t>
            </w:r>
          </w:p>
        </w:tc>
        <w:tc>
          <w:tcPr>
            <w:tcW w:w="1366" w:type="dxa"/>
            <w:vMerge w:val="restart"/>
            <w:vAlign w:val="center"/>
          </w:tcPr>
          <w:p w:rsidR="00D5478C" w:rsidRPr="004035B4" w:rsidRDefault="00383B0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D5478C" w:rsidRPr="004035B4" w:rsidRDefault="00383B0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6D4" w:rsidRPr="004035B4" w:rsidTr="00046F6B">
        <w:tc>
          <w:tcPr>
            <w:tcW w:w="1668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3B0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D5478C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Align w:val="center"/>
          </w:tcPr>
          <w:p w:rsidR="00D5478C" w:rsidRPr="004035B4" w:rsidRDefault="00D5478C" w:rsidP="00383B0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Т-40</w:t>
            </w:r>
          </w:p>
        </w:tc>
        <w:tc>
          <w:tcPr>
            <w:tcW w:w="1366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5478C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5B4" w:rsidRPr="004035B4" w:rsidTr="000F09D8">
        <w:trPr>
          <w:trHeight w:val="465"/>
        </w:trPr>
        <w:tc>
          <w:tcPr>
            <w:tcW w:w="1668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Рыбаченко</w:t>
            </w:r>
            <w:proofErr w:type="spellEnd"/>
          </w:p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Юрий</w:t>
            </w:r>
          </w:p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0F09D8" w:rsidRPr="004035B4" w:rsidRDefault="000F09D8" w:rsidP="000F0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1 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904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758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F09D8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09D8" w:rsidRPr="004035B4" w:rsidRDefault="000F09D8" w:rsidP="000F09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F09D8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046F6B">
        <w:trPr>
          <w:trHeight w:val="225"/>
        </w:trPr>
        <w:tc>
          <w:tcPr>
            <w:tcW w:w="1668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09D8" w:rsidRPr="004035B4" w:rsidRDefault="000F09D8" w:rsidP="000F0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09D8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0F09D8" w:rsidRPr="004035B4" w:rsidRDefault="000F09D8" w:rsidP="000F09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D72" w:rsidRPr="004035B4" w:rsidTr="00046F6B">
        <w:tc>
          <w:tcPr>
            <w:tcW w:w="1668" w:type="dxa"/>
            <w:vAlign w:val="center"/>
          </w:tcPr>
          <w:p w:rsidR="003C5D72" w:rsidRPr="004035B4" w:rsidRDefault="003C5D72" w:rsidP="006F2B15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6F2B15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6F2B15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D72" w:rsidRPr="004035B4" w:rsidTr="00046F6B">
        <w:tc>
          <w:tcPr>
            <w:tcW w:w="1668" w:type="dxa"/>
            <w:vAlign w:val="center"/>
          </w:tcPr>
          <w:p w:rsidR="003C5D72" w:rsidRPr="004035B4" w:rsidRDefault="003C5D72" w:rsidP="006F2B15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6F2B15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6F2B15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6F2B15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046F6B">
        <w:tc>
          <w:tcPr>
            <w:tcW w:w="1668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Малякин</w:t>
            </w:r>
            <w:proofErr w:type="spellEnd"/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Валерий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Леонидович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3C5D72" w:rsidRPr="004035B4" w:rsidRDefault="000F09D8" w:rsidP="000F0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896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786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,48</w:t>
            </w:r>
          </w:p>
        </w:tc>
        <w:tc>
          <w:tcPr>
            <w:tcW w:w="184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0F09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046F6B">
        <w:tc>
          <w:tcPr>
            <w:tcW w:w="1668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3C5D72" w:rsidP="000F09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</w:t>
            </w:r>
            <w:r w:rsidR="000F09D8" w:rsidRPr="004035B4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="000F09D8" w:rsidRPr="004035B4">
              <w:rPr>
                <w:rFonts w:ascii="Times New Roman" w:hAnsi="Times New Roman"/>
                <w:sz w:val="20"/>
                <w:szCs w:val="20"/>
                <w:lang w:val="en-US"/>
              </w:rPr>
              <w:t>761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="000F09D8" w:rsidRPr="004035B4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0F09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3C5D72" w:rsidRPr="004035B4" w:rsidRDefault="003C5D72" w:rsidP="000F09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2965,0</w:t>
            </w:r>
          </w:p>
        </w:tc>
        <w:tc>
          <w:tcPr>
            <w:tcW w:w="9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046F6B">
        <w:tc>
          <w:tcPr>
            <w:tcW w:w="1668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Зведенцов</w:t>
            </w:r>
            <w:proofErr w:type="spellEnd"/>
          </w:p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Сергей</w:t>
            </w:r>
          </w:p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1275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0F09D8" w:rsidRPr="004035B4" w:rsidRDefault="000F09D8" w:rsidP="00E3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710 311,94</w:t>
            </w:r>
          </w:p>
        </w:tc>
        <w:tc>
          <w:tcPr>
            <w:tcW w:w="1843" w:type="dxa"/>
            <w:vAlign w:val="center"/>
          </w:tcPr>
          <w:p w:rsidR="000F09D8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F09D8" w:rsidRPr="004035B4" w:rsidRDefault="000F09D8" w:rsidP="00E3186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5B4">
              <w:rPr>
                <w:rFonts w:ascii="Times New Roman" w:hAnsi="Times New Roman"/>
                <w:sz w:val="20"/>
                <w:szCs w:val="20"/>
              </w:rPr>
              <w:t>Lexus</w:t>
            </w:r>
            <w:proofErr w:type="spellEnd"/>
            <w:r w:rsidRPr="004035B4"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1366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E3186A">
        <w:trPr>
          <w:trHeight w:val="286"/>
        </w:trPr>
        <w:tc>
          <w:tcPr>
            <w:tcW w:w="1668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09D8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09D8" w:rsidRPr="004035B4" w:rsidRDefault="000F09D8" w:rsidP="00E3186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52,7</w:t>
            </w:r>
          </w:p>
        </w:tc>
        <w:tc>
          <w:tcPr>
            <w:tcW w:w="851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ЛТЕ-55</w:t>
            </w:r>
          </w:p>
        </w:tc>
        <w:tc>
          <w:tcPr>
            <w:tcW w:w="1366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5B4" w:rsidRPr="004035B4" w:rsidTr="00E3186A">
        <w:trPr>
          <w:trHeight w:val="616"/>
        </w:trPr>
        <w:tc>
          <w:tcPr>
            <w:tcW w:w="1668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09D8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0F09D8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  <w:vAlign w:val="center"/>
          </w:tcPr>
          <w:p w:rsidR="000F09D8" w:rsidRPr="004035B4" w:rsidRDefault="000F09D8" w:rsidP="00E3186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275" w:type="dxa"/>
            <w:vAlign w:val="center"/>
          </w:tcPr>
          <w:p w:rsidR="000F09D8" w:rsidRPr="004035B4" w:rsidRDefault="000F09D8" w:rsidP="00E3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2ПТС-4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(785А)</w:t>
            </w:r>
          </w:p>
        </w:tc>
        <w:tc>
          <w:tcPr>
            <w:tcW w:w="1366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F09D8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5B4" w:rsidRPr="004035B4" w:rsidTr="00E3186A">
        <w:trPr>
          <w:trHeight w:val="371"/>
        </w:trPr>
        <w:tc>
          <w:tcPr>
            <w:tcW w:w="1668" w:type="dxa"/>
            <w:vAlign w:val="center"/>
          </w:tcPr>
          <w:p w:rsidR="003C5D72" w:rsidRPr="004035B4" w:rsidRDefault="003C5D72" w:rsidP="00E3186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0F09D8" w:rsidP="000F09D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425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464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  <w:vAlign w:val="center"/>
          </w:tcPr>
          <w:p w:rsidR="003C5D72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E3186A">
        <w:trPr>
          <w:trHeight w:val="626"/>
        </w:trPr>
        <w:tc>
          <w:tcPr>
            <w:tcW w:w="1668" w:type="dxa"/>
            <w:vAlign w:val="center"/>
          </w:tcPr>
          <w:p w:rsidR="003C5D72" w:rsidRPr="004035B4" w:rsidRDefault="003C5D72" w:rsidP="00E3186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E3186A">
        <w:trPr>
          <w:trHeight w:val="553"/>
        </w:trPr>
        <w:tc>
          <w:tcPr>
            <w:tcW w:w="1668" w:type="dxa"/>
            <w:vAlign w:val="center"/>
          </w:tcPr>
          <w:p w:rsidR="003C5D72" w:rsidRPr="004035B4" w:rsidRDefault="003C5D72" w:rsidP="00E3186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0F09D8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0F09D8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C5D72" w:rsidRPr="004035B4" w:rsidTr="00046F6B">
        <w:tc>
          <w:tcPr>
            <w:tcW w:w="1668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Гончарова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Ольга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3C5D72" w:rsidRPr="004035B4" w:rsidRDefault="00E3186A" w:rsidP="00E318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395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733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3C5D72" w:rsidRPr="004035B4" w:rsidRDefault="003C5D72" w:rsidP="00E3186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47,8</w:t>
            </w:r>
          </w:p>
        </w:tc>
        <w:tc>
          <w:tcPr>
            <w:tcW w:w="9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6F2B15">
        <w:trPr>
          <w:trHeight w:val="562"/>
        </w:trPr>
        <w:tc>
          <w:tcPr>
            <w:tcW w:w="1668" w:type="dxa"/>
            <w:vAlign w:val="center"/>
          </w:tcPr>
          <w:p w:rsidR="003C5D72" w:rsidRPr="004035B4" w:rsidRDefault="00E3186A" w:rsidP="00E3186A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D72" w:rsidRPr="004035B4" w:rsidTr="00046F6B">
        <w:tc>
          <w:tcPr>
            <w:tcW w:w="1668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Вяткина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Светлана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3C5D72" w:rsidRPr="004035B4" w:rsidRDefault="00907893" w:rsidP="00907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338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198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7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07893" w:rsidRPr="004035B4" w:rsidRDefault="003C5D72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C5D72" w:rsidRPr="004035B4" w:rsidRDefault="00907893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Mazda 3</w:t>
            </w:r>
          </w:p>
        </w:tc>
        <w:tc>
          <w:tcPr>
            <w:tcW w:w="1366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5D72" w:rsidRPr="004035B4" w:rsidTr="00046F6B">
        <w:tc>
          <w:tcPr>
            <w:tcW w:w="1668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907893" w:rsidP="00907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672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543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,3</w:t>
            </w:r>
            <w:r w:rsidRPr="004035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  <w:p w:rsidR="00907893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E3186A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Урал</w:t>
            </w:r>
          </w:p>
        </w:tc>
        <w:tc>
          <w:tcPr>
            <w:tcW w:w="1366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E3186A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6F2B15">
        <w:trPr>
          <w:trHeight w:val="547"/>
        </w:trPr>
        <w:tc>
          <w:tcPr>
            <w:tcW w:w="1668" w:type="dxa"/>
            <w:vAlign w:val="center"/>
          </w:tcPr>
          <w:p w:rsidR="00907893" w:rsidRPr="004035B4" w:rsidRDefault="00907893" w:rsidP="00907893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907893" w:rsidRPr="004035B4" w:rsidRDefault="00907893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07893" w:rsidRPr="004035B4" w:rsidRDefault="00907893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907893" w:rsidRPr="004035B4" w:rsidRDefault="00907893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907893" w:rsidRPr="004035B4" w:rsidRDefault="00907893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907893" w:rsidRPr="004035B4" w:rsidRDefault="00907893" w:rsidP="009078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6F2B15">
        <w:trPr>
          <w:trHeight w:val="413"/>
        </w:trPr>
        <w:tc>
          <w:tcPr>
            <w:tcW w:w="1668" w:type="dxa"/>
            <w:vMerge w:val="restart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Беляева</w:t>
            </w:r>
          </w:p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Зоя</w:t>
            </w:r>
          </w:p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984B79" w:rsidRPr="004035B4" w:rsidRDefault="00984B79" w:rsidP="00984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336 372,01</w:t>
            </w:r>
          </w:p>
        </w:tc>
        <w:tc>
          <w:tcPr>
            <w:tcW w:w="1843" w:type="dxa"/>
            <w:vAlign w:val="center"/>
          </w:tcPr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84B79" w:rsidRPr="004035B4" w:rsidRDefault="00984B79" w:rsidP="001F62D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1782,0</w:t>
            </w:r>
          </w:p>
        </w:tc>
        <w:tc>
          <w:tcPr>
            <w:tcW w:w="851" w:type="dxa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984B79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984B79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:rsidR="00984B79" w:rsidRPr="004035B4" w:rsidRDefault="00907893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Merge w:val="restart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Lada Granta</w:t>
            </w:r>
          </w:p>
        </w:tc>
        <w:tc>
          <w:tcPr>
            <w:tcW w:w="1366" w:type="dxa"/>
            <w:vMerge w:val="restart"/>
            <w:vAlign w:val="center"/>
          </w:tcPr>
          <w:p w:rsidR="00984B79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984B79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6F2B15">
        <w:trPr>
          <w:trHeight w:val="601"/>
        </w:trPr>
        <w:tc>
          <w:tcPr>
            <w:tcW w:w="1668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62DA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984B79" w:rsidRPr="004035B4" w:rsidRDefault="00984B79" w:rsidP="001F62D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5B4" w:rsidRPr="004035B4" w:rsidTr="006F2B15">
        <w:trPr>
          <w:trHeight w:val="395"/>
        </w:trPr>
        <w:tc>
          <w:tcPr>
            <w:tcW w:w="1668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84B79" w:rsidRPr="004035B4" w:rsidRDefault="00984B79" w:rsidP="001F62D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984B79" w:rsidRPr="004035B4" w:rsidRDefault="00984B79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84B79" w:rsidRPr="004035B4" w:rsidRDefault="00984B79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5B4" w:rsidRPr="004035B4" w:rsidTr="006F2B15">
        <w:trPr>
          <w:trHeight w:val="582"/>
        </w:trPr>
        <w:tc>
          <w:tcPr>
            <w:tcW w:w="1668" w:type="dxa"/>
            <w:vAlign w:val="center"/>
          </w:tcPr>
          <w:p w:rsidR="003C5D72" w:rsidRPr="004035B4" w:rsidRDefault="003C5D72" w:rsidP="001F62D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07893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6F2B15">
        <w:trPr>
          <w:trHeight w:val="547"/>
        </w:trPr>
        <w:tc>
          <w:tcPr>
            <w:tcW w:w="1668" w:type="dxa"/>
            <w:vAlign w:val="center"/>
          </w:tcPr>
          <w:p w:rsidR="003C5D72" w:rsidRPr="004035B4" w:rsidRDefault="003C5D72" w:rsidP="001F62D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07893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90789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907893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907893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78C" w:rsidRPr="004035B4" w:rsidTr="00046F6B">
        <w:tc>
          <w:tcPr>
            <w:tcW w:w="1668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Сивцов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Василий</w:t>
            </w:r>
          </w:p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3C5D72" w:rsidRPr="004035B4" w:rsidRDefault="00D5478C" w:rsidP="00D547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3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 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995</w:t>
            </w:r>
            <w:r w:rsidR="003C5D72" w:rsidRPr="004035B4">
              <w:rPr>
                <w:rFonts w:ascii="Times New Roman" w:hAnsi="Times New Roman"/>
                <w:sz w:val="20"/>
                <w:szCs w:val="20"/>
              </w:rPr>
              <w:t>,</w:t>
            </w: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84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D5478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35,71</w:t>
            </w:r>
          </w:p>
        </w:tc>
        <w:tc>
          <w:tcPr>
            <w:tcW w:w="9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Chevrolet Epica</w:t>
            </w:r>
          </w:p>
        </w:tc>
        <w:tc>
          <w:tcPr>
            <w:tcW w:w="1366" w:type="dxa"/>
            <w:vAlign w:val="center"/>
          </w:tcPr>
          <w:p w:rsidR="003C5D72" w:rsidRPr="004035B4" w:rsidRDefault="004035B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4035B4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35B4" w:rsidRPr="004035B4" w:rsidTr="006F2B15">
        <w:trPr>
          <w:trHeight w:val="658"/>
        </w:trPr>
        <w:tc>
          <w:tcPr>
            <w:tcW w:w="1668" w:type="dxa"/>
            <w:vAlign w:val="center"/>
          </w:tcPr>
          <w:p w:rsidR="003C5D72" w:rsidRPr="004035B4" w:rsidRDefault="003C5D72" w:rsidP="00046F6B">
            <w:pPr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3C5D72" w:rsidRPr="004035B4" w:rsidRDefault="00046F6B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B4">
              <w:rPr>
                <w:rFonts w:ascii="Times New Roman" w:hAnsi="Times New Roman"/>
                <w:sz w:val="20"/>
                <w:szCs w:val="20"/>
              </w:rPr>
              <w:t>115 625,50</w:t>
            </w:r>
          </w:p>
        </w:tc>
        <w:tc>
          <w:tcPr>
            <w:tcW w:w="1843" w:type="dxa"/>
            <w:vAlign w:val="center"/>
          </w:tcPr>
          <w:p w:rsidR="00D5478C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3C5D72" w:rsidRPr="004035B4" w:rsidRDefault="003C5D72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(общая долевая, 1/5)</w:t>
            </w:r>
          </w:p>
        </w:tc>
        <w:tc>
          <w:tcPr>
            <w:tcW w:w="992" w:type="dxa"/>
            <w:vAlign w:val="center"/>
          </w:tcPr>
          <w:p w:rsidR="003C5D72" w:rsidRPr="004035B4" w:rsidRDefault="003C5D72" w:rsidP="00D5478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51,6</w:t>
            </w:r>
          </w:p>
        </w:tc>
        <w:tc>
          <w:tcPr>
            <w:tcW w:w="851" w:type="dxa"/>
            <w:vAlign w:val="center"/>
          </w:tcPr>
          <w:p w:rsidR="003C5D72" w:rsidRPr="004035B4" w:rsidRDefault="003C5D72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3C5D7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35B4" w:rsidRPr="004035B4" w:rsidTr="006F2B15">
        <w:trPr>
          <w:trHeight w:val="568"/>
        </w:trPr>
        <w:tc>
          <w:tcPr>
            <w:tcW w:w="1668" w:type="dxa"/>
            <w:vAlign w:val="center"/>
          </w:tcPr>
          <w:p w:rsidR="003C5D72" w:rsidRPr="004035B4" w:rsidRDefault="00046F6B" w:rsidP="00046F6B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4035B4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  <w:r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="003C5D72" w:rsidRPr="004035B4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D7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C5D7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:rsidR="003C5D7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9" w:type="dxa"/>
            <w:vAlign w:val="center"/>
          </w:tcPr>
          <w:p w:rsidR="003C5D72" w:rsidRPr="004035B4" w:rsidRDefault="00D5478C" w:rsidP="00046F6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3C5D72" w:rsidRPr="004035B4" w:rsidRDefault="00D5478C" w:rsidP="00046F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35B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6653B7" w:rsidRDefault="006653B7"/>
    <w:sectPr w:rsidR="006653B7" w:rsidSect="00046F6B">
      <w:pgSz w:w="16838" w:h="11906" w:orient="landscape" w:code="9"/>
      <w:pgMar w:top="284" w:right="1134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46F6B"/>
    <w:rsid w:val="000622DC"/>
    <w:rsid w:val="00070C38"/>
    <w:rsid w:val="00083CD8"/>
    <w:rsid w:val="00084074"/>
    <w:rsid w:val="00084797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09D8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07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E4A32"/>
    <w:rsid w:val="001F62DA"/>
    <w:rsid w:val="002123EF"/>
    <w:rsid w:val="002163C3"/>
    <w:rsid w:val="00217098"/>
    <w:rsid w:val="002250F5"/>
    <w:rsid w:val="00231256"/>
    <w:rsid w:val="002313A3"/>
    <w:rsid w:val="00232CD0"/>
    <w:rsid w:val="0023449A"/>
    <w:rsid w:val="00255561"/>
    <w:rsid w:val="00263235"/>
    <w:rsid w:val="00273245"/>
    <w:rsid w:val="00273D83"/>
    <w:rsid w:val="002802B9"/>
    <w:rsid w:val="00286126"/>
    <w:rsid w:val="00290574"/>
    <w:rsid w:val="00297136"/>
    <w:rsid w:val="002A5224"/>
    <w:rsid w:val="002A5840"/>
    <w:rsid w:val="002D0F45"/>
    <w:rsid w:val="002D15A1"/>
    <w:rsid w:val="002D73E3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3B02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5D72"/>
    <w:rsid w:val="003C7B8D"/>
    <w:rsid w:val="003D3339"/>
    <w:rsid w:val="003D5745"/>
    <w:rsid w:val="003D6145"/>
    <w:rsid w:val="003E4856"/>
    <w:rsid w:val="003F4FF7"/>
    <w:rsid w:val="004035B4"/>
    <w:rsid w:val="004055A4"/>
    <w:rsid w:val="00406AE9"/>
    <w:rsid w:val="00410128"/>
    <w:rsid w:val="00410FAC"/>
    <w:rsid w:val="00411AC3"/>
    <w:rsid w:val="00415E5C"/>
    <w:rsid w:val="00422F5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E6B0B"/>
    <w:rsid w:val="004F1964"/>
    <w:rsid w:val="004F4B24"/>
    <w:rsid w:val="004F69FA"/>
    <w:rsid w:val="004F6E51"/>
    <w:rsid w:val="0050366E"/>
    <w:rsid w:val="005051DC"/>
    <w:rsid w:val="0050555B"/>
    <w:rsid w:val="0051697B"/>
    <w:rsid w:val="00526FAA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643EE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0749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218D"/>
    <w:rsid w:val="00645D47"/>
    <w:rsid w:val="00646542"/>
    <w:rsid w:val="00647B57"/>
    <w:rsid w:val="00650D36"/>
    <w:rsid w:val="006575C8"/>
    <w:rsid w:val="006610D3"/>
    <w:rsid w:val="006632F2"/>
    <w:rsid w:val="006653B7"/>
    <w:rsid w:val="00667596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1CEE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2B15"/>
    <w:rsid w:val="00730B05"/>
    <w:rsid w:val="007419EA"/>
    <w:rsid w:val="0074721C"/>
    <w:rsid w:val="00755C36"/>
    <w:rsid w:val="0077390F"/>
    <w:rsid w:val="007807AC"/>
    <w:rsid w:val="007812F1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17CBB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07893"/>
    <w:rsid w:val="0091041C"/>
    <w:rsid w:val="00912E61"/>
    <w:rsid w:val="009258C5"/>
    <w:rsid w:val="00933DA4"/>
    <w:rsid w:val="00942B44"/>
    <w:rsid w:val="0094595E"/>
    <w:rsid w:val="009501BE"/>
    <w:rsid w:val="0095494B"/>
    <w:rsid w:val="0095517E"/>
    <w:rsid w:val="009553A2"/>
    <w:rsid w:val="00960C2E"/>
    <w:rsid w:val="00971A7E"/>
    <w:rsid w:val="00971B6C"/>
    <w:rsid w:val="0098431F"/>
    <w:rsid w:val="00984B79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76D"/>
    <w:rsid w:val="00A0690E"/>
    <w:rsid w:val="00A166BD"/>
    <w:rsid w:val="00A16844"/>
    <w:rsid w:val="00A242C9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3CEF"/>
    <w:rsid w:val="00BC48A9"/>
    <w:rsid w:val="00BD17D3"/>
    <w:rsid w:val="00BD271A"/>
    <w:rsid w:val="00BD3808"/>
    <w:rsid w:val="00BD4FD5"/>
    <w:rsid w:val="00BE5B9F"/>
    <w:rsid w:val="00BE6B2B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86C56"/>
    <w:rsid w:val="00C95312"/>
    <w:rsid w:val="00C95BE7"/>
    <w:rsid w:val="00CB600A"/>
    <w:rsid w:val="00CB7F7A"/>
    <w:rsid w:val="00CC2C48"/>
    <w:rsid w:val="00CD16D4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145"/>
    <w:rsid w:val="00D47F29"/>
    <w:rsid w:val="00D52A6A"/>
    <w:rsid w:val="00D5478C"/>
    <w:rsid w:val="00D54D26"/>
    <w:rsid w:val="00D56825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186A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1CAA"/>
    <w:rsid w:val="00E850EF"/>
    <w:rsid w:val="00E8712D"/>
    <w:rsid w:val="00E90907"/>
    <w:rsid w:val="00E95F59"/>
    <w:rsid w:val="00EB4549"/>
    <w:rsid w:val="00EB4C4F"/>
    <w:rsid w:val="00EC0D4E"/>
    <w:rsid w:val="00EC2F92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36</cp:revision>
  <cp:lastPrinted>2018-01-23T07:22:00Z</cp:lastPrinted>
  <dcterms:created xsi:type="dcterms:W3CDTF">2018-01-22T04:04:00Z</dcterms:created>
  <dcterms:modified xsi:type="dcterms:W3CDTF">2019-06-20T02:05:00Z</dcterms:modified>
</cp:coreProperties>
</file>