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6" w:rsidRDefault="008B1786" w:rsidP="008B1786">
      <w:r>
        <w:t xml:space="preserve">Согласовано Глава администрации                               </w:t>
      </w:r>
      <w:r w:rsidR="007240C1">
        <w:t xml:space="preserve">            Приложение </w:t>
      </w:r>
      <w:proofErr w:type="gramStart"/>
      <w:r w:rsidR="007240C1">
        <w:t>к</w:t>
      </w:r>
      <w:proofErr w:type="gramEnd"/>
      <w:r w:rsidR="007240C1">
        <w:t xml:space="preserve"> </w:t>
      </w:r>
      <w:r>
        <w:t xml:space="preserve">                                                                                          </w:t>
      </w:r>
    </w:p>
    <w:p w:rsidR="008B1786" w:rsidRDefault="008B1786" w:rsidP="008B1786">
      <w:r>
        <w:t xml:space="preserve">Юрьевского сельсовета                                                 </w:t>
      </w:r>
      <w:r w:rsidR="007240C1">
        <w:t xml:space="preserve">      Постановлению</w:t>
      </w:r>
      <w:r>
        <w:t xml:space="preserve"> администрации</w:t>
      </w:r>
    </w:p>
    <w:p w:rsidR="008B1786" w:rsidRDefault="008B1786" w:rsidP="008B1786">
      <w:r>
        <w:t>___________ Белов А.В..                                                     Боготольского района</w:t>
      </w:r>
    </w:p>
    <w:p w:rsidR="008B1786" w:rsidRDefault="008B1786" w:rsidP="008B1786">
      <w:r>
        <w:t xml:space="preserve">«____»________2013г.                                </w:t>
      </w:r>
      <w:r w:rsidR="007240C1">
        <w:t xml:space="preserve">                         от «29» апреля 2013 № 314-п</w:t>
      </w:r>
      <w:bookmarkStart w:id="0" w:name="_GoBack"/>
      <w:bookmarkEnd w:id="0"/>
    </w:p>
    <w:p w:rsidR="008B1786" w:rsidRDefault="008B1786" w:rsidP="008B1786"/>
    <w:p w:rsidR="008B1786" w:rsidRDefault="008B1786" w:rsidP="008B1786"/>
    <w:p w:rsidR="008B1786" w:rsidRDefault="009525E5" w:rsidP="008B1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  <w:r w:rsidR="008B1786">
        <w:rPr>
          <w:b/>
          <w:sz w:val="28"/>
          <w:szCs w:val="28"/>
        </w:rPr>
        <w:t xml:space="preserve"> границ прилегающих территорий для МОУ Юрьевская СОШ, </w:t>
      </w:r>
      <w:proofErr w:type="gramStart"/>
      <w:r w:rsidR="008B1786">
        <w:rPr>
          <w:b/>
          <w:sz w:val="28"/>
          <w:szCs w:val="28"/>
        </w:rPr>
        <w:t>находящейся</w:t>
      </w:r>
      <w:proofErr w:type="gramEnd"/>
      <w:r w:rsidR="008B1786">
        <w:rPr>
          <w:b/>
          <w:sz w:val="28"/>
          <w:szCs w:val="28"/>
        </w:rPr>
        <w:t xml:space="preserve"> по адресу: с. Юрьевка, ул. 50 лет Октября, 1</w:t>
      </w:r>
    </w:p>
    <w:p w:rsidR="00EE0D4D" w:rsidRDefault="00DB7868" w:rsidP="008B1786">
      <w:pPr>
        <w:jc w:val="right"/>
      </w:pPr>
      <w:r>
        <w:t>.</w:t>
      </w:r>
    </w:p>
    <w:p w:rsidR="00EE0D4D" w:rsidRDefault="00EE0D4D">
      <w:r w:rsidRPr="007E66E6">
        <w:rPr>
          <w:noProof/>
          <w:bdr w:val="double" w:sz="4" w:space="0" w:color="auto"/>
        </w:rPr>
        <w:drawing>
          <wp:inline distT="0" distB="0" distL="0" distR="0" wp14:anchorId="656557E6" wp14:editId="7BEA0318">
            <wp:extent cx="5934075" cy="428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E6" w:rsidRDefault="007E66E6"/>
    <w:p w:rsidR="007E66E6" w:rsidRDefault="007E66E6"/>
    <w:p w:rsidR="007E66E6" w:rsidRDefault="007E66E6" w:rsidP="007E66E6">
      <w:r>
        <w:t>Стационарные  торговые точки:</w:t>
      </w:r>
    </w:p>
    <w:p w:rsidR="007E66E6" w:rsidRDefault="007E66E6" w:rsidP="007E66E6">
      <w:r>
        <w:t xml:space="preserve">№ 1  нежилое здание  по адресу: </w:t>
      </w:r>
      <w:proofErr w:type="spellStart"/>
      <w:r>
        <w:t>с</w:t>
      </w:r>
      <w:proofErr w:type="gramStart"/>
      <w:r>
        <w:t>.Ю</w:t>
      </w:r>
      <w:proofErr w:type="gramEnd"/>
      <w:r>
        <w:t>рьевка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71</w:t>
      </w:r>
    </w:p>
    <w:p w:rsidR="007E66E6" w:rsidRDefault="007E66E6" w:rsidP="007E66E6">
      <w:r>
        <w:t xml:space="preserve">№2  нежилое здание  по адресу: </w:t>
      </w:r>
      <w:proofErr w:type="spellStart"/>
      <w:r>
        <w:t>с</w:t>
      </w:r>
      <w:proofErr w:type="gramStart"/>
      <w:r>
        <w:t>.Ю</w:t>
      </w:r>
      <w:proofErr w:type="gramEnd"/>
      <w:r>
        <w:t>рьевка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82</w:t>
      </w:r>
    </w:p>
    <w:p w:rsidR="008B1786" w:rsidRDefault="008B1786" w:rsidP="007E66E6"/>
    <w:p w:rsidR="007E66E6" w:rsidRDefault="007E66E6" w:rsidP="007E66E6">
      <w:r>
        <w:t xml:space="preserve">Расстояние по  пешеходным  дорожкам   от  выхода  из  здания  </w:t>
      </w:r>
      <w:r w:rsidR="003F1306">
        <w:t>школы</w:t>
      </w:r>
      <w:r>
        <w:t xml:space="preserve">  до  торгового  здания №1 составляет  </w:t>
      </w:r>
      <w:r w:rsidR="003F1306">
        <w:t>4</w:t>
      </w:r>
      <w:r>
        <w:t>10 метров.</w:t>
      </w:r>
    </w:p>
    <w:p w:rsidR="007E66E6" w:rsidRPr="005367F1" w:rsidRDefault="007E66E6" w:rsidP="007E66E6">
      <w:r>
        <w:t xml:space="preserve">Расстояние  пешеходным  дорожкам   от  выхода  из  здания  </w:t>
      </w:r>
      <w:r w:rsidR="003F1306">
        <w:t>школы</w:t>
      </w:r>
      <w:r>
        <w:t xml:space="preserve">  до  торгового  здания №2 составляет  </w:t>
      </w:r>
      <w:r w:rsidR="003F1306">
        <w:t>4</w:t>
      </w:r>
      <w:r>
        <w:t>80 метров.</w:t>
      </w:r>
    </w:p>
    <w:p w:rsidR="00DB7868" w:rsidRDefault="00DB7868"/>
    <w:p w:rsidR="00DB7868" w:rsidRPr="00DB7868" w:rsidRDefault="00DB7868" w:rsidP="00DB7868"/>
    <w:p w:rsidR="00DB7868" w:rsidRPr="00DB7868" w:rsidRDefault="00DB7868" w:rsidP="00DB7868"/>
    <w:p w:rsidR="00DB7868" w:rsidRPr="00DB7868" w:rsidRDefault="00DB7868" w:rsidP="00DB7868"/>
    <w:p w:rsidR="00DB7868" w:rsidRDefault="00DB7868" w:rsidP="00DB7868"/>
    <w:p w:rsidR="00DB7868" w:rsidRDefault="00DB7868" w:rsidP="00DB7868"/>
    <w:p w:rsidR="007E66E6" w:rsidRPr="008B1786" w:rsidRDefault="00DB7868" w:rsidP="00DB7868">
      <w:pPr>
        <w:rPr>
          <w:sz w:val="18"/>
          <w:szCs w:val="18"/>
        </w:rPr>
      </w:pPr>
      <w:r w:rsidRPr="008B1786">
        <w:rPr>
          <w:sz w:val="18"/>
          <w:szCs w:val="18"/>
        </w:rPr>
        <w:t>Никифорова Н</w:t>
      </w:r>
      <w:r w:rsidR="008B1786" w:rsidRPr="008B1786">
        <w:rPr>
          <w:sz w:val="18"/>
          <w:szCs w:val="18"/>
        </w:rPr>
        <w:t xml:space="preserve">аталья </w:t>
      </w:r>
      <w:r w:rsidRPr="008B1786">
        <w:rPr>
          <w:sz w:val="18"/>
          <w:szCs w:val="18"/>
        </w:rPr>
        <w:t>В</w:t>
      </w:r>
      <w:r w:rsidR="008B1786" w:rsidRPr="008B1786">
        <w:rPr>
          <w:sz w:val="18"/>
          <w:szCs w:val="18"/>
        </w:rPr>
        <w:t>итальевна</w:t>
      </w:r>
    </w:p>
    <w:p w:rsidR="008B1786" w:rsidRPr="008B1786" w:rsidRDefault="008B1786" w:rsidP="00DB7868">
      <w:pPr>
        <w:rPr>
          <w:sz w:val="18"/>
          <w:szCs w:val="18"/>
        </w:rPr>
      </w:pPr>
      <w:r w:rsidRPr="008B1786">
        <w:rPr>
          <w:sz w:val="18"/>
          <w:szCs w:val="18"/>
        </w:rPr>
        <w:t>8(39157)2-31-78</w:t>
      </w:r>
    </w:p>
    <w:sectPr w:rsidR="008B1786" w:rsidRPr="008B1786" w:rsidSect="00EE0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4D"/>
    <w:rsid w:val="003F1306"/>
    <w:rsid w:val="00691819"/>
    <w:rsid w:val="007240C1"/>
    <w:rsid w:val="007E66E6"/>
    <w:rsid w:val="008B1786"/>
    <w:rsid w:val="009525E5"/>
    <w:rsid w:val="00B208B7"/>
    <w:rsid w:val="00D94BC7"/>
    <w:rsid w:val="00DB7868"/>
    <w:rsid w:val="00EE0D4D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0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0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Катерина</cp:lastModifiedBy>
  <cp:revision>9</cp:revision>
  <cp:lastPrinted>2013-04-29T01:51:00Z</cp:lastPrinted>
  <dcterms:created xsi:type="dcterms:W3CDTF">2013-03-05T09:14:00Z</dcterms:created>
  <dcterms:modified xsi:type="dcterms:W3CDTF">2013-04-29T01:51:00Z</dcterms:modified>
</cp:coreProperties>
</file>