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6C0" w:rsidRDefault="002E16C0" w:rsidP="002E16C0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4"/>
        <w:gridCol w:w="4472"/>
      </w:tblGrid>
      <w:tr w:rsidR="002E16C0" w:rsidTr="002E16C0">
        <w:tc>
          <w:tcPr>
            <w:tcW w:w="10314" w:type="dxa"/>
          </w:tcPr>
          <w:p w:rsidR="002E16C0" w:rsidRDefault="002E16C0" w:rsidP="002E16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2" w:type="dxa"/>
          </w:tcPr>
          <w:p w:rsidR="002E16C0" w:rsidRDefault="002E16C0" w:rsidP="002E16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  <w:p w:rsidR="002E16C0" w:rsidRDefault="002E16C0" w:rsidP="002E16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постановлению комиссии по делам</w:t>
            </w:r>
          </w:p>
          <w:p w:rsidR="002E16C0" w:rsidRDefault="002E16C0" w:rsidP="002E16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несовершеннолетних и защите их прав </w:t>
            </w:r>
          </w:p>
          <w:p w:rsidR="002E16C0" w:rsidRDefault="002E16C0" w:rsidP="002E16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Боготольского района</w:t>
            </w:r>
          </w:p>
          <w:p w:rsidR="002E16C0" w:rsidRDefault="002E16C0" w:rsidP="002E16C0">
            <w:pPr>
              <w:pStyle w:val="a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26.12.2017 № 250</w:t>
            </w:r>
          </w:p>
          <w:p w:rsidR="002E16C0" w:rsidRDefault="002E16C0" w:rsidP="002E16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6C0" w:rsidRDefault="002E16C0" w:rsidP="002E16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7D37" w:rsidRDefault="00BA7D37" w:rsidP="002E16C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302FB" w:rsidRDefault="006302FB" w:rsidP="00BA7D37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6302FB" w:rsidRDefault="006302FB" w:rsidP="00BA7D37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6302FB" w:rsidRDefault="006302FB" w:rsidP="00BA7D37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6302FB" w:rsidRDefault="006302FB" w:rsidP="00BA7D37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6302FB" w:rsidRDefault="006302FB" w:rsidP="00BA7D37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6302FB" w:rsidRDefault="006302FB" w:rsidP="00BA7D37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6302FB" w:rsidRDefault="006302FB" w:rsidP="00BA7D37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2E16C0" w:rsidRDefault="00BA7D37" w:rsidP="002E16C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6302FB">
        <w:rPr>
          <w:rFonts w:ascii="Times New Roman" w:hAnsi="Times New Roman" w:cs="Times New Roman"/>
          <w:sz w:val="28"/>
          <w:szCs w:val="28"/>
        </w:rPr>
        <w:t xml:space="preserve">План работы </w:t>
      </w:r>
    </w:p>
    <w:p w:rsidR="006302FB" w:rsidRDefault="00BA7D37" w:rsidP="002E16C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6302FB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DF5374" w:rsidRPr="006302FB">
        <w:rPr>
          <w:rFonts w:ascii="Times New Roman" w:hAnsi="Times New Roman" w:cs="Times New Roman"/>
          <w:sz w:val="28"/>
          <w:szCs w:val="28"/>
        </w:rPr>
        <w:t>п</w:t>
      </w:r>
      <w:r w:rsidR="00926074" w:rsidRPr="006302FB">
        <w:rPr>
          <w:rFonts w:ascii="Times New Roman" w:hAnsi="Times New Roman" w:cs="Times New Roman"/>
          <w:sz w:val="28"/>
          <w:szCs w:val="28"/>
        </w:rPr>
        <w:t xml:space="preserve">о делам </w:t>
      </w:r>
      <w:r w:rsidRPr="006302FB">
        <w:rPr>
          <w:rFonts w:ascii="Times New Roman" w:hAnsi="Times New Roman" w:cs="Times New Roman"/>
          <w:sz w:val="28"/>
          <w:szCs w:val="28"/>
        </w:rPr>
        <w:t>н</w:t>
      </w:r>
      <w:r w:rsidR="00926074" w:rsidRPr="006302FB">
        <w:rPr>
          <w:rFonts w:ascii="Times New Roman" w:hAnsi="Times New Roman" w:cs="Times New Roman"/>
          <w:sz w:val="28"/>
          <w:szCs w:val="28"/>
        </w:rPr>
        <w:t>е</w:t>
      </w:r>
      <w:r w:rsidRPr="006302FB">
        <w:rPr>
          <w:rFonts w:ascii="Times New Roman" w:hAnsi="Times New Roman" w:cs="Times New Roman"/>
          <w:sz w:val="28"/>
          <w:szCs w:val="28"/>
        </w:rPr>
        <w:t>совершеннолетних и защите их прав</w:t>
      </w:r>
      <w:r w:rsidR="00667948" w:rsidRPr="006302FB">
        <w:rPr>
          <w:rFonts w:ascii="Times New Roman" w:hAnsi="Times New Roman" w:cs="Times New Roman"/>
          <w:sz w:val="28"/>
          <w:szCs w:val="28"/>
        </w:rPr>
        <w:t xml:space="preserve"> Боготольского района </w:t>
      </w:r>
    </w:p>
    <w:p w:rsidR="00BA7D37" w:rsidRPr="006302FB" w:rsidRDefault="00667948" w:rsidP="00BA7D3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6302FB">
        <w:rPr>
          <w:rFonts w:ascii="Times New Roman" w:hAnsi="Times New Roman" w:cs="Times New Roman"/>
          <w:sz w:val="28"/>
          <w:szCs w:val="28"/>
        </w:rPr>
        <w:t>на 201</w:t>
      </w:r>
      <w:r w:rsidR="00926074" w:rsidRPr="006302FB">
        <w:rPr>
          <w:rFonts w:ascii="Times New Roman" w:hAnsi="Times New Roman" w:cs="Times New Roman"/>
          <w:sz w:val="28"/>
          <w:szCs w:val="28"/>
        </w:rPr>
        <w:t>8</w:t>
      </w:r>
      <w:r w:rsidR="00BA7D37" w:rsidRPr="006302FB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BA7D37" w:rsidRDefault="00BA7D37" w:rsidP="00BA7D37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6302FB" w:rsidRDefault="006302FB" w:rsidP="0092607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02FB" w:rsidRDefault="006302FB" w:rsidP="0092607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02FB" w:rsidRDefault="006302FB" w:rsidP="0092607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02FB" w:rsidRDefault="006302FB" w:rsidP="0092607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02FB" w:rsidRDefault="006302FB" w:rsidP="0092607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02FB" w:rsidRDefault="006302FB" w:rsidP="0092607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02FB" w:rsidRDefault="006302FB" w:rsidP="0092607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02FB" w:rsidRDefault="006302FB" w:rsidP="0092607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02FB" w:rsidRDefault="006302FB" w:rsidP="0092607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02FB" w:rsidRDefault="006302FB" w:rsidP="0092607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02FB" w:rsidRDefault="006302FB" w:rsidP="0092607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02FB" w:rsidRDefault="006302FB" w:rsidP="0092607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16C0" w:rsidRDefault="002E16C0" w:rsidP="0092607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5E54" w:rsidRDefault="00DA5E54" w:rsidP="006302FB">
      <w:pPr>
        <w:pStyle w:val="a5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302FB" w:rsidRPr="00614AA9" w:rsidRDefault="00614AA9" w:rsidP="00614AA9"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302FB" w:rsidRPr="00614AA9">
        <w:rPr>
          <w:rFonts w:ascii="Times New Roman" w:hAnsi="Times New Roman" w:cs="Times New Roman"/>
          <w:sz w:val="28"/>
          <w:szCs w:val="28"/>
        </w:rPr>
        <w:t>г. Боготол</w:t>
      </w:r>
    </w:p>
    <w:p w:rsidR="00926074" w:rsidRDefault="00BA7D37" w:rsidP="0092607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План работы комиссии по делам несовершеннолетних и защите их пр</w:t>
      </w:r>
      <w:r w:rsidR="00667948">
        <w:rPr>
          <w:rFonts w:ascii="Times New Roman" w:hAnsi="Times New Roman" w:cs="Times New Roman"/>
          <w:sz w:val="24"/>
          <w:szCs w:val="24"/>
        </w:rPr>
        <w:t>ав  (далее – Комиссия) на 201</w:t>
      </w:r>
      <w:r w:rsidR="0092607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 разработан с учетом приоритетных направлений государственной политики в области охраны детства, на основе анализа ситуации детского и семейного неблагополучия,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связанного с жестоким обращением и насилием в отношении </w:t>
      </w:r>
      <w:r w:rsidR="00926074">
        <w:rPr>
          <w:rFonts w:ascii="Times New Roman" w:hAnsi="Times New Roman" w:cs="Times New Roman"/>
          <w:sz w:val="24"/>
          <w:szCs w:val="24"/>
        </w:rPr>
        <w:t xml:space="preserve">несовершеннолетних, состоянием </w:t>
      </w:r>
      <w:r>
        <w:rPr>
          <w:rFonts w:ascii="Times New Roman" w:hAnsi="Times New Roman" w:cs="Times New Roman"/>
          <w:sz w:val="24"/>
          <w:szCs w:val="24"/>
        </w:rPr>
        <w:t xml:space="preserve">безнадзорности и правонарушений несовершеннолетних на территории района. </w:t>
      </w:r>
      <w:proofErr w:type="gramEnd"/>
    </w:p>
    <w:p w:rsidR="00926074" w:rsidRDefault="00926074" w:rsidP="0092607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 целью обеспечения координации деятельности органов и учреждений системы профилактики безнадзорности и правонарушений несовершеннолетних, повышения эффективности  работы,  направленной  на  преодоление  случаев  семейного  и детского  неблагополучия, учитывая принципы и задачи государственной политики в области защиты прав детей, а также с учетом конкретной ситуации, сложившейся на территории, комиссией на 2017 год определены приоритетные направления межведомственной деятельности:</w:t>
      </w:r>
      <w:proofErr w:type="gramEnd"/>
    </w:p>
    <w:p w:rsidR="00926074" w:rsidRPr="0039341F" w:rsidRDefault="00926074" w:rsidP="0039341F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9341F">
        <w:rPr>
          <w:rFonts w:ascii="Times New Roman" w:hAnsi="Times New Roman" w:cs="Times New Roman"/>
          <w:sz w:val="24"/>
          <w:szCs w:val="24"/>
        </w:rPr>
        <w:t>повышение качества профилактической работы, направленной  на снижение уровня преступлений, антиобщественных действий несовершеннолетних, профилактику повторных преступлений, формирование положительных жизненных установок,</w:t>
      </w:r>
      <w:r w:rsidRPr="0039341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обеспечение  занятости, отдыха, оздоровления несовершеннолетних, находящихся в группе социального риска;</w:t>
      </w:r>
    </w:p>
    <w:p w:rsidR="00926074" w:rsidRPr="0039341F" w:rsidRDefault="00926074" w:rsidP="0039341F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41F">
        <w:rPr>
          <w:rFonts w:ascii="Times New Roman" w:hAnsi="Times New Roman" w:cs="Times New Roman"/>
          <w:sz w:val="24"/>
          <w:szCs w:val="24"/>
        </w:rPr>
        <w:t>совершенствование системы раннего выявления фактов детско - семейного неблагополучия, усиление межведомственного взаимодействия в работе с семьей и детьми на разных стадиях неблагополучия;</w:t>
      </w:r>
    </w:p>
    <w:p w:rsidR="00926074" w:rsidRPr="0039341F" w:rsidRDefault="00926074" w:rsidP="0039341F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41F">
        <w:rPr>
          <w:rFonts w:ascii="Times New Roman" w:hAnsi="Times New Roman" w:cs="Times New Roman"/>
          <w:sz w:val="24"/>
          <w:szCs w:val="24"/>
        </w:rPr>
        <w:t>развитие служб медиации, служб, реализующих восстановительные технологии в работе с несовершеннолетними и семьями группы риска;</w:t>
      </w:r>
    </w:p>
    <w:p w:rsidR="00926074" w:rsidRDefault="00926074" w:rsidP="0039341F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повышение компетентности специалистов,  работающих с семьей и детьми,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>. «кураторов случая» посредствам использования</w:t>
      </w:r>
      <w:r w:rsidR="00653E51">
        <w:rPr>
          <w:rFonts w:ascii="Times New Roman" w:hAnsi="Times New Roman" w:cs="Times New Roman"/>
          <w:sz w:val="24"/>
          <w:szCs w:val="24"/>
        </w:rPr>
        <w:t xml:space="preserve"> современных форм </w:t>
      </w:r>
      <w:r>
        <w:rPr>
          <w:rFonts w:ascii="Times New Roman" w:hAnsi="Times New Roman" w:cs="Times New Roman"/>
          <w:sz w:val="24"/>
          <w:szCs w:val="24"/>
        </w:rPr>
        <w:t>и мето</w:t>
      </w:r>
      <w:r w:rsidR="00653E51">
        <w:rPr>
          <w:rFonts w:ascii="Times New Roman" w:hAnsi="Times New Roman" w:cs="Times New Roman"/>
          <w:sz w:val="24"/>
          <w:szCs w:val="24"/>
        </w:rPr>
        <w:t xml:space="preserve">дов социально-реабилитационной </w:t>
      </w:r>
      <w:r>
        <w:rPr>
          <w:rFonts w:ascii="Times New Roman" w:hAnsi="Times New Roman" w:cs="Times New Roman"/>
          <w:sz w:val="24"/>
          <w:szCs w:val="24"/>
        </w:rPr>
        <w:t>работы</w:t>
      </w:r>
    </w:p>
    <w:p w:rsidR="00BA7D37" w:rsidRDefault="00BA7D37" w:rsidP="0092607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</w:t>
      </w:r>
      <w:r w:rsidR="009260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решени</w:t>
      </w:r>
      <w:r w:rsidR="001F350B">
        <w:rPr>
          <w:rFonts w:ascii="Times New Roman" w:hAnsi="Times New Roman" w:cs="Times New Roman"/>
          <w:sz w:val="24"/>
          <w:szCs w:val="24"/>
        </w:rPr>
        <w:t>я поставленных задач в 201</w:t>
      </w:r>
      <w:r w:rsidR="0092607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="00926074">
        <w:rPr>
          <w:rFonts w:ascii="Times New Roman" w:hAnsi="Times New Roman" w:cs="Times New Roman"/>
          <w:sz w:val="24"/>
          <w:szCs w:val="24"/>
        </w:rPr>
        <w:t>оду</w:t>
      </w:r>
      <w:r>
        <w:rPr>
          <w:rFonts w:ascii="Times New Roman" w:hAnsi="Times New Roman" w:cs="Times New Roman"/>
          <w:sz w:val="24"/>
          <w:szCs w:val="24"/>
        </w:rPr>
        <w:t xml:space="preserve"> осуще</w:t>
      </w:r>
      <w:r w:rsidR="00653E51">
        <w:rPr>
          <w:rFonts w:ascii="Times New Roman" w:hAnsi="Times New Roman" w:cs="Times New Roman"/>
          <w:sz w:val="24"/>
          <w:szCs w:val="24"/>
        </w:rPr>
        <w:t>ствлены следующие мероприятия:</w:t>
      </w:r>
    </w:p>
    <w:p w:rsidR="00526401" w:rsidRPr="00DA5E54" w:rsidRDefault="001F350B" w:rsidP="00DA5E54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E54">
        <w:rPr>
          <w:rFonts w:ascii="Times New Roman" w:hAnsi="Times New Roman" w:cs="Times New Roman"/>
          <w:sz w:val="24"/>
          <w:szCs w:val="24"/>
        </w:rPr>
        <w:t>проведено</w:t>
      </w:r>
      <w:r w:rsidR="00926074" w:rsidRPr="00DA5E54">
        <w:rPr>
          <w:rFonts w:ascii="Times New Roman" w:hAnsi="Times New Roman" w:cs="Times New Roman"/>
          <w:sz w:val="24"/>
          <w:szCs w:val="24"/>
        </w:rPr>
        <w:t xml:space="preserve"> </w:t>
      </w:r>
      <w:r w:rsidRPr="00DA5E54">
        <w:rPr>
          <w:rFonts w:ascii="Times New Roman" w:hAnsi="Times New Roman" w:cs="Times New Roman"/>
          <w:sz w:val="24"/>
          <w:szCs w:val="24"/>
        </w:rPr>
        <w:t>2</w:t>
      </w:r>
      <w:r w:rsidR="00653E51" w:rsidRPr="00DA5E54">
        <w:rPr>
          <w:rFonts w:ascii="Times New Roman" w:hAnsi="Times New Roman" w:cs="Times New Roman"/>
          <w:sz w:val="24"/>
          <w:szCs w:val="24"/>
        </w:rPr>
        <w:t>5</w:t>
      </w:r>
      <w:r w:rsidR="00BA7D37" w:rsidRPr="00DA5E54">
        <w:rPr>
          <w:rFonts w:ascii="Times New Roman" w:hAnsi="Times New Roman" w:cs="Times New Roman"/>
          <w:sz w:val="24"/>
          <w:szCs w:val="24"/>
        </w:rPr>
        <w:t xml:space="preserve"> заседани</w:t>
      </w:r>
      <w:r w:rsidR="00653E51" w:rsidRPr="00DA5E54">
        <w:rPr>
          <w:rFonts w:ascii="Times New Roman" w:hAnsi="Times New Roman" w:cs="Times New Roman"/>
          <w:sz w:val="24"/>
          <w:szCs w:val="24"/>
        </w:rPr>
        <w:t>й</w:t>
      </w:r>
      <w:r w:rsidR="00BA7D37" w:rsidRPr="00DA5E54">
        <w:rPr>
          <w:rFonts w:ascii="Times New Roman" w:hAnsi="Times New Roman" w:cs="Times New Roman"/>
          <w:sz w:val="24"/>
          <w:szCs w:val="24"/>
        </w:rPr>
        <w:t xml:space="preserve"> комиссии, на которых рассмотрены вопросы</w:t>
      </w:r>
      <w:r w:rsidRPr="00DA5E5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26401" w:rsidRPr="00DA5E54" w:rsidRDefault="00653E51" w:rsidP="00DA5E54">
      <w:pPr>
        <w:pStyle w:val="a7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5E54">
        <w:rPr>
          <w:rFonts w:ascii="Times New Roman" w:eastAsia="Times New Roman" w:hAnsi="Times New Roman" w:cs="Times New Roman"/>
          <w:sz w:val="24"/>
          <w:szCs w:val="24"/>
        </w:rPr>
        <w:t>«Об эффективности деятельности органов и учреждений системы профилактики по</w:t>
      </w:r>
      <w:r w:rsidRPr="00DA5E54">
        <w:rPr>
          <w:sz w:val="24"/>
          <w:szCs w:val="24"/>
        </w:rPr>
        <w:t xml:space="preserve"> </w:t>
      </w:r>
      <w:r w:rsidRPr="00DA5E54">
        <w:rPr>
          <w:rFonts w:ascii="Times New Roman" w:eastAsia="Times New Roman" w:hAnsi="Times New Roman" w:cs="Times New Roman"/>
          <w:sz w:val="24"/>
          <w:szCs w:val="24"/>
        </w:rPr>
        <w:t xml:space="preserve">ранней профилактике правонарушений несовершеннолетних, не достигших возраста привлечения к уголовной ответственности», </w:t>
      </w:r>
    </w:p>
    <w:p w:rsidR="00526401" w:rsidRPr="00DA5E54" w:rsidRDefault="00653E51" w:rsidP="00DA5E54">
      <w:pPr>
        <w:pStyle w:val="a7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5E54">
        <w:rPr>
          <w:rFonts w:ascii="Times New Roman" w:eastAsia="Times New Roman" w:hAnsi="Times New Roman" w:cs="Times New Roman"/>
          <w:sz w:val="24"/>
          <w:szCs w:val="24"/>
        </w:rPr>
        <w:t xml:space="preserve">«О межведомственном взаимодействии специалистов органов и учреждений системы профилактики безнадзорности и правонарушений несовершеннолетних при организации социального сопровождения и проведении индивидуальной работы с несовершеннолетними, совершившими преступления или правонарушения, </w:t>
      </w:r>
      <w:r w:rsidR="00FD1DB9" w:rsidRPr="00DA5E54">
        <w:rPr>
          <w:rFonts w:ascii="Times New Roman" w:eastAsia="Times New Roman" w:hAnsi="Times New Roman" w:cs="Times New Roman"/>
          <w:sz w:val="24"/>
          <w:szCs w:val="24"/>
        </w:rPr>
        <w:t>условно осужденными»</w:t>
      </w:r>
    </w:p>
    <w:p w:rsidR="00526401" w:rsidRPr="00DA5E54" w:rsidRDefault="00653E51" w:rsidP="00DA5E54">
      <w:pPr>
        <w:pStyle w:val="a7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5E54">
        <w:rPr>
          <w:rFonts w:ascii="Times New Roman" w:eastAsia="Times New Roman" w:hAnsi="Times New Roman" w:cs="Times New Roman"/>
          <w:sz w:val="24"/>
          <w:szCs w:val="24"/>
        </w:rPr>
        <w:t>«О межведомственном взаимодействии  субъектов системы профилактики в вопросах раннего выявления детско-семейного неблагополучия, фактов насилия и жестокого обращения с детьми»</w:t>
      </w:r>
    </w:p>
    <w:p w:rsidR="00FD1DB9" w:rsidRPr="00DA5E54" w:rsidRDefault="004C633E" w:rsidP="00DA5E54">
      <w:pPr>
        <w:pStyle w:val="a7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E54">
        <w:rPr>
          <w:sz w:val="24"/>
          <w:szCs w:val="24"/>
        </w:rPr>
        <w:t>«</w:t>
      </w:r>
      <w:r w:rsidR="00653E51" w:rsidRPr="00DA5E54">
        <w:rPr>
          <w:rFonts w:ascii="Times New Roman" w:eastAsia="Times New Roman" w:hAnsi="Times New Roman" w:cs="Times New Roman"/>
          <w:sz w:val="24"/>
          <w:szCs w:val="24"/>
        </w:rPr>
        <w:t xml:space="preserve">О мерах, направленных на предупреждение самовольных уходов несовершеннолетних </w:t>
      </w:r>
      <w:r w:rsidR="00653E51" w:rsidRPr="00DA5E54">
        <w:rPr>
          <w:sz w:val="24"/>
          <w:szCs w:val="24"/>
        </w:rPr>
        <w:t xml:space="preserve">из </w:t>
      </w:r>
      <w:r w:rsidR="00FD1DB9" w:rsidRPr="00DA5E54">
        <w:rPr>
          <w:rFonts w:ascii="Times New Roman" w:eastAsia="Times New Roman" w:hAnsi="Times New Roman" w:cs="Times New Roman"/>
          <w:sz w:val="24"/>
          <w:szCs w:val="24"/>
        </w:rPr>
        <w:t>дома»</w:t>
      </w:r>
    </w:p>
    <w:p w:rsidR="00FD1DB9" w:rsidRPr="00DA5E54" w:rsidRDefault="00653E51" w:rsidP="00DA5E54">
      <w:pPr>
        <w:pStyle w:val="a7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E54">
        <w:rPr>
          <w:rFonts w:ascii="Times New Roman" w:eastAsia="Times New Roman" w:hAnsi="Times New Roman" w:cs="Times New Roman"/>
          <w:sz w:val="24"/>
          <w:szCs w:val="24"/>
        </w:rPr>
        <w:t>«Об участии специалистов учреждений здравоохранения района в профилактике употребления несовершеннолетними а</w:t>
      </w:r>
      <w:r w:rsidR="00FD1DB9" w:rsidRPr="00DA5E54">
        <w:rPr>
          <w:rFonts w:ascii="Times New Roman" w:eastAsia="Times New Roman" w:hAnsi="Times New Roman" w:cs="Times New Roman"/>
          <w:sz w:val="24"/>
          <w:szCs w:val="24"/>
        </w:rPr>
        <w:t xml:space="preserve">лкоголя, </w:t>
      </w:r>
      <w:proofErr w:type="spellStart"/>
      <w:r w:rsidR="00FD1DB9" w:rsidRPr="00DA5E54">
        <w:rPr>
          <w:rFonts w:ascii="Times New Roman" w:eastAsia="Times New Roman" w:hAnsi="Times New Roman" w:cs="Times New Roman"/>
          <w:sz w:val="24"/>
          <w:szCs w:val="24"/>
        </w:rPr>
        <w:t>психоактивных</w:t>
      </w:r>
      <w:proofErr w:type="spellEnd"/>
      <w:r w:rsidR="00FD1DB9" w:rsidRPr="00DA5E54">
        <w:rPr>
          <w:rFonts w:ascii="Times New Roman" w:eastAsia="Times New Roman" w:hAnsi="Times New Roman" w:cs="Times New Roman"/>
          <w:sz w:val="24"/>
          <w:szCs w:val="24"/>
        </w:rPr>
        <w:t xml:space="preserve"> веществ»</w:t>
      </w:r>
    </w:p>
    <w:p w:rsidR="00526401" w:rsidRPr="00DA5E54" w:rsidRDefault="00653E51" w:rsidP="00DA5E54">
      <w:pPr>
        <w:pStyle w:val="a7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E54">
        <w:rPr>
          <w:rFonts w:ascii="Times New Roman" w:eastAsia="Times New Roman" w:hAnsi="Times New Roman" w:cs="Times New Roman"/>
          <w:sz w:val="24"/>
          <w:szCs w:val="24"/>
        </w:rPr>
        <w:t xml:space="preserve">«Об организации досуговой занятости несовершеннолетних, в </w:t>
      </w:r>
      <w:proofErr w:type="spellStart"/>
      <w:r w:rsidRPr="00DA5E54">
        <w:rPr>
          <w:rFonts w:ascii="Times New Roman" w:eastAsia="Times New Roman" w:hAnsi="Times New Roman" w:cs="Times New Roman"/>
          <w:sz w:val="24"/>
          <w:szCs w:val="24"/>
        </w:rPr>
        <w:t>т.ч</w:t>
      </w:r>
      <w:proofErr w:type="spellEnd"/>
      <w:r w:rsidRPr="00DA5E54">
        <w:rPr>
          <w:rFonts w:ascii="Times New Roman" w:eastAsia="Times New Roman" w:hAnsi="Times New Roman" w:cs="Times New Roman"/>
          <w:sz w:val="24"/>
          <w:szCs w:val="24"/>
        </w:rPr>
        <w:t>. находящихся в социально-опасном положении и «группе риска»</w:t>
      </w:r>
    </w:p>
    <w:p w:rsidR="00FD1DB9" w:rsidRPr="00DA5E54" w:rsidRDefault="004C633E" w:rsidP="00DA5E54">
      <w:pPr>
        <w:pStyle w:val="a7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E54">
        <w:rPr>
          <w:rFonts w:ascii="Times New Roman" w:hAnsi="Times New Roman" w:cs="Times New Roman"/>
          <w:sz w:val="24"/>
          <w:szCs w:val="24"/>
        </w:rPr>
        <w:t>«</w:t>
      </w:r>
      <w:r w:rsidRPr="00DA5E54">
        <w:rPr>
          <w:rFonts w:ascii="Times New Roman" w:eastAsia="Times New Roman" w:hAnsi="Times New Roman" w:cs="Times New Roman"/>
          <w:sz w:val="24"/>
          <w:szCs w:val="24"/>
        </w:rPr>
        <w:t xml:space="preserve">О работе органов и учреждений системы профилактики безнадзорности и правонарушений  несовершеннолетних по выявлению, учету и устройству в общеобразовательные учреждения </w:t>
      </w:r>
      <w:r w:rsidRPr="00DA5E54">
        <w:rPr>
          <w:rFonts w:ascii="Times New Roman" w:hAnsi="Times New Roman" w:cs="Times New Roman"/>
          <w:sz w:val="24"/>
          <w:szCs w:val="24"/>
        </w:rPr>
        <w:t>не</w:t>
      </w:r>
      <w:r w:rsidRPr="00DA5E54">
        <w:rPr>
          <w:rFonts w:ascii="Times New Roman" w:eastAsia="Times New Roman" w:hAnsi="Times New Roman" w:cs="Times New Roman"/>
          <w:sz w:val="24"/>
          <w:szCs w:val="24"/>
        </w:rPr>
        <w:t xml:space="preserve"> обучающихся</w:t>
      </w:r>
      <w:r w:rsidRPr="00DA5E54">
        <w:rPr>
          <w:rFonts w:ascii="Times New Roman" w:hAnsi="Times New Roman" w:cs="Times New Roman"/>
          <w:sz w:val="24"/>
          <w:szCs w:val="24"/>
        </w:rPr>
        <w:t xml:space="preserve"> </w:t>
      </w:r>
      <w:r w:rsidRPr="00DA5E54">
        <w:rPr>
          <w:rFonts w:ascii="Times New Roman" w:eastAsia="Times New Roman" w:hAnsi="Times New Roman" w:cs="Times New Roman"/>
          <w:sz w:val="24"/>
          <w:szCs w:val="24"/>
        </w:rPr>
        <w:t>детей школьного возраста</w:t>
      </w:r>
      <w:r w:rsidR="00FD1DB9" w:rsidRPr="00DA5E54">
        <w:rPr>
          <w:rFonts w:ascii="Times New Roman" w:hAnsi="Times New Roman" w:cs="Times New Roman"/>
          <w:sz w:val="24"/>
          <w:szCs w:val="24"/>
        </w:rPr>
        <w:t>»</w:t>
      </w:r>
    </w:p>
    <w:p w:rsidR="00FD1DB9" w:rsidRPr="00DA5E54" w:rsidRDefault="004C633E" w:rsidP="00DA5E54">
      <w:pPr>
        <w:pStyle w:val="a7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E54">
        <w:rPr>
          <w:rFonts w:ascii="Times New Roman" w:hAnsi="Times New Roman" w:cs="Times New Roman"/>
          <w:sz w:val="24"/>
          <w:szCs w:val="24"/>
        </w:rPr>
        <w:t>«</w:t>
      </w:r>
      <w:r w:rsidRPr="00DA5E54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DA5E54">
        <w:rPr>
          <w:rFonts w:ascii="Times New Roman" w:hAnsi="Times New Roman" w:cs="Times New Roman"/>
          <w:sz w:val="24"/>
          <w:szCs w:val="24"/>
        </w:rPr>
        <w:t xml:space="preserve">мерах, направленных на </w:t>
      </w:r>
      <w:r w:rsidRPr="00DA5E54">
        <w:rPr>
          <w:rFonts w:ascii="Times New Roman" w:eastAsia="Times New Roman" w:hAnsi="Times New Roman" w:cs="Times New Roman"/>
          <w:sz w:val="24"/>
          <w:szCs w:val="24"/>
        </w:rPr>
        <w:t>повышени</w:t>
      </w:r>
      <w:r w:rsidRPr="00DA5E54">
        <w:rPr>
          <w:rFonts w:ascii="Times New Roman" w:hAnsi="Times New Roman" w:cs="Times New Roman"/>
          <w:sz w:val="24"/>
          <w:szCs w:val="24"/>
        </w:rPr>
        <w:t>е</w:t>
      </w:r>
      <w:r w:rsidRPr="00DA5E54">
        <w:rPr>
          <w:rFonts w:ascii="Times New Roman" w:eastAsia="Times New Roman" w:hAnsi="Times New Roman" w:cs="Times New Roman"/>
          <w:sz w:val="24"/>
          <w:szCs w:val="24"/>
        </w:rPr>
        <w:t xml:space="preserve"> эффективности профилактики употребления несовершеннолетними </w:t>
      </w:r>
      <w:proofErr w:type="spellStart"/>
      <w:r w:rsidRPr="00DA5E54">
        <w:rPr>
          <w:rFonts w:ascii="Times New Roman" w:eastAsia="Times New Roman" w:hAnsi="Times New Roman" w:cs="Times New Roman"/>
          <w:sz w:val="24"/>
          <w:szCs w:val="24"/>
        </w:rPr>
        <w:t>психоактивных</w:t>
      </w:r>
      <w:proofErr w:type="spellEnd"/>
      <w:r w:rsidRPr="00DA5E54">
        <w:rPr>
          <w:rFonts w:ascii="Times New Roman" w:eastAsia="Times New Roman" w:hAnsi="Times New Roman" w:cs="Times New Roman"/>
          <w:sz w:val="24"/>
          <w:szCs w:val="24"/>
        </w:rPr>
        <w:t xml:space="preserve"> веществ и достижения положительных результатов</w:t>
      </w:r>
      <w:r w:rsidR="00FD1DB9" w:rsidRPr="00DA5E54">
        <w:rPr>
          <w:rFonts w:ascii="Times New Roman" w:hAnsi="Times New Roman" w:cs="Times New Roman"/>
          <w:sz w:val="24"/>
          <w:szCs w:val="24"/>
        </w:rPr>
        <w:t>»</w:t>
      </w:r>
    </w:p>
    <w:p w:rsidR="00FD1DB9" w:rsidRPr="00DA5E54" w:rsidRDefault="004C633E" w:rsidP="00DA5E54">
      <w:pPr>
        <w:pStyle w:val="a7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A5E54"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Pr="00DA5E54">
        <w:rPr>
          <w:rFonts w:ascii="Times New Roman" w:hAnsi="Times New Roman" w:cs="Times New Roman"/>
          <w:sz w:val="24"/>
          <w:szCs w:val="24"/>
          <w:lang w:eastAsia="en-US"/>
        </w:rPr>
        <w:t xml:space="preserve">О мерах, направленных на устранении недостатков, препятствующих эффективности работы по выявлению, учету и проведению индивидуально профилактической работы с несовершеннолетними и родителями, указанными в ст. 5 ФЗ № 120 «Об основах системы профилактики безнадзорности и правонарушений несовершеннолетних», </w:t>
      </w:r>
    </w:p>
    <w:p w:rsidR="00FD1DB9" w:rsidRPr="00DA5E54" w:rsidRDefault="004C633E" w:rsidP="00DA5E54">
      <w:pPr>
        <w:pStyle w:val="a7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A5E54">
        <w:rPr>
          <w:rFonts w:ascii="Times New Roman" w:hAnsi="Times New Roman" w:cs="Times New Roman"/>
          <w:sz w:val="24"/>
          <w:szCs w:val="24"/>
          <w:lang w:eastAsia="en-US"/>
        </w:rPr>
        <w:t xml:space="preserve">«О системе мер, направленных на предупреждение употребления несовершеннолетними </w:t>
      </w:r>
      <w:proofErr w:type="spellStart"/>
      <w:r w:rsidRPr="00DA5E54">
        <w:rPr>
          <w:rFonts w:ascii="Times New Roman" w:hAnsi="Times New Roman" w:cs="Times New Roman"/>
          <w:sz w:val="24"/>
          <w:szCs w:val="24"/>
          <w:lang w:eastAsia="en-US"/>
        </w:rPr>
        <w:t>психоактивных</w:t>
      </w:r>
      <w:proofErr w:type="spellEnd"/>
      <w:r w:rsidRPr="00DA5E54">
        <w:rPr>
          <w:rFonts w:ascii="Times New Roman" w:hAnsi="Times New Roman" w:cs="Times New Roman"/>
          <w:sz w:val="24"/>
          <w:szCs w:val="24"/>
          <w:lang w:eastAsia="en-US"/>
        </w:rPr>
        <w:t xml:space="preserve"> веществ, алкогольных напитков», </w:t>
      </w:r>
    </w:p>
    <w:p w:rsidR="00FD1DB9" w:rsidRPr="00DA5E54" w:rsidRDefault="004C633E" w:rsidP="00DA5E54">
      <w:pPr>
        <w:pStyle w:val="a7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A5E54">
        <w:rPr>
          <w:rFonts w:ascii="Times New Roman" w:hAnsi="Times New Roman" w:cs="Times New Roman"/>
          <w:sz w:val="24"/>
          <w:szCs w:val="24"/>
          <w:lang w:eastAsia="en-US"/>
        </w:rPr>
        <w:t>«О превентивных мерах по противодействию распространения криминальной субкультуры среди несовершеннолетних»</w:t>
      </w:r>
    </w:p>
    <w:p w:rsidR="00FD1DB9" w:rsidRPr="00DA5E54" w:rsidRDefault="004C633E" w:rsidP="00DA5E54">
      <w:pPr>
        <w:pStyle w:val="a7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A5E54">
        <w:rPr>
          <w:rFonts w:ascii="Times New Roman" w:hAnsi="Times New Roman" w:cs="Times New Roman"/>
          <w:sz w:val="24"/>
          <w:szCs w:val="24"/>
          <w:lang w:eastAsia="en-US"/>
        </w:rPr>
        <w:t>«О превентивных мерах, направленных на профилактику суицидальных проявлений среди несовершеннолетних»</w:t>
      </w:r>
      <w:r w:rsidR="00FD1DB9" w:rsidRPr="00DA5E54">
        <w:rPr>
          <w:rFonts w:ascii="Times New Roman" w:hAnsi="Times New Roman" w:cs="Times New Roman"/>
          <w:sz w:val="24"/>
          <w:szCs w:val="24"/>
          <w:lang w:eastAsia="en-US"/>
        </w:rPr>
        <w:t xml:space="preserve"> и др.</w:t>
      </w:r>
    </w:p>
    <w:p w:rsidR="00141086" w:rsidRPr="00EF7D95" w:rsidRDefault="001F350B" w:rsidP="00DA5E54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F7D95">
        <w:rPr>
          <w:rFonts w:ascii="Times New Roman" w:hAnsi="Times New Roman" w:cs="Times New Roman"/>
          <w:sz w:val="24"/>
          <w:szCs w:val="24"/>
        </w:rPr>
        <w:t xml:space="preserve">Рассмотрено </w:t>
      </w:r>
      <w:r w:rsidR="00EF7D95" w:rsidRPr="00EF7D95">
        <w:rPr>
          <w:rFonts w:ascii="Times New Roman" w:hAnsi="Times New Roman" w:cs="Times New Roman"/>
          <w:sz w:val="24"/>
          <w:szCs w:val="24"/>
        </w:rPr>
        <w:t>15</w:t>
      </w:r>
      <w:r w:rsidR="008B010D">
        <w:rPr>
          <w:rFonts w:ascii="Times New Roman" w:hAnsi="Times New Roman" w:cs="Times New Roman"/>
          <w:sz w:val="24"/>
          <w:szCs w:val="24"/>
        </w:rPr>
        <w:t>0</w:t>
      </w:r>
      <w:r w:rsidR="00176D5C" w:rsidRPr="00EF7D95">
        <w:rPr>
          <w:rFonts w:ascii="Times New Roman" w:hAnsi="Times New Roman" w:cs="Times New Roman"/>
          <w:sz w:val="24"/>
          <w:szCs w:val="24"/>
        </w:rPr>
        <w:t xml:space="preserve"> </w:t>
      </w:r>
      <w:r w:rsidR="0014423C" w:rsidRPr="00EF7D95">
        <w:rPr>
          <w:rFonts w:ascii="Times New Roman" w:hAnsi="Times New Roman" w:cs="Times New Roman"/>
          <w:sz w:val="24"/>
          <w:szCs w:val="24"/>
        </w:rPr>
        <w:t>персональных дел</w:t>
      </w:r>
      <w:r w:rsidR="00176D5C" w:rsidRPr="00EF7D95">
        <w:rPr>
          <w:rFonts w:ascii="Times New Roman" w:hAnsi="Times New Roman" w:cs="Times New Roman"/>
          <w:sz w:val="24"/>
          <w:szCs w:val="24"/>
        </w:rPr>
        <w:t>а</w:t>
      </w:r>
      <w:r w:rsidR="0014423C" w:rsidRPr="00EF7D95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="0014423C" w:rsidRPr="00EF7D95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14423C" w:rsidRPr="00EF7D95">
        <w:rPr>
          <w:rFonts w:ascii="Times New Roman" w:hAnsi="Times New Roman" w:cs="Times New Roman"/>
          <w:sz w:val="24"/>
          <w:szCs w:val="24"/>
        </w:rPr>
        <w:t xml:space="preserve">. </w:t>
      </w:r>
      <w:r w:rsidR="00EF7D95" w:rsidRPr="00EF7D95">
        <w:rPr>
          <w:rFonts w:ascii="Times New Roman" w:hAnsi="Times New Roman" w:cs="Times New Roman"/>
          <w:sz w:val="24"/>
          <w:szCs w:val="24"/>
        </w:rPr>
        <w:t>10</w:t>
      </w:r>
      <w:r w:rsidR="008B010D">
        <w:rPr>
          <w:rFonts w:ascii="Times New Roman" w:hAnsi="Times New Roman" w:cs="Times New Roman"/>
          <w:sz w:val="24"/>
          <w:szCs w:val="24"/>
        </w:rPr>
        <w:t>2</w:t>
      </w:r>
      <w:r w:rsidR="00BA7D37" w:rsidRPr="00EF7D95">
        <w:rPr>
          <w:rFonts w:ascii="Times New Roman" w:hAnsi="Times New Roman" w:cs="Times New Roman"/>
          <w:sz w:val="24"/>
          <w:szCs w:val="24"/>
        </w:rPr>
        <w:t xml:space="preserve"> в отношен</w:t>
      </w:r>
      <w:r w:rsidRPr="00EF7D95">
        <w:rPr>
          <w:rFonts w:ascii="Times New Roman" w:hAnsi="Times New Roman" w:cs="Times New Roman"/>
          <w:sz w:val="24"/>
          <w:szCs w:val="24"/>
        </w:rPr>
        <w:t>ии</w:t>
      </w:r>
      <w:r w:rsidR="0014423C" w:rsidRPr="00EF7D95">
        <w:rPr>
          <w:rFonts w:ascii="Times New Roman" w:hAnsi="Times New Roman" w:cs="Times New Roman"/>
          <w:sz w:val="24"/>
          <w:szCs w:val="24"/>
        </w:rPr>
        <w:t xml:space="preserve"> законных представителей, </w:t>
      </w:r>
      <w:r w:rsidR="009961EE" w:rsidRPr="00EF7D95">
        <w:rPr>
          <w:rFonts w:ascii="Times New Roman" w:hAnsi="Times New Roman" w:cs="Times New Roman"/>
          <w:sz w:val="24"/>
          <w:szCs w:val="24"/>
        </w:rPr>
        <w:t>48</w:t>
      </w:r>
      <w:r w:rsidR="00BA7D37" w:rsidRPr="00EF7D95">
        <w:rPr>
          <w:rFonts w:ascii="Times New Roman" w:hAnsi="Times New Roman" w:cs="Times New Roman"/>
          <w:sz w:val="24"/>
          <w:szCs w:val="24"/>
        </w:rPr>
        <w:t xml:space="preserve"> в отношении несовершеннолетних, к административной ответственности </w:t>
      </w:r>
      <w:r w:rsidR="0014423C" w:rsidRPr="00EF7D95">
        <w:rPr>
          <w:rFonts w:ascii="Times New Roman" w:hAnsi="Times New Roman" w:cs="Times New Roman"/>
          <w:sz w:val="24"/>
          <w:szCs w:val="24"/>
        </w:rPr>
        <w:t xml:space="preserve">привлечено </w:t>
      </w:r>
      <w:r w:rsidR="00EF7D95" w:rsidRPr="00EF7D95">
        <w:rPr>
          <w:rFonts w:ascii="Times New Roman" w:hAnsi="Times New Roman" w:cs="Times New Roman"/>
          <w:sz w:val="24"/>
          <w:szCs w:val="24"/>
        </w:rPr>
        <w:t>72</w:t>
      </w:r>
      <w:r w:rsidRPr="00EF7D95">
        <w:rPr>
          <w:rFonts w:ascii="Times New Roman" w:hAnsi="Times New Roman" w:cs="Times New Roman"/>
          <w:sz w:val="24"/>
          <w:szCs w:val="24"/>
        </w:rPr>
        <w:t xml:space="preserve"> чело</w:t>
      </w:r>
      <w:r w:rsidR="0014423C" w:rsidRPr="00EF7D95">
        <w:rPr>
          <w:rFonts w:ascii="Times New Roman" w:hAnsi="Times New Roman" w:cs="Times New Roman"/>
          <w:sz w:val="24"/>
          <w:szCs w:val="24"/>
        </w:rPr>
        <w:t>век</w:t>
      </w:r>
      <w:r w:rsidR="008B010D">
        <w:rPr>
          <w:rFonts w:ascii="Times New Roman" w:hAnsi="Times New Roman" w:cs="Times New Roman"/>
          <w:sz w:val="24"/>
          <w:szCs w:val="24"/>
        </w:rPr>
        <w:t>а</w:t>
      </w:r>
      <w:r w:rsidR="0014423C" w:rsidRPr="00EF7D95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="0014423C" w:rsidRPr="00EF7D95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14423C" w:rsidRPr="00EF7D95">
        <w:rPr>
          <w:rFonts w:ascii="Times New Roman" w:hAnsi="Times New Roman" w:cs="Times New Roman"/>
          <w:sz w:val="24"/>
          <w:szCs w:val="24"/>
        </w:rPr>
        <w:t xml:space="preserve">. </w:t>
      </w:r>
      <w:r w:rsidR="00EF7D95" w:rsidRPr="00EF7D95">
        <w:rPr>
          <w:rFonts w:ascii="Times New Roman" w:hAnsi="Times New Roman" w:cs="Times New Roman"/>
          <w:sz w:val="24"/>
          <w:szCs w:val="24"/>
        </w:rPr>
        <w:t>56</w:t>
      </w:r>
      <w:r w:rsidR="00856BE8" w:rsidRPr="00EF7D95">
        <w:rPr>
          <w:rFonts w:ascii="Times New Roman" w:hAnsi="Times New Roman" w:cs="Times New Roman"/>
          <w:sz w:val="24"/>
          <w:szCs w:val="24"/>
        </w:rPr>
        <w:t xml:space="preserve"> взрослы</w:t>
      </w:r>
      <w:r w:rsidR="008B010D">
        <w:rPr>
          <w:rFonts w:ascii="Times New Roman" w:hAnsi="Times New Roman" w:cs="Times New Roman"/>
          <w:sz w:val="24"/>
          <w:szCs w:val="24"/>
        </w:rPr>
        <w:t>х</w:t>
      </w:r>
      <w:r w:rsidR="00856BE8" w:rsidRPr="00EF7D95">
        <w:rPr>
          <w:rFonts w:ascii="Times New Roman" w:hAnsi="Times New Roman" w:cs="Times New Roman"/>
          <w:sz w:val="24"/>
          <w:szCs w:val="24"/>
        </w:rPr>
        <w:t xml:space="preserve">, </w:t>
      </w:r>
      <w:r w:rsidR="006302FB" w:rsidRPr="00EF7D95">
        <w:rPr>
          <w:rFonts w:ascii="Times New Roman" w:hAnsi="Times New Roman" w:cs="Times New Roman"/>
          <w:sz w:val="24"/>
          <w:szCs w:val="24"/>
        </w:rPr>
        <w:t>16</w:t>
      </w:r>
      <w:r w:rsidR="00BA7D37" w:rsidRPr="00EF7D95">
        <w:rPr>
          <w:rFonts w:ascii="Times New Roman" w:hAnsi="Times New Roman" w:cs="Times New Roman"/>
          <w:sz w:val="24"/>
          <w:szCs w:val="24"/>
        </w:rPr>
        <w:t xml:space="preserve"> несовершеннолетних. </w:t>
      </w:r>
    </w:p>
    <w:p w:rsidR="00141086" w:rsidRPr="00EF7D95" w:rsidRDefault="00BA7D37" w:rsidP="00DA5E54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F7D95">
        <w:rPr>
          <w:rFonts w:ascii="Times New Roman" w:hAnsi="Times New Roman" w:cs="Times New Roman"/>
          <w:sz w:val="24"/>
          <w:szCs w:val="24"/>
        </w:rPr>
        <w:t>Проведено более 20 межведомственных рейдов в социально</w:t>
      </w:r>
      <w:r w:rsidR="00DC1B41" w:rsidRPr="00EF7D95">
        <w:rPr>
          <w:rFonts w:ascii="Times New Roman" w:hAnsi="Times New Roman" w:cs="Times New Roman"/>
          <w:sz w:val="24"/>
          <w:szCs w:val="24"/>
        </w:rPr>
        <w:t xml:space="preserve"> </w:t>
      </w:r>
      <w:r w:rsidRPr="00EF7D95">
        <w:rPr>
          <w:rFonts w:ascii="Times New Roman" w:hAnsi="Times New Roman" w:cs="Times New Roman"/>
          <w:sz w:val="24"/>
          <w:szCs w:val="24"/>
        </w:rPr>
        <w:t>неблагополучные семьи,</w:t>
      </w:r>
      <w:r w:rsidRPr="00EF7D95">
        <w:rPr>
          <w:rFonts w:ascii="Times New Roman" w:hAnsi="Times New Roman" w:cs="Times New Roman"/>
          <w:szCs w:val="28"/>
        </w:rPr>
        <w:t xml:space="preserve"> </w:t>
      </w:r>
      <w:r w:rsidRPr="00EF7D95">
        <w:rPr>
          <w:rFonts w:ascii="Times New Roman" w:hAnsi="Times New Roman" w:cs="Times New Roman"/>
          <w:sz w:val="24"/>
          <w:szCs w:val="24"/>
        </w:rPr>
        <w:t xml:space="preserve">ежеквартально на заседаниях комиссии заслушиваются кураторы несовершеннолетних и семей, находящихся в социально опасном положении с анализом проведенной индивидуальной работы. </w:t>
      </w:r>
    </w:p>
    <w:p w:rsidR="00BA7D37" w:rsidRPr="00DA5E54" w:rsidRDefault="00BA7D37" w:rsidP="00DA5E54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F7D95">
        <w:rPr>
          <w:rFonts w:ascii="Times New Roman" w:hAnsi="Times New Roman" w:cs="Times New Roman"/>
          <w:sz w:val="24"/>
          <w:szCs w:val="24"/>
        </w:rPr>
        <w:t xml:space="preserve">Специалистами системы профилактики используются </w:t>
      </w:r>
      <w:r w:rsidRPr="00DA5E54">
        <w:rPr>
          <w:rFonts w:ascii="Times New Roman" w:hAnsi="Times New Roman" w:cs="Times New Roman"/>
          <w:sz w:val="24"/>
          <w:szCs w:val="24"/>
        </w:rPr>
        <w:t xml:space="preserve">различные технологии </w:t>
      </w:r>
      <w:r w:rsidR="00856BE8" w:rsidRPr="00DA5E54">
        <w:rPr>
          <w:rFonts w:ascii="Times New Roman" w:hAnsi="Times New Roman" w:cs="Times New Roman"/>
          <w:sz w:val="24"/>
          <w:szCs w:val="24"/>
        </w:rPr>
        <w:t>в р</w:t>
      </w:r>
      <w:r w:rsidRPr="00DA5E54">
        <w:rPr>
          <w:rFonts w:ascii="Times New Roman" w:hAnsi="Times New Roman" w:cs="Times New Roman"/>
          <w:sz w:val="24"/>
          <w:szCs w:val="24"/>
        </w:rPr>
        <w:t xml:space="preserve">аботе с семьями: работа со случаем, патронаж семей «группы риска», привлечение родителей к участию в школьных, классных, спортивных мероприятиях, приглашение родителей к сотрудничеству со специалистами, учреждениями, </w:t>
      </w:r>
      <w:r w:rsidR="004A5B66" w:rsidRPr="00DA5E54">
        <w:rPr>
          <w:rFonts w:ascii="Times New Roman" w:hAnsi="Times New Roman" w:cs="Times New Roman"/>
          <w:sz w:val="24"/>
          <w:szCs w:val="24"/>
        </w:rPr>
        <w:t xml:space="preserve">вовлечение в </w:t>
      </w:r>
      <w:r w:rsidRPr="00DA5E54">
        <w:rPr>
          <w:rFonts w:ascii="Times New Roman" w:hAnsi="Times New Roman" w:cs="Times New Roman"/>
          <w:sz w:val="24"/>
          <w:szCs w:val="24"/>
        </w:rPr>
        <w:t xml:space="preserve">работу семейных клубов и </w:t>
      </w:r>
      <w:proofErr w:type="spellStart"/>
      <w:proofErr w:type="gramStart"/>
      <w:r w:rsidRPr="00DA5E54"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  <w:r w:rsidRPr="00DA5E5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A5B66" w:rsidRDefault="00BA7D37" w:rsidP="00DA5E54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проведены семинары-практикумы для специалистов органов и учреждений системы профилактики безнадзорности и правонарушений </w:t>
      </w:r>
      <w:r w:rsidR="004A5B66">
        <w:rPr>
          <w:rFonts w:ascii="Times New Roman" w:hAnsi="Times New Roman" w:cs="Times New Roman"/>
          <w:sz w:val="24"/>
          <w:szCs w:val="24"/>
        </w:rPr>
        <w:t>несовершеннолетних:</w:t>
      </w:r>
    </w:p>
    <w:p w:rsidR="00141086" w:rsidRDefault="00141086" w:rsidP="00DA5E54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1086">
        <w:rPr>
          <w:rFonts w:ascii="Times New Roman" w:hAnsi="Times New Roman" w:cs="Times New Roman"/>
          <w:sz w:val="24"/>
          <w:szCs w:val="24"/>
        </w:rPr>
        <w:t>«Межведомственное взаимодействие органов и учреждений системы профилактики  безнадзорности и правонарушений несовершеннолетних при выявлении детско</w:t>
      </w:r>
      <w:r>
        <w:rPr>
          <w:rFonts w:ascii="Times New Roman" w:hAnsi="Times New Roman" w:cs="Times New Roman"/>
          <w:sz w:val="24"/>
          <w:szCs w:val="24"/>
        </w:rPr>
        <w:t>го и семейного неблагополучия»</w:t>
      </w:r>
    </w:p>
    <w:p w:rsidR="00141086" w:rsidRPr="00141086" w:rsidRDefault="00141086" w:rsidP="00DA5E54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1086">
        <w:rPr>
          <w:rFonts w:ascii="Times New Roman" w:hAnsi="Times New Roman" w:cs="Times New Roman"/>
          <w:sz w:val="24"/>
          <w:szCs w:val="24"/>
        </w:rPr>
        <w:t>«Технологии индивидуальной работы с несовершеннолетними, совершившими общественно опасные деяния до достижения возраста привлечения к ответственности»</w:t>
      </w:r>
    </w:p>
    <w:p w:rsidR="00141086" w:rsidRPr="00141086" w:rsidRDefault="00141086" w:rsidP="00DA5E54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1086">
        <w:rPr>
          <w:rFonts w:ascii="Times New Roman" w:hAnsi="Times New Roman" w:cs="Times New Roman"/>
          <w:sz w:val="24"/>
          <w:szCs w:val="24"/>
        </w:rPr>
        <w:t>«Технологии работы с семьями, находящимися в группе социального риска».</w:t>
      </w:r>
    </w:p>
    <w:p w:rsidR="00141086" w:rsidRPr="00141086" w:rsidRDefault="00141086" w:rsidP="00DA5E54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«Организация и</w:t>
      </w:r>
      <w:r w:rsidRPr="00141086">
        <w:rPr>
          <w:rFonts w:ascii="Times New Roman" w:hAnsi="Times New Roman" w:cs="Times New Roman"/>
          <w:sz w:val="24"/>
          <w:szCs w:val="24"/>
        </w:rPr>
        <w:t>ндивидуальной</w:t>
      </w:r>
      <w:r>
        <w:rPr>
          <w:rFonts w:ascii="Times New Roman" w:hAnsi="Times New Roman" w:cs="Times New Roman"/>
          <w:sz w:val="24"/>
          <w:szCs w:val="24"/>
        </w:rPr>
        <w:t xml:space="preserve"> профилактической</w:t>
      </w:r>
      <w:r w:rsidRPr="00141086">
        <w:rPr>
          <w:rFonts w:ascii="Times New Roman" w:hAnsi="Times New Roman" w:cs="Times New Roman"/>
          <w:sz w:val="24"/>
          <w:szCs w:val="24"/>
        </w:rPr>
        <w:t xml:space="preserve"> работы, направленной на реабилитацию и адаптацию несовершеннолетних и семей, находящихся в социально опасном положении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141086" w:rsidRDefault="00BA7D37" w:rsidP="00DA5E54">
      <w:pPr>
        <w:pStyle w:val="a5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организована летняя занятость несовершеннолетних, состоящих на учете, проживающих в семьях, находящихся в «группе риска» и в социально опасном </w:t>
      </w:r>
      <w:r w:rsidR="00A660F5">
        <w:rPr>
          <w:rFonts w:ascii="Times New Roman" w:hAnsi="Times New Roman" w:cs="Times New Roman"/>
          <w:sz w:val="24"/>
          <w:szCs w:val="24"/>
        </w:rPr>
        <w:t xml:space="preserve">положении; </w:t>
      </w:r>
      <w:r w:rsidR="00F95521">
        <w:rPr>
          <w:rFonts w:ascii="Times New Roman" w:hAnsi="Times New Roman" w:cs="Times New Roman"/>
          <w:sz w:val="24"/>
          <w:szCs w:val="24"/>
        </w:rPr>
        <w:t>в</w:t>
      </w:r>
      <w:r w:rsidR="00F95521" w:rsidRPr="00307DD4">
        <w:rPr>
          <w:rFonts w:ascii="Times New Roman" w:hAnsi="Times New Roman" w:cs="Times New Roman"/>
          <w:sz w:val="24"/>
          <w:szCs w:val="24"/>
        </w:rPr>
        <w:t xml:space="preserve"> течение летнего периода организована временная трудовая занятость 149 подростков. На базе 8 школ в летних оздоровительных лагерях отдохнули 246 детей, из них 117 детей, проживающих в малоимущих семьях. 39 </w:t>
      </w:r>
      <w:r w:rsidR="00F95521">
        <w:rPr>
          <w:rFonts w:ascii="Times New Roman" w:hAnsi="Times New Roman" w:cs="Times New Roman"/>
          <w:sz w:val="24"/>
          <w:szCs w:val="24"/>
        </w:rPr>
        <w:t>детей</w:t>
      </w:r>
      <w:r w:rsidR="00F95521" w:rsidRPr="00307DD4">
        <w:rPr>
          <w:rFonts w:ascii="Times New Roman" w:hAnsi="Times New Roman" w:cs="Times New Roman"/>
          <w:sz w:val="24"/>
          <w:szCs w:val="24"/>
        </w:rPr>
        <w:t xml:space="preserve"> отдохнули в загородных лагерях</w:t>
      </w:r>
      <w:r w:rsidR="009B3569">
        <w:rPr>
          <w:rFonts w:ascii="Times New Roman" w:hAnsi="Times New Roman" w:cs="Times New Roman"/>
          <w:sz w:val="24"/>
          <w:szCs w:val="24"/>
        </w:rPr>
        <w:t>.</w:t>
      </w:r>
    </w:p>
    <w:p w:rsidR="009B3569" w:rsidRDefault="00DA5E54" w:rsidP="00DA5E54">
      <w:pPr>
        <w:pStyle w:val="a5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660F5">
        <w:rPr>
          <w:rFonts w:ascii="Times New Roman" w:hAnsi="Times New Roman" w:cs="Times New Roman"/>
          <w:sz w:val="24"/>
          <w:szCs w:val="24"/>
        </w:rPr>
        <w:t xml:space="preserve">роведена </w:t>
      </w:r>
      <w:r w:rsidR="00307DD4" w:rsidRPr="00307DD4">
        <w:rPr>
          <w:rFonts w:ascii="Times New Roman" w:hAnsi="Times New Roman" w:cs="Times New Roman"/>
          <w:sz w:val="24"/>
          <w:szCs w:val="24"/>
        </w:rPr>
        <w:t>межведомственная акция «Безопасная среда», районны</w:t>
      </w:r>
      <w:r w:rsidR="00F95521">
        <w:rPr>
          <w:rFonts w:ascii="Times New Roman" w:hAnsi="Times New Roman" w:cs="Times New Roman"/>
          <w:sz w:val="24"/>
          <w:szCs w:val="24"/>
        </w:rPr>
        <w:t>й</w:t>
      </w:r>
      <w:r w:rsidR="00307DD4" w:rsidRPr="00307DD4">
        <w:rPr>
          <w:rFonts w:ascii="Times New Roman" w:hAnsi="Times New Roman" w:cs="Times New Roman"/>
          <w:sz w:val="24"/>
          <w:szCs w:val="24"/>
        </w:rPr>
        <w:t xml:space="preserve"> межведомственны</w:t>
      </w:r>
      <w:r w:rsidR="00F95521">
        <w:rPr>
          <w:rFonts w:ascii="Times New Roman" w:hAnsi="Times New Roman" w:cs="Times New Roman"/>
          <w:sz w:val="24"/>
          <w:szCs w:val="24"/>
        </w:rPr>
        <w:t>й</w:t>
      </w:r>
      <w:r w:rsidR="00307DD4" w:rsidRPr="00307DD4">
        <w:rPr>
          <w:rFonts w:ascii="Times New Roman" w:hAnsi="Times New Roman" w:cs="Times New Roman"/>
          <w:sz w:val="24"/>
          <w:szCs w:val="24"/>
        </w:rPr>
        <w:t xml:space="preserve"> месячник по предупреждению противоправных деяний несовершеннолетних с 15 марта по 15 апреля</w:t>
      </w:r>
      <w:r w:rsidR="00F95521">
        <w:rPr>
          <w:rFonts w:ascii="Times New Roman" w:hAnsi="Times New Roman" w:cs="Times New Roman"/>
          <w:sz w:val="24"/>
          <w:szCs w:val="24"/>
        </w:rPr>
        <w:t xml:space="preserve">, а также месячник профилактики употребления несовершеннолетними спиртосодержащей продукции, наркотических и токсических веществ в октябре-ноябре, проведена межведомственная акция «Остановим насилие против детей». </w:t>
      </w:r>
      <w:r w:rsidR="00307DD4" w:rsidRPr="00307DD4">
        <w:rPr>
          <w:rFonts w:ascii="Times New Roman" w:hAnsi="Times New Roman" w:cs="Times New Roman"/>
          <w:sz w:val="24"/>
          <w:szCs w:val="24"/>
        </w:rPr>
        <w:t>С середины августа по октябрь про</w:t>
      </w:r>
      <w:r w:rsidR="00F95521">
        <w:rPr>
          <w:rFonts w:ascii="Times New Roman" w:hAnsi="Times New Roman" w:cs="Times New Roman"/>
          <w:sz w:val="24"/>
          <w:szCs w:val="24"/>
        </w:rPr>
        <w:t>шла</w:t>
      </w:r>
      <w:r w:rsidR="00307DD4" w:rsidRPr="00307DD4">
        <w:rPr>
          <w:rFonts w:ascii="Times New Roman" w:hAnsi="Times New Roman" w:cs="Times New Roman"/>
          <w:sz w:val="24"/>
          <w:szCs w:val="24"/>
        </w:rPr>
        <w:t xml:space="preserve"> межведомственная акция  «Помоги пойти учиться», направленная на выявление несовершеннолетних школьного возраста не приступивших к занятиям в школе. В период с 25 августа по 1 октября 2017 года пров</w:t>
      </w:r>
      <w:r w:rsidR="00F95521">
        <w:rPr>
          <w:rFonts w:ascii="Times New Roman" w:hAnsi="Times New Roman" w:cs="Times New Roman"/>
          <w:sz w:val="24"/>
          <w:szCs w:val="24"/>
        </w:rPr>
        <w:t>едена</w:t>
      </w:r>
      <w:r w:rsidR="00307DD4" w:rsidRPr="00307DD4">
        <w:rPr>
          <w:rFonts w:ascii="Times New Roman" w:hAnsi="Times New Roman" w:cs="Times New Roman"/>
          <w:sz w:val="24"/>
          <w:szCs w:val="24"/>
        </w:rPr>
        <w:t xml:space="preserve"> межведомственная акция «Досуг», которая направлена на вовлечение детей и подростков, в том числе, состоящих на всех видах профилактического учета, во внеурочную занятость, в объединения дополнительного образования.</w:t>
      </w:r>
      <w:r w:rsidR="00F95521">
        <w:rPr>
          <w:rFonts w:ascii="Times New Roman" w:hAnsi="Times New Roman" w:cs="Times New Roman"/>
          <w:sz w:val="24"/>
          <w:szCs w:val="24"/>
        </w:rPr>
        <w:t xml:space="preserve"> В</w:t>
      </w:r>
      <w:r w:rsidR="00BA7D37">
        <w:rPr>
          <w:rFonts w:ascii="Times New Roman" w:hAnsi="Times New Roman" w:cs="Times New Roman"/>
          <w:sz w:val="24"/>
          <w:szCs w:val="24"/>
        </w:rPr>
        <w:t xml:space="preserve"> учреждениях культуры, </w:t>
      </w:r>
      <w:r w:rsidR="00BA7D37">
        <w:rPr>
          <w:rFonts w:ascii="Times New Roman" w:hAnsi="Times New Roman" w:cs="Times New Roman"/>
          <w:sz w:val="24"/>
          <w:szCs w:val="24"/>
        </w:rPr>
        <w:lastRenderedPageBreak/>
        <w:t>молодежном центре «Факел», образовательных  учреждениях района организована  внеурочная, досуговая занятость</w:t>
      </w:r>
      <w:r w:rsidR="009B3569">
        <w:rPr>
          <w:rFonts w:ascii="Times New Roman" w:hAnsi="Times New Roman" w:cs="Times New Roman"/>
          <w:sz w:val="24"/>
          <w:szCs w:val="24"/>
        </w:rPr>
        <w:t xml:space="preserve"> несовершеннолетних;</w:t>
      </w:r>
    </w:p>
    <w:p w:rsidR="0039341F" w:rsidRDefault="00BA7D37" w:rsidP="00DA5E54">
      <w:pPr>
        <w:pStyle w:val="a5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ежеквартально на комиссии заслушивается, анализируется информация начальника ПДН МО МВД России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Боготольский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» о состоянии преступности среди несовершеннолетних района.</w:t>
      </w:r>
    </w:p>
    <w:p w:rsidR="00141086" w:rsidRPr="0039341F" w:rsidRDefault="00BA7D37" w:rsidP="00DA5E5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41F">
        <w:rPr>
          <w:rFonts w:ascii="Times New Roman" w:hAnsi="Times New Roman" w:cs="Times New Roman"/>
          <w:sz w:val="24"/>
          <w:szCs w:val="24"/>
        </w:rPr>
        <w:t xml:space="preserve">По итогам работы </w:t>
      </w:r>
      <w:r w:rsidR="008534BB" w:rsidRPr="0039341F">
        <w:rPr>
          <w:rFonts w:ascii="Times New Roman" w:hAnsi="Times New Roman" w:cs="Times New Roman"/>
          <w:sz w:val="24"/>
          <w:szCs w:val="24"/>
        </w:rPr>
        <w:t>в с</w:t>
      </w:r>
      <w:r w:rsidRPr="0039341F">
        <w:rPr>
          <w:rFonts w:ascii="Times New Roman" w:hAnsi="Times New Roman" w:cs="Times New Roman"/>
          <w:sz w:val="24"/>
          <w:szCs w:val="24"/>
        </w:rPr>
        <w:t>фере профилактики безнадзорности и правонарушений несовершеннолетних, преодоления детского и се</w:t>
      </w:r>
      <w:r w:rsidR="006302FB" w:rsidRPr="0039341F">
        <w:rPr>
          <w:rFonts w:ascii="Times New Roman" w:hAnsi="Times New Roman" w:cs="Times New Roman"/>
          <w:sz w:val="24"/>
          <w:szCs w:val="24"/>
        </w:rPr>
        <w:t xml:space="preserve">мейного </w:t>
      </w:r>
      <w:r w:rsidR="006F19E1" w:rsidRPr="0039341F">
        <w:rPr>
          <w:rFonts w:ascii="Times New Roman" w:hAnsi="Times New Roman" w:cs="Times New Roman"/>
          <w:sz w:val="24"/>
          <w:szCs w:val="24"/>
        </w:rPr>
        <w:t>неблагополучия в 201</w:t>
      </w:r>
      <w:r w:rsidR="00E33539" w:rsidRPr="0039341F">
        <w:rPr>
          <w:rFonts w:ascii="Times New Roman" w:hAnsi="Times New Roman" w:cs="Times New Roman"/>
          <w:sz w:val="24"/>
          <w:szCs w:val="24"/>
        </w:rPr>
        <w:t>7</w:t>
      </w:r>
      <w:r w:rsidRPr="0039341F">
        <w:rPr>
          <w:rFonts w:ascii="Times New Roman" w:hAnsi="Times New Roman" w:cs="Times New Roman"/>
          <w:sz w:val="24"/>
          <w:szCs w:val="24"/>
        </w:rPr>
        <w:t xml:space="preserve"> г</w:t>
      </w:r>
      <w:r w:rsidR="00E33539" w:rsidRPr="0039341F">
        <w:rPr>
          <w:rFonts w:ascii="Times New Roman" w:hAnsi="Times New Roman" w:cs="Times New Roman"/>
          <w:sz w:val="24"/>
          <w:szCs w:val="24"/>
        </w:rPr>
        <w:t>оду</w:t>
      </w:r>
      <w:r w:rsidRPr="0039341F">
        <w:rPr>
          <w:rFonts w:ascii="Times New Roman" w:hAnsi="Times New Roman" w:cs="Times New Roman"/>
          <w:sz w:val="24"/>
          <w:szCs w:val="24"/>
        </w:rPr>
        <w:t xml:space="preserve"> положительно оцениваются следующие результаты:</w:t>
      </w:r>
    </w:p>
    <w:p w:rsidR="00141086" w:rsidRDefault="00BA7D37" w:rsidP="0039341F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3809">
        <w:rPr>
          <w:rFonts w:ascii="Times New Roman" w:hAnsi="Times New Roman" w:cs="Times New Roman"/>
          <w:sz w:val="24"/>
          <w:szCs w:val="24"/>
        </w:rPr>
        <w:t>снято с персонального учета несовершеннолетних в связи с  положительной динамикой проведения индивидуально профилактической работы</w:t>
      </w:r>
      <w:r w:rsidR="005F08D4" w:rsidRPr="00203809">
        <w:rPr>
          <w:rFonts w:ascii="Times New Roman" w:hAnsi="Times New Roman" w:cs="Times New Roman"/>
          <w:sz w:val="24"/>
          <w:szCs w:val="24"/>
        </w:rPr>
        <w:t xml:space="preserve"> </w:t>
      </w:r>
      <w:r w:rsidR="00526401">
        <w:rPr>
          <w:rFonts w:ascii="Times New Roman" w:hAnsi="Times New Roman" w:cs="Times New Roman"/>
          <w:sz w:val="24"/>
          <w:szCs w:val="24"/>
        </w:rPr>
        <w:t>60</w:t>
      </w:r>
      <w:r w:rsidR="005F08D4" w:rsidRPr="00203809">
        <w:rPr>
          <w:rFonts w:ascii="Times New Roman" w:hAnsi="Times New Roman" w:cs="Times New Roman"/>
          <w:sz w:val="24"/>
          <w:szCs w:val="24"/>
        </w:rPr>
        <w:t>%</w:t>
      </w:r>
      <w:r w:rsidRPr="00203809">
        <w:rPr>
          <w:rFonts w:ascii="Times New Roman" w:hAnsi="Times New Roman" w:cs="Times New Roman"/>
          <w:sz w:val="24"/>
          <w:szCs w:val="24"/>
        </w:rPr>
        <w:t xml:space="preserve"> от общего количества снятых с</w:t>
      </w:r>
      <w:r w:rsidR="005F08D4" w:rsidRPr="00203809">
        <w:rPr>
          <w:rFonts w:ascii="Times New Roman" w:hAnsi="Times New Roman" w:cs="Times New Roman"/>
          <w:sz w:val="24"/>
          <w:szCs w:val="24"/>
        </w:rPr>
        <w:t xml:space="preserve"> учета несовершеннолетних, </w:t>
      </w:r>
      <w:r w:rsidR="00141086">
        <w:rPr>
          <w:rFonts w:ascii="Times New Roman" w:hAnsi="Times New Roman" w:cs="Times New Roman"/>
          <w:sz w:val="24"/>
          <w:szCs w:val="24"/>
        </w:rPr>
        <w:t>100%</w:t>
      </w:r>
      <w:r w:rsidRPr="00203809">
        <w:rPr>
          <w:rFonts w:ascii="Times New Roman" w:hAnsi="Times New Roman" w:cs="Times New Roman"/>
          <w:sz w:val="24"/>
          <w:szCs w:val="24"/>
        </w:rPr>
        <w:t xml:space="preserve"> семей </w:t>
      </w:r>
      <w:r w:rsidR="00141086">
        <w:rPr>
          <w:rFonts w:ascii="Times New Roman" w:hAnsi="Times New Roman" w:cs="Times New Roman"/>
          <w:sz w:val="24"/>
          <w:szCs w:val="24"/>
        </w:rPr>
        <w:t xml:space="preserve">снято с профилактического учета в связи с устранением причин и условий, способствующих семейному неблагополучию </w:t>
      </w:r>
    </w:p>
    <w:p w:rsidR="00141086" w:rsidRDefault="00141086" w:rsidP="0039341F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BA7D37" w:rsidRPr="00203809">
        <w:rPr>
          <w:rFonts w:ascii="Times New Roman" w:hAnsi="Times New Roman" w:cs="Times New Roman"/>
          <w:sz w:val="24"/>
          <w:szCs w:val="24"/>
        </w:rPr>
        <w:t>е выявлено фактов жестокого обр</w:t>
      </w:r>
      <w:r w:rsidR="005F08D4" w:rsidRPr="00203809">
        <w:rPr>
          <w:rFonts w:ascii="Times New Roman" w:hAnsi="Times New Roman" w:cs="Times New Roman"/>
          <w:sz w:val="24"/>
          <w:szCs w:val="24"/>
        </w:rPr>
        <w:t>ащения с детьми (ст.</w:t>
      </w:r>
      <w:r w:rsidR="008F36C7">
        <w:rPr>
          <w:rFonts w:ascii="Times New Roman" w:hAnsi="Times New Roman" w:cs="Times New Roman"/>
          <w:sz w:val="24"/>
          <w:szCs w:val="24"/>
        </w:rPr>
        <w:t xml:space="preserve"> </w:t>
      </w:r>
      <w:r w:rsidR="005F08D4" w:rsidRPr="00203809">
        <w:rPr>
          <w:rFonts w:ascii="Times New Roman" w:hAnsi="Times New Roman" w:cs="Times New Roman"/>
          <w:sz w:val="24"/>
          <w:szCs w:val="24"/>
        </w:rPr>
        <w:t>156 УК  РФ), сократилось количество несовершеннолетних соверш</w:t>
      </w:r>
      <w:r>
        <w:rPr>
          <w:rFonts w:ascii="Times New Roman" w:hAnsi="Times New Roman" w:cs="Times New Roman"/>
          <w:sz w:val="24"/>
          <w:szCs w:val="24"/>
        </w:rPr>
        <w:t>ивших самовольные уходы из дома</w:t>
      </w:r>
    </w:p>
    <w:p w:rsidR="008534BB" w:rsidRDefault="008F36C7" w:rsidP="0039341F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наблюдается снижение подростковой преступности на 40 % с 5 до 3 преступлений</w:t>
      </w:r>
      <w:r w:rsidR="00BA7D37" w:rsidRPr="0020380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534BB" w:rsidRDefault="008534BB" w:rsidP="0039341F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34BB">
        <w:rPr>
          <w:rFonts w:ascii="Times New Roman" w:hAnsi="Times New Roman" w:cs="Times New Roman"/>
          <w:sz w:val="24"/>
          <w:szCs w:val="24"/>
        </w:rPr>
        <w:t xml:space="preserve">несовершеннолетними совершено 5 общественно опасных деяний, из них в группе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534BB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 xml:space="preserve"> (аналогичный период 2016 – 6 ООД), снижение на 16,6 %</w:t>
      </w:r>
    </w:p>
    <w:p w:rsidR="003C5EFB" w:rsidRPr="008534BB" w:rsidRDefault="003C5EFB" w:rsidP="0039341F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EFB">
        <w:rPr>
          <w:rFonts w:ascii="Times New Roman" w:hAnsi="Times New Roman" w:cs="Times New Roman"/>
          <w:sz w:val="24"/>
          <w:szCs w:val="24"/>
        </w:rPr>
        <w:t xml:space="preserve">Количество жалоб (протестов) на постановления </w:t>
      </w:r>
      <w:proofErr w:type="spellStart"/>
      <w:r w:rsidRPr="003C5EFB">
        <w:rPr>
          <w:rFonts w:ascii="Times New Roman" w:hAnsi="Times New Roman" w:cs="Times New Roman"/>
          <w:sz w:val="24"/>
          <w:szCs w:val="24"/>
        </w:rPr>
        <w:t>КДНиЗП</w:t>
      </w:r>
      <w:proofErr w:type="spellEnd"/>
      <w:r w:rsidRPr="003C5EFB">
        <w:rPr>
          <w:rFonts w:ascii="Times New Roman" w:hAnsi="Times New Roman" w:cs="Times New Roman"/>
          <w:sz w:val="24"/>
          <w:szCs w:val="24"/>
        </w:rPr>
        <w:t xml:space="preserve"> о назначении административного наказания, всего за </w:t>
      </w:r>
      <w:r>
        <w:rPr>
          <w:rFonts w:ascii="Times New Roman" w:hAnsi="Times New Roman" w:cs="Times New Roman"/>
          <w:sz w:val="24"/>
          <w:szCs w:val="24"/>
        </w:rPr>
        <w:t>2017 год</w:t>
      </w:r>
      <w:r w:rsidRPr="003C5EFB">
        <w:rPr>
          <w:rFonts w:ascii="Times New Roman" w:hAnsi="Times New Roman" w:cs="Times New Roman"/>
          <w:sz w:val="24"/>
          <w:szCs w:val="24"/>
        </w:rPr>
        <w:t xml:space="preserve"> – 0. </w:t>
      </w:r>
    </w:p>
    <w:p w:rsidR="008F36C7" w:rsidRDefault="00BA7D37" w:rsidP="0052640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809">
        <w:rPr>
          <w:rFonts w:ascii="Times New Roman" w:hAnsi="Times New Roman" w:cs="Times New Roman"/>
          <w:sz w:val="24"/>
          <w:szCs w:val="24"/>
        </w:rPr>
        <w:t>Отрицательные результаты:</w:t>
      </w:r>
      <w:r w:rsidR="005F08D4" w:rsidRPr="002038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3569" w:rsidRDefault="008534BB" w:rsidP="00DA5E54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увеличилось количество несовершеннолетних, совершивших общественно опасные деяния -</w:t>
      </w:r>
      <w:r w:rsidR="00DE23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 лиц (</w:t>
      </w:r>
      <w:r w:rsidRPr="008534BB">
        <w:rPr>
          <w:rFonts w:ascii="Times New Roman" w:hAnsi="Times New Roman" w:cs="Times New Roman"/>
          <w:sz w:val="24"/>
          <w:szCs w:val="24"/>
        </w:rPr>
        <w:t xml:space="preserve">аналогичный период 2016 – 6 </w:t>
      </w:r>
      <w:r>
        <w:rPr>
          <w:rFonts w:ascii="Times New Roman" w:hAnsi="Times New Roman" w:cs="Times New Roman"/>
          <w:sz w:val="24"/>
          <w:szCs w:val="24"/>
        </w:rPr>
        <w:t>лиц)</w:t>
      </w:r>
    </w:p>
    <w:p w:rsidR="008534BB" w:rsidRDefault="008534BB" w:rsidP="00DA5E54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3569">
        <w:rPr>
          <w:rFonts w:ascii="Times New Roman" w:hAnsi="Times New Roman" w:cs="Times New Roman"/>
          <w:sz w:val="24"/>
          <w:szCs w:val="24"/>
        </w:rPr>
        <w:t xml:space="preserve">увеличилось количество общественно опасных деяний, совершенных несовершеннолетними в группе – 3 (аналогичный период 2016 – </w:t>
      </w:r>
      <w:r w:rsidR="009B3569" w:rsidRPr="009B3569">
        <w:rPr>
          <w:rFonts w:ascii="Times New Roman" w:hAnsi="Times New Roman" w:cs="Times New Roman"/>
          <w:sz w:val="24"/>
          <w:szCs w:val="24"/>
        </w:rPr>
        <w:t>0</w:t>
      </w:r>
      <w:r w:rsidRPr="009B3569">
        <w:rPr>
          <w:rFonts w:ascii="Times New Roman" w:hAnsi="Times New Roman" w:cs="Times New Roman"/>
          <w:sz w:val="24"/>
          <w:szCs w:val="24"/>
        </w:rPr>
        <w:t>)</w:t>
      </w:r>
    </w:p>
    <w:p w:rsidR="000F12B1" w:rsidRDefault="00DE2351" w:rsidP="0039341F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351">
        <w:rPr>
          <w:rFonts w:ascii="Times New Roman" w:hAnsi="Times New Roman" w:cs="Times New Roman"/>
          <w:sz w:val="24"/>
          <w:szCs w:val="24"/>
        </w:rPr>
        <w:t xml:space="preserve">Причинами </w:t>
      </w:r>
      <w:r>
        <w:rPr>
          <w:rFonts w:ascii="Times New Roman" w:hAnsi="Times New Roman" w:cs="Times New Roman"/>
          <w:sz w:val="24"/>
          <w:szCs w:val="24"/>
        </w:rPr>
        <w:t xml:space="preserve">совершения самовольных уходов несовершеннолетних из дома </w:t>
      </w:r>
      <w:r w:rsidRPr="00DE2351">
        <w:rPr>
          <w:rFonts w:ascii="Times New Roman" w:hAnsi="Times New Roman" w:cs="Times New Roman"/>
          <w:sz w:val="24"/>
          <w:szCs w:val="24"/>
        </w:rPr>
        <w:t xml:space="preserve">явилось отсутствие должного </w:t>
      </w:r>
      <w:proofErr w:type="gramStart"/>
      <w:r w:rsidRPr="00DE235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DE2351">
        <w:rPr>
          <w:rFonts w:ascii="Times New Roman" w:hAnsi="Times New Roman" w:cs="Times New Roman"/>
          <w:sz w:val="24"/>
          <w:szCs w:val="24"/>
        </w:rPr>
        <w:t xml:space="preserve"> поведением несовершеннолетних со стороны законных представителей, конфликтные отношения с приемными родителями.</w:t>
      </w:r>
      <w:r>
        <w:rPr>
          <w:rFonts w:ascii="Times New Roman" w:hAnsi="Times New Roman" w:cs="Times New Roman"/>
          <w:sz w:val="24"/>
          <w:szCs w:val="24"/>
        </w:rPr>
        <w:t xml:space="preserve"> Одной из причин совершения общественно опасных деяний до достижения возраста привлечения к уголовной ответственности, является неосознание противоправности своих поступков несовершеннолетними, также ослаблени</w:t>
      </w:r>
      <w:r w:rsidR="00407728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поведением детей со стороны родителей вследствие низкой родительской компетенции</w:t>
      </w:r>
      <w:r w:rsidR="000F12B1">
        <w:rPr>
          <w:rFonts w:ascii="Times New Roman" w:hAnsi="Times New Roman" w:cs="Times New Roman"/>
          <w:sz w:val="24"/>
          <w:szCs w:val="24"/>
        </w:rPr>
        <w:t xml:space="preserve"> и ответственности.</w:t>
      </w:r>
    </w:p>
    <w:p w:rsidR="000F12B1" w:rsidRDefault="00DE2351" w:rsidP="0039341F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351">
        <w:rPr>
          <w:rFonts w:ascii="Times New Roman" w:hAnsi="Times New Roman" w:cs="Times New Roman"/>
          <w:sz w:val="24"/>
          <w:szCs w:val="24"/>
        </w:rPr>
        <w:t>Проблемами при организации межведомственного взаимодействия субъектов</w:t>
      </w:r>
      <w:r w:rsidR="00A37E2D">
        <w:rPr>
          <w:rFonts w:ascii="Times New Roman" w:hAnsi="Times New Roman" w:cs="Times New Roman"/>
          <w:sz w:val="24"/>
          <w:szCs w:val="24"/>
        </w:rPr>
        <w:t xml:space="preserve"> </w:t>
      </w:r>
      <w:r w:rsidRPr="00DE2351">
        <w:rPr>
          <w:rFonts w:ascii="Times New Roman" w:hAnsi="Times New Roman" w:cs="Times New Roman"/>
          <w:sz w:val="24"/>
          <w:szCs w:val="24"/>
        </w:rPr>
        <w:t>системы профилактики являются положения ведомственных нормативных документов, как например, в каких случаях  изымать детей по акту оперативного дежурного, либо необходимо применять статью 77 СК.</w:t>
      </w:r>
    </w:p>
    <w:p w:rsidR="00DA5E54" w:rsidRDefault="00BA7D37" w:rsidP="00DA5E54">
      <w:pPr>
        <w:pStyle w:val="a5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03809">
        <w:rPr>
          <w:rFonts w:ascii="Times New Roman" w:hAnsi="Times New Roman" w:cs="Times New Roman"/>
          <w:sz w:val="24"/>
          <w:szCs w:val="24"/>
        </w:rPr>
        <w:t>Причинами и условиями низкой результативности работы являются:</w:t>
      </w:r>
    </w:p>
    <w:p w:rsidR="00BA7D37" w:rsidRPr="000F12B1" w:rsidRDefault="00BA7D37" w:rsidP="00DA5E54">
      <w:pPr>
        <w:pStyle w:val="a5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12B1">
        <w:rPr>
          <w:rFonts w:ascii="Times New Roman" w:hAnsi="Times New Roman" w:cs="Times New Roman"/>
          <w:sz w:val="24"/>
          <w:szCs w:val="24"/>
        </w:rPr>
        <w:t>межведомственн</w:t>
      </w:r>
      <w:r w:rsidR="009528B1">
        <w:rPr>
          <w:rFonts w:ascii="Times New Roman" w:hAnsi="Times New Roman" w:cs="Times New Roman"/>
          <w:sz w:val="24"/>
          <w:szCs w:val="24"/>
        </w:rPr>
        <w:t>ая разобщенность</w:t>
      </w:r>
      <w:r w:rsidR="000F12B1" w:rsidRPr="000F12B1">
        <w:rPr>
          <w:rFonts w:ascii="Times New Roman" w:hAnsi="Times New Roman" w:cs="Times New Roman"/>
          <w:sz w:val="24"/>
          <w:szCs w:val="24"/>
        </w:rPr>
        <w:t xml:space="preserve"> </w:t>
      </w:r>
      <w:r w:rsidRPr="000F12B1">
        <w:rPr>
          <w:rFonts w:ascii="Times New Roman" w:hAnsi="Times New Roman" w:cs="Times New Roman"/>
          <w:sz w:val="24"/>
          <w:szCs w:val="24"/>
        </w:rPr>
        <w:t>при</w:t>
      </w:r>
      <w:r w:rsidR="000F12B1" w:rsidRPr="000F12B1">
        <w:rPr>
          <w:rFonts w:ascii="Times New Roman" w:hAnsi="Times New Roman" w:cs="Times New Roman"/>
          <w:sz w:val="24"/>
          <w:szCs w:val="24"/>
        </w:rPr>
        <w:t xml:space="preserve"> </w:t>
      </w:r>
      <w:r w:rsidR="000957EF" w:rsidRPr="000F12B1">
        <w:rPr>
          <w:rFonts w:ascii="Times New Roman" w:hAnsi="Times New Roman" w:cs="Times New Roman"/>
          <w:sz w:val="24"/>
          <w:szCs w:val="24"/>
        </w:rPr>
        <w:t>раннем</w:t>
      </w:r>
      <w:r w:rsidR="000F12B1" w:rsidRPr="000F12B1">
        <w:rPr>
          <w:rFonts w:ascii="Times New Roman" w:hAnsi="Times New Roman" w:cs="Times New Roman"/>
          <w:sz w:val="24"/>
          <w:szCs w:val="24"/>
        </w:rPr>
        <w:t xml:space="preserve"> </w:t>
      </w:r>
      <w:r w:rsidR="000957EF" w:rsidRPr="000F12B1">
        <w:rPr>
          <w:rFonts w:ascii="Times New Roman" w:hAnsi="Times New Roman" w:cs="Times New Roman"/>
          <w:sz w:val="24"/>
          <w:szCs w:val="24"/>
        </w:rPr>
        <w:t>выявлении</w:t>
      </w:r>
      <w:r w:rsidR="000F12B1" w:rsidRPr="000F12B1">
        <w:rPr>
          <w:rFonts w:ascii="Times New Roman" w:hAnsi="Times New Roman" w:cs="Times New Roman"/>
          <w:sz w:val="24"/>
          <w:szCs w:val="24"/>
        </w:rPr>
        <w:t xml:space="preserve"> </w:t>
      </w:r>
      <w:r w:rsidR="000957EF" w:rsidRPr="000F12B1">
        <w:rPr>
          <w:rFonts w:ascii="Times New Roman" w:hAnsi="Times New Roman" w:cs="Times New Roman"/>
          <w:sz w:val="24"/>
          <w:szCs w:val="24"/>
        </w:rPr>
        <w:t>детско-семейного</w:t>
      </w:r>
      <w:r w:rsidR="000F12B1" w:rsidRPr="000F12B1">
        <w:rPr>
          <w:rFonts w:ascii="Times New Roman" w:hAnsi="Times New Roman" w:cs="Times New Roman"/>
          <w:sz w:val="24"/>
          <w:szCs w:val="24"/>
        </w:rPr>
        <w:t xml:space="preserve"> </w:t>
      </w:r>
      <w:r w:rsidR="000957EF" w:rsidRPr="000F12B1">
        <w:rPr>
          <w:rFonts w:ascii="Times New Roman" w:hAnsi="Times New Roman" w:cs="Times New Roman"/>
          <w:sz w:val="24"/>
          <w:szCs w:val="24"/>
        </w:rPr>
        <w:t>неблагополучия, проведени</w:t>
      </w:r>
      <w:r w:rsidR="009528B1">
        <w:rPr>
          <w:rFonts w:ascii="Times New Roman" w:hAnsi="Times New Roman" w:cs="Times New Roman"/>
          <w:sz w:val="24"/>
          <w:szCs w:val="24"/>
        </w:rPr>
        <w:t>и</w:t>
      </w:r>
      <w:r w:rsidRPr="000F12B1">
        <w:rPr>
          <w:rFonts w:ascii="Times New Roman" w:hAnsi="Times New Roman" w:cs="Times New Roman"/>
          <w:sz w:val="24"/>
          <w:szCs w:val="24"/>
        </w:rPr>
        <w:t xml:space="preserve"> индивидуальной </w:t>
      </w:r>
      <w:r w:rsidR="000F12B1" w:rsidRPr="000F12B1">
        <w:rPr>
          <w:rFonts w:ascii="Times New Roman" w:hAnsi="Times New Roman" w:cs="Times New Roman"/>
          <w:sz w:val="24"/>
          <w:szCs w:val="24"/>
        </w:rPr>
        <w:t>р</w:t>
      </w:r>
      <w:r w:rsidRPr="000F12B1">
        <w:rPr>
          <w:rFonts w:ascii="Times New Roman" w:hAnsi="Times New Roman" w:cs="Times New Roman"/>
          <w:sz w:val="24"/>
          <w:szCs w:val="24"/>
        </w:rPr>
        <w:t>аботы с несовершеннолетними и семьями, на разных стадиях социального неблагополучия;</w:t>
      </w:r>
    </w:p>
    <w:p w:rsidR="00BA7D37" w:rsidRDefault="00BA7D37" w:rsidP="000F12B1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F12B1">
        <w:rPr>
          <w:rFonts w:ascii="Times New Roman" w:eastAsiaTheme="minorHAnsi" w:hAnsi="Times New Roman" w:cs="Times New Roman"/>
          <w:sz w:val="24"/>
          <w:szCs w:val="24"/>
          <w:lang w:eastAsia="en-US"/>
        </w:rPr>
        <w:t>формальное отношение специалистов системы профилактики к проведению индивидуальной профилактической работы с родителями, уклоняющимися от воспитания, содержания детей, с несовершеннолетними склонными к совершению противоправных деяний;</w:t>
      </w:r>
    </w:p>
    <w:p w:rsidR="00906ED5" w:rsidRPr="000F12B1" w:rsidRDefault="00906ED5" w:rsidP="00220BDA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ф</w:t>
      </w:r>
      <w:r w:rsidRPr="00906ED5">
        <w:rPr>
          <w:rFonts w:ascii="Times New Roman" w:eastAsiaTheme="minorHAnsi" w:hAnsi="Times New Roman" w:cs="Times New Roman"/>
          <w:sz w:val="24"/>
          <w:szCs w:val="24"/>
          <w:lang w:eastAsia="en-US"/>
        </w:rPr>
        <w:t>ормальный подход к исполнению органами и учреждениями системы профилактики Боготольского района законодательства в сфере профилактики безнадзорности и правонарушений не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совершеннолетних (Федерального з</w:t>
      </w:r>
      <w:r w:rsidRPr="00906ED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акона от 24.06.1999 №120-ФЗ «Об основах системы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профилактики безнадзорности </w:t>
      </w:r>
      <w:r w:rsidRPr="00906ED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 правонарушений несовершеннолетних», Закон Красноярского края от 31.10.2002 N 4-608 "О </w:t>
      </w:r>
      <w:r w:rsidRPr="00906ED5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системе профилактики безнадзорности и правонарушений несовершеннолетних")</w:t>
      </w:r>
      <w:r w:rsidR="00220BD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сформировавшийся вследствие низкого уровня знаний законодательства специалистами </w:t>
      </w:r>
      <w:r w:rsidR="00220BDA" w:rsidRPr="00220BDA">
        <w:rPr>
          <w:rFonts w:ascii="Times New Roman" w:eastAsiaTheme="minorHAnsi" w:hAnsi="Times New Roman" w:cs="Times New Roman"/>
          <w:sz w:val="24"/>
          <w:szCs w:val="24"/>
          <w:lang w:eastAsia="en-US"/>
        </w:rPr>
        <w:t>орган</w:t>
      </w:r>
      <w:r w:rsidR="00220BDA">
        <w:rPr>
          <w:rFonts w:ascii="Times New Roman" w:eastAsiaTheme="minorHAnsi" w:hAnsi="Times New Roman" w:cs="Times New Roman"/>
          <w:sz w:val="24"/>
          <w:szCs w:val="24"/>
          <w:lang w:eastAsia="en-US"/>
        </w:rPr>
        <w:t>ов</w:t>
      </w:r>
      <w:r w:rsidR="00220BDA" w:rsidRPr="00220BD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учреждени</w:t>
      </w:r>
      <w:r w:rsidR="00220BDA">
        <w:rPr>
          <w:rFonts w:ascii="Times New Roman" w:eastAsiaTheme="minorHAnsi" w:hAnsi="Times New Roman" w:cs="Times New Roman"/>
          <w:sz w:val="24"/>
          <w:szCs w:val="24"/>
          <w:lang w:eastAsia="en-US"/>
        </w:rPr>
        <w:t>й</w:t>
      </w:r>
      <w:r w:rsidR="00220BDA" w:rsidRPr="00220BD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системы профилактики Боготольского района</w:t>
      </w:r>
      <w:r w:rsidR="00220BDA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  <w:proofErr w:type="gramEnd"/>
    </w:p>
    <w:p w:rsidR="00BA7D37" w:rsidRPr="000F12B1" w:rsidRDefault="00203809" w:rsidP="000F12B1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F12B1">
        <w:rPr>
          <w:rFonts w:ascii="Times New Roman" w:eastAsiaTheme="minorHAnsi" w:hAnsi="Times New Roman" w:cs="Times New Roman"/>
          <w:sz w:val="24"/>
          <w:szCs w:val="24"/>
          <w:lang w:eastAsia="en-US"/>
        </w:rPr>
        <w:t>недостатки межведомственного взаимодействия субъектов системы профилактики по предупреждению и устранению причин и условий правонарушающе</w:t>
      </w:r>
      <w:r w:rsidR="009528B1">
        <w:rPr>
          <w:rFonts w:ascii="Times New Roman" w:eastAsiaTheme="minorHAnsi" w:hAnsi="Times New Roman" w:cs="Times New Roman"/>
          <w:sz w:val="24"/>
          <w:szCs w:val="24"/>
          <w:lang w:eastAsia="en-US"/>
        </w:rPr>
        <w:t>го поведения несовершеннолетних.</w:t>
      </w:r>
    </w:p>
    <w:p w:rsidR="0039341F" w:rsidRDefault="0039341F" w:rsidP="000F12B1">
      <w:pPr>
        <w:pStyle w:val="a5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528B1" w:rsidRDefault="00BA7D37" w:rsidP="0039341F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r w:rsidR="000F12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целью обеспечения координации деятельности органов и учреждений системы профилактики безнадзорности и правонарушений несовершеннолетних, повышени</w:t>
      </w:r>
      <w:r w:rsidR="0039341F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эффективности работы, направленной на преодоление случаев семейного и детского неблагополучия, учитывая принципы и задачи государственной политики в области защиты прав детей, а также с</w:t>
      </w:r>
      <w:r w:rsidR="0039341F" w:rsidRPr="0039341F">
        <w:rPr>
          <w:rFonts w:ascii="Times New Roman" w:hAnsi="Times New Roman" w:cs="Times New Roman"/>
          <w:sz w:val="24"/>
          <w:szCs w:val="24"/>
        </w:rPr>
        <w:t xml:space="preserve"> учётом достигнутых в районе результатов в сфере профилактики правонарушений несовершеннолетних и защиты прав детей, имеющихся проблем детского и семейного неблагополучия, в</w:t>
      </w:r>
      <w:proofErr w:type="gramEnd"/>
      <w:r w:rsidR="0039341F" w:rsidRPr="0039341F">
        <w:rPr>
          <w:rFonts w:ascii="Times New Roman" w:hAnsi="Times New Roman" w:cs="Times New Roman"/>
          <w:sz w:val="24"/>
          <w:szCs w:val="24"/>
        </w:rPr>
        <w:t xml:space="preserve"> том числе сопряженных с безнадзорностью, насилием в отношении несовершеннолетних, а также недостатков в организации межведомственного взаимодействия органов и учреждений районной системы профилактики безнадзорности и правонарушений несовершеннолетних приоритетными направлениями </w:t>
      </w:r>
      <w:r w:rsidR="0039341F">
        <w:rPr>
          <w:rFonts w:ascii="Times New Roman" w:hAnsi="Times New Roman" w:cs="Times New Roman"/>
          <w:sz w:val="24"/>
          <w:szCs w:val="24"/>
        </w:rPr>
        <w:t xml:space="preserve">деятельности комиссии </w:t>
      </w:r>
      <w:r w:rsidR="0039341F" w:rsidRPr="0039341F">
        <w:rPr>
          <w:rFonts w:ascii="Times New Roman" w:hAnsi="Times New Roman" w:cs="Times New Roman"/>
          <w:sz w:val="24"/>
          <w:szCs w:val="24"/>
        </w:rPr>
        <w:t>на 201</w:t>
      </w:r>
      <w:r w:rsidR="0039341F">
        <w:rPr>
          <w:rFonts w:ascii="Times New Roman" w:hAnsi="Times New Roman" w:cs="Times New Roman"/>
          <w:sz w:val="24"/>
          <w:szCs w:val="24"/>
        </w:rPr>
        <w:t>8</w:t>
      </w:r>
      <w:r w:rsidR="0039341F" w:rsidRPr="0039341F">
        <w:rPr>
          <w:rFonts w:ascii="Times New Roman" w:hAnsi="Times New Roman" w:cs="Times New Roman"/>
          <w:sz w:val="24"/>
          <w:szCs w:val="24"/>
        </w:rPr>
        <w:t xml:space="preserve"> год определены:</w:t>
      </w:r>
    </w:p>
    <w:p w:rsidR="0039341F" w:rsidRDefault="0039341F" w:rsidP="0039341F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341F">
        <w:rPr>
          <w:rFonts w:ascii="Times New Roman" w:hAnsi="Times New Roman" w:cs="Times New Roman"/>
          <w:sz w:val="24"/>
          <w:szCs w:val="24"/>
        </w:rPr>
        <w:t>формирование системы ранней профилактики безнадзорности и правонарушений несовершеннолетних посредством совершенствования информационного обмена, повышения качества индивидуальной профилактической работы и социального сопровождения;</w:t>
      </w:r>
    </w:p>
    <w:p w:rsidR="0039341F" w:rsidRPr="0039341F" w:rsidRDefault="0039341F" w:rsidP="0039341F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41F">
        <w:rPr>
          <w:rFonts w:ascii="Times New Roman" w:hAnsi="Times New Roman" w:cs="Times New Roman"/>
          <w:sz w:val="24"/>
          <w:szCs w:val="24"/>
        </w:rPr>
        <w:t>установление конкретных причин и условий в каждом случае детского и семейного неблагополучия и выработке адресных предложений по их устранению или нейтрализации в соответствии с действующим законодательством;</w:t>
      </w:r>
    </w:p>
    <w:p w:rsidR="0039341F" w:rsidRPr="0039341F" w:rsidRDefault="0039341F" w:rsidP="0039341F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41F">
        <w:rPr>
          <w:rFonts w:ascii="Times New Roman" w:hAnsi="Times New Roman" w:cs="Times New Roman"/>
          <w:sz w:val="24"/>
          <w:szCs w:val="24"/>
        </w:rPr>
        <w:t xml:space="preserve">осуществление предупредительных мер по противодействию противоправным деяниям несовершеннолетних, и в их отношении, обеспечению занятости несовершеннолетних, в </w:t>
      </w:r>
      <w:proofErr w:type="spellStart"/>
      <w:r w:rsidRPr="0039341F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39341F">
        <w:rPr>
          <w:rFonts w:ascii="Times New Roman" w:hAnsi="Times New Roman" w:cs="Times New Roman"/>
          <w:sz w:val="24"/>
          <w:szCs w:val="24"/>
        </w:rPr>
        <w:t>. посредствам включения их в полезные формы деятельности</w:t>
      </w:r>
    </w:p>
    <w:p w:rsidR="0039341F" w:rsidRDefault="0039341F" w:rsidP="0039341F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41F">
        <w:rPr>
          <w:rFonts w:ascii="Times New Roman" w:hAnsi="Times New Roman" w:cs="Times New Roman"/>
          <w:sz w:val="24"/>
          <w:szCs w:val="24"/>
        </w:rPr>
        <w:t xml:space="preserve">внедрение инновационных технологий работы с несовершеннолетними и семьями, обобщение и распространение положительного опыта работы в сфере профилактики безнадзорности и правонарушений несовершеннолетних, защиты их прав; </w:t>
      </w:r>
    </w:p>
    <w:p w:rsidR="00A33692" w:rsidRDefault="00A33692" w:rsidP="0039341F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у подрастающего поколения правового самосознания, потребности соблюдать закон, способности осознания детьми своих прав и прав других людей с помощью мероприятий гражданско-патриотической направленности;</w:t>
      </w:r>
    </w:p>
    <w:p w:rsidR="00A33692" w:rsidRPr="0039341F" w:rsidRDefault="00A33692" w:rsidP="0039341F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у родителей педагогической компетенции и ответственности  в вопросах воспитания детей</w:t>
      </w:r>
    </w:p>
    <w:p w:rsidR="009528B1" w:rsidRPr="0039341F" w:rsidRDefault="00250CCD" w:rsidP="0039341F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41F">
        <w:rPr>
          <w:rFonts w:ascii="Times New Roman" w:hAnsi="Times New Roman" w:cs="Times New Roman"/>
          <w:sz w:val="24"/>
          <w:szCs w:val="24"/>
        </w:rPr>
        <w:t xml:space="preserve">повышение компетентности специалистов, работающих с семьей и детьми, в </w:t>
      </w:r>
      <w:proofErr w:type="spellStart"/>
      <w:r w:rsidRPr="0039341F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39341F">
        <w:rPr>
          <w:rFonts w:ascii="Times New Roman" w:hAnsi="Times New Roman" w:cs="Times New Roman"/>
          <w:sz w:val="24"/>
          <w:szCs w:val="24"/>
        </w:rPr>
        <w:t xml:space="preserve">.  «кураторов случая»  посредствам использования  современных форм  и методов социально-реабилитационной  работы.   </w:t>
      </w:r>
    </w:p>
    <w:p w:rsidR="00614AA9" w:rsidRDefault="00614AA9" w:rsidP="00632EE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32EEB" w:rsidRDefault="00BA7D37" w:rsidP="00632EE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EB1128">
        <w:rPr>
          <w:rFonts w:ascii="Times New Roman" w:hAnsi="Times New Roman" w:cs="Times New Roman"/>
          <w:sz w:val="24"/>
          <w:szCs w:val="24"/>
        </w:rPr>
        <w:t xml:space="preserve"> ц</w:t>
      </w:r>
      <w:r>
        <w:rPr>
          <w:rFonts w:ascii="Times New Roman" w:hAnsi="Times New Roman" w:cs="Times New Roman"/>
          <w:sz w:val="24"/>
          <w:szCs w:val="24"/>
        </w:rPr>
        <w:t>елях</w:t>
      </w:r>
      <w:r w:rsidR="00EB11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решения  обозначенных задач необходимо ор</w:t>
      </w:r>
      <w:r w:rsidR="00C44294">
        <w:rPr>
          <w:rFonts w:ascii="Times New Roman" w:hAnsi="Times New Roman" w:cs="Times New Roman"/>
          <w:sz w:val="24"/>
          <w:szCs w:val="24"/>
        </w:rPr>
        <w:t xml:space="preserve">ганизовать и провести </w:t>
      </w:r>
      <w:r w:rsidR="00EB1128">
        <w:rPr>
          <w:rFonts w:ascii="Times New Roman" w:hAnsi="Times New Roman" w:cs="Times New Roman"/>
          <w:sz w:val="24"/>
          <w:szCs w:val="24"/>
        </w:rPr>
        <w:t>в</w:t>
      </w:r>
      <w:r w:rsidR="00C44294">
        <w:rPr>
          <w:rFonts w:ascii="Times New Roman" w:hAnsi="Times New Roman" w:cs="Times New Roman"/>
          <w:sz w:val="24"/>
          <w:szCs w:val="24"/>
        </w:rPr>
        <w:t xml:space="preserve"> 201</w:t>
      </w:r>
      <w:r w:rsidR="00EB1128">
        <w:rPr>
          <w:rFonts w:ascii="Times New Roman" w:hAnsi="Times New Roman" w:cs="Times New Roman"/>
          <w:sz w:val="24"/>
          <w:szCs w:val="24"/>
        </w:rPr>
        <w:t>8</w:t>
      </w:r>
      <w:r w:rsidR="00C442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году на плановой основе компл</w:t>
      </w:r>
      <w:r w:rsidR="00614AA9">
        <w:rPr>
          <w:rFonts w:ascii="Times New Roman" w:hAnsi="Times New Roman" w:cs="Times New Roman"/>
          <w:sz w:val="24"/>
          <w:szCs w:val="24"/>
        </w:rPr>
        <w:t>екс следующих мероприятий:</w:t>
      </w:r>
    </w:p>
    <w:p w:rsidR="00BA7D37" w:rsidRDefault="00B02899" w:rsidP="00632EE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4AA9" w:rsidRDefault="00614AA9" w:rsidP="00632EE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14AA9" w:rsidRDefault="00614AA9" w:rsidP="00632EE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14AA9" w:rsidRDefault="00614AA9" w:rsidP="00632EE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14AA9" w:rsidRDefault="00614AA9" w:rsidP="00632EE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14AA9" w:rsidRDefault="00614AA9" w:rsidP="00632EE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14AA9" w:rsidRDefault="00614AA9" w:rsidP="00632EE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460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3"/>
        <w:gridCol w:w="49"/>
        <w:gridCol w:w="6521"/>
        <w:gridCol w:w="1700"/>
        <w:gridCol w:w="142"/>
        <w:gridCol w:w="2552"/>
        <w:gridCol w:w="141"/>
        <w:gridCol w:w="2552"/>
      </w:tblGrid>
      <w:tr w:rsidR="00BA7D37" w:rsidTr="00EB1128">
        <w:trPr>
          <w:trHeight w:val="577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A7D37" w:rsidRDefault="00BA7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657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A7D37" w:rsidRDefault="00CA26B9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BA7D37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A7D37" w:rsidRDefault="00BA7D37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 проведения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7D37" w:rsidRDefault="00BA7D37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 участники</w:t>
            </w:r>
          </w:p>
          <w:p w:rsidR="00BA7D37" w:rsidRDefault="00BA7D37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A7D37" w:rsidRDefault="00BA7D37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 исполнители</w:t>
            </w:r>
          </w:p>
        </w:tc>
      </w:tr>
      <w:tr w:rsidR="00BA7D37" w:rsidTr="00EB1128"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7D37" w:rsidRDefault="00BA7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7D37" w:rsidRDefault="00BA7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7D37" w:rsidRDefault="00BA7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7D37" w:rsidRDefault="00BA7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A7D37" w:rsidRDefault="00BA7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EB1128" w:rsidTr="00407728">
        <w:trPr>
          <w:trHeight w:val="669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EB1128" w:rsidRDefault="00EB11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7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EB1128" w:rsidRDefault="001D36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1. </w:t>
            </w:r>
            <w:r w:rsidR="00EB112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Подготовить и рассмотреть на совещании при главе района</w:t>
            </w:r>
          </w:p>
        </w:tc>
      </w:tr>
      <w:tr w:rsidR="00BA7D37" w:rsidRPr="00CA26B9" w:rsidTr="00EB1128">
        <w:trPr>
          <w:trHeight w:val="405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BA7D37" w:rsidRDefault="00BA7D37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1.1</w:t>
            </w:r>
          </w:p>
        </w:tc>
        <w:tc>
          <w:tcPr>
            <w:tcW w:w="6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BA7D37" w:rsidRDefault="00BA7D37" w:rsidP="00EB112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 итогах работы комиссии по делам несовершеннолетних и защите их пр</w:t>
            </w:r>
            <w:r w:rsidR="00B028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 Боготольского района в 201</w:t>
            </w:r>
            <w:r w:rsidR="00EB11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 w:rsidR="00B028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  <w:r w:rsidR="00EB11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оду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EB11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 задачах на предстоящий период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A7D37" w:rsidRDefault="00BA7D37" w:rsidP="00BB6C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A7D37" w:rsidRDefault="00BA7D3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Члены КДН  и ЗП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B1128" w:rsidRPr="00EB007E" w:rsidRDefault="00BA7D37" w:rsidP="002E16C0">
            <w:pPr>
              <w:pStyle w:val="a5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B007E">
              <w:rPr>
                <w:rFonts w:ascii="Times New Roman" w:hAnsi="Times New Roman" w:cs="Times New Roman"/>
                <w:sz w:val="24"/>
                <w:szCs w:val="24"/>
              </w:rPr>
              <w:t>Недосекин Г.А.</w:t>
            </w:r>
          </w:p>
          <w:p w:rsidR="00BA7D37" w:rsidRPr="00EB007E" w:rsidRDefault="00EB1128" w:rsidP="002E16C0">
            <w:pPr>
              <w:pStyle w:val="a5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B007E">
              <w:rPr>
                <w:rFonts w:ascii="Times New Roman" w:hAnsi="Times New Roman" w:cs="Times New Roman"/>
                <w:sz w:val="24"/>
                <w:szCs w:val="24"/>
              </w:rPr>
              <w:t>Лазаренко Н.Н.</w:t>
            </w:r>
          </w:p>
        </w:tc>
      </w:tr>
      <w:tr w:rsidR="00EB1128" w:rsidRPr="00CA26B9" w:rsidTr="00EB1128">
        <w:trPr>
          <w:trHeight w:val="405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B1128" w:rsidRDefault="00EB1128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1.2</w:t>
            </w:r>
          </w:p>
        </w:tc>
        <w:tc>
          <w:tcPr>
            <w:tcW w:w="6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B1128" w:rsidRDefault="00EB1128" w:rsidP="00EB112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1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 создании рабочих мест для трудоустройства несовершеннолетних, родителей, в </w:t>
            </w:r>
            <w:proofErr w:type="spellStart"/>
            <w:r w:rsidRPr="00EB11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EB11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находящихся в группе социального риска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B1128" w:rsidRDefault="00EB1128" w:rsidP="00BB6C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EB11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прель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B1128" w:rsidRDefault="00EB1128" w:rsidP="00EB11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Директор КГКУ «ЦЗН </w:t>
            </w:r>
            <w:r w:rsidRPr="00EB11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Боготола»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EB11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льтергот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Н.И.</w:t>
            </w:r>
          </w:p>
          <w:p w:rsidR="00EB1128" w:rsidRDefault="00EB1128" w:rsidP="00EB11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Главы сельсоветов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1128" w:rsidRPr="00EB007E" w:rsidRDefault="00EB1128" w:rsidP="002E16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B007E">
              <w:rPr>
                <w:rFonts w:ascii="Times New Roman" w:hAnsi="Times New Roman" w:cs="Times New Roman"/>
                <w:sz w:val="24"/>
                <w:szCs w:val="24"/>
              </w:rPr>
              <w:t>Недосекин Г.А.</w:t>
            </w:r>
          </w:p>
          <w:p w:rsidR="00EB1128" w:rsidRPr="00EB007E" w:rsidRDefault="00EB1128" w:rsidP="002E16C0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07E">
              <w:rPr>
                <w:rFonts w:ascii="Times New Roman" w:hAnsi="Times New Roman" w:cs="Times New Roman"/>
                <w:sz w:val="24"/>
                <w:szCs w:val="24"/>
              </w:rPr>
              <w:t>Лазаренко Н.Н.</w:t>
            </w:r>
          </w:p>
        </w:tc>
      </w:tr>
      <w:tr w:rsidR="00EB1128" w:rsidTr="00407728">
        <w:trPr>
          <w:trHeight w:val="613"/>
        </w:trPr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EB1128" w:rsidRDefault="00EB112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08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EB1128" w:rsidRPr="00EB1128" w:rsidRDefault="001D3640" w:rsidP="00EB1128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="00EB1128">
              <w:rPr>
                <w:rFonts w:ascii="Times New Roman" w:hAnsi="Times New Roman" w:cs="Times New Roman"/>
                <w:b/>
                <w:sz w:val="24"/>
                <w:szCs w:val="24"/>
              </w:rPr>
              <w:t>Вопросы  для  рассмотрения   на    заседаниях   комиссии</w:t>
            </w:r>
          </w:p>
        </w:tc>
      </w:tr>
      <w:tr w:rsidR="00BA7D37" w:rsidTr="00BA7D37">
        <w:trPr>
          <w:trHeight w:val="1225"/>
        </w:trPr>
        <w:tc>
          <w:tcPr>
            <w:tcW w:w="852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A7D37" w:rsidRDefault="00BA7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652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A7D37" w:rsidRDefault="00BA7D37" w:rsidP="00D377FB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 состоянии  подростково</w:t>
            </w:r>
            <w:r w:rsidR="00B02899">
              <w:rPr>
                <w:sz w:val="24"/>
                <w:szCs w:val="24"/>
                <w:lang w:eastAsia="en-US"/>
              </w:rPr>
              <w:t>й преступности в районе в 201</w:t>
            </w:r>
            <w:r w:rsidR="00614AA9">
              <w:rPr>
                <w:sz w:val="24"/>
                <w:szCs w:val="24"/>
                <w:lang w:eastAsia="en-US"/>
              </w:rPr>
              <w:t>7</w:t>
            </w:r>
            <w:r w:rsidR="00BD6FA9">
              <w:rPr>
                <w:sz w:val="24"/>
                <w:szCs w:val="24"/>
                <w:lang w:eastAsia="en-US"/>
              </w:rPr>
              <w:t xml:space="preserve"> году</w:t>
            </w:r>
            <w:r>
              <w:rPr>
                <w:sz w:val="24"/>
                <w:szCs w:val="24"/>
                <w:lang w:eastAsia="en-US"/>
              </w:rPr>
              <w:t xml:space="preserve"> и профила</w:t>
            </w:r>
            <w:r w:rsidR="00B02899">
              <w:rPr>
                <w:sz w:val="24"/>
                <w:szCs w:val="24"/>
                <w:lang w:eastAsia="en-US"/>
              </w:rPr>
              <w:t>ктической работе, проводимой П</w:t>
            </w:r>
            <w:r>
              <w:rPr>
                <w:sz w:val="24"/>
                <w:szCs w:val="24"/>
                <w:lang w:eastAsia="en-US"/>
              </w:rPr>
              <w:t>ДН</w:t>
            </w:r>
            <w:r w:rsidR="00D377FB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МОМВД России  «</w:t>
            </w:r>
            <w:proofErr w:type="spellStart"/>
            <w:r>
              <w:rPr>
                <w:sz w:val="24"/>
                <w:szCs w:val="24"/>
                <w:lang w:eastAsia="en-US"/>
              </w:rPr>
              <w:t>Боготольский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» в отношении несовершеннолетних и семей. </w:t>
            </w:r>
          </w:p>
        </w:tc>
        <w:tc>
          <w:tcPr>
            <w:tcW w:w="1842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7D37" w:rsidRDefault="00BA7D37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A7D37" w:rsidRDefault="00B02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 w:rsidR="00BA7D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ДН  МО МВД России  «</w:t>
            </w:r>
            <w:proofErr w:type="spellStart"/>
            <w:r w:rsidR="00BA7D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Боготольский</w:t>
            </w:r>
            <w:proofErr w:type="spellEnd"/>
            <w:r w:rsidR="00BA7D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693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7D37" w:rsidRPr="00EB007E" w:rsidRDefault="00BA7D37">
            <w:pPr>
              <w:pStyle w:val="a5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B007E">
              <w:rPr>
                <w:rFonts w:ascii="Times New Roman" w:hAnsi="Times New Roman" w:cs="Times New Roman"/>
                <w:sz w:val="24"/>
                <w:szCs w:val="24"/>
              </w:rPr>
              <w:t>Петроченко  О.А</w:t>
            </w:r>
          </w:p>
        </w:tc>
      </w:tr>
      <w:tr w:rsidR="00081C21" w:rsidTr="00E95D84">
        <w:trPr>
          <w:trHeight w:val="1602"/>
        </w:trPr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1C21" w:rsidRDefault="00081C21" w:rsidP="00A47B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652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BA0909" w:rsidRPr="00BA0909" w:rsidRDefault="00BA0909" w:rsidP="00BA0909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  <w:r w:rsidRPr="00BA0909">
              <w:rPr>
                <w:sz w:val="24"/>
                <w:szCs w:val="24"/>
                <w:lang w:eastAsia="en-US"/>
              </w:rPr>
              <w:t>О принят</w:t>
            </w:r>
            <w:r>
              <w:rPr>
                <w:sz w:val="24"/>
                <w:szCs w:val="24"/>
                <w:lang w:eastAsia="en-US"/>
              </w:rPr>
              <w:t>ых</w:t>
            </w:r>
            <w:r w:rsidRPr="00BA0909">
              <w:rPr>
                <w:sz w:val="24"/>
                <w:szCs w:val="24"/>
                <w:lang w:eastAsia="en-US"/>
              </w:rPr>
              <w:t xml:space="preserve"> мер</w:t>
            </w:r>
            <w:r>
              <w:rPr>
                <w:sz w:val="24"/>
                <w:szCs w:val="24"/>
                <w:lang w:eastAsia="en-US"/>
              </w:rPr>
              <w:t>ах</w:t>
            </w:r>
            <w:r w:rsidRPr="00BA0909">
              <w:rPr>
                <w:sz w:val="24"/>
                <w:szCs w:val="24"/>
                <w:lang w:eastAsia="en-US"/>
              </w:rPr>
              <w:t xml:space="preserve"> по противодействию распространения криминальной субку</w:t>
            </w:r>
            <w:r>
              <w:rPr>
                <w:sz w:val="24"/>
                <w:szCs w:val="24"/>
                <w:lang w:eastAsia="en-US"/>
              </w:rPr>
              <w:t>льтуры среди несовершеннолетних (за 4-ый квартал 2017 года)</w:t>
            </w:r>
          </w:p>
          <w:p w:rsidR="00081C21" w:rsidRDefault="00081C21" w:rsidP="00BA0909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081C21" w:rsidRDefault="001D3640" w:rsidP="001D3640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январь</w:t>
            </w:r>
            <w:r w:rsidR="00081C2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8271B1" w:rsidRPr="008271B1" w:rsidRDefault="008271B1" w:rsidP="008271B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71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Члены КДН  и ЗП</w:t>
            </w:r>
          </w:p>
          <w:p w:rsidR="008271B1" w:rsidRDefault="008271B1" w:rsidP="008271B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21" w:rsidRPr="00EB007E" w:rsidRDefault="00081C21" w:rsidP="002E16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0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Васькина Е.В.</w:t>
            </w:r>
          </w:p>
          <w:p w:rsidR="00081C21" w:rsidRPr="00EB007E" w:rsidRDefault="00081C21" w:rsidP="002E16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B00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Прикатова</w:t>
            </w:r>
            <w:proofErr w:type="spellEnd"/>
            <w:r w:rsidRPr="00EB00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Н.В.</w:t>
            </w:r>
          </w:p>
          <w:p w:rsidR="00081C21" w:rsidRPr="00EB007E" w:rsidRDefault="00081C21" w:rsidP="002E16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0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Артемкина Н.В.</w:t>
            </w:r>
          </w:p>
          <w:p w:rsidR="00081C21" w:rsidRPr="00EB007E" w:rsidRDefault="00081C21" w:rsidP="002E16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B00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Сакова</w:t>
            </w:r>
            <w:proofErr w:type="spellEnd"/>
            <w:r w:rsidRPr="00EB00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В.М.</w:t>
            </w:r>
          </w:p>
          <w:p w:rsidR="00081C21" w:rsidRDefault="00081C21" w:rsidP="002E16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0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Петроченко О.А.</w:t>
            </w:r>
          </w:p>
          <w:p w:rsidR="00081C21" w:rsidRDefault="00EB007E" w:rsidP="00EB00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B00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Бульенова</w:t>
            </w:r>
            <w:proofErr w:type="spellEnd"/>
            <w:r w:rsidRPr="00EB00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Н.И.</w:t>
            </w:r>
          </w:p>
          <w:p w:rsidR="00EB007E" w:rsidRPr="00EB007E" w:rsidRDefault="00EB007E" w:rsidP="00EB00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Рыбакова О.С.</w:t>
            </w:r>
          </w:p>
        </w:tc>
      </w:tr>
      <w:tr w:rsidR="00A47BFB" w:rsidTr="00BA0909">
        <w:trPr>
          <w:trHeight w:val="696"/>
        </w:trPr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7BFB" w:rsidRDefault="00A47BFB" w:rsidP="00081C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2.3</w:t>
            </w:r>
          </w:p>
        </w:tc>
        <w:tc>
          <w:tcPr>
            <w:tcW w:w="652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A47BFB" w:rsidRDefault="00A47BFB" w:rsidP="00F659FD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</w:t>
            </w:r>
            <w:r w:rsidRPr="00D377FB">
              <w:rPr>
                <w:sz w:val="24"/>
                <w:szCs w:val="24"/>
                <w:lang w:eastAsia="en-US"/>
              </w:rPr>
              <w:t xml:space="preserve">нализ работы </w:t>
            </w:r>
            <w:r>
              <w:rPr>
                <w:sz w:val="24"/>
                <w:szCs w:val="24"/>
                <w:lang w:eastAsia="en-US"/>
              </w:rPr>
              <w:t>с</w:t>
            </w:r>
            <w:r w:rsidRPr="00D377FB">
              <w:rPr>
                <w:sz w:val="24"/>
                <w:szCs w:val="24"/>
                <w:lang w:eastAsia="en-US"/>
              </w:rPr>
              <w:t>убъект</w:t>
            </w:r>
            <w:r>
              <w:rPr>
                <w:sz w:val="24"/>
                <w:szCs w:val="24"/>
                <w:lang w:eastAsia="en-US"/>
              </w:rPr>
              <w:t>ов</w:t>
            </w:r>
            <w:r w:rsidRPr="00D377FB">
              <w:rPr>
                <w:sz w:val="24"/>
                <w:szCs w:val="24"/>
                <w:lang w:eastAsia="en-US"/>
              </w:rPr>
              <w:t xml:space="preserve"> системы профилактики  по предупреждению безнадзорности и  противоправных  действий  несовершеннолетних,  проведению  профилактической  работы с  несовершеннолетними  и   семьями (120-ФЗ от 24.06.1999 «Об  основах  системы  </w:t>
            </w:r>
            <w:r w:rsidRPr="00D377FB">
              <w:rPr>
                <w:sz w:val="24"/>
                <w:szCs w:val="24"/>
                <w:lang w:eastAsia="en-US"/>
              </w:rPr>
              <w:lastRenderedPageBreak/>
              <w:t>профилактики  безнадзорности  и  правонарушений нес</w:t>
            </w:r>
            <w:r w:rsidR="00EB007E">
              <w:rPr>
                <w:sz w:val="24"/>
                <w:szCs w:val="24"/>
                <w:lang w:eastAsia="en-US"/>
              </w:rPr>
              <w:t xml:space="preserve">овершеннолетних»  </w:t>
            </w:r>
            <w:proofErr w:type="spellStart"/>
            <w:r w:rsidR="00EB007E">
              <w:rPr>
                <w:sz w:val="24"/>
                <w:szCs w:val="24"/>
                <w:lang w:eastAsia="en-US"/>
              </w:rPr>
              <w:t>ст.ст</w:t>
            </w:r>
            <w:proofErr w:type="spellEnd"/>
            <w:r w:rsidR="00EB007E">
              <w:rPr>
                <w:sz w:val="24"/>
                <w:szCs w:val="24"/>
                <w:lang w:eastAsia="en-US"/>
              </w:rPr>
              <w:t>. 12-24) за 2017 год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A47BFB" w:rsidRDefault="00A47BFB" w:rsidP="00A47BF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A47BFB" w:rsidRPr="008271B1" w:rsidRDefault="00A47BFB" w:rsidP="00A47BF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71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Члены КДН и ЗП</w:t>
            </w:r>
          </w:p>
          <w:p w:rsidR="00A47BFB" w:rsidRDefault="00A47BFB" w:rsidP="00A47BF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FB" w:rsidRDefault="00A47BFB" w:rsidP="00A47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Васькина Е.В.</w:t>
            </w:r>
          </w:p>
          <w:p w:rsidR="00A47BFB" w:rsidRDefault="00A47BFB" w:rsidP="00A47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Прикатова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Н.В.</w:t>
            </w:r>
          </w:p>
          <w:p w:rsidR="002E16C0" w:rsidRDefault="00A47BFB" w:rsidP="00A47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Артемкина Н.В.</w:t>
            </w:r>
          </w:p>
          <w:p w:rsidR="00A47BFB" w:rsidRDefault="00A47BFB" w:rsidP="00A47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В.М.</w:t>
            </w:r>
          </w:p>
          <w:p w:rsidR="00A47BFB" w:rsidRDefault="00A47BFB" w:rsidP="002E16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Петроченко О.А.</w:t>
            </w:r>
          </w:p>
          <w:p w:rsidR="00A47BFB" w:rsidRDefault="00A47BFB" w:rsidP="002E16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Хлыстунова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Н.Г.</w:t>
            </w:r>
          </w:p>
          <w:p w:rsidR="00EB007E" w:rsidRDefault="00EB007E" w:rsidP="002E16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B00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Бульенова</w:t>
            </w:r>
            <w:proofErr w:type="spellEnd"/>
            <w:r w:rsidRPr="00EB00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Н.И.</w:t>
            </w:r>
          </w:p>
          <w:p w:rsidR="00A47BFB" w:rsidRDefault="00A47BFB" w:rsidP="00A47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47BFB" w:rsidTr="00081C21">
        <w:trPr>
          <w:trHeight w:val="1602"/>
        </w:trPr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7BFB" w:rsidRDefault="00A47BFB" w:rsidP="00A47B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2.4</w:t>
            </w:r>
          </w:p>
        </w:tc>
        <w:tc>
          <w:tcPr>
            <w:tcW w:w="652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A47BFB" w:rsidRPr="00F559CF" w:rsidRDefault="00A47BFB" w:rsidP="00F559C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559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Выявление медицинскими организациями несовершеннолетних и семей, находящихся в социально опасном положении и о межведомственном взаимодействии по </w:t>
            </w:r>
            <w:r w:rsidRPr="00F559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предупреждению и устранению причин и условий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безнадзорности</w:t>
            </w:r>
            <w:r w:rsidRPr="00F559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несовершеннолетних.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A47BFB" w:rsidRDefault="00A47BFB" w:rsidP="00A47BF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A47BFB" w:rsidRPr="008271B1" w:rsidRDefault="00A47BFB" w:rsidP="008271B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71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Члены КДН  и ЗП</w:t>
            </w:r>
          </w:p>
          <w:p w:rsidR="00A47BFB" w:rsidRDefault="00A47BFB" w:rsidP="008271B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FB" w:rsidRPr="00F559CF" w:rsidRDefault="00A47BFB" w:rsidP="002E16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559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Хлыстунова</w:t>
            </w:r>
            <w:proofErr w:type="spellEnd"/>
            <w:r w:rsidRPr="00F559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Н.Г.</w:t>
            </w:r>
          </w:p>
          <w:p w:rsidR="00A47BFB" w:rsidRDefault="00A47BFB" w:rsidP="00F65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47BFB" w:rsidTr="00081C21">
        <w:trPr>
          <w:trHeight w:val="1602"/>
        </w:trPr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7BFB" w:rsidRDefault="00A47BFB" w:rsidP="00A47B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2.5</w:t>
            </w:r>
          </w:p>
        </w:tc>
        <w:tc>
          <w:tcPr>
            <w:tcW w:w="652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A47BFB" w:rsidRDefault="00A47BFB" w:rsidP="00F559CF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</w:t>
            </w:r>
            <w:r w:rsidRPr="00D377FB">
              <w:rPr>
                <w:sz w:val="24"/>
                <w:szCs w:val="24"/>
                <w:lang w:eastAsia="en-US"/>
              </w:rPr>
              <w:t xml:space="preserve">нализ работы </w:t>
            </w:r>
            <w:proofErr w:type="spellStart"/>
            <w:r>
              <w:rPr>
                <w:sz w:val="24"/>
                <w:szCs w:val="24"/>
                <w:lang w:eastAsia="en-US"/>
              </w:rPr>
              <w:t>Критовского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сельсовета</w:t>
            </w:r>
            <w:r w:rsidRPr="00D377FB">
              <w:rPr>
                <w:sz w:val="24"/>
                <w:szCs w:val="24"/>
                <w:lang w:eastAsia="en-US"/>
              </w:rPr>
              <w:t xml:space="preserve">  по предупреждению безнадзорности и противоправных действий  несовершеннолетних, проведению профилактической  работы с  несовершеннолетними </w:t>
            </w:r>
            <w:r w:rsidR="00BA0909">
              <w:rPr>
                <w:sz w:val="24"/>
                <w:szCs w:val="24"/>
                <w:lang w:eastAsia="en-US"/>
              </w:rPr>
              <w:t xml:space="preserve">и </w:t>
            </w:r>
            <w:r w:rsidRPr="00D377FB">
              <w:rPr>
                <w:sz w:val="24"/>
                <w:szCs w:val="24"/>
                <w:lang w:eastAsia="en-US"/>
              </w:rPr>
              <w:t xml:space="preserve">семьями </w:t>
            </w:r>
          </w:p>
          <w:p w:rsidR="00A47BFB" w:rsidRDefault="00A47BFB" w:rsidP="00F559CF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  <w:r w:rsidRPr="00D377FB">
              <w:rPr>
                <w:sz w:val="24"/>
                <w:szCs w:val="24"/>
                <w:lang w:eastAsia="en-US"/>
              </w:rPr>
              <w:t>(</w:t>
            </w:r>
            <w:r>
              <w:rPr>
                <w:sz w:val="24"/>
                <w:szCs w:val="24"/>
                <w:lang w:eastAsia="en-US"/>
              </w:rPr>
              <w:t>выездное заседание комиссии)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A47BFB" w:rsidRDefault="00A47BFB" w:rsidP="00A47BFB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A47BFB" w:rsidRDefault="00A47BFB" w:rsidP="00A47BF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Члены КДН  и ЗП</w:t>
            </w:r>
          </w:p>
          <w:p w:rsidR="00A47BFB" w:rsidRDefault="00A47BFB" w:rsidP="00F55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Совет профилактики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Критовского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сельсовета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FB" w:rsidRDefault="00A47BFB" w:rsidP="00F65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Недосекин Г.А.</w:t>
            </w:r>
          </w:p>
          <w:p w:rsidR="00A47BFB" w:rsidRDefault="00A47BFB" w:rsidP="00F65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Лазаренко Н.Н.</w:t>
            </w:r>
          </w:p>
          <w:p w:rsidR="00A47BFB" w:rsidRDefault="00A47BFB" w:rsidP="002E16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Критовского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сельсовета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Воловников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А.В.</w:t>
            </w:r>
          </w:p>
        </w:tc>
      </w:tr>
      <w:tr w:rsidR="00A47BFB" w:rsidTr="00081C21">
        <w:trPr>
          <w:trHeight w:val="1602"/>
        </w:trPr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7BFB" w:rsidRDefault="00A47BFB" w:rsidP="00F659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2.6</w:t>
            </w:r>
          </w:p>
        </w:tc>
        <w:tc>
          <w:tcPr>
            <w:tcW w:w="652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A47BFB" w:rsidRDefault="00A47BFB" w:rsidP="00A47BFB">
            <w:pPr>
              <w:pStyle w:val="a3"/>
              <w:spacing w:line="276" w:lineRule="auto"/>
              <w:rPr>
                <w:b/>
                <w:color w:val="0D0D0D" w:themeColor="text1" w:themeTint="F2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 межведомственном взаимодействии специалистов органов и  учреждений системы профилактики безнадзорности  и правонарушений несовершеннолетних при организации социального сопровождения и проведении индивидуальной работы с несовершеннолетними, совершившими преступления или правонарушения,  условно осужденными.</w:t>
            </w:r>
          </w:p>
          <w:p w:rsidR="00A47BFB" w:rsidRPr="00351E1C" w:rsidRDefault="00A47BFB" w:rsidP="00A47BFB">
            <w:pPr>
              <w:pStyle w:val="a3"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A47BFB" w:rsidRPr="000F7F91" w:rsidRDefault="00A47BFB" w:rsidP="00A47BF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F9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A47BFB" w:rsidRPr="000F7F91" w:rsidRDefault="00A47BFB" w:rsidP="00A47B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7F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Члены КДН  и ЗП Учреждения системы  профилактики безнадзорности  и  правонарушений  несовершеннолетних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FB" w:rsidRDefault="00A47BFB" w:rsidP="002E16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Васькина Е.В.</w:t>
            </w:r>
          </w:p>
          <w:p w:rsidR="00A47BFB" w:rsidRDefault="00A47BFB" w:rsidP="002E16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Хлыстунова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Н.Г.</w:t>
            </w:r>
          </w:p>
          <w:p w:rsidR="00A47BFB" w:rsidRDefault="00A47BFB" w:rsidP="002E16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В.М.</w:t>
            </w:r>
          </w:p>
          <w:p w:rsidR="00A47BFB" w:rsidRDefault="00A47BFB" w:rsidP="002E16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Альтергот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Н.И.</w:t>
            </w:r>
          </w:p>
          <w:p w:rsidR="00A47BFB" w:rsidRDefault="00A47BFB" w:rsidP="002E16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Прикатова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Н.В.</w:t>
            </w:r>
          </w:p>
          <w:p w:rsidR="00A47BFB" w:rsidRDefault="00A47BFB" w:rsidP="002E16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Артемкина Н.В.</w:t>
            </w:r>
          </w:p>
          <w:p w:rsidR="00A47BFB" w:rsidRDefault="00A47BFB" w:rsidP="002E16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Петроченко О.А.</w:t>
            </w:r>
          </w:p>
          <w:p w:rsidR="00EB007E" w:rsidRPr="00351E1C" w:rsidRDefault="00EB007E" w:rsidP="002E16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Рыбакова О.С.</w:t>
            </w:r>
          </w:p>
        </w:tc>
      </w:tr>
      <w:tr w:rsidR="00A47BFB" w:rsidRPr="00351E1C" w:rsidTr="00BA0909">
        <w:trPr>
          <w:trHeight w:val="1835"/>
        </w:trPr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47BFB" w:rsidRDefault="00A47BFB" w:rsidP="00A47B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2.7</w:t>
            </w:r>
          </w:p>
        </w:tc>
        <w:tc>
          <w:tcPr>
            <w:tcW w:w="652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A47BFB" w:rsidRPr="00A33692" w:rsidRDefault="00A47BFB" w:rsidP="00F559CF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  <w:r w:rsidRPr="00A33692">
              <w:rPr>
                <w:sz w:val="24"/>
                <w:szCs w:val="24"/>
                <w:lang w:eastAsia="en-US"/>
              </w:rPr>
              <w:t>О</w:t>
            </w:r>
            <w:r>
              <w:rPr>
                <w:sz w:val="24"/>
                <w:szCs w:val="24"/>
                <w:lang w:eastAsia="en-US"/>
              </w:rPr>
              <w:t>б эффективности</w:t>
            </w:r>
            <w:r w:rsidRPr="00A33692">
              <w:rPr>
                <w:sz w:val="24"/>
                <w:szCs w:val="24"/>
                <w:lang w:eastAsia="en-US"/>
              </w:rPr>
              <w:t xml:space="preserve">  межведомственно</w:t>
            </w:r>
            <w:r>
              <w:rPr>
                <w:sz w:val="24"/>
                <w:szCs w:val="24"/>
                <w:lang w:eastAsia="en-US"/>
              </w:rPr>
              <w:t>го</w:t>
            </w:r>
            <w:r w:rsidRPr="00A33692">
              <w:rPr>
                <w:sz w:val="24"/>
                <w:szCs w:val="24"/>
                <w:lang w:eastAsia="en-US"/>
              </w:rPr>
              <w:t xml:space="preserve"> взаимодействи</w:t>
            </w:r>
            <w:r>
              <w:rPr>
                <w:sz w:val="24"/>
                <w:szCs w:val="24"/>
                <w:lang w:eastAsia="en-US"/>
              </w:rPr>
              <w:t>я</w:t>
            </w:r>
            <w:r w:rsidRPr="00A33692">
              <w:rPr>
                <w:sz w:val="24"/>
                <w:szCs w:val="24"/>
                <w:lang w:eastAsia="en-US"/>
              </w:rPr>
              <w:t xml:space="preserve"> субъектов системы профилактики в вопросах</w:t>
            </w:r>
            <w:r>
              <w:rPr>
                <w:sz w:val="24"/>
                <w:szCs w:val="24"/>
                <w:lang w:eastAsia="en-US"/>
              </w:rPr>
              <w:t xml:space="preserve"> формирования</w:t>
            </w:r>
            <w:r w:rsidRPr="00A33692">
              <w:rPr>
                <w:rFonts w:eastAsiaTheme="minorEastAsia"/>
                <w:sz w:val="24"/>
                <w:szCs w:val="24"/>
              </w:rPr>
              <w:t xml:space="preserve"> </w:t>
            </w:r>
            <w:r>
              <w:rPr>
                <w:rFonts w:eastAsiaTheme="minorEastAsia"/>
                <w:sz w:val="24"/>
                <w:szCs w:val="24"/>
              </w:rPr>
              <w:t xml:space="preserve">у </w:t>
            </w:r>
            <w:r w:rsidRPr="00A33692">
              <w:rPr>
                <w:sz w:val="24"/>
                <w:szCs w:val="24"/>
                <w:lang w:eastAsia="en-US"/>
              </w:rPr>
              <w:t xml:space="preserve">родителей педагогической компетенции и ответственности  </w:t>
            </w:r>
            <w:r>
              <w:rPr>
                <w:sz w:val="24"/>
                <w:szCs w:val="24"/>
                <w:lang w:eastAsia="en-US"/>
              </w:rPr>
              <w:t>за</w:t>
            </w:r>
            <w:r w:rsidRPr="00A33692">
              <w:rPr>
                <w:sz w:val="24"/>
                <w:szCs w:val="24"/>
                <w:lang w:eastAsia="en-US"/>
              </w:rPr>
              <w:t xml:space="preserve"> воспитани</w:t>
            </w:r>
            <w:r>
              <w:rPr>
                <w:sz w:val="24"/>
                <w:szCs w:val="24"/>
                <w:lang w:eastAsia="en-US"/>
              </w:rPr>
              <w:t xml:space="preserve">е </w:t>
            </w:r>
            <w:r w:rsidRPr="00A33692">
              <w:rPr>
                <w:sz w:val="24"/>
                <w:szCs w:val="24"/>
                <w:lang w:eastAsia="en-US"/>
              </w:rPr>
              <w:t>детей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BFB" w:rsidRPr="000F7F91" w:rsidRDefault="00A47BF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A47BFB" w:rsidRPr="000F7F91" w:rsidRDefault="00A47BFB" w:rsidP="00A47B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7F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Члены КДН  и ЗП Учреждения системы  профилактики безнадзорности  и  правонарушений  несовершеннолетних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BFB" w:rsidRDefault="00A47BFB" w:rsidP="002E16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Васькина Е.В.</w:t>
            </w:r>
          </w:p>
          <w:p w:rsidR="00A47BFB" w:rsidRDefault="00A47BFB" w:rsidP="002E16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Хлыстунова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Н.Г.</w:t>
            </w:r>
          </w:p>
          <w:p w:rsidR="00A47BFB" w:rsidRDefault="00A47BFB" w:rsidP="002E16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В.М.</w:t>
            </w:r>
          </w:p>
          <w:p w:rsidR="00A47BFB" w:rsidRDefault="00A47BFB" w:rsidP="002E16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Прикатова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Н.В.</w:t>
            </w:r>
          </w:p>
          <w:p w:rsidR="00A47BFB" w:rsidRDefault="00A47BFB" w:rsidP="002E16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Артемкина Н.В.</w:t>
            </w:r>
          </w:p>
          <w:p w:rsidR="00A47BFB" w:rsidRDefault="00A47BFB" w:rsidP="002E16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Петроченко О.А.</w:t>
            </w:r>
          </w:p>
          <w:p w:rsidR="00EB007E" w:rsidRPr="00351E1C" w:rsidRDefault="00EB007E" w:rsidP="002E16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EB00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Бульенова</w:t>
            </w:r>
            <w:proofErr w:type="spellEnd"/>
            <w:r w:rsidRPr="00EB00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Н.И.</w:t>
            </w:r>
          </w:p>
        </w:tc>
      </w:tr>
      <w:tr w:rsidR="00A47BFB" w:rsidRPr="00351E1C" w:rsidTr="0085394A"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47BFB" w:rsidRDefault="00A47BFB" w:rsidP="00A47B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2.8      </w:t>
            </w:r>
          </w:p>
        </w:tc>
        <w:tc>
          <w:tcPr>
            <w:tcW w:w="652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A47BFB" w:rsidRDefault="00A47BFB" w:rsidP="00CA26B9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 межведомственном взаимодействии  субъектов системы профилактики в вопросах раннего выявления детско-семейного неблагополучия,   фактов насилия и жестокого обращения с детьми. 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7BFB" w:rsidRPr="00D24EC5" w:rsidRDefault="00A47BFB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24EC5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47BFB" w:rsidRPr="00A33692" w:rsidRDefault="00A47B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3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Члены КДН  и ЗП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BFB" w:rsidRDefault="00A47BFB" w:rsidP="002E16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Васькина Е.В.</w:t>
            </w:r>
          </w:p>
          <w:p w:rsidR="00A47BFB" w:rsidRDefault="00A47BFB" w:rsidP="002E16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Хлыстунова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Н.Г.</w:t>
            </w:r>
          </w:p>
          <w:p w:rsidR="00A47BFB" w:rsidRDefault="00A47BFB" w:rsidP="002E16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В.М.</w:t>
            </w:r>
          </w:p>
          <w:p w:rsidR="00A47BFB" w:rsidRDefault="00A47BFB" w:rsidP="002E16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Петроченко О.А.</w:t>
            </w:r>
          </w:p>
          <w:p w:rsidR="00A47BFB" w:rsidRDefault="00A47BFB" w:rsidP="002E16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Артемкина Н.В.</w:t>
            </w:r>
          </w:p>
          <w:p w:rsidR="00A47BFB" w:rsidRPr="00351E1C" w:rsidRDefault="00A47BFB" w:rsidP="002E16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Бульенова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Н.И.</w:t>
            </w:r>
          </w:p>
        </w:tc>
      </w:tr>
      <w:tr w:rsidR="00A47BFB" w:rsidTr="00BA7D37">
        <w:trPr>
          <w:trHeight w:val="1784"/>
        </w:trPr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7BFB" w:rsidRDefault="00A47BFB" w:rsidP="00A47B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2.9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A47BFB" w:rsidRDefault="00A47BFB" w:rsidP="00F559CF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</w:t>
            </w:r>
            <w:r w:rsidRPr="00D377FB">
              <w:rPr>
                <w:sz w:val="24"/>
                <w:szCs w:val="24"/>
                <w:lang w:eastAsia="en-US"/>
              </w:rPr>
              <w:t xml:space="preserve">нализ работы </w:t>
            </w:r>
            <w:r>
              <w:rPr>
                <w:sz w:val="24"/>
                <w:szCs w:val="24"/>
                <w:lang w:eastAsia="en-US"/>
              </w:rPr>
              <w:t>Боготольского сельсовета</w:t>
            </w:r>
            <w:r w:rsidRPr="00D377FB">
              <w:rPr>
                <w:sz w:val="24"/>
                <w:szCs w:val="24"/>
                <w:lang w:eastAsia="en-US"/>
              </w:rPr>
              <w:t xml:space="preserve">  по предупреждению безнадзорности и  противоправных  действий  несовершеннолетних,  проведению  профилактической  работы с  несовершеннолетними  и   семьями </w:t>
            </w:r>
          </w:p>
          <w:p w:rsidR="00A47BFB" w:rsidRDefault="00A47BFB" w:rsidP="00F559CF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  <w:r w:rsidRPr="00D377FB">
              <w:rPr>
                <w:sz w:val="24"/>
                <w:szCs w:val="24"/>
                <w:lang w:eastAsia="en-US"/>
              </w:rPr>
              <w:t>(</w:t>
            </w:r>
            <w:r>
              <w:rPr>
                <w:sz w:val="24"/>
                <w:szCs w:val="24"/>
                <w:lang w:eastAsia="en-US"/>
              </w:rPr>
              <w:t>выездное заседание комиссии)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A47BFB" w:rsidRDefault="00A47BFB" w:rsidP="00A47BFB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A47BFB" w:rsidRDefault="00A47BFB" w:rsidP="00A47BF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Члены КДН  и ЗП</w:t>
            </w:r>
          </w:p>
          <w:p w:rsidR="00A47BFB" w:rsidRDefault="00A47BFB" w:rsidP="00EB0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Совет профилактики </w:t>
            </w:r>
            <w:r w:rsidR="00EB00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Боготольского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сельсовета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BFB" w:rsidRDefault="00A47BFB" w:rsidP="002E16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Недосекин Г.А.</w:t>
            </w:r>
          </w:p>
          <w:p w:rsidR="00A47BFB" w:rsidRDefault="00A47BFB" w:rsidP="002E16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Лазаренко Н.Н.</w:t>
            </w:r>
          </w:p>
          <w:p w:rsidR="00A47BFB" w:rsidRDefault="00A47BFB" w:rsidP="002E16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глава Боготольского сельсовета – Филиппов С.А.</w:t>
            </w:r>
          </w:p>
        </w:tc>
      </w:tr>
      <w:tr w:rsidR="00A47BFB" w:rsidTr="00F559CF">
        <w:trPr>
          <w:trHeight w:val="1784"/>
        </w:trPr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7BFB" w:rsidRDefault="00A47BFB" w:rsidP="00A47B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2.10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A47BFB" w:rsidRDefault="00A47BFB" w:rsidP="00081C21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 организации оздоровительной кампании, досуга и занятости детей и подростков в летний период 2018 года,  в </w:t>
            </w:r>
            <w:proofErr w:type="spellStart"/>
            <w:r>
              <w:rPr>
                <w:sz w:val="24"/>
                <w:szCs w:val="24"/>
                <w:lang w:eastAsia="en-US"/>
              </w:rPr>
              <w:t>т.ч</w:t>
            </w:r>
            <w:proofErr w:type="spellEnd"/>
            <w:r>
              <w:rPr>
                <w:sz w:val="24"/>
                <w:szCs w:val="24"/>
                <w:lang w:eastAsia="en-US"/>
              </w:rPr>
              <w:t>. находящихся в социально опасном положении и «группе  риска»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A47BFB" w:rsidRDefault="00A47B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A47BFB" w:rsidRDefault="00A47BF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Члены КДН  и ЗП</w:t>
            </w:r>
          </w:p>
          <w:p w:rsidR="00A47BFB" w:rsidRDefault="00A47BFB">
            <w:pPr>
              <w:ind w:right="-7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Органы и учреждения системы  профилактики безнадзорности  и  правонарушений  несовершеннолетних 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47BFB" w:rsidRDefault="00A47BFB" w:rsidP="002E16C0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Васькина  Е.В.,                       П</w:t>
            </w:r>
            <w:r w:rsidR="00EB007E">
              <w:rPr>
                <w:rFonts w:ascii="Times New Roman" w:hAnsi="Times New Roman" w:cs="Times New Roman"/>
                <w:sz w:val="24"/>
                <w:szCs w:val="24"/>
              </w:rPr>
              <w:t xml:space="preserve">етроченко О.А., </w:t>
            </w:r>
            <w:proofErr w:type="spellStart"/>
            <w:r w:rsidR="00EB007E">
              <w:rPr>
                <w:rFonts w:ascii="Times New Roman" w:hAnsi="Times New Roman" w:cs="Times New Roman"/>
                <w:sz w:val="24"/>
                <w:szCs w:val="24"/>
              </w:rPr>
              <w:t>Снопкова</w:t>
            </w:r>
            <w:proofErr w:type="spellEnd"/>
            <w:r w:rsidR="00EB007E">
              <w:rPr>
                <w:rFonts w:ascii="Times New Roman" w:hAnsi="Times New Roman" w:cs="Times New Roman"/>
                <w:sz w:val="24"/>
                <w:szCs w:val="24"/>
              </w:rPr>
              <w:t xml:space="preserve">  А.П. </w:t>
            </w:r>
          </w:p>
          <w:p w:rsidR="00EB007E" w:rsidRDefault="00EB007E" w:rsidP="002E16C0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  <w:p w:rsidR="00A47BFB" w:rsidRDefault="00A47BFB" w:rsidP="002E16C0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Прикатова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Н.В.</w:t>
            </w:r>
          </w:p>
          <w:p w:rsidR="00A47BFB" w:rsidRDefault="00A47BFB" w:rsidP="002E16C0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Артемкина Н.В.</w:t>
            </w:r>
          </w:p>
          <w:p w:rsidR="00A47BFB" w:rsidRDefault="00A47BFB" w:rsidP="002E16C0">
            <w:pPr>
              <w:pStyle w:val="a5"/>
              <w:spacing w:line="276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Альтергот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</w:t>
            </w:r>
          </w:p>
        </w:tc>
      </w:tr>
      <w:tr w:rsidR="00A47BFB" w:rsidTr="00F559CF">
        <w:trPr>
          <w:trHeight w:val="400"/>
        </w:trPr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7BFB" w:rsidRDefault="00A47B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2.11</w:t>
            </w:r>
          </w:p>
        </w:tc>
        <w:tc>
          <w:tcPr>
            <w:tcW w:w="652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A47BFB" w:rsidRDefault="00A47BFB" w:rsidP="00F46D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 деятельности  служб медиации, служб, реализующих восстановительные технологии в работе с несовершенноле</w:t>
            </w:r>
            <w:r w:rsidR="00987E94">
              <w:rPr>
                <w:rFonts w:ascii="Times New Roman" w:hAnsi="Times New Roman" w:cs="Times New Roman"/>
                <w:sz w:val="24"/>
                <w:szCs w:val="24"/>
              </w:rPr>
              <w:t>тними  и  семьями  группы риска</w:t>
            </w:r>
          </w:p>
          <w:p w:rsidR="00A47BFB" w:rsidRPr="00351E1C" w:rsidRDefault="00A47BFB">
            <w:pPr>
              <w:pStyle w:val="a3"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A47BFB" w:rsidRPr="00F46DB5" w:rsidRDefault="00A47BFB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46DB5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A47BFB" w:rsidRPr="00F46DB5" w:rsidRDefault="00A47BFB" w:rsidP="00F46D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46D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Члены КДН  и ЗП </w:t>
            </w:r>
          </w:p>
          <w:p w:rsidR="00A47BFB" w:rsidRPr="00F46DB5" w:rsidRDefault="00A47BFB" w:rsidP="00F46D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46D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Образовательные  учреждения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BFB" w:rsidRPr="00F46DB5" w:rsidRDefault="00A47BFB" w:rsidP="002E16C0">
            <w:pPr>
              <w:ind w:right="-7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Pr="00F46D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аськина  Е.В.</w:t>
            </w:r>
          </w:p>
        </w:tc>
      </w:tr>
      <w:tr w:rsidR="00156443" w:rsidTr="00F559CF">
        <w:trPr>
          <w:trHeight w:val="1405"/>
        </w:trPr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56443" w:rsidRDefault="001564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2.12</w:t>
            </w:r>
          </w:p>
        </w:tc>
        <w:tc>
          <w:tcPr>
            <w:tcW w:w="6521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6443" w:rsidRPr="00D377FB" w:rsidRDefault="00BA0909" w:rsidP="00BA0909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  <w:r w:rsidRPr="00BA0909">
              <w:rPr>
                <w:sz w:val="24"/>
                <w:szCs w:val="24"/>
                <w:lang w:eastAsia="en-US"/>
              </w:rPr>
              <w:t xml:space="preserve">О принятых мерах по противодействию распространения криминальной субкультуры среди несовершеннолетних </w:t>
            </w:r>
            <w:r w:rsidR="00156443">
              <w:rPr>
                <w:sz w:val="24"/>
                <w:szCs w:val="24"/>
                <w:lang w:eastAsia="en-US"/>
              </w:rPr>
              <w:t>(за 1-ое полугодие квартал 2018 года)</w:t>
            </w:r>
          </w:p>
          <w:p w:rsidR="00156443" w:rsidRDefault="00156443" w:rsidP="00BA0909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6443" w:rsidRDefault="00156443" w:rsidP="00BA0909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156443" w:rsidRPr="008271B1" w:rsidRDefault="00156443" w:rsidP="00BA090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71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Члены КДН  и ЗП</w:t>
            </w:r>
          </w:p>
          <w:p w:rsidR="00156443" w:rsidRDefault="00156443" w:rsidP="00BA090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43" w:rsidRPr="00EB007E" w:rsidRDefault="00156443" w:rsidP="00BA09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0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Васькина Е.В.</w:t>
            </w:r>
          </w:p>
          <w:p w:rsidR="00156443" w:rsidRPr="00EB007E" w:rsidRDefault="00156443" w:rsidP="00BA09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B00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Прикатова</w:t>
            </w:r>
            <w:proofErr w:type="spellEnd"/>
            <w:r w:rsidRPr="00EB00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Н.В.</w:t>
            </w:r>
          </w:p>
          <w:p w:rsidR="00156443" w:rsidRPr="00EB007E" w:rsidRDefault="00156443" w:rsidP="00BA09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0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Артемкина Н.В.</w:t>
            </w:r>
          </w:p>
          <w:p w:rsidR="00156443" w:rsidRPr="00EB007E" w:rsidRDefault="00156443" w:rsidP="00BA09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B00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Сакова</w:t>
            </w:r>
            <w:proofErr w:type="spellEnd"/>
            <w:r w:rsidRPr="00EB00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В.М.</w:t>
            </w:r>
          </w:p>
          <w:p w:rsidR="00156443" w:rsidRDefault="00156443" w:rsidP="00BA09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0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Петроченко О.А.</w:t>
            </w:r>
          </w:p>
          <w:p w:rsidR="00156443" w:rsidRDefault="00156443" w:rsidP="00BA09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B00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Бульенова</w:t>
            </w:r>
            <w:proofErr w:type="spellEnd"/>
            <w:r w:rsidRPr="00EB00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Н.И.</w:t>
            </w:r>
          </w:p>
          <w:p w:rsidR="00156443" w:rsidRPr="00EB007E" w:rsidRDefault="00156443" w:rsidP="00BA09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Рыбакова О.С.</w:t>
            </w:r>
          </w:p>
        </w:tc>
      </w:tr>
      <w:tr w:rsidR="00156443" w:rsidTr="00F559CF">
        <w:trPr>
          <w:trHeight w:val="1405"/>
        </w:trPr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56443" w:rsidRDefault="00156443" w:rsidP="001564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2.13</w:t>
            </w:r>
          </w:p>
        </w:tc>
        <w:tc>
          <w:tcPr>
            <w:tcW w:w="6521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6443" w:rsidRPr="000C54F1" w:rsidRDefault="00156443" w:rsidP="00D30098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  <w:r w:rsidRPr="000C54F1">
              <w:rPr>
                <w:sz w:val="24"/>
                <w:szCs w:val="24"/>
                <w:lang w:eastAsia="en-US"/>
              </w:rPr>
              <w:t>О системе   работы   учреждений   культуры  и  спорта  по  обеспечению постоянной занятости несовершеннолетних с целью профилактики антиобщественных  действий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6443" w:rsidRPr="000C54F1" w:rsidRDefault="00156443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54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август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156443" w:rsidRPr="000C54F1" w:rsidRDefault="001564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54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Члены КДН и ЗП  </w:t>
            </w:r>
          </w:p>
          <w:p w:rsidR="00156443" w:rsidRPr="000C54F1" w:rsidRDefault="001564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54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учреждения культуры  и спорта 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43" w:rsidRDefault="00156443" w:rsidP="002E16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Артемкина</w:t>
            </w:r>
            <w:r w:rsidRPr="000C54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Н.В.</w:t>
            </w:r>
          </w:p>
          <w:p w:rsidR="00156443" w:rsidRPr="000C54F1" w:rsidRDefault="00156443" w:rsidP="002E16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Прикатова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Н.В.</w:t>
            </w:r>
          </w:p>
        </w:tc>
      </w:tr>
      <w:tr w:rsidR="00156443" w:rsidTr="00F559CF">
        <w:trPr>
          <w:trHeight w:val="411"/>
        </w:trPr>
        <w:tc>
          <w:tcPr>
            <w:tcW w:w="85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6443" w:rsidRDefault="00156443" w:rsidP="001564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2.14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156443" w:rsidRDefault="00156443" w:rsidP="00EB007E">
            <w:pPr>
              <w:pStyle w:val="a3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Об  итогах   организации  оздоровительной кампании, досуга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и занятости детей и подростов в летний период  2018 г., в </w:t>
            </w:r>
            <w:proofErr w:type="spellStart"/>
            <w:r>
              <w:rPr>
                <w:sz w:val="24"/>
                <w:szCs w:val="24"/>
                <w:lang w:eastAsia="en-US"/>
              </w:rPr>
              <w:t>т.ч</w:t>
            </w:r>
            <w:proofErr w:type="spellEnd"/>
            <w:r>
              <w:rPr>
                <w:sz w:val="24"/>
                <w:szCs w:val="24"/>
                <w:lang w:eastAsia="en-US"/>
              </w:rPr>
              <w:t>. находящихся в «группе  риска», социально  опасном  положении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156443" w:rsidRDefault="00156443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156443" w:rsidRDefault="001564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Члены КДН  и ЗП</w:t>
            </w:r>
          </w:p>
          <w:p w:rsidR="00156443" w:rsidRDefault="00156443">
            <w:pPr>
              <w:ind w:right="-7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Учреждения системы  профилактики безнадзорности  и  правонарушений  несовершеннолетних  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56443" w:rsidRDefault="00156443" w:rsidP="002E16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Васькина  Е.В.,                       Петроченко О.А.,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Снопкова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А.П. </w:t>
            </w:r>
          </w:p>
          <w:p w:rsidR="00156443" w:rsidRDefault="00156443" w:rsidP="002E16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Прикатова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Н.В.</w:t>
            </w:r>
          </w:p>
          <w:p w:rsidR="00156443" w:rsidRDefault="00156443" w:rsidP="002E16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Артемкина Н.В.</w:t>
            </w:r>
          </w:p>
          <w:p w:rsidR="00156443" w:rsidRDefault="00156443" w:rsidP="002E16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Альтергот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Н.И</w:t>
            </w:r>
          </w:p>
        </w:tc>
      </w:tr>
      <w:tr w:rsidR="00156443" w:rsidTr="00BA7D37">
        <w:trPr>
          <w:trHeight w:val="258"/>
        </w:trPr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56443" w:rsidRDefault="00156443" w:rsidP="001564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2.15</w:t>
            </w:r>
          </w:p>
        </w:tc>
        <w:tc>
          <w:tcPr>
            <w:tcW w:w="652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156443" w:rsidRDefault="00156443" w:rsidP="00987E94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 работе органов и учреждений системы  профилактики  безнадзорности  и  правонарушений  несовершеннолетних  по выявлению, учету и устройству в общеобразовательные учреждения не обучающихся детей школьного возраста. Итоги акции “Помоги пойти учиться”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156443" w:rsidRDefault="00156443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156443" w:rsidRDefault="00156443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 КДН  и ЗП</w:t>
            </w:r>
          </w:p>
          <w:p w:rsidR="00156443" w:rsidRDefault="0015644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РУО, УСЗН,  ОДН  МО МВД России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Боготольский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56443" w:rsidRDefault="00156443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Советы  профилактики сельских  территорий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56443" w:rsidRDefault="00156443" w:rsidP="002E16C0">
            <w:pPr>
              <w:pStyle w:val="a5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Васькина  Е.В.</w:t>
            </w:r>
          </w:p>
          <w:p w:rsidR="00156443" w:rsidRDefault="00156443" w:rsidP="002E16C0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Снопкова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  <w:p w:rsidR="00156443" w:rsidRDefault="00156443" w:rsidP="002E16C0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  <w:p w:rsidR="00156443" w:rsidRDefault="00156443" w:rsidP="002E16C0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Петроченко О.А.</w:t>
            </w:r>
          </w:p>
          <w:p w:rsidR="00156443" w:rsidRPr="00F471C3" w:rsidRDefault="00156443" w:rsidP="00F471C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1C3">
              <w:rPr>
                <w:rFonts w:ascii="Times New Roman" w:hAnsi="Times New Roman" w:cs="Times New Roman"/>
                <w:sz w:val="24"/>
                <w:szCs w:val="24"/>
              </w:rPr>
              <w:t>Артемкина  Н.В.</w:t>
            </w:r>
          </w:p>
          <w:p w:rsidR="00156443" w:rsidRDefault="00156443" w:rsidP="00F471C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71C3">
              <w:rPr>
                <w:rFonts w:ascii="Times New Roman" w:hAnsi="Times New Roman" w:cs="Times New Roman"/>
                <w:sz w:val="24"/>
                <w:szCs w:val="24"/>
              </w:rPr>
              <w:t>Прикатова</w:t>
            </w:r>
            <w:proofErr w:type="spellEnd"/>
            <w:r w:rsidRPr="00F471C3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156443" w:rsidRDefault="00156443" w:rsidP="002E16C0">
            <w:pPr>
              <w:ind w:left="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Директора школ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Главы сельсоветов</w:t>
            </w:r>
          </w:p>
        </w:tc>
      </w:tr>
      <w:tr w:rsidR="00156443" w:rsidTr="00BA7D37">
        <w:trPr>
          <w:cantSplit/>
        </w:trPr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56443" w:rsidRDefault="00156443" w:rsidP="001564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2.16</w:t>
            </w:r>
          </w:p>
        </w:tc>
        <w:tc>
          <w:tcPr>
            <w:tcW w:w="652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156443" w:rsidRDefault="00156443" w:rsidP="00977145">
            <w:pPr>
              <w:pStyle w:val="a3"/>
              <w:spacing w:line="276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эффективности взаимодействия в профилактической работе с несовершеннолетними, употребляющими наркотические средства, </w:t>
            </w:r>
            <w:proofErr w:type="spellStart"/>
            <w:r>
              <w:rPr>
                <w:sz w:val="24"/>
                <w:szCs w:val="24"/>
              </w:rPr>
              <w:t>психоактивные</w:t>
            </w:r>
            <w:proofErr w:type="spellEnd"/>
            <w:r>
              <w:rPr>
                <w:sz w:val="24"/>
                <w:szCs w:val="24"/>
              </w:rPr>
              <w:t xml:space="preserve"> вещества, алкогольные напитки.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156443" w:rsidRDefault="00156443" w:rsidP="005F2D4C">
            <w:pPr>
              <w:ind w:right="-20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156443" w:rsidRDefault="001564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Члены  КДН  и ЗП,  специалисты опеки  и попечительства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43" w:rsidRDefault="00156443" w:rsidP="002E16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Васькина Е.В.</w:t>
            </w:r>
          </w:p>
          <w:p w:rsidR="00156443" w:rsidRDefault="00156443" w:rsidP="002E16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Артемкина   Н.В.</w:t>
            </w:r>
          </w:p>
          <w:p w:rsidR="00156443" w:rsidRDefault="00156443" w:rsidP="002E16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Хлыстунова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  <w:p w:rsidR="00156443" w:rsidRDefault="00156443" w:rsidP="002E16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Петроченко О.А.</w:t>
            </w:r>
          </w:p>
          <w:p w:rsidR="00156443" w:rsidRDefault="00156443" w:rsidP="002E16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В.М.</w:t>
            </w:r>
          </w:p>
        </w:tc>
      </w:tr>
      <w:tr w:rsidR="00156443" w:rsidTr="00BA7D37">
        <w:trPr>
          <w:cantSplit/>
        </w:trPr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56443" w:rsidRDefault="00156443" w:rsidP="001564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2.17</w:t>
            </w:r>
          </w:p>
        </w:tc>
        <w:tc>
          <w:tcPr>
            <w:tcW w:w="652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156443" w:rsidRDefault="00156443" w:rsidP="00614AA9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 плане работы комиссии на 2019 год 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156443" w:rsidRDefault="00156443" w:rsidP="00410876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156443" w:rsidRDefault="001564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Члены КДН и ЗП</w:t>
            </w:r>
          </w:p>
          <w:p w:rsidR="00156443" w:rsidRDefault="00156443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Органы и учреждения системы  профилактики безнадзорности  и  правонарушений  несовершеннолетних</w:t>
            </w:r>
          </w:p>
          <w:p w:rsidR="00156443" w:rsidRDefault="00156443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56443" w:rsidRDefault="00156443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56443" w:rsidRDefault="00156443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56443" w:rsidRDefault="00156443" w:rsidP="002E16C0">
            <w:pPr>
              <w:ind w:right="-7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Недосекин  Г.А.</w:t>
            </w:r>
          </w:p>
          <w:p w:rsidR="00156443" w:rsidRDefault="00156443" w:rsidP="002E16C0">
            <w:pPr>
              <w:ind w:right="-7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Лазаренко Н.Н.</w:t>
            </w:r>
          </w:p>
        </w:tc>
      </w:tr>
      <w:tr w:rsidR="00156443" w:rsidTr="00407728">
        <w:trPr>
          <w:cantSplit/>
        </w:trPr>
        <w:tc>
          <w:tcPr>
            <w:tcW w:w="144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56443" w:rsidRPr="00BD6FA9" w:rsidRDefault="00156443" w:rsidP="005F2D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D6FA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 xml:space="preserve">3.Мероприятия направленные на координацию </w:t>
            </w:r>
            <w:proofErr w:type="gramStart"/>
            <w:r w:rsidRPr="00BD6FA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деятельности субъектов системы профилактики безнадзорности</w:t>
            </w:r>
            <w:proofErr w:type="gramEnd"/>
            <w:r w:rsidRPr="00BD6FA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и правонарушений несовершеннолетних</w:t>
            </w:r>
          </w:p>
        </w:tc>
      </w:tr>
      <w:tr w:rsidR="00156443" w:rsidRPr="00567D27" w:rsidTr="00977145">
        <w:trPr>
          <w:cantSplit/>
          <w:trHeight w:val="2363"/>
        </w:trPr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43" w:rsidRPr="00190934" w:rsidRDefault="001564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09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6521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6443" w:rsidRPr="00190934" w:rsidRDefault="00156443" w:rsidP="00594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09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«Круглый стол»  «Летний  отдых, оздоровление  и занятость детей  и  подростков  района».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6443" w:rsidRPr="00190934" w:rsidRDefault="00215487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56443" w:rsidRPr="00190934" w:rsidRDefault="001564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09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Члены КДН и ЗП</w:t>
            </w:r>
          </w:p>
          <w:p w:rsidR="00156443" w:rsidRPr="00190934" w:rsidRDefault="0015644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09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Органы и учреждения системы  профилактики безнадзорности  и  правонарушений  несовершеннолетних,   представители   сельсоветов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909" w:rsidRDefault="00156443" w:rsidP="002E16C0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934">
              <w:rPr>
                <w:rFonts w:ascii="Times New Roman" w:hAnsi="Times New Roman" w:cs="Times New Roman"/>
                <w:sz w:val="24"/>
                <w:szCs w:val="24"/>
              </w:rPr>
              <w:t xml:space="preserve">Васькина  Е.В.,   </w:t>
            </w:r>
          </w:p>
          <w:p w:rsidR="00156443" w:rsidRPr="00190934" w:rsidRDefault="00BA0909" w:rsidP="002E16C0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Лазаренко Н.Н.,</w:t>
            </w:r>
            <w:r w:rsidR="00156443" w:rsidRPr="0019093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Петроченко О.А., </w:t>
            </w:r>
            <w:proofErr w:type="spellStart"/>
            <w:r w:rsidR="00156443" w:rsidRPr="00190934">
              <w:rPr>
                <w:rFonts w:ascii="Times New Roman" w:hAnsi="Times New Roman" w:cs="Times New Roman"/>
                <w:sz w:val="24"/>
                <w:szCs w:val="24"/>
              </w:rPr>
              <w:t>Снопкова</w:t>
            </w:r>
            <w:proofErr w:type="spellEnd"/>
            <w:r w:rsidR="00156443" w:rsidRPr="00190934">
              <w:rPr>
                <w:rFonts w:ascii="Times New Roman" w:hAnsi="Times New Roman" w:cs="Times New Roman"/>
                <w:sz w:val="24"/>
                <w:szCs w:val="24"/>
              </w:rPr>
              <w:t xml:space="preserve">  А.П. ,    </w:t>
            </w:r>
          </w:p>
          <w:p w:rsidR="00156443" w:rsidRPr="00190934" w:rsidRDefault="00156443" w:rsidP="002E16C0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0934">
              <w:rPr>
                <w:rFonts w:ascii="Times New Roman" w:hAnsi="Times New Roman" w:cs="Times New Roman"/>
                <w:sz w:val="24"/>
                <w:szCs w:val="24"/>
              </w:rPr>
              <w:t>Альтергот</w:t>
            </w:r>
            <w:proofErr w:type="spellEnd"/>
            <w:r w:rsidRPr="00190934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  <w:p w:rsidR="00156443" w:rsidRDefault="00156443" w:rsidP="002E16C0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0934">
              <w:rPr>
                <w:rFonts w:ascii="Times New Roman" w:hAnsi="Times New Roman" w:cs="Times New Roman"/>
                <w:sz w:val="24"/>
                <w:szCs w:val="24"/>
              </w:rPr>
              <w:t>Хлыстунова</w:t>
            </w:r>
            <w:proofErr w:type="spellEnd"/>
            <w:r w:rsidRPr="00190934">
              <w:rPr>
                <w:rFonts w:ascii="Times New Roman" w:hAnsi="Times New Roman" w:cs="Times New Roman"/>
                <w:sz w:val="24"/>
                <w:szCs w:val="24"/>
              </w:rPr>
              <w:t xml:space="preserve">  Н.Г.</w:t>
            </w:r>
          </w:p>
          <w:p w:rsidR="00156443" w:rsidRDefault="00156443" w:rsidP="002E16C0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Прикатова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Н.В.</w:t>
            </w:r>
          </w:p>
          <w:p w:rsidR="00156443" w:rsidRPr="00190934" w:rsidRDefault="00156443" w:rsidP="002E16C0">
            <w:pPr>
              <w:pStyle w:val="a5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Артемкина Н.В.</w:t>
            </w:r>
          </w:p>
        </w:tc>
      </w:tr>
      <w:tr w:rsidR="00156443" w:rsidTr="00977145">
        <w:trPr>
          <w:cantSplit/>
          <w:trHeight w:val="1793"/>
        </w:trPr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56443" w:rsidRDefault="001564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6521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6443" w:rsidRDefault="00156443" w:rsidP="00A47BF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Рабочие совещания  по  проведению  индивидуальной  работы,  направленной на  реабилитацию  и  адаптацию  несовершеннолетних  и  семей,  находящихся в  социально  опасном  положении</w:t>
            </w:r>
          </w:p>
          <w:p w:rsidR="00156443" w:rsidRDefault="00156443" w:rsidP="00A47BF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443" w:rsidRDefault="00156443" w:rsidP="00A47BF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443" w:rsidRDefault="00156443" w:rsidP="00A47BF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443" w:rsidRDefault="00156443" w:rsidP="00A47BF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443" w:rsidRDefault="00156443" w:rsidP="00A47BF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6443" w:rsidRDefault="00156443" w:rsidP="00A47B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 течение  года</w:t>
            </w:r>
          </w:p>
          <w:p w:rsidR="00156443" w:rsidRDefault="00156443" w:rsidP="00A47B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156443" w:rsidRDefault="00156443" w:rsidP="00A47B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входящие  в состав  рабочих  групп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43" w:rsidRDefault="00156443" w:rsidP="002E16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Лазаренко Н.Н.</w:t>
            </w:r>
          </w:p>
          <w:p w:rsidR="00156443" w:rsidRDefault="00156443" w:rsidP="002E16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F2D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Сакова</w:t>
            </w:r>
            <w:proofErr w:type="spellEnd"/>
            <w:r w:rsidRPr="005F2D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В.М.</w:t>
            </w:r>
          </w:p>
        </w:tc>
      </w:tr>
      <w:tr w:rsidR="00156443" w:rsidTr="00977145">
        <w:trPr>
          <w:cantSplit/>
          <w:trHeight w:val="1793"/>
        </w:trPr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43" w:rsidRDefault="00156443" w:rsidP="00F659F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3.3</w:t>
            </w:r>
          </w:p>
        </w:tc>
        <w:tc>
          <w:tcPr>
            <w:tcW w:w="6521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6443" w:rsidRDefault="00156443" w:rsidP="00F471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Переговорная площадка «С</w:t>
            </w:r>
            <w:r w:rsidRPr="009771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оздание новых, альтернативных молодежных социально-ориентированных площадок для детей из социально неблагополучных семей, несовершеннолетних, состоящих на профилактическом учете в органах и учреждениях  системы  профилактики  безнадзорности  и правонарушений  несовершеннолетних.</w:t>
            </w:r>
            <w:r w:rsidRPr="009771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771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овые формы проведения мероприятий по предупреждению распространения социально-негативных 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влений среди несовершеннолетних»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6443" w:rsidRPr="00977145" w:rsidRDefault="00156443" w:rsidP="005F2D4C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56443" w:rsidRDefault="001564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Члены КДН и ЗП</w:t>
            </w:r>
          </w:p>
          <w:p w:rsidR="00156443" w:rsidRDefault="0015644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43" w:rsidRPr="00977145" w:rsidRDefault="00156443" w:rsidP="002E16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5">
              <w:rPr>
                <w:rFonts w:ascii="Times New Roman" w:hAnsi="Times New Roman" w:cs="Times New Roman"/>
                <w:sz w:val="24"/>
                <w:szCs w:val="24"/>
              </w:rPr>
              <w:t>Васькина  Е.В.,</w:t>
            </w:r>
          </w:p>
          <w:p w:rsidR="00156443" w:rsidRPr="00977145" w:rsidRDefault="00156443" w:rsidP="002E16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7145">
              <w:rPr>
                <w:rFonts w:ascii="Times New Roman" w:hAnsi="Times New Roman" w:cs="Times New Roman"/>
                <w:sz w:val="24"/>
                <w:szCs w:val="24"/>
              </w:rPr>
              <w:t>Прикатова</w:t>
            </w:r>
            <w:proofErr w:type="spellEnd"/>
            <w:r w:rsidRPr="00977145">
              <w:rPr>
                <w:rFonts w:ascii="Times New Roman" w:hAnsi="Times New Roman" w:cs="Times New Roman"/>
                <w:sz w:val="24"/>
                <w:szCs w:val="24"/>
              </w:rPr>
              <w:t xml:space="preserve">   Н.В.</w:t>
            </w:r>
          </w:p>
          <w:p w:rsidR="00156443" w:rsidRPr="00977145" w:rsidRDefault="00156443" w:rsidP="002E16C0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5">
              <w:rPr>
                <w:rFonts w:ascii="Times New Roman" w:hAnsi="Times New Roman" w:cs="Times New Roman"/>
                <w:sz w:val="24"/>
                <w:szCs w:val="24"/>
              </w:rPr>
              <w:t>Артемкина Н.В.</w:t>
            </w:r>
          </w:p>
          <w:p w:rsidR="00156443" w:rsidRDefault="00156443" w:rsidP="002E16C0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77145">
              <w:rPr>
                <w:rFonts w:ascii="Times New Roman" w:hAnsi="Times New Roman" w:cs="Times New Roman"/>
                <w:sz w:val="24"/>
                <w:szCs w:val="24"/>
              </w:rPr>
              <w:t>Сакова</w:t>
            </w:r>
            <w:proofErr w:type="spellEnd"/>
            <w:r w:rsidRPr="00977145"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</w:tr>
    </w:tbl>
    <w:tbl>
      <w:tblPr>
        <w:tblStyle w:val="a6"/>
        <w:tblW w:w="144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04"/>
        <w:gridCol w:w="34"/>
        <w:gridCol w:w="6535"/>
        <w:gridCol w:w="1842"/>
        <w:gridCol w:w="2476"/>
        <w:gridCol w:w="34"/>
        <w:gridCol w:w="2735"/>
      </w:tblGrid>
      <w:tr w:rsidR="00BA7D37" w:rsidTr="00BA7D37">
        <w:tc>
          <w:tcPr>
            <w:tcW w:w="1446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D37" w:rsidRDefault="00BA7D37" w:rsidP="00C01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 xml:space="preserve">      4.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Мероприятия по обеспечению прав несовершеннолетних, </w:t>
            </w:r>
            <w:r w:rsidR="00C017F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предупреждению                                                                    безнадзорности и  правонарушений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несовершеннолетних.</w:t>
            </w:r>
          </w:p>
        </w:tc>
      </w:tr>
      <w:tr w:rsidR="00BA7D37" w:rsidTr="00BA7D37">
        <w:tc>
          <w:tcPr>
            <w:tcW w:w="8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D37" w:rsidRDefault="00BA7D3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4.1</w:t>
            </w:r>
          </w:p>
        </w:tc>
        <w:tc>
          <w:tcPr>
            <w:tcW w:w="6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76A" w:rsidRPr="005F2D4C" w:rsidRDefault="00E15227" w:rsidP="00A7176A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Семинар </w:t>
            </w:r>
            <w:r w:rsidR="00A7176A" w:rsidRPr="005F2D4C">
              <w:rPr>
                <w:rFonts w:ascii="Times New Roman" w:hAnsi="Times New Roman" w:cs="Times New Roman"/>
                <w:sz w:val="24"/>
                <w:szCs w:val="24"/>
              </w:rPr>
              <w:t>«Межведомственное взаимодействие органов и  учреждений системы профилактики</w:t>
            </w:r>
            <w:r w:rsidR="005F2D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176A" w:rsidRPr="005F2D4C">
              <w:rPr>
                <w:rFonts w:ascii="Times New Roman" w:hAnsi="Times New Roman" w:cs="Times New Roman"/>
                <w:sz w:val="24"/>
                <w:szCs w:val="24"/>
              </w:rPr>
              <w:t>безнадзорности и правонарушений несовершеннолетних при выявлении детского</w:t>
            </w:r>
            <w:r w:rsidR="005F2D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176A" w:rsidRPr="005F2D4C">
              <w:rPr>
                <w:rFonts w:ascii="Times New Roman" w:hAnsi="Times New Roman" w:cs="Times New Roman"/>
                <w:sz w:val="24"/>
                <w:szCs w:val="24"/>
              </w:rPr>
              <w:t>и семейного неблагополучия</w:t>
            </w:r>
            <w:r w:rsidR="005F2D4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F2D4C" w:rsidRPr="005F2D4C">
              <w:rPr>
                <w:rFonts w:ascii="Times New Roman" w:hAnsi="Times New Roman" w:cs="Times New Roman"/>
                <w:sz w:val="24"/>
                <w:szCs w:val="24"/>
              </w:rPr>
              <w:t>Порядок информационного обмена</w:t>
            </w:r>
            <w:r w:rsidR="00A7176A" w:rsidRPr="005F2D4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BA7D37" w:rsidRDefault="00BA7D3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D37" w:rsidRDefault="00BA7D37" w:rsidP="00F471C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C6FB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BA7D37" w:rsidRDefault="00BA7D3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D37" w:rsidRDefault="00BA7D3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  и  учреждения  системы профилактики безнадзорности  и  правонарушений  несовершеннолетних</w:t>
            </w:r>
          </w:p>
        </w:tc>
        <w:tc>
          <w:tcPr>
            <w:tcW w:w="2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D37" w:rsidRDefault="00977145" w:rsidP="002E16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Лазаренко Н.Н.</w:t>
            </w:r>
          </w:p>
        </w:tc>
      </w:tr>
      <w:tr w:rsidR="00CC6FB9" w:rsidTr="00BA7D37">
        <w:tc>
          <w:tcPr>
            <w:tcW w:w="8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6FB9" w:rsidRDefault="00CC6F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4.2</w:t>
            </w:r>
          </w:p>
        </w:tc>
        <w:tc>
          <w:tcPr>
            <w:tcW w:w="6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6FB9" w:rsidRDefault="00CC6FB9" w:rsidP="00A47BF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Проведение месячника профилактики правонарушений. 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6FB9" w:rsidRDefault="00CC6FB9" w:rsidP="00F471C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5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6FB9" w:rsidRDefault="00CC6FB9" w:rsidP="00A47BF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  и  учреждения  системы профилактики безнадзорности  и  правонарушений  несовершеннолетних</w:t>
            </w:r>
          </w:p>
        </w:tc>
        <w:tc>
          <w:tcPr>
            <w:tcW w:w="2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6FB9" w:rsidRDefault="00CC6FB9" w:rsidP="002E16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Лазаренко Н.Н.</w:t>
            </w:r>
          </w:p>
          <w:p w:rsidR="00CC6FB9" w:rsidRDefault="00CC6FB9" w:rsidP="002E16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Васькина Е.В.</w:t>
            </w:r>
          </w:p>
          <w:p w:rsidR="00F471C3" w:rsidRDefault="00F471C3" w:rsidP="002E16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В.М.</w:t>
            </w:r>
          </w:p>
          <w:p w:rsidR="00CC6FB9" w:rsidRDefault="00CC6FB9" w:rsidP="002E16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Прикатова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Н.В.</w:t>
            </w:r>
          </w:p>
          <w:p w:rsidR="00CC6FB9" w:rsidRDefault="00CC6FB9" w:rsidP="002E16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Артемкина Н.В.</w:t>
            </w:r>
          </w:p>
          <w:p w:rsidR="00CC6FB9" w:rsidRDefault="00CC6FB9" w:rsidP="002E16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Петроченко  О.А.</w:t>
            </w:r>
          </w:p>
          <w:p w:rsidR="00CC6FB9" w:rsidRDefault="00CC6FB9" w:rsidP="002E16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Альтергот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Н.И.</w:t>
            </w:r>
          </w:p>
          <w:p w:rsidR="00CC6FB9" w:rsidRDefault="00CC6FB9" w:rsidP="002E16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Руководители  учреждений образования, культуры,  спорта</w:t>
            </w:r>
          </w:p>
        </w:tc>
      </w:tr>
      <w:tr w:rsidR="00CC6FB9" w:rsidTr="00CC6FB9">
        <w:tc>
          <w:tcPr>
            <w:tcW w:w="8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FB9" w:rsidRDefault="00CC6FB9" w:rsidP="00A47BF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4.3.</w:t>
            </w:r>
          </w:p>
        </w:tc>
        <w:tc>
          <w:tcPr>
            <w:tcW w:w="6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6FB9" w:rsidRDefault="00CC6FB9" w:rsidP="00CC6F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Круглый стол «Ф</w:t>
            </w:r>
            <w:r w:rsidRPr="00CC6F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ормирование у подрастающего поколения правового самосознания, потребности соблюдать закон, способности осознания детьми своих прав и прав других людей с помощью мероприятий гражданск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о-патриотической направленности»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6FB9" w:rsidRDefault="0021548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5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6FB9" w:rsidRDefault="00CC6FB9" w:rsidP="00A47BF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  и  учреждения  системы профилактики безнадзорности  и  правонарушений  несовершеннолетних</w:t>
            </w:r>
          </w:p>
        </w:tc>
        <w:tc>
          <w:tcPr>
            <w:tcW w:w="2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909" w:rsidRDefault="00BA0909" w:rsidP="002E16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Петроченко О.А.</w:t>
            </w:r>
          </w:p>
          <w:p w:rsidR="00CC6FB9" w:rsidRDefault="00CC6FB9" w:rsidP="002E16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Лазаренко Н.Н.</w:t>
            </w:r>
          </w:p>
          <w:p w:rsidR="00CC6FB9" w:rsidRDefault="00CC6FB9" w:rsidP="002E16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Васькина Е.В.</w:t>
            </w:r>
          </w:p>
          <w:p w:rsidR="00F471C3" w:rsidRDefault="00F471C3" w:rsidP="002E16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В.М.</w:t>
            </w:r>
          </w:p>
          <w:p w:rsidR="00CC6FB9" w:rsidRDefault="00CC6FB9" w:rsidP="002E16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Прикатова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Н.В.</w:t>
            </w:r>
          </w:p>
          <w:p w:rsidR="00CC6FB9" w:rsidRDefault="00CC6FB9" w:rsidP="002E16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Артемкина Н.В.</w:t>
            </w:r>
          </w:p>
          <w:p w:rsidR="00CC6FB9" w:rsidRDefault="00CC6FB9" w:rsidP="002E16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Руководители  учреждений образования, культуры,  спорта</w:t>
            </w:r>
          </w:p>
        </w:tc>
      </w:tr>
      <w:tr w:rsidR="00CC6FB9" w:rsidTr="00CC6FB9">
        <w:tc>
          <w:tcPr>
            <w:tcW w:w="8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6FB9" w:rsidRDefault="00CC6FB9" w:rsidP="00A47BF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4.4.</w:t>
            </w:r>
          </w:p>
        </w:tc>
        <w:tc>
          <w:tcPr>
            <w:tcW w:w="6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FB9" w:rsidRDefault="00CC6F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летнего отдыха,  оздоровления, занятости, досуга несовершеннолетних находящихся в социально опасном положении,  «группе  риска».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FB9" w:rsidRDefault="00CC6FB9" w:rsidP="00594C4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Июнь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вгуст</w:t>
            </w:r>
          </w:p>
        </w:tc>
        <w:tc>
          <w:tcPr>
            <w:tcW w:w="25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FB9" w:rsidRDefault="00CC6F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Органы   и  учреждения  системы профилактики безнадзорности  и  правонарушений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несовершеннолетних</w:t>
            </w:r>
          </w:p>
        </w:tc>
        <w:tc>
          <w:tcPr>
            <w:tcW w:w="2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FB9" w:rsidRDefault="00CC6FB9" w:rsidP="002E16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Лазаренко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Н.</w:t>
            </w:r>
          </w:p>
          <w:p w:rsidR="00CC6FB9" w:rsidRDefault="00CC6FB9" w:rsidP="002E16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Васькина Е.В.</w:t>
            </w:r>
          </w:p>
          <w:p w:rsidR="00CC6FB9" w:rsidRDefault="00CC6FB9" w:rsidP="002E16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Прикатова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Н.В.</w:t>
            </w:r>
          </w:p>
          <w:p w:rsidR="00CC6FB9" w:rsidRDefault="00CC6FB9" w:rsidP="002E16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Артемкина Н.В.</w:t>
            </w:r>
          </w:p>
          <w:p w:rsidR="00CC6FB9" w:rsidRDefault="00CC6FB9" w:rsidP="002E16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Петроченко  О.А.</w:t>
            </w:r>
          </w:p>
          <w:p w:rsidR="00CC6FB9" w:rsidRDefault="00CC6FB9" w:rsidP="002E16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Снопкова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А.П.</w:t>
            </w:r>
          </w:p>
          <w:p w:rsidR="00F471C3" w:rsidRDefault="00F471C3" w:rsidP="002E16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В.М.</w:t>
            </w:r>
          </w:p>
          <w:p w:rsidR="00CC6FB9" w:rsidRDefault="00CC6FB9" w:rsidP="002E16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Альтергот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Н.И.</w:t>
            </w:r>
          </w:p>
          <w:p w:rsidR="00CC6FB9" w:rsidRDefault="00CC6FB9" w:rsidP="002E16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Руководители  учреждений образования, культуры,  спорта</w:t>
            </w:r>
          </w:p>
        </w:tc>
      </w:tr>
      <w:tr w:rsidR="00CC6FB9" w:rsidTr="00CC6FB9">
        <w:tc>
          <w:tcPr>
            <w:tcW w:w="8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6FB9" w:rsidRDefault="00CC6FB9" w:rsidP="00A47BF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C6FB9" w:rsidRDefault="00CC6FB9" w:rsidP="00A47BF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4.5.</w:t>
            </w:r>
          </w:p>
        </w:tc>
        <w:tc>
          <w:tcPr>
            <w:tcW w:w="6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FB9" w:rsidRDefault="00CC6F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Проведение месячника  по профилактике наркомании, токсикомании, пьянства.  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FB9" w:rsidRDefault="00CC6F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  -  ноябрь</w:t>
            </w:r>
          </w:p>
        </w:tc>
        <w:tc>
          <w:tcPr>
            <w:tcW w:w="25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FB9" w:rsidRDefault="00CC6F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Органы   и  учреждения  системы профилактики безнадзорности  и  правонарушений  несовершеннолетних</w:t>
            </w:r>
          </w:p>
        </w:tc>
        <w:tc>
          <w:tcPr>
            <w:tcW w:w="2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FB9" w:rsidRDefault="00CC6FB9" w:rsidP="002E16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Лазаренко Н.Н.</w:t>
            </w:r>
          </w:p>
          <w:p w:rsidR="00CC6FB9" w:rsidRDefault="00CC6FB9" w:rsidP="002E16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Васькина Е.В.</w:t>
            </w:r>
          </w:p>
          <w:p w:rsidR="00CC6FB9" w:rsidRDefault="00CC6FB9" w:rsidP="002E16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Прикатова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Н.В.</w:t>
            </w:r>
          </w:p>
          <w:p w:rsidR="00CC6FB9" w:rsidRDefault="00CC6FB9" w:rsidP="002E16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Артемкина Н.В.</w:t>
            </w:r>
          </w:p>
          <w:p w:rsidR="00CC6FB9" w:rsidRDefault="00CC6FB9" w:rsidP="002E16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Петроченко  О.А.</w:t>
            </w:r>
          </w:p>
          <w:p w:rsidR="00CC6FB9" w:rsidRDefault="00CC6FB9" w:rsidP="002E16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В.М.</w:t>
            </w:r>
          </w:p>
          <w:p w:rsidR="00CC6FB9" w:rsidRDefault="00CC6FB9" w:rsidP="002E16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Хлыстунова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Н.Г.</w:t>
            </w:r>
          </w:p>
          <w:p w:rsidR="00CC6FB9" w:rsidRDefault="00CC6FB9" w:rsidP="002E16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C6FB9" w:rsidTr="00BA7D37">
        <w:tc>
          <w:tcPr>
            <w:tcW w:w="8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6FB9" w:rsidRDefault="00CC6FB9" w:rsidP="00A47BF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C6FB9" w:rsidRDefault="00CC6FB9" w:rsidP="00A47BF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4.6.</w:t>
            </w:r>
          </w:p>
        </w:tc>
        <w:tc>
          <w:tcPr>
            <w:tcW w:w="6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FB9" w:rsidRDefault="00CC6FB9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  межведомственных  рейдов.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6FB9" w:rsidRDefault="00CC6F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FB9" w:rsidRDefault="00CC6F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 года</w:t>
            </w:r>
          </w:p>
        </w:tc>
        <w:tc>
          <w:tcPr>
            <w:tcW w:w="25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FB9" w:rsidRDefault="00CC6FB9">
            <w:pPr>
              <w:ind w:right="-7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Члены  КДН  и ЗП</w:t>
            </w:r>
          </w:p>
          <w:p w:rsidR="00CC6FB9" w:rsidRDefault="00CC6FB9">
            <w:pPr>
              <w:ind w:right="-7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Органы и учреждения системы профилактики  безнадзорности  и  правонарушений несовершеннолетних</w:t>
            </w:r>
          </w:p>
        </w:tc>
        <w:tc>
          <w:tcPr>
            <w:tcW w:w="2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909" w:rsidRPr="00BA0909" w:rsidRDefault="00BA0909" w:rsidP="00BA090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A09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Сакова</w:t>
            </w:r>
            <w:proofErr w:type="spellEnd"/>
            <w:r w:rsidRPr="00BA09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В.М.</w:t>
            </w:r>
          </w:p>
          <w:p w:rsidR="00BA0909" w:rsidRPr="00BA0909" w:rsidRDefault="00BA0909" w:rsidP="00BA090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09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Лазаренко Н.Н.</w:t>
            </w:r>
          </w:p>
          <w:p w:rsidR="00BA0909" w:rsidRPr="00BA0909" w:rsidRDefault="00BA0909" w:rsidP="00BA090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09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Васькина Е.В.</w:t>
            </w:r>
          </w:p>
          <w:p w:rsidR="00BA0909" w:rsidRPr="00BA0909" w:rsidRDefault="00BA0909" w:rsidP="00BA090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A09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Прикатова</w:t>
            </w:r>
            <w:proofErr w:type="spellEnd"/>
            <w:r w:rsidRPr="00BA09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Н.В.</w:t>
            </w:r>
          </w:p>
          <w:p w:rsidR="00BA0909" w:rsidRPr="00BA0909" w:rsidRDefault="00BA0909" w:rsidP="00BA090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09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Артемкина Н.В.</w:t>
            </w:r>
          </w:p>
          <w:p w:rsidR="00BA0909" w:rsidRPr="00BA0909" w:rsidRDefault="00BA0909" w:rsidP="00BA090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09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Петроченко  О.А.</w:t>
            </w:r>
          </w:p>
          <w:p w:rsidR="00CC6FB9" w:rsidRDefault="00BA0909" w:rsidP="00BA090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A09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Хлыстунова</w:t>
            </w:r>
            <w:proofErr w:type="spellEnd"/>
            <w:r w:rsidRPr="00BA09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Н.Г.</w:t>
            </w:r>
          </w:p>
        </w:tc>
      </w:tr>
      <w:tr w:rsidR="00CC6FB9" w:rsidTr="001B0EC0">
        <w:trPr>
          <w:trHeight w:val="1569"/>
        </w:trPr>
        <w:tc>
          <w:tcPr>
            <w:tcW w:w="8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6FB9" w:rsidRDefault="00CC6F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4.7.</w:t>
            </w:r>
          </w:p>
        </w:tc>
        <w:tc>
          <w:tcPr>
            <w:tcW w:w="6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FB9" w:rsidRDefault="00CC6FB9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Осуществление контроля над соблюдением прав несовершеннолетних на получение образования. Выявление не обучающихся  несовершеннолетних в возрасте  7-18 лет.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FB9" w:rsidRDefault="00CC6FB9">
            <w:pPr>
              <w:pStyle w:val="a5"/>
            </w:pPr>
            <w:r>
              <w:t xml:space="preserve"> </w:t>
            </w:r>
          </w:p>
          <w:p w:rsidR="00CC6FB9" w:rsidRDefault="00CC6FB9">
            <w:pPr>
              <w:pStyle w:val="a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 -  октябрь </w:t>
            </w:r>
          </w:p>
        </w:tc>
        <w:tc>
          <w:tcPr>
            <w:tcW w:w="25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6FB9" w:rsidRDefault="00CC6FB9">
            <w:pPr>
              <w:ind w:right="-7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Члены  КДН  и ЗП</w:t>
            </w:r>
          </w:p>
          <w:p w:rsidR="00CC6FB9" w:rsidRDefault="00CC6FB9" w:rsidP="00087060">
            <w:pPr>
              <w:ind w:right="-7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Органы и учреждения системы профилактики  безнадзорности  и  правонарушений несовершеннолетних</w:t>
            </w:r>
          </w:p>
        </w:tc>
        <w:tc>
          <w:tcPr>
            <w:tcW w:w="2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FB9" w:rsidRDefault="00CC6FB9" w:rsidP="002E16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Васькина Е.В.</w:t>
            </w:r>
          </w:p>
          <w:p w:rsidR="00CC6FB9" w:rsidRDefault="00CC6FB9" w:rsidP="002E16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Петроченко  О.А.</w:t>
            </w:r>
          </w:p>
        </w:tc>
      </w:tr>
      <w:tr w:rsidR="00CC6FB9" w:rsidTr="001B0EC0">
        <w:trPr>
          <w:trHeight w:val="66"/>
        </w:trPr>
        <w:tc>
          <w:tcPr>
            <w:tcW w:w="8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6FB9" w:rsidRDefault="00CC6F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4.8.</w:t>
            </w:r>
          </w:p>
        </w:tc>
        <w:tc>
          <w:tcPr>
            <w:tcW w:w="6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FB9" w:rsidRDefault="00CC6FB9" w:rsidP="001B0EC0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Выявление несовершеннолетних систематически без уважительных причин пропускающих занятия в школе.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6FB9" w:rsidRDefault="00CC6FB9" w:rsidP="0008706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 - май</w:t>
            </w:r>
          </w:p>
        </w:tc>
        <w:tc>
          <w:tcPr>
            <w:tcW w:w="25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6FB9" w:rsidRDefault="00CC6FB9" w:rsidP="001B0EC0">
            <w:pPr>
              <w:ind w:right="-7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Образовательные учреждения района</w:t>
            </w:r>
          </w:p>
        </w:tc>
        <w:tc>
          <w:tcPr>
            <w:tcW w:w="2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FB9" w:rsidRDefault="00CC6FB9" w:rsidP="002E16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Васькина Е.В.</w:t>
            </w:r>
          </w:p>
        </w:tc>
      </w:tr>
      <w:tr w:rsidR="00BA7D37" w:rsidTr="00BA7D37">
        <w:tc>
          <w:tcPr>
            <w:tcW w:w="1446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EC0" w:rsidRDefault="001B0E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B0EC0" w:rsidRDefault="001B0E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B0EC0" w:rsidRDefault="001B0E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BA7D37" w:rsidRDefault="00BA7D3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 xml:space="preserve">5. Мониторинг  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результатов   деятельности  субъектов   системы  профилактики                                                                               безнадзорности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и  правонарушений несовершеннолетних</w:t>
            </w:r>
          </w:p>
        </w:tc>
      </w:tr>
      <w:tr w:rsidR="00BA7D37" w:rsidTr="00BA7D37">
        <w:tc>
          <w:tcPr>
            <w:tcW w:w="8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D37" w:rsidRDefault="00BA7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5.1</w:t>
            </w:r>
          </w:p>
        </w:tc>
        <w:tc>
          <w:tcPr>
            <w:tcW w:w="6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D37" w:rsidRDefault="00BA7D37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Ежеквартальный анализ индивидуальн</w:t>
            </w:r>
            <w:proofErr w:type="gramStart"/>
            <w:r>
              <w:rPr>
                <w:sz w:val="24"/>
                <w:szCs w:val="24"/>
                <w:lang w:eastAsia="en-US"/>
              </w:rPr>
              <w:t>о-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профилактической работы с несовершеннолетними и семьями, находящимися в социально опасном положении. Итоги заслушать на заседании комиссии.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D37" w:rsidRDefault="00F471C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F471C3" w:rsidRDefault="00F471C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F471C3" w:rsidRDefault="00F471C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F471C3" w:rsidRDefault="00F471C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D37" w:rsidRDefault="00BA7D3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  случая,</w:t>
            </w:r>
          </w:p>
          <w:p w:rsidR="00BA7D37" w:rsidRDefault="00BA7D3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межведомственных  рабочих  групп</w:t>
            </w:r>
          </w:p>
        </w:tc>
        <w:tc>
          <w:tcPr>
            <w:tcW w:w="2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D37" w:rsidRDefault="00BA7D3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BA7D37" w:rsidRDefault="00422169" w:rsidP="0042216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В.М.</w:t>
            </w:r>
          </w:p>
        </w:tc>
      </w:tr>
      <w:tr w:rsidR="00BA7D37" w:rsidTr="00BA7D37">
        <w:tc>
          <w:tcPr>
            <w:tcW w:w="8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D37" w:rsidRDefault="00BA7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5.2</w:t>
            </w:r>
          </w:p>
        </w:tc>
        <w:tc>
          <w:tcPr>
            <w:tcW w:w="6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D37" w:rsidRDefault="00BA7D3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Анализ состояния преступности среди несовершеннолетних  по итогам квартала. Итоги заслушать  на заседании комиссии.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D37" w:rsidRDefault="00BA7D3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BA7D37" w:rsidRDefault="00BA7D3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BA7D37" w:rsidRDefault="00BA7D3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BA7D37" w:rsidRDefault="00BA7D3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25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D37" w:rsidRDefault="00BA7D3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  МО МВД  России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Боготольский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D37" w:rsidRDefault="00BA7D37" w:rsidP="002E16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Петроченко  О.А.</w:t>
            </w:r>
          </w:p>
        </w:tc>
      </w:tr>
      <w:tr w:rsidR="00BD6FA9" w:rsidTr="00BA7D37">
        <w:tc>
          <w:tcPr>
            <w:tcW w:w="8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FA9" w:rsidRDefault="00BD6FA9" w:rsidP="00A47B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6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FA9" w:rsidRDefault="00BD6FA9" w:rsidP="00BD6F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6F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Ежеквартальный анализ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выполнения целевых показателей системы дополнительных мер, направленных на выявление причин и условий, способствующих правонарушениям и антиобщественным действиям несовершеннолетних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FA9" w:rsidRPr="00CC6FB9" w:rsidRDefault="00BD6FA9" w:rsidP="00CC6F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C6FB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BD6FA9" w:rsidRPr="00CC6FB9" w:rsidRDefault="00F471C3" w:rsidP="00CC6F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</w:t>
            </w:r>
            <w:r w:rsidR="00BD6FA9" w:rsidRPr="00CC6FB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:rsidR="00BD6FA9" w:rsidRPr="00CC6FB9" w:rsidRDefault="00F471C3" w:rsidP="00CC6F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BD6FA9" w:rsidRDefault="00BD6FA9" w:rsidP="00CC6F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C6FB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FA9" w:rsidRDefault="00BD6FA9" w:rsidP="00BD6FA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КДНиЗП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Боготольского района</w:t>
            </w:r>
          </w:p>
        </w:tc>
        <w:tc>
          <w:tcPr>
            <w:tcW w:w="2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FA9" w:rsidRDefault="00BD6FA9" w:rsidP="002E16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Недосекин Г.А.</w:t>
            </w:r>
          </w:p>
          <w:p w:rsidR="00BD6FA9" w:rsidRDefault="00BD6FA9" w:rsidP="002E16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Лазаренко Н.Н.</w:t>
            </w:r>
          </w:p>
        </w:tc>
      </w:tr>
      <w:tr w:rsidR="00BD6FA9" w:rsidTr="00BD6FA9">
        <w:tc>
          <w:tcPr>
            <w:tcW w:w="8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FA9" w:rsidRDefault="00BD6FA9" w:rsidP="00A47B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6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A9" w:rsidRDefault="00BD6FA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Подведение  итогов  месячника профилактики правонарушений  несовершеннолетних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A9" w:rsidRDefault="00BD6FA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Май</w:t>
            </w:r>
          </w:p>
        </w:tc>
        <w:tc>
          <w:tcPr>
            <w:tcW w:w="25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A9" w:rsidRDefault="00BD6FA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Органы   и  учреждения  системы профилактики безнадзорности  и  правонарушений  несовершеннолетних</w:t>
            </w:r>
          </w:p>
        </w:tc>
        <w:tc>
          <w:tcPr>
            <w:tcW w:w="2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A9" w:rsidRDefault="00BD6FA9" w:rsidP="002E16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Лазаренко Н.Н.</w:t>
            </w:r>
          </w:p>
          <w:p w:rsidR="00BD6FA9" w:rsidRDefault="00BD6FA9" w:rsidP="002E16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Васькина Е.В.</w:t>
            </w:r>
          </w:p>
          <w:p w:rsidR="00BD6FA9" w:rsidRDefault="00BD6FA9" w:rsidP="002E16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Прикатова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Н.В.</w:t>
            </w:r>
          </w:p>
          <w:p w:rsidR="00BD6FA9" w:rsidRDefault="00BD6FA9" w:rsidP="002E16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Артемкина Н.В.</w:t>
            </w:r>
          </w:p>
          <w:p w:rsidR="00BD6FA9" w:rsidRDefault="00BD6FA9" w:rsidP="002E16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Петроченко  О.А.</w:t>
            </w:r>
          </w:p>
          <w:p w:rsidR="00BD6FA9" w:rsidRDefault="00BD6FA9" w:rsidP="002E16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В.М.</w:t>
            </w:r>
          </w:p>
        </w:tc>
      </w:tr>
      <w:tr w:rsidR="00BD6FA9" w:rsidTr="00BD6FA9">
        <w:trPr>
          <w:trHeight w:val="1114"/>
        </w:trPr>
        <w:tc>
          <w:tcPr>
            <w:tcW w:w="8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FA9" w:rsidRDefault="00BD6FA9" w:rsidP="00A47B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6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A9" w:rsidRDefault="00BD6FA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Подведение  итогов  межведомственной акции «Остановим насилие против детей»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A9" w:rsidRDefault="00BD6FA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A9" w:rsidRDefault="00BD6FA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Органы   и  учреждения  системы профилактики безнадзорности  и  правонарушений  несовершеннолетних</w:t>
            </w:r>
          </w:p>
        </w:tc>
        <w:tc>
          <w:tcPr>
            <w:tcW w:w="2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A9" w:rsidRDefault="00BD6FA9" w:rsidP="002E16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Лазаренко Н.Н.</w:t>
            </w:r>
          </w:p>
          <w:p w:rsidR="00BD6FA9" w:rsidRDefault="00BD6FA9" w:rsidP="002E16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Васькина Е.В.</w:t>
            </w:r>
          </w:p>
          <w:p w:rsidR="00BD6FA9" w:rsidRDefault="00BD6FA9" w:rsidP="002E16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Прикатова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Н.В.</w:t>
            </w:r>
          </w:p>
          <w:p w:rsidR="00BD6FA9" w:rsidRDefault="00BD6FA9" w:rsidP="002E16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Артемкина Н.В.</w:t>
            </w:r>
          </w:p>
          <w:p w:rsidR="00BD6FA9" w:rsidRDefault="00BD6FA9" w:rsidP="002E16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Петроченко  О.А.</w:t>
            </w:r>
          </w:p>
          <w:p w:rsidR="00BD6FA9" w:rsidRDefault="00BD6FA9" w:rsidP="002E16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В.М.</w:t>
            </w:r>
          </w:p>
          <w:p w:rsidR="00BD6FA9" w:rsidRDefault="00BD6FA9" w:rsidP="002E16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</w:t>
            </w:r>
          </w:p>
        </w:tc>
      </w:tr>
      <w:tr w:rsidR="00BD6FA9" w:rsidTr="00BD6FA9">
        <w:trPr>
          <w:trHeight w:val="1451"/>
        </w:trPr>
        <w:tc>
          <w:tcPr>
            <w:tcW w:w="8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FA9" w:rsidRDefault="00BD6F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6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A9" w:rsidRDefault="00BD6FA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Подведение итогов  межведомственной акции «Помоги пойти учиться».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A9" w:rsidRDefault="00BD6FA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A9" w:rsidRDefault="00BD6FA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Органы   и  учреждения  системы профилактики безнадзорности  и  правонарушений  несовершеннолетних</w:t>
            </w:r>
          </w:p>
        </w:tc>
        <w:tc>
          <w:tcPr>
            <w:tcW w:w="2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A9" w:rsidRDefault="00BD6FA9" w:rsidP="002E16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Лазаренко Н.Н.</w:t>
            </w:r>
          </w:p>
          <w:p w:rsidR="00BD6FA9" w:rsidRDefault="00BD6FA9" w:rsidP="002E16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Васькина Е.В.</w:t>
            </w:r>
          </w:p>
          <w:p w:rsidR="00BD6FA9" w:rsidRDefault="00BD6FA9" w:rsidP="002E16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Снопкова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А.П.</w:t>
            </w:r>
          </w:p>
          <w:p w:rsidR="00BD6FA9" w:rsidRDefault="00BD6FA9" w:rsidP="002E16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В.М.</w:t>
            </w:r>
          </w:p>
          <w:p w:rsidR="00BD6FA9" w:rsidRDefault="00BD6FA9" w:rsidP="002E16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Петроченко  О.А.</w:t>
            </w:r>
          </w:p>
          <w:p w:rsidR="00BD6FA9" w:rsidRPr="00BD6FA9" w:rsidRDefault="00BD6FA9" w:rsidP="002E16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D6F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Прикатова</w:t>
            </w:r>
            <w:proofErr w:type="spellEnd"/>
            <w:r w:rsidRPr="00BD6F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Н.В.</w:t>
            </w:r>
          </w:p>
          <w:p w:rsidR="00BD6FA9" w:rsidRPr="00BD6FA9" w:rsidRDefault="00BD6FA9" w:rsidP="002E16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6F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Артемкина Н.В.</w:t>
            </w:r>
          </w:p>
          <w:p w:rsidR="00BD6FA9" w:rsidRDefault="00BD6FA9" w:rsidP="002E16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D6FA9" w:rsidTr="00BA7D37">
        <w:tc>
          <w:tcPr>
            <w:tcW w:w="8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A9" w:rsidRDefault="00BD6F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5.7</w:t>
            </w:r>
          </w:p>
        </w:tc>
        <w:tc>
          <w:tcPr>
            <w:tcW w:w="6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A9" w:rsidRDefault="00BD6FA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Подведение итогов  месячника  профилактики  вредных привычек.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A9" w:rsidRDefault="00BD6FA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A9" w:rsidRDefault="00BD6FA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Органы   и  учреждения  системы профилактики безнадзорности  и  правонарушений  несовершеннолетних</w:t>
            </w:r>
          </w:p>
        </w:tc>
        <w:tc>
          <w:tcPr>
            <w:tcW w:w="2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A9" w:rsidRDefault="00BD6FA9" w:rsidP="002E16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Лазаренко Н.Н.</w:t>
            </w:r>
          </w:p>
          <w:p w:rsidR="00BD6FA9" w:rsidRDefault="00BD6FA9" w:rsidP="002E16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Васькина Е.В.</w:t>
            </w:r>
          </w:p>
          <w:p w:rsidR="00BD6FA9" w:rsidRDefault="00BD6FA9" w:rsidP="002E16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Прикатова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О.В.</w:t>
            </w:r>
          </w:p>
          <w:p w:rsidR="00BD6FA9" w:rsidRDefault="00BD6FA9" w:rsidP="002E16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Артемкина Н.В.</w:t>
            </w:r>
          </w:p>
          <w:p w:rsidR="00BD6FA9" w:rsidRDefault="00BD6FA9" w:rsidP="002E16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Петроченко  О.А.</w:t>
            </w:r>
          </w:p>
          <w:p w:rsidR="00BD6FA9" w:rsidRDefault="00BD6FA9" w:rsidP="002E16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Хлыстунова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Н.Г.</w:t>
            </w:r>
          </w:p>
          <w:p w:rsidR="00BD6FA9" w:rsidRDefault="00BD6FA9" w:rsidP="002E16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В.М.</w:t>
            </w:r>
          </w:p>
        </w:tc>
      </w:tr>
      <w:tr w:rsidR="00BD6FA9" w:rsidTr="00BA7D37">
        <w:trPr>
          <w:trHeight w:val="2248"/>
        </w:trPr>
        <w:tc>
          <w:tcPr>
            <w:tcW w:w="8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A9" w:rsidRDefault="00BD6F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5.8.</w:t>
            </w:r>
          </w:p>
        </w:tc>
        <w:tc>
          <w:tcPr>
            <w:tcW w:w="6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A9" w:rsidRDefault="00BD6FA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 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формированием  банка   данных  о несовершеннолетних и семьях,  находящихся  в социально  - опасном положении.</w:t>
            </w:r>
          </w:p>
          <w:p w:rsidR="00BD6FA9" w:rsidRDefault="00BD6FA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Межведомственные  сверки  по  несовершеннолетним  и  семьям,  состоящим на учетах.</w:t>
            </w:r>
          </w:p>
          <w:p w:rsidR="00BD6FA9" w:rsidRDefault="00BD6FA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D6FA9" w:rsidRDefault="00BD6FA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Мониторинг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системы   оценки  эффективности деятельности органов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 учреждений системы профилактики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A9" w:rsidRDefault="00BD6FA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  до  5 числа</w:t>
            </w:r>
          </w:p>
          <w:p w:rsidR="00BD6FA9" w:rsidRDefault="00BD6FA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FA9" w:rsidRDefault="00BD6FA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FA9" w:rsidRDefault="00BD6FA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FA9" w:rsidRDefault="00BD6FA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FA9" w:rsidRDefault="00BD6FA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итогам полугодия  до  10 числа месяца  следующего за отчетным периодом</w:t>
            </w:r>
          </w:p>
          <w:p w:rsidR="00BD6FA9" w:rsidRDefault="00BD6FA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A09" w:rsidRDefault="004D2A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A09" w:rsidRDefault="004D2A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A09" w:rsidRDefault="004D2A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A09" w:rsidRDefault="004D2A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FA9" w:rsidRDefault="00BD6FA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FA9" w:rsidRDefault="00BD6FA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A9" w:rsidRDefault="00BD6FA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Органы   и  учреждения  системы профилактики безнадзорности  и  правонарушений  несовершеннолетних</w:t>
            </w:r>
          </w:p>
        </w:tc>
        <w:tc>
          <w:tcPr>
            <w:tcW w:w="2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A9" w:rsidRDefault="00BD6FA9" w:rsidP="002E16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Лазаренко Н.Н.</w:t>
            </w:r>
          </w:p>
          <w:p w:rsidR="00BD6FA9" w:rsidRDefault="00BD6FA9" w:rsidP="002E16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В.М.</w:t>
            </w:r>
          </w:p>
          <w:p w:rsidR="00BD6FA9" w:rsidRDefault="00BD6FA9" w:rsidP="002E16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Петроченко  О.А.</w:t>
            </w:r>
          </w:p>
          <w:p w:rsidR="00BD6FA9" w:rsidRDefault="00BD6FA9" w:rsidP="002E16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Васькина Е.В.</w:t>
            </w:r>
          </w:p>
          <w:p w:rsidR="00BD6FA9" w:rsidRDefault="00BD6FA9" w:rsidP="002E16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Прикатова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Н.В.</w:t>
            </w:r>
          </w:p>
          <w:p w:rsidR="00BD6FA9" w:rsidRDefault="00BD6FA9" w:rsidP="002E16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Хлыстунова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Н.Г.</w:t>
            </w:r>
          </w:p>
          <w:p w:rsidR="00BD6FA9" w:rsidRDefault="00BD6FA9" w:rsidP="002E16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Альтергот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Н.И.</w:t>
            </w:r>
          </w:p>
        </w:tc>
      </w:tr>
      <w:tr w:rsidR="00BD6FA9" w:rsidTr="00BA7D37">
        <w:tc>
          <w:tcPr>
            <w:tcW w:w="1446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A9" w:rsidRDefault="00BD6F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B0EC0" w:rsidRDefault="001B0E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B0EC0" w:rsidRDefault="001B0E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B0EC0" w:rsidRDefault="001B0E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B0EC0" w:rsidRDefault="001B0E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B0EC0" w:rsidRDefault="001B0E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B0EC0" w:rsidRDefault="001B0E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B0EC0" w:rsidRDefault="001B0E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BD6FA9" w:rsidRDefault="00BD6F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6.  Методическая работа  комиссии</w:t>
            </w:r>
          </w:p>
          <w:p w:rsidR="00BD6FA9" w:rsidRDefault="00BD6F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D6FA9" w:rsidTr="00BA7D37"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A9" w:rsidRDefault="00BD6FA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6.1.</w:t>
            </w:r>
          </w:p>
        </w:tc>
        <w:tc>
          <w:tcPr>
            <w:tcW w:w="65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A9" w:rsidRDefault="00BD6FA9" w:rsidP="00764F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65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Семин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ар  «Организация индивидуальной   профилактической работы с несовершеннолетними и семьями, признанными находящимися в социально опасном положении»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A9" w:rsidRDefault="00BD6FA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1-ый  квартал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A9" w:rsidRDefault="00BD6FA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 педагоги,  психологи, кураторы  случая,  методисты  по  работе  с  молодежью</w:t>
            </w:r>
          </w:p>
          <w:p w:rsidR="00BD6FA9" w:rsidRDefault="00BD6FA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A9" w:rsidRDefault="00BD6FA9" w:rsidP="002E16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В.М. </w:t>
            </w:r>
          </w:p>
          <w:p w:rsidR="00BD6FA9" w:rsidRDefault="00BD6FA9" w:rsidP="002E16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Лазаренко Н.Н.</w:t>
            </w:r>
          </w:p>
          <w:p w:rsidR="00BD6FA9" w:rsidRDefault="00BD6FA9" w:rsidP="002E16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D6FA9" w:rsidTr="00BA7D37"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FA9" w:rsidRDefault="00BD6FA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6.2.</w:t>
            </w:r>
          </w:p>
        </w:tc>
        <w:tc>
          <w:tcPr>
            <w:tcW w:w="65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FA9" w:rsidRDefault="00BD6FA9" w:rsidP="006E061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«Организация досуговой деятельности, дополнительного образования и профориентации несовершеннолетних, находящихся в группе социального риска»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FA9" w:rsidRDefault="00BD6FA9" w:rsidP="00A47B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2-ый  квартал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FA9" w:rsidRDefault="00BD6FA9" w:rsidP="00A47B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 педагоги,  психологи, кураторы  случая,  методисты  по  работе  с  молодежью</w:t>
            </w:r>
          </w:p>
          <w:p w:rsidR="00BD6FA9" w:rsidRDefault="00BD6FA9" w:rsidP="00A47B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FA9" w:rsidRDefault="00BD6FA9" w:rsidP="002E16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Артемкина Н.В.</w:t>
            </w:r>
          </w:p>
          <w:p w:rsidR="00BD6FA9" w:rsidRDefault="00BD6FA9" w:rsidP="002E16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Прикатова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Н.В.</w:t>
            </w:r>
          </w:p>
          <w:p w:rsidR="00BD6FA9" w:rsidRDefault="00BD6FA9" w:rsidP="002E16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Васькина Е.В.</w:t>
            </w:r>
          </w:p>
          <w:p w:rsidR="00BD6FA9" w:rsidRDefault="00BD6FA9" w:rsidP="002E16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Альтергот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Н.И.</w:t>
            </w:r>
          </w:p>
          <w:p w:rsidR="00BD6FA9" w:rsidRDefault="00BD6FA9" w:rsidP="002E16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Лазаренко Н.Н.</w:t>
            </w:r>
          </w:p>
        </w:tc>
      </w:tr>
      <w:tr w:rsidR="00BD6FA9" w:rsidTr="00BA7D37"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A9" w:rsidRDefault="00BD6FA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6.3</w:t>
            </w:r>
          </w:p>
        </w:tc>
        <w:tc>
          <w:tcPr>
            <w:tcW w:w="65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A9" w:rsidRDefault="00BD6FA9" w:rsidP="00764F2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   «Технологии  работы с  семьями,  находящимися в  группе социального риска».  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A9" w:rsidRDefault="00BD6FA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3-ий квартал 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A9" w:rsidRDefault="00BD6FA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 педагоги,  психологи, кураторы  случая,  специалисты участковой  мобильной  службы</w:t>
            </w:r>
          </w:p>
          <w:p w:rsidR="00BD6FA9" w:rsidRDefault="00BD6FA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EC0" w:rsidRDefault="001B0EC0" w:rsidP="002E16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В.М.</w:t>
            </w:r>
          </w:p>
          <w:p w:rsidR="00BD6FA9" w:rsidRDefault="00BD6FA9" w:rsidP="002E16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Лазаренко Н.Н.</w:t>
            </w:r>
          </w:p>
          <w:p w:rsidR="00BD6FA9" w:rsidRDefault="00BD6FA9" w:rsidP="002E16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D6FA9" w:rsidTr="00BA7D37"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A9" w:rsidRDefault="00BD6FA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6.4.</w:t>
            </w:r>
          </w:p>
        </w:tc>
        <w:tc>
          <w:tcPr>
            <w:tcW w:w="65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A9" w:rsidRDefault="00BD6FA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Оказание практической помощи в работе Советов профилактики, комиссий по делам семьи, социальных педагогов, методистов по работе с несовершеннолетними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A9" w:rsidRDefault="00BD6F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 течение  года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A9" w:rsidRDefault="00BD6F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Специалисты  органов  и  учреждений системы  профилактики,  члены Советов  профилактики</w:t>
            </w:r>
          </w:p>
        </w:tc>
        <w:tc>
          <w:tcPr>
            <w:tcW w:w="27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A9" w:rsidRDefault="00BD6FA9" w:rsidP="002E16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Лазаренко Н.Н.</w:t>
            </w:r>
          </w:p>
          <w:p w:rsidR="00BD6FA9" w:rsidRDefault="00BD6FA9" w:rsidP="002E16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В.М.</w:t>
            </w:r>
          </w:p>
          <w:p w:rsidR="00BD6FA9" w:rsidRDefault="00BD6FA9" w:rsidP="002E16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Петроченко  О.А.</w:t>
            </w:r>
          </w:p>
          <w:p w:rsidR="00BD6FA9" w:rsidRDefault="00BD6FA9" w:rsidP="002E16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Васькина Е.В.</w:t>
            </w:r>
          </w:p>
          <w:p w:rsidR="00BD6FA9" w:rsidRDefault="00BD6FA9" w:rsidP="002E16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Прикатова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Н.В.</w:t>
            </w:r>
          </w:p>
          <w:p w:rsidR="00BD6FA9" w:rsidRDefault="00BD6FA9" w:rsidP="002E16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Артемкина Н.В.</w:t>
            </w:r>
          </w:p>
          <w:p w:rsidR="00BD6FA9" w:rsidRDefault="00BD6FA9" w:rsidP="002E16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D6FA9" w:rsidRDefault="00BD6FA9" w:rsidP="002E16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D6FA9" w:rsidRDefault="00BD6FA9" w:rsidP="002E16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D6FA9" w:rsidRDefault="00BD6FA9" w:rsidP="002E16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D6FA9" w:rsidRDefault="00BD6FA9" w:rsidP="002E16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D6FA9" w:rsidRDefault="00BD6FA9" w:rsidP="002E16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tbl>
      <w:tblPr>
        <w:tblW w:w="14430" w:type="dxa"/>
        <w:tblInd w:w="-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0"/>
        <w:gridCol w:w="49"/>
        <w:gridCol w:w="6522"/>
        <w:gridCol w:w="1842"/>
        <w:gridCol w:w="2411"/>
        <w:gridCol w:w="2836"/>
      </w:tblGrid>
      <w:tr w:rsidR="00BA7D37" w:rsidTr="00BA7D37">
        <w:trPr>
          <w:trHeight w:val="350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BA7D37" w:rsidRDefault="00BA7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 </w:t>
            </w:r>
          </w:p>
        </w:tc>
        <w:tc>
          <w:tcPr>
            <w:tcW w:w="657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1B0EC0" w:rsidRDefault="00BA7D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                                                </w:t>
            </w:r>
          </w:p>
          <w:p w:rsidR="00BA7D37" w:rsidRDefault="00BA7D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 xml:space="preserve">      7.     Текущие мероприятия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A7D37" w:rsidRDefault="00BA7D3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4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A7D37" w:rsidRDefault="00BA7D3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7D37" w:rsidTr="00BA7D37">
        <w:trPr>
          <w:trHeight w:val="450"/>
        </w:trPr>
        <w:tc>
          <w:tcPr>
            <w:tcW w:w="77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A7D37" w:rsidRDefault="00BA7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7.1</w:t>
            </w:r>
          </w:p>
        </w:tc>
        <w:tc>
          <w:tcPr>
            <w:tcW w:w="6571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A7D37" w:rsidRDefault="00BA7D3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Работа с обращениями,  представлениями.</w:t>
            </w: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A7D37" w:rsidRDefault="00BA7D37">
            <w:pPr>
              <w:pStyle w:val="a5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 течение  года</w:t>
            </w:r>
          </w:p>
        </w:tc>
        <w:tc>
          <w:tcPr>
            <w:tcW w:w="241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A7D37" w:rsidRDefault="00BA7D3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Члены КДН  и  ЗП</w:t>
            </w:r>
          </w:p>
        </w:tc>
        <w:tc>
          <w:tcPr>
            <w:tcW w:w="283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A7D37" w:rsidRDefault="00764F2B" w:rsidP="002E16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Лазаренко Н.Н.</w:t>
            </w:r>
          </w:p>
        </w:tc>
      </w:tr>
      <w:tr w:rsidR="00BA7D37" w:rsidTr="00BA7D37">
        <w:trPr>
          <w:trHeight w:val="392"/>
        </w:trPr>
        <w:tc>
          <w:tcPr>
            <w:tcW w:w="77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A7D37" w:rsidRDefault="00BA7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7.2</w:t>
            </w:r>
          </w:p>
        </w:tc>
        <w:tc>
          <w:tcPr>
            <w:tcW w:w="657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A7D37" w:rsidRDefault="00BA7D3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Отчеты, информация (по запросам)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A7D37" w:rsidRDefault="00BA7D37">
            <w:pPr>
              <w:pStyle w:val="a5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 года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A7D37" w:rsidRDefault="00BA7D3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Члены КДН  и ЗП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A7D37" w:rsidRDefault="00764F2B" w:rsidP="002E16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Лазаренко Н.Н.</w:t>
            </w:r>
          </w:p>
        </w:tc>
      </w:tr>
      <w:tr w:rsidR="00BA7D37" w:rsidTr="00BA7D37">
        <w:trPr>
          <w:trHeight w:val="409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37" w:rsidRDefault="00BA7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7.3</w:t>
            </w:r>
          </w:p>
        </w:tc>
        <w:tc>
          <w:tcPr>
            <w:tcW w:w="6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37" w:rsidRDefault="00BA7D3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Планирование работы, оформление протоколов, подготовка материалов для рассмотрения на заседании комиссии, проектов постановлений, других деловых бумаг, ведение делопроизводства в соответствии с номенклатурой дел, переписка и выполнение другой работы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A7D37" w:rsidRDefault="00BA7D37">
            <w:pPr>
              <w:pStyle w:val="a5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 года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A7D37" w:rsidRDefault="00BD6FA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Лазаренко Н.Н.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A7D37" w:rsidRDefault="00764F2B" w:rsidP="002E16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Лазаренко Н.Н.</w:t>
            </w:r>
          </w:p>
        </w:tc>
      </w:tr>
      <w:tr w:rsidR="00BA7D37" w:rsidTr="00BA7D37">
        <w:trPr>
          <w:trHeight w:val="61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37" w:rsidRDefault="00BA7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7.4</w:t>
            </w:r>
          </w:p>
        </w:tc>
        <w:tc>
          <w:tcPr>
            <w:tcW w:w="6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37" w:rsidRDefault="00BA7D3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Сотрудничество со средствами массовой информации.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A7D37" w:rsidRDefault="00BA7D37">
            <w:pPr>
              <w:pStyle w:val="a5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 течение  года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A7D37" w:rsidRDefault="00BA7D3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Члены  КДН  и ЗП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A7D37" w:rsidRDefault="00764F2B" w:rsidP="002E16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Лазаренко Н.Н.</w:t>
            </w:r>
          </w:p>
        </w:tc>
      </w:tr>
      <w:tr w:rsidR="00BA7D37" w:rsidRPr="00343C45" w:rsidTr="00BA7D37">
        <w:trPr>
          <w:trHeight w:val="499"/>
        </w:trPr>
        <w:tc>
          <w:tcPr>
            <w:tcW w:w="14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A9" w:rsidRDefault="00BD6FA9" w:rsidP="006E06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BA7D37" w:rsidRPr="00173C23" w:rsidRDefault="00343C45" w:rsidP="006E06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73C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8.         Краевые,  районные, м</w:t>
            </w:r>
            <w:r w:rsidR="00BA7D37" w:rsidRPr="00173C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ежведомственные мероприятия и акции</w:t>
            </w:r>
            <w:r w:rsidRPr="00173C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по профилактике безнадзорности и правонарушений несовершеннолетних</w:t>
            </w:r>
          </w:p>
        </w:tc>
      </w:tr>
      <w:tr w:rsidR="00FD71DF" w:rsidRPr="00343C45" w:rsidTr="00BA7D37">
        <w:trPr>
          <w:trHeight w:val="1404"/>
        </w:trPr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DF" w:rsidRPr="00BD6FA9" w:rsidRDefault="00FD71DF" w:rsidP="00A47B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6F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8.1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DF" w:rsidRPr="00343C45" w:rsidRDefault="00FD71DF" w:rsidP="00FD71D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Информационная кампания  «Вместе защитим наших детей», направленная на формирование общества, дружелюбного к детям, профилактику жестокости и насилия в отношении несовершеннолетних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DF" w:rsidRPr="00343C45" w:rsidRDefault="00FD71DF" w:rsidP="00FD71DF">
            <w:pPr>
              <w:pStyle w:val="a5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по отдельному плану</w:t>
            </w:r>
            <w:bookmarkStart w:id="0" w:name="_GoBack"/>
            <w:bookmarkEnd w:id="0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DF" w:rsidRPr="00343C45" w:rsidRDefault="00FD71DF" w:rsidP="00FD71D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C45">
              <w:rPr>
                <w:rFonts w:ascii="Times New Roman" w:hAnsi="Times New Roman" w:cs="Times New Roman"/>
                <w:lang w:eastAsia="en-US"/>
              </w:rPr>
              <w:t>Органы   и  учреждения  системы профилактики безнадзорности  и  правонарушений  несовершеннолетних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DF" w:rsidRPr="00343C45" w:rsidRDefault="00FD71DF" w:rsidP="00FD71DF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C45">
              <w:rPr>
                <w:rFonts w:ascii="Times New Roman" w:hAnsi="Times New Roman" w:cs="Times New Roman"/>
                <w:sz w:val="24"/>
                <w:szCs w:val="24"/>
              </w:rPr>
              <w:t>Васькина Е.В.</w:t>
            </w:r>
          </w:p>
          <w:p w:rsidR="00FD71DF" w:rsidRPr="00343C45" w:rsidRDefault="00FD71DF" w:rsidP="00FD71DF">
            <w:pPr>
              <w:pStyle w:val="a5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43C45">
              <w:rPr>
                <w:rFonts w:ascii="Times New Roman" w:hAnsi="Times New Roman" w:cs="Times New Roman"/>
                <w:sz w:val="24"/>
                <w:szCs w:val="24"/>
              </w:rPr>
              <w:t>Петроченко  О.А.</w:t>
            </w:r>
          </w:p>
          <w:p w:rsidR="00FD71DF" w:rsidRDefault="00FD71DF" w:rsidP="00FD71DF">
            <w:pPr>
              <w:pStyle w:val="a5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343C45">
              <w:rPr>
                <w:rFonts w:ascii="Times New Roman" w:eastAsiaTheme="minorEastAsia" w:hAnsi="Times New Roman" w:cs="Times New Roman"/>
                <w:sz w:val="24"/>
                <w:szCs w:val="24"/>
              </w:rPr>
              <w:t>Сакова</w:t>
            </w:r>
            <w:proofErr w:type="spellEnd"/>
            <w:r w:rsidRPr="00343C4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В.М.</w:t>
            </w:r>
          </w:p>
          <w:p w:rsidR="00FD71DF" w:rsidRDefault="00FD71DF" w:rsidP="00FD71DF">
            <w:pPr>
              <w:pStyle w:val="a5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Прикатова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Н.В.</w:t>
            </w:r>
          </w:p>
          <w:p w:rsidR="00FD71DF" w:rsidRPr="00343C45" w:rsidRDefault="00FD71DF" w:rsidP="00FD71DF">
            <w:pPr>
              <w:pStyle w:val="a5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Артемкина Н.В.</w:t>
            </w:r>
          </w:p>
        </w:tc>
      </w:tr>
      <w:tr w:rsidR="0029596D" w:rsidRPr="00343C45" w:rsidTr="00FD71DF">
        <w:trPr>
          <w:trHeight w:val="1404"/>
        </w:trPr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6D" w:rsidRPr="00BD6FA9" w:rsidRDefault="0029596D" w:rsidP="00A47B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6F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8.2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6D" w:rsidRPr="00343C45" w:rsidRDefault="0029596D" w:rsidP="00BD6FA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Межведомственная профилактическая акция «Большое родительское собрание»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6D" w:rsidRPr="00343C45" w:rsidRDefault="0029596D">
            <w:pPr>
              <w:pStyle w:val="a5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1-15 февраля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6D" w:rsidRPr="00343C45" w:rsidRDefault="0029596D" w:rsidP="00D34DD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C45">
              <w:rPr>
                <w:rFonts w:ascii="Times New Roman" w:hAnsi="Times New Roman" w:cs="Times New Roman"/>
                <w:lang w:eastAsia="en-US"/>
              </w:rPr>
              <w:t>Органы   и  учреждения  системы профилактики безнадзорности  и  правонарушений  несовершеннолетних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6D" w:rsidRPr="00343C45" w:rsidRDefault="0029596D" w:rsidP="00D34DD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C45">
              <w:rPr>
                <w:rFonts w:ascii="Times New Roman" w:hAnsi="Times New Roman" w:cs="Times New Roman"/>
                <w:sz w:val="24"/>
                <w:szCs w:val="24"/>
              </w:rPr>
              <w:t>Васькина Е.В.</w:t>
            </w:r>
          </w:p>
          <w:p w:rsidR="0029596D" w:rsidRPr="00343C45" w:rsidRDefault="0029596D" w:rsidP="00D34DD6">
            <w:pPr>
              <w:pStyle w:val="a5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43C45">
              <w:rPr>
                <w:rFonts w:ascii="Times New Roman" w:hAnsi="Times New Roman" w:cs="Times New Roman"/>
                <w:sz w:val="24"/>
                <w:szCs w:val="24"/>
              </w:rPr>
              <w:t>Петроченко  О.А.</w:t>
            </w:r>
          </w:p>
          <w:p w:rsidR="0029596D" w:rsidRDefault="0029596D" w:rsidP="00D34DD6">
            <w:pPr>
              <w:pStyle w:val="a5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343C45">
              <w:rPr>
                <w:rFonts w:ascii="Times New Roman" w:eastAsiaTheme="minorEastAsia" w:hAnsi="Times New Roman" w:cs="Times New Roman"/>
                <w:sz w:val="24"/>
                <w:szCs w:val="24"/>
              </w:rPr>
              <w:t>Сакова</w:t>
            </w:r>
            <w:proofErr w:type="spellEnd"/>
            <w:r w:rsidRPr="00343C4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В.М.</w:t>
            </w:r>
          </w:p>
          <w:p w:rsidR="0029596D" w:rsidRDefault="0029596D" w:rsidP="00D34DD6">
            <w:pPr>
              <w:pStyle w:val="a5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Прикатова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Н.В.</w:t>
            </w:r>
          </w:p>
          <w:p w:rsidR="0029596D" w:rsidRPr="00343C45" w:rsidRDefault="0029596D" w:rsidP="00D34DD6">
            <w:pPr>
              <w:pStyle w:val="a5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Артемкина Н.В.</w:t>
            </w:r>
          </w:p>
        </w:tc>
      </w:tr>
      <w:tr w:rsidR="0029596D" w:rsidRPr="00343C45" w:rsidTr="00BD6FA9">
        <w:trPr>
          <w:trHeight w:val="552"/>
        </w:trPr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6D" w:rsidRPr="00300224" w:rsidRDefault="002959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8.3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96D" w:rsidRPr="00343C45" w:rsidRDefault="0029596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C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Межведомственная акция «Остановим насилие против детей»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96D" w:rsidRPr="00343C45" w:rsidRDefault="0029596D" w:rsidP="00343C45">
            <w:pPr>
              <w:pStyle w:val="a5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43C45">
              <w:rPr>
                <w:rFonts w:ascii="Times New Roman" w:hAnsi="Times New Roman" w:cs="Times New Roman"/>
                <w:sz w:val="24"/>
                <w:szCs w:val="24"/>
              </w:rPr>
              <w:t>15- 30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прел</w:t>
            </w:r>
            <w:r w:rsidRPr="00343C45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96D" w:rsidRPr="00343C45" w:rsidRDefault="0029596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C45">
              <w:rPr>
                <w:rFonts w:ascii="Times New Roman" w:hAnsi="Times New Roman" w:cs="Times New Roman"/>
                <w:lang w:eastAsia="en-US"/>
              </w:rPr>
              <w:t xml:space="preserve">Органы   и  учреждения  системы профилактики безнадзорности  и  правонарушений  </w:t>
            </w:r>
            <w:r w:rsidRPr="00343C45">
              <w:rPr>
                <w:rFonts w:ascii="Times New Roman" w:hAnsi="Times New Roman" w:cs="Times New Roman"/>
                <w:lang w:eastAsia="en-US"/>
              </w:rPr>
              <w:lastRenderedPageBreak/>
              <w:t>несовершеннолетних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96D" w:rsidRPr="00343C45" w:rsidRDefault="0029596D" w:rsidP="002E16C0">
            <w:pPr>
              <w:pStyle w:val="a5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Лазаренко Н.Н.</w:t>
            </w:r>
          </w:p>
          <w:p w:rsidR="0029596D" w:rsidRPr="00343C45" w:rsidRDefault="0029596D" w:rsidP="002E16C0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C45">
              <w:rPr>
                <w:rFonts w:ascii="Times New Roman" w:hAnsi="Times New Roman" w:cs="Times New Roman"/>
                <w:sz w:val="24"/>
                <w:szCs w:val="24"/>
              </w:rPr>
              <w:t>Петроченко  О.А.</w:t>
            </w:r>
          </w:p>
          <w:p w:rsidR="0029596D" w:rsidRDefault="0029596D" w:rsidP="002E16C0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C45">
              <w:rPr>
                <w:rFonts w:ascii="Times New Roman" w:hAnsi="Times New Roman" w:cs="Times New Roman"/>
                <w:sz w:val="24"/>
                <w:szCs w:val="24"/>
              </w:rPr>
              <w:t>Васькина Е.В.</w:t>
            </w:r>
            <w:r w:rsidRPr="00343C4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43C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Прикатова</w:t>
            </w:r>
            <w:proofErr w:type="spellEnd"/>
            <w:r w:rsidRPr="00343C45">
              <w:rPr>
                <w:rFonts w:ascii="Times New Roman" w:hAnsi="Times New Roman" w:cs="Times New Roman"/>
                <w:sz w:val="24"/>
                <w:szCs w:val="24"/>
              </w:rPr>
              <w:t xml:space="preserve">   Н.В.</w:t>
            </w:r>
          </w:p>
          <w:p w:rsidR="0029596D" w:rsidRPr="00343C45" w:rsidRDefault="0029596D" w:rsidP="002E16C0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Артемкина Н.В.</w:t>
            </w:r>
          </w:p>
          <w:p w:rsidR="0029596D" w:rsidRPr="00343C45" w:rsidRDefault="0029596D" w:rsidP="002E16C0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3C45">
              <w:rPr>
                <w:rFonts w:ascii="Times New Roman" w:hAnsi="Times New Roman" w:cs="Times New Roman"/>
                <w:sz w:val="24"/>
                <w:szCs w:val="24"/>
              </w:rPr>
              <w:t>Сакова</w:t>
            </w:r>
            <w:proofErr w:type="spellEnd"/>
            <w:r w:rsidRPr="00343C45"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  <w:p w:rsidR="0029596D" w:rsidRPr="00343C45" w:rsidRDefault="0029596D" w:rsidP="002E16C0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96D" w:rsidRPr="00300224" w:rsidTr="00BA7D37">
        <w:trPr>
          <w:trHeight w:val="1927"/>
        </w:trPr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96D" w:rsidRPr="00BD6FA9" w:rsidRDefault="0029596D" w:rsidP="00A47B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6F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8.4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96D" w:rsidRPr="00C95DD6" w:rsidRDefault="0029596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5D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Межведомственная  акция по профилактике употребления </w:t>
            </w:r>
            <w:proofErr w:type="spellStart"/>
            <w:r w:rsidRPr="00C95D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психоактивных</w:t>
            </w:r>
            <w:proofErr w:type="spellEnd"/>
            <w:r w:rsidRPr="00C95D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веществ несовершеннолетними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96D" w:rsidRPr="00C95DD6" w:rsidRDefault="0029596D" w:rsidP="00C95DD6">
            <w:pPr>
              <w:pStyle w:val="a5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 -  сентябрь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96D" w:rsidRPr="00C95DD6" w:rsidRDefault="0029596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5DD6">
              <w:rPr>
                <w:rFonts w:ascii="Times New Roman" w:hAnsi="Times New Roman" w:cs="Times New Roman"/>
                <w:lang w:eastAsia="en-US"/>
              </w:rPr>
              <w:t>Органы   и  учреждения  системы профилактики безнадзорности  и  правонарушений  несовершеннолетних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96D" w:rsidRPr="00C95DD6" w:rsidRDefault="0029596D" w:rsidP="002E16C0">
            <w:pPr>
              <w:pStyle w:val="a5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95DD6">
              <w:rPr>
                <w:rFonts w:ascii="Times New Roman" w:hAnsi="Times New Roman" w:cs="Times New Roman"/>
                <w:sz w:val="24"/>
                <w:szCs w:val="24"/>
              </w:rPr>
              <w:t>Петроченко  О.А.</w:t>
            </w:r>
          </w:p>
          <w:p w:rsidR="0029596D" w:rsidRPr="00C95DD6" w:rsidRDefault="0029596D" w:rsidP="002E16C0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DD6">
              <w:rPr>
                <w:rFonts w:ascii="Times New Roman" w:hAnsi="Times New Roman" w:cs="Times New Roman"/>
                <w:sz w:val="24"/>
                <w:szCs w:val="24"/>
              </w:rPr>
              <w:t>Васькина  Е.В.</w:t>
            </w:r>
          </w:p>
          <w:p w:rsidR="0029596D" w:rsidRPr="00C95DD6" w:rsidRDefault="0029596D" w:rsidP="002E16C0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DD6">
              <w:rPr>
                <w:rFonts w:ascii="Times New Roman" w:hAnsi="Times New Roman" w:cs="Times New Roman"/>
                <w:sz w:val="24"/>
                <w:szCs w:val="24"/>
              </w:rPr>
              <w:t>Прикатова</w:t>
            </w:r>
            <w:proofErr w:type="spellEnd"/>
            <w:r w:rsidRPr="00C95DD6">
              <w:rPr>
                <w:rFonts w:ascii="Times New Roman" w:hAnsi="Times New Roman" w:cs="Times New Roman"/>
                <w:sz w:val="24"/>
                <w:szCs w:val="24"/>
              </w:rPr>
              <w:t xml:space="preserve">   Н.В.</w:t>
            </w:r>
          </w:p>
          <w:p w:rsidR="0029596D" w:rsidRPr="00C95DD6" w:rsidRDefault="0029596D" w:rsidP="002E16C0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DD6">
              <w:rPr>
                <w:rFonts w:ascii="Times New Roman" w:hAnsi="Times New Roman" w:cs="Times New Roman"/>
                <w:sz w:val="24"/>
                <w:szCs w:val="24"/>
              </w:rPr>
              <w:t>Сакова</w:t>
            </w:r>
            <w:proofErr w:type="spellEnd"/>
            <w:r w:rsidRPr="00C95DD6">
              <w:rPr>
                <w:rFonts w:ascii="Times New Roman" w:hAnsi="Times New Roman" w:cs="Times New Roman"/>
                <w:sz w:val="24"/>
                <w:szCs w:val="24"/>
              </w:rPr>
              <w:t xml:space="preserve">  В.М.</w:t>
            </w:r>
          </w:p>
          <w:p w:rsidR="0029596D" w:rsidRPr="00C95DD6" w:rsidRDefault="0029596D" w:rsidP="002E16C0">
            <w:pPr>
              <w:pStyle w:val="a5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C95DD6">
              <w:rPr>
                <w:rFonts w:ascii="Times New Roman" w:hAnsi="Times New Roman" w:cs="Times New Roman"/>
                <w:sz w:val="24"/>
                <w:szCs w:val="24"/>
              </w:rPr>
              <w:t>Хлыстунова</w:t>
            </w:r>
            <w:proofErr w:type="spellEnd"/>
            <w:r w:rsidRPr="00C95DD6">
              <w:rPr>
                <w:rFonts w:ascii="Times New Roman" w:hAnsi="Times New Roman" w:cs="Times New Roman"/>
                <w:sz w:val="24"/>
                <w:szCs w:val="24"/>
              </w:rPr>
              <w:t xml:space="preserve">  Н.Г.</w:t>
            </w:r>
          </w:p>
        </w:tc>
      </w:tr>
      <w:tr w:rsidR="0029596D" w:rsidRPr="00300224" w:rsidTr="00BD6FA9">
        <w:trPr>
          <w:trHeight w:val="552"/>
        </w:trPr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6D" w:rsidRPr="00BD6FA9" w:rsidRDefault="0029596D" w:rsidP="00A47B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6F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8.5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96D" w:rsidRPr="00C95DD6" w:rsidRDefault="0029596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Межведомственная  и</w:t>
            </w:r>
            <w:r w:rsidRPr="00C95D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нформационная  кампания, посвященная Международному  дню  детского  «телефона доверия»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96D" w:rsidRPr="00C95DD6" w:rsidRDefault="0029596D">
            <w:pPr>
              <w:pStyle w:val="a5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95DD6">
              <w:rPr>
                <w:rFonts w:ascii="Times New Roman" w:hAnsi="Times New Roman" w:cs="Times New Roman"/>
                <w:sz w:val="24"/>
                <w:szCs w:val="24"/>
              </w:rPr>
              <w:t>17 мая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2017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96D" w:rsidRPr="00C95DD6" w:rsidRDefault="0029596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5DD6">
              <w:rPr>
                <w:rFonts w:ascii="Times New Roman" w:hAnsi="Times New Roman" w:cs="Times New Roman"/>
                <w:lang w:eastAsia="en-US"/>
              </w:rPr>
              <w:t>Органы   и  учреждения  системы профилактики безнадзорности  и  правонарушений  несовершеннолетних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96D" w:rsidRPr="00C95DD6" w:rsidRDefault="0029596D" w:rsidP="002E16C0">
            <w:pPr>
              <w:pStyle w:val="a5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В.М. </w:t>
            </w:r>
          </w:p>
          <w:p w:rsidR="0029596D" w:rsidRPr="00C95DD6" w:rsidRDefault="0029596D" w:rsidP="002E16C0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DD6">
              <w:rPr>
                <w:rFonts w:ascii="Times New Roman" w:hAnsi="Times New Roman" w:cs="Times New Roman"/>
                <w:sz w:val="24"/>
                <w:szCs w:val="24"/>
              </w:rPr>
              <w:t>Петроченко  О.А.</w:t>
            </w:r>
          </w:p>
          <w:p w:rsidR="0029596D" w:rsidRPr="00C95DD6" w:rsidRDefault="0029596D" w:rsidP="002E16C0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Прикатова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Н.В.</w:t>
            </w:r>
          </w:p>
          <w:p w:rsidR="0029596D" w:rsidRPr="00C95DD6" w:rsidRDefault="0029596D" w:rsidP="002E16C0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DD6">
              <w:rPr>
                <w:rFonts w:ascii="Times New Roman" w:hAnsi="Times New Roman" w:cs="Times New Roman"/>
                <w:sz w:val="24"/>
                <w:szCs w:val="24"/>
              </w:rPr>
              <w:t>Васькина  Е.В.</w:t>
            </w:r>
          </w:p>
          <w:p w:rsidR="0029596D" w:rsidRPr="00C95DD6" w:rsidRDefault="0029596D" w:rsidP="002E16C0">
            <w:pPr>
              <w:pStyle w:val="a5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Лазаренко Н.Н.</w:t>
            </w:r>
          </w:p>
        </w:tc>
      </w:tr>
      <w:tr w:rsidR="0029596D" w:rsidRPr="00C95DD6" w:rsidTr="00BD6FA9">
        <w:trPr>
          <w:trHeight w:val="1454"/>
        </w:trPr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6D" w:rsidRPr="00BD6FA9" w:rsidRDefault="002959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6F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8.6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96D" w:rsidRPr="00C95DD6" w:rsidRDefault="0029596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5D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Летний отдых,  оздоровление  и занятость   несовершеннолетних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96D" w:rsidRPr="00C95DD6" w:rsidRDefault="0029596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DD6">
              <w:rPr>
                <w:rFonts w:ascii="Times New Roman" w:hAnsi="Times New Roman" w:cs="Times New Roman"/>
                <w:sz w:val="24"/>
                <w:szCs w:val="24"/>
              </w:rPr>
              <w:t>июн</w:t>
            </w:r>
            <w:proofErr w:type="gramStart"/>
            <w:r w:rsidRPr="00C95DD6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C95DD6">
              <w:rPr>
                <w:rFonts w:ascii="Times New Roman" w:hAnsi="Times New Roman" w:cs="Times New Roman"/>
                <w:sz w:val="24"/>
                <w:szCs w:val="24"/>
              </w:rPr>
              <w:t xml:space="preserve"> август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96D" w:rsidRPr="00C95DD6" w:rsidRDefault="0029596D">
            <w:pPr>
              <w:rPr>
                <w:rFonts w:ascii="Times New Roman" w:hAnsi="Times New Roman" w:cs="Times New Roman"/>
                <w:lang w:eastAsia="en-US"/>
              </w:rPr>
            </w:pPr>
            <w:r w:rsidRPr="00C95DD6">
              <w:rPr>
                <w:rFonts w:ascii="Times New Roman" w:hAnsi="Times New Roman" w:cs="Times New Roman"/>
                <w:lang w:eastAsia="en-US"/>
              </w:rPr>
              <w:t>Органы   и  учреждения  системы профилактики безнадзорности  и  правонарушений  несовершеннолетних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96D" w:rsidRPr="00C95DD6" w:rsidRDefault="0029596D" w:rsidP="002E16C0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DD6">
              <w:rPr>
                <w:rFonts w:ascii="Times New Roman" w:hAnsi="Times New Roman" w:cs="Times New Roman"/>
                <w:sz w:val="24"/>
                <w:szCs w:val="24"/>
              </w:rPr>
              <w:t>Васькина Е.В.</w:t>
            </w:r>
          </w:p>
          <w:p w:rsidR="0029596D" w:rsidRPr="00C95DD6" w:rsidRDefault="0029596D" w:rsidP="002E16C0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DD6">
              <w:rPr>
                <w:rFonts w:ascii="Times New Roman" w:hAnsi="Times New Roman" w:cs="Times New Roman"/>
                <w:sz w:val="24"/>
                <w:szCs w:val="24"/>
              </w:rPr>
              <w:t>Прикатова</w:t>
            </w:r>
            <w:proofErr w:type="spellEnd"/>
            <w:r w:rsidRPr="00C95DD6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29596D" w:rsidRPr="00C95DD6" w:rsidRDefault="0029596D" w:rsidP="002E16C0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DD6">
              <w:rPr>
                <w:rFonts w:ascii="Times New Roman" w:hAnsi="Times New Roman" w:cs="Times New Roman"/>
                <w:sz w:val="24"/>
                <w:szCs w:val="24"/>
              </w:rPr>
              <w:t>Петроченко  О.А.</w:t>
            </w:r>
          </w:p>
          <w:p w:rsidR="0029596D" w:rsidRPr="00C95DD6" w:rsidRDefault="0029596D" w:rsidP="002E16C0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DD6">
              <w:rPr>
                <w:rFonts w:ascii="Times New Roman" w:hAnsi="Times New Roman" w:cs="Times New Roman"/>
                <w:sz w:val="24"/>
                <w:szCs w:val="24"/>
              </w:rPr>
              <w:t>Снопкова</w:t>
            </w:r>
            <w:proofErr w:type="spellEnd"/>
            <w:r w:rsidRPr="00C95DD6"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  <w:p w:rsidR="0029596D" w:rsidRPr="00C95DD6" w:rsidRDefault="0029596D" w:rsidP="002E16C0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DD6">
              <w:rPr>
                <w:rFonts w:ascii="Times New Roman" w:hAnsi="Times New Roman" w:cs="Times New Roman"/>
                <w:sz w:val="24"/>
                <w:szCs w:val="24"/>
              </w:rPr>
              <w:t>Сакова</w:t>
            </w:r>
            <w:proofErr w:type="spellEnd"/>
            <w:r w:rsidRPr="00C95DD6"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  <w:p w:rsidR="0029596D" w:rsidRPr="00C95DD6" w:rsidRDefault="0029596D" w:rsidP="002E16C0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DD6">
              <w:rPr>
                <w:rFonts w:ascii="Times New Roman" w:hAnsi="Times New Roman" w:cs="Times New Roman"/>
                <w:sz w:val="24"/>
                <w:szCs w:val="24"/>
              </w:rPr>
              <w:t>Альтергот</w:t>
            </w:r>
            <w:proofErr w:type="spellEnd"/>
            <w:r w:rsidRPr="00C95DD6">
              <w:rPr>
                <w:rFonts w:ascii="Times New Roman" w:hAnsi="Times New Roman" w:cs="Times New Roman"/>
                <w:sz w:val="24"/>
                <w:szCs w:val="24"/>
              </w:rPr>
              <w:t xml:space="preserve">  Н.И.</w:t>
            </w:r>
          </w:p>
          <w:p w:rsidR="0029596D" w:rsidRPr="00C95DD6" w:rsidRDefault="0029596D" w:rsidP="002E16C0">
            <w:pPr>
              <w:pStyle w:val="a5"/>
              <w:spacing w:line="276" w:lineRule="auto"/>
            </w:pPr>
            <w:r w:rsidRPr="00C95DD6">
              <w:rPr>
                <w:rFonts w:ascii="Times New Roman" w:hAnsi="Times New Roman" w:cs="Times New Roman"/>
                <w:sz w:val="24"/>
                <w:szCs w:val="24"/>
              </w:rPr>
              <w:t>Руководители  учреждений образования, культуры,  спорта</w:t>
            </w:r>
          </w:p>
        </w:tc>
      </w:tr>
      <w:tr w:rsidR="0029596D" w:rsidRPr="00C95DD6" w:rsidTr="00BA7D37">
        <w:trPr>
          <w:trHeight w:val="1370"/>
        </w:trPr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96D" w:rsidRPr="00BD6FA9" w:rsidRDefault="0029596D" w:rsidP="00A47B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6F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8.7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96D" w:rsidRPr="00C95DD6" w:rsidRDefault="0029596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5D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Организация временной занятости подростков  14-18 лет  в трудовых  отрядах старшеклассников.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96D" w:rsidRPr="00C95DD6" w:rsidRDefault="0029596D">
            <w:pPr>
              <w:pStyle w:val="a5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95DD6">
              <w:rPr>
                <w:rFonts w:ascii="Times New Roman" w:hAnsi="Times New Roman" w:cs="Times New Roman"/>
                <w:sz w:val="24"/>
                <w:szCs w:val="24"/>
              </w:rPr>
              <w:t>Июнь -  август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96D" w:rsidRPr="00C95DD6" w:rsidRDefault="0029596D">
            <w:pPr>
              <w:rPr>
                <w:rFonts w:ascii="Times New Roman" w:hAnsi="Times New Roman" w:cs="Times New Roman"/>
                <w:lang w:eastAsia="en-US"/>
              </w:rPr>
            </w:pPr>
            <w:r w:rsidRPr="00C95DD6">
              <w:rPr>
                <w:rFonts w:ascii="Times New Roman" w:hAnsi="Times New Roman" w:cs="Times New Roman"/>
                <w:lang w:eastAsia="en-US"/>
              </w:rPr>
              <w:t>Органы   и  учреждения  системы профилактики безнадзорности  и  правонарушений  несовершеннолетних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6D" w:rsidRPr="00C95DD6" w:rsidRDefault="0029596D" w:rsidP="002E16C0">
            <w:pPr>
              <w:pStyle w:val="a5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95DD6">
              <w:rPr>
                <w:rFonts w:ascii="Times New Roman" w:hAnsi="Times New Roman" w:cs="Times New Roman"/>
                <w:sz w:val="24"/>
                <w:szCs w:val="24"/>
              </w:rPr>
              <w:t>Васькина  Е.В.</w:t>
            </w:r>
          </w:p>
          <w:p w:rsidR="0029596D" w:rsidRPr="00C95DD6" w:rsidRDefault="0029596D" w:rsidP="002E16C0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Артемкина</w:t>
            </w:r>
            <w:r w:rsidRPr="00C95DD6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29596D" w:rsidRPr="00C95DD6" w:rsidRDefault="0029596D" w:rsidP="002E16C0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DD6">
              <w:rPr>
                <w:rFonts w:ascii="Times New Roman" w:hAnsi="Times New Roman" w:cs="Times New Roman"/>
                <w:sz w:val="24"/>
                <w:szCs w:val="24"/>
              </w:rPr>
              <w:t>Альтергот</w:t>
            </w:r>
            <w:proofErr w:type="spellEnd"/>
            <w:r w:rsidRPr="00C95DD6">
              <w:rPr>
                <w:rFonts w:ascii="Times New Roman" w:hAnsi="Times New Roman" w:cs="Times New Roman"/>
                <w:sz w:val="24"/>
                <w:szCs w:val="24"/>
              </w:rPr>
              <w:t xml:space="preserve">  Н.И.</w:t>
            </w:r>
          </w:p>
          <w:p w:rsidR="0029596D" w:rsidRPr="00C95DD6" w:rsidRDefault="0029596D" w:rsidP="002E16C0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96D" w:rsidRPr="00C95DD6" w:rsidRDefault="0029596D" w:rsidP="002E16C0">
            <w:pPr>
              <w:pStyle w:val="a5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29596D" w:rsidRPr="00300224" w:rsidTr="00BD6FA9">
        <w:trPr>
          <w:trHeight w:val="405"/>
        </w:trPr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6D" w:rsidRPr="00BD6FA9" w:rsidRDefault="0029596D" w:rsidP="00A47B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6F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8.8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96D" w:rsidRPr="00C95DD6" w:rsidRDefault="0029596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5D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Межведомственная акция «Помоги пойти учиться»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96D" w:rsidRDefault="0029596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DD6">
              <w:rPr>
                <w:rFonts w:ascii="Times New Roman" w:hAnsi="Times New Roman" w:cs="Times New Roman"/>
                <w:sz w:val="24"/>
                <w:szCs w:val="24"/>
              </w:rPr>
              <w:t>15  август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95D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9596D" w:rsidRPr="00C95DD6" w:rsidRDefault="0029596D">
            <w:pPr>
              <w:pStyle w:val="a5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95DD6">
              <w:rPr>
                <w:rFonts w:ascii="Times New Roman" w:hAnsi="Times New Roman" w:cs="Times New Roman"/>
                <w:sz w:val="24"/>
                <w:szCs w:val="24"/>
              </w:rPr>
              <w:t>01  октября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96D" w:rsidRPr="00C95DD6" w:rsidRDefault="0029596D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C95DD6">
              <w:rPr>
                <w:rFonts w:ascii="Times New Roman" w:hAnsi="Times New Roman" w:cs="Times New Roman"/>
              </w:rPr>
              <w:t xml:space="preserve">Органы   и  учреждения  системы профилактики безнадзорности  и  правонарушений </w:t>
            </w:r>
          </w:p>
          <w:p w:rsidR="0029596D" w:rsidRPr="00C95DD6" w:rsidRDefault="0029596D">
            <w:pPr>
              <w:rPr>
                <w:rFonts w:ascii="Times New Roman" w:hAnsi="Times New Roman" w:cs="Times New Roman"/>
                <w:lang w:eastAsia="en-US"/>
              </w:rPr>
            </w:pPr>
            <w:r w:rsidRPr="00C95DD6">
              <w:rPr>
                <w:rFonts w:ascii="Times New Roman" w:hAnsi="Times New Roman" w:cs="Times New Roman"/>
                <w:lang w:eastAsia="en-US"/>
              </w:rPr>
              <w:t xml:space="preserve">несовершеннолетних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96D" w:rsidRPr="00C95DD6" w:rsidRDefault="0029596D" w:rsidP="002E16C0">
            <w:pPr>
              <w:pStyle w:val="a5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95DD6">
              <w:rPr>
                <w:rFonts w:ascii="Times New Roman" w:hAnsi="Times New Roman" w:cs="Times New Roman"/>
                <w:sz w:val="24"/>
                <w:szCs w:val="24"/>
              </w:rPr>
              <w:t>Васькина  Е.В.</w:t>
            </w:r>
          </w:p>
          <w:p w:rsidR="0029596D" w:rsidRPr="00C95DD6" w:rsidRDefault="0029596D" w:rsidP="002E16C0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DD6">
              <w:rPr>
                <w:rFonts w:ascii="Times New Roman" w:hAnsi="Times New Roman" w:cs="Times New Roman"/>
                <w:sz w:val="24"/>
                <w:szCs w:val="24"/>
              </w:rPr>
              <w:t>Петроченко  О.А.</w:t>
            </w:r>
          </w:p>
          <w:p w:rsidR="0029596D" w:rsidRPr="00C95DD6" w:rsidRDefault="0029596D" w:rsidP="002E16C0">
            <w:pPr>
              <w:pStyle w:val="a5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C95DD6">
              <w:rPr>
                <w:rFonts w:ascii="Times New Roman" w:eastAsiaTheme="minorEastAsia" w:hAnsi="Times New Roman" w:cs="Times New Roman"/>
                <w:sz w:val="24"/>
                <w:szCs w:val="24"/>
              </w:rPr>
              <w:t>Снопкова</w:t>
            </w:r>
            <w:proofErr w:type="spellEnd"/>
            <w:r w:rsidRPr="00C95DD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А.П.</w:t>
            </w:r>
          </w:p>
          <w:p w:rsidR="0029596D" w:rsidRPr="00C95DD6" w:rsidRDefault="0029596D" w:rsidP="002E16C0">
            <w:pPr>
              <w:pStyle w:val="a5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C95DD6">
              <w:rPr>
                <w:rFonts w:ascii="Times New Roman" w:eastAsiaTheme="minorEastAsia" w:hAnsi="Times New Roman" w:cs="Times New Roman"/>
                <w:sz w:val="24"/>
                <w:szCs w:val="24"/>
              </w:rPr>
              <w:t>Сакова</w:t>
            </w:r>
            <w:proofErr w:type="spellEnd"/>
            <w:r w:rsidRPr="00C95DD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В.М.</w:t>
            </w:r>
          </w:p>
          <w:p w:rsidR="0029596D" w:rsidRDefault="0029596D" w:rsidP="002E16C0">
            <w:pPr>
              <w:pStyle w:val="a5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C95DD6">
              <w:rPr>
                <w:rFonts w:ascii="Times New Roman" w:eastAsiaTheme="minorEastAsia" w:hAnsi="Times New Roman" w:cs="Times New Roman"/>
                <w:sz w:val="24"/>
                <w:szCs w:val="24"/>
              </w:rPr>
              <w:t>Альтергот</w:t>
            </w:r>
            <w:proofErr w:type="spellEnd"/>
            <w:r w:rsidRPr="00C95DD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Н.И.</w:t>
            </w:r>
          </w:p>
          <w:p w:rsidR="0029596D" w:rsidRPr="00C95DD6" w:rsidRDefault="0029596D" w:rsidP="002E16C0">
            <w:pPr>
              <w:pStyle w:val="a5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Артемкина Н.В.</w:t>
            </w:r>
          </w:p>
        </w:tc>
      </w:tr>
      <w:tr w:rsidR="0029596D" w:rsidRPr="00300224" w:rsidTr="00BD6FA9">
        <w:trPr>
          <w:trHeight w:val="284"/>
        </w:trPr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6D" w:rsidRPr="00BD6FA9" w:rsidRDefault="002959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6F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8.9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6D" w:rsidRPr="00C95DD6" w:rsidRDefault="0029596D" w:rsidP="002E16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5D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Межведомственная акция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Досуг</w:t>
            </w:r>
            <w:r w:rsidRPr="00C95D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»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6D" w:rsidRDefault="0029596D" w:rsidP="00EB007E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95DD6">
              <w:rPr>
                <w:rFonts w:ascii="Times New Roman" w:hAnsi="Times New Roman" w:cs="Times New Roman"/>
                <w:sz w:val="24"/>
                <w:szCs w:val="24"/>
              </w:rPr>
              <w:t>5  август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95D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9596D" w:rsidRPr="00C95DD6" w:rsidRDefault="0029596D" w:rsidP="00EB007E">
            <w:pPr>
              <w:pStyle w:val="a5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95DD6">
              <w:rPr>
                <w:rFonts w:ascii="Times New Roman" w:hAnsi="Times New Roman" w:cs="Times New Roman"/>
                <w:sz w:val="24"/>
                <w:szCs w:val="24"/>
              </w:rPr>
              <w:t>01  октября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6D" w:rsidRPr="00C95DD6" w:rsidRDefault="0029596D" w:rsidP="00EB007E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C95DD6">
              <w:rPr>
                <w:rFonts w:ascii="Times New Roman" w:hAnsi="Times New Roman" w:cs="Times New Roman"/>
              </w:rPr>
              <w:t xml:space="preserve">Органы   и  учреждения  системы профилактики безнадзорности  и  правонарушений </w:t>
            </w:r>
          </w:p>
          <w:p w:rsidR="0029596D" w:rsidRPr="00C95DD6" w:rsidRDefault="0029596D" w:rsidP="00EB007E">
            <w:pPr>
              <w:rPr>
                <w:rFonts w:ascii="Times New Roman" w:hAnsi="Times New Roman" w:cs="Times New Roman"/>
                <w:lang w:eastAsia="en-US"/>
              </w:rPr>
            </w:pPr>
            <w:r w:rsidRPr="00C95DD6">
              <w:rPr>
                <w:rFonts w:ascii="Times New Roman" w:hAnsi="Times New Roman" w:cs="Times New Roman"/>
                <w:lang w:eastAsia="en-US"/>
              </w:rPr>
              <w:t xml:space="preserve">несовершеннолетних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6D" w:rsidRPr="00C95DD6" w:rsidRDefault="0029596D" w:rsidP="002E16C0">
            <w:pPr>
              <w:pStyle w:val="a5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95DD6">
              <w:rPr>
                <w:rFonts w:ascii="Times New Roman" w:hAnsi="Times New Roman" w:cs="Times New Roman"/>
                <w:sz w:val="24"/>
                <w:szCs w:val="24"/>
              </w:rPr>
              <w:t>Васькина  Е.В.</w:t>
            </w:r>
          </w:p>
          <w:p w:rsidR="0029596D" w:rsidRDefault="0029596D" w:rsidP="002E16C0">
            <w:pPr>
              <w:pStyle w:val="a5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Артемкина Н.В.</w:t>
            </w:r>
          </w:p>
          <w:p w:rsidR="0029596D" w:rsidRPr="00C95DD6" w:rsidRDefault="0029596D" w:rsidP="002E16C0">
            <w:pPr>
              <w:pStyle w:val="a5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Прикатова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29596D" w:rsidRPr="00300224" w:rsidTr="00BD6FA9">
        <w:trPr>
          <w:trHeight w:val="284"/>
        </w:trPr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6D" w:rsidRDefault="002959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8.10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6D" w:rsidRPr="00C95DD6" w:rsidRDefault="0029596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Декадник «Дети и Закон» - по формированию правовых основ несовершеннолетних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6D" w:rsidRPr="00C95DD6" w:rsidRDefault="0029596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сентября – 10 сентября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6D" w:rsidRPr="00343C45" w:rsidRDefault="0029596D" w:rsidP="00D34DD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C45">
              <w:rPr>
                <w:rFonts w:ascii="Times New Roman" w:hAnsi="Times New Roman" w:cs="Times New Roman"/>
                <w:lang w:eastAsia="en-US"/>
              </w:rPr>
              <w:t>Органы   и  учреждения  системы профилактики безнадзорности  и  правонарушений  несовершеннолетних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6D" w:rsidRPr="00343C45" w:rsidRDefault="0029596D" w:rsidP="00D34DD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C45">
              <w:rPr>
                <w:rFonts w:ascii="Times New Roman" w:hAnsi="Times New Roman" w:cs="Times New Roman"/>
                <w:sz w:val="24"/>
                <w:szCs w:val="24"/>
              </w:rPr>
              <w:t>Васькина Е.В.</w:t>
            </w:r>
          </w:p>
          <w:p w:rsidR="0029596D" w:rsidRPr="00343C45" w:rsidRDefault="0029596D" w:rsidP="00D34DD6">
            <w:pPr>
              <w:pStyle w:val="a5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43C45">
              <w:rPr>
                <w:rFonts w:ascii="Times New Roman" w:hAnsi="Times New Roman" w:cs="Times New Roman"/>
                <w:sz w:val="24"/>
                <w:szCs w:val="24"/>
              </w:rPr>
              <w:t>Петроченко  О.А.</w:t>
            </w:r>
          </w:p>
          <w:p w:rsidR="0029596D" w:rsidRDefault="0029596D" w:rsidP="00D34DD6">
            <w:pPr>
              <w:pStyle w:val="a5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343C45">
              <w:rPr>
                <w:rFonts w:ascii="Times New Roman" w:eastAsiaTheme="minorEastAsia" w:hAnsi="Times New Roman" w:cs="Times New Roman"/>
                <w:sz w:val="24"/>
                <w:szCs w:val="24"/>
              </w:rPr>
              <w:t>Сакова</w:t>
            </w:r>
            <w:proofErr w:type="spellEnd"/>
            <w:r w:rsidRPr="00343C4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В.М.</w:t>
            </w:r>
          </w:p>
          <w:p w:rsidR="0029596D" w:rsidRDefault="0029596D" w:rsidP="00D34DD6">
            <w:pPr>
              <w:pStyle w:val="a5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Прикатова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Н.В.</w:t>
            </w:r>
          </w:p>
          <w:p w:rsidR="0029596D" w:rsidRPr="00343C45" w:rsidRDefault="0029596D" w:rsidP="00D34DD6">
            <w:pPr>
              <w:pStyle w:val="a5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Артемкина Н.В.</w:t>
            </w:r>
          </w:p>
        </w:tc>
      </w:tr>
      <w:tr w:rsidR="0029596D" w:rsidRPr="00300224" w:rsidTr="00BD6FA9">
        <w:trPr>
          <w:trHeight w:val="284"/>
        </w:trPr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6D" w:rsidRDefault="002959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8.11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6D" w:rsidRPr="00C95DD6" w:rsidRDefault="0029596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Межведомственная профилактическая акция «Молодежь выбирает жизнь!»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6D" w:rsidRDefault="0029596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 октября – </w:t>
            </w:r>
          </w:p>
          <w:p w:rsidR="0029596D" w:rsidRPr="00C95DD6" w:rsidRDefault="0029596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декабря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6D" w:rsidRPr="00C95DD6" w:rsidRDefault="0029596D" w:rsidP="00D34DD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5DD6">
              <w:rPr>
                <w:rFonts w:ascii="Times New Roman" w:hAnsi="Times New Roman" w:cs="Times New Roman"/>
                <w:lang w:eastAsia="en-US"/>
              </w:rPr>
              <w:t>Органы   и  учреждения  системы профилактики безнадзорности  и  правонарушений  несовершеннолетних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6D" w:rsidRPr="00C95DD6" w:rsidRDefault="0029596D" w:rsidP="00D34DD6">
            <w:pPr>
              <w:pStyle w:val="a5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95DD6">
              <w:rPr>
                <w:rFonts w:ascii="Times New Roman" w:hAnsi="Times New Roman" w:cs="Times New Roman"/>
                <w:sz w:val="24"/>
                <w:szCs w:val="24"/>
              </w:rPr>
              <w:t>Петроченко  О.А.</w:t>
            </w:r>
          </w:p>
          <w:p w:rsidR="0029596D" w:rsidRPr="00C95DD6" w:rsidRDefault="0029596D" w:rsidP="00D34DD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DD6">
              <w:rPr>
                <w:rFonts w:ascii="Times New Roman" w:hAnsi="Times New Roman" w:cs="Times New Roman"/>
                <w:sz w:val="24"/>
                <w:szCs w:val="24"/>
              </w:rPr>
              <w:t>Васькина  Е.В.</w:t>
            </w:r>
          </w:p>
          <w:p w:rsidR="0029596D" w:rsidRDefault="0029596D" w:rsidP="00D34DD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DD6">
              <w:rPr>
                <w:rFonts w:ascii="Times New Roman" w:hAnsi="Times New Roman" w:cs="Times New Roman"/>
                <w:sz w:val="24"/>
                <w:szCs w:val="24"/>
              </w:rPr>
              <w:t>Прикатова</w:t>
            </w:r>
            <w:proofErr w:type="spellEnd"/>
            <w:r w:rsidRPr="00C95DD6">
              <w:rPr>
                <w:rFonts w:ascii="Times New Roman" w:hAnsi="Times New Roman" w:cs="Times New Roman"/>
                <w:sz w:val="24"/>
                <w:szCs w:val="24"/>
              </w:rPr>
              <w:t xml:space="preserve">   Н.В.</w:t>
            </w:r>
          </w:p>
          <w:p w:rsidR="0029596D" w:rsidRPr="00C95DD6" w:rsidRDefault="0029596D" w:rsidP="00D34DD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Артемкина Н.В.</w:t>
            </w:r>
          </w:p>
          <w:p w:rsidR="0029596D" w:rsidRPr="00C95DD6" w:rsidRDefault="0029596D" w:rsidP="00D34DD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DD6">
              <w:rPr>
                <w:rFonts w:ascii="Times New Roman" w:hAnsi="Times New Roman" w:cs="Times New Roman"/>
                <w:sz w:val="24"/>
                <w:szCs w:val="24"/>
              </w:rPr>
              <w:t>Сакова</w:t>
            </w:r>
            <w:proofErr w:type="spellEnd"/>
            <w:r w:rsidRPr="00C95DD6">
              <w:rPr>
                <w:rFonts w:ascii="Times New Roman" w:hAnsi="Times New Roman" w:cs="Times New Roman"/>
                <w:sz w:val="24"/>
                <w:szCs w:val="24"/>
              </w:rPr>
              <w:t xml:space="preserve">  В.М.</w:t>
            </w:r>
          </w:p>
          <w:p w:rsidR="0029596D" w:rsidRPr="00C95DD6" w:rsidRDefault="0029596D" w:rsidP="00D34DD6">
            <w:pPr>
              <w:pStyle w:val="a5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C95DD6">
              <w:rPr>
                <w:rFonts w:ascii="Times New Roman" w:hAnsi="Times New Roman" w:cs="Times New Roman"/>
                <w:sz w:val="24"/>
                <w:szCs w:val="24"/>
              </w:rPr>
              <w:t>Хлыстунова</w:t>
            </w:r>
            <w:proofErr w:type="spellEnd"/>
            <w:r w:rsidRPr="00C95DD6">
              <w:rPr>
                <w:rFonts w:ascii="Times New Roman" w:hAnsi="Times New Roman" w:cs="Times New Roman"/>
                <w:sz w:val="24"/>
                <w:szCs w:val="24"/>
              </w:rPr>
              <w:t xml:space="preserve">  Н.Г.</w:t>
            </w:r>
          </w:p>
        </w:tc>
      </w:tr>
      <w:tr w:rsidR="0029596D" w:rsidRPr="00300224" w:rsidTr="00BD6FA9">
        <w:trPr>
          <w:trHeight w:val="284"/>
        </w:trPr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6D" w:rsidRPr="00BD6FA9" w:rsidRDefault="002959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8.12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96D" w:rsidRPr="00C95DD6" w:rsidRDefault="0029596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5D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Спортивно – массовые мероприятия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96D" w:rsidRPr="00C95DD6" w:rsidRDefault="0029596D">
            <w:pPr>
              <w:pStyle w:val="a5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95DD6">
              <w:rPr>
                <w:rFonts w:ascii="Times New Roman" w:hAnsi="Times New Roman" w:cs="Times New Roman"/>
                <w:sz w:val="24"/>
                <w:szCs w:val="24"/>
              </w:rPr>
              <w:t>В  течение  года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96D" w:rsidRPr="00C95DD6" w:rsidRDefault="0029596D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C95DD6">
              <w:rPr>
                <w:rFonts w:ascii="Times New Roman" w:hAnsi="Times New Roman" w:cs="Times New Roman"/>
              </w:rPr>
              <w:t>Отдел   культуры  и  спорта, учреждения  образования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96D" w:rsidRPr="00C95DD6" w:rsidRDefault="0029596D" w:rsidP="002E16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Артемкина</w:t>
            </w:r>
            <w:r w:rsidRPr="00C95D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Н.В.</w:t>
            </w:r>
          </w:p>
          <w:p w:rsidR="0029596D" w:rsidRPr="00C95DD6" w:rsidRDefault="0029596D" w:rsidP="002E16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5D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Васькина Е.В.</w:t>
            </w:r>
          </w:p>
        </w:tc>
      </w:tr>
    </w:tbl>
    <w:p w:rsidR="006F19E1" w:rsidRPr="00300224" w:rsidRDefault="006F19E1" w:rsidP="00156443">
      <w:pPr>
        <w:rPr>
          <w:rFonts w:ascii="Times New Roman" w:hAnsi="Times New Roman" w:cs="Times New Roman"/>
          <w:b/>
          <w:sz w:val="24"/>
          <w:szCs w:val="24"/>
        </w:rPr>
      </w:pPr>
    </w:p>
    <w:sectPr w:rsidR="006F19E1" w:rsidRPr="00300224" w:rsidSect="00DA5E54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36E7"/>
    <w:multiLevelType w:val="hybridMultilevel"/>
    <w:tmpl w:val="E6C23F86"/>
    <w:lvl w:ilvl="0" w:tplc="BA9A2F26">
      <w:start w:val="2"/>
      <w:numFmt w:val="bullet"/>
      <w:lvlText w:val="-"/>
      <w:lvlJc w:val="left"/>
      <w:pPr>
        <w:ind w:left="360" w:hanging="360"/>
      </w:p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DC55A5"/>
    <w:multiLevelType w:val="hybridMultilevel"/>
    <w:tmpl w:val="CFB4C510"/>
    <w:lvl w:ilvl="0" w:tplc="BA9A2F26">
      <w:start w:val="2"/>
      <w:numFmt w:val="bullet"/>
      <w:lvlText w:val="-"/>
      <w:lvlJc w:val="left"/>
      <w:pPr>
        <w:ind w:left="360" w:hanging="360"/>
      </w:p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1A7B36"/>
    <w:multiLevelType w:val="hybridMultilevel"/>
    <w:tmpl w:val="2256BF4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08CE7A13"/>
    <w:multiLevelType w:val="hybridMultilevel"/>
    <w:tmpl w:val="06D6B7C6"/>
    <w:lvl w:ilvl="0" w:tplc="BA9A2F26">
      <w:start w:val="2"/>
      <w:numFmt w:val="bullet"/>
      <w:lvlText w:val="-"/>
      <w:lvlJc w:val="left"/>
      <w:pPr>
        <w:ind w:left="360" w:hanging="360"/>
      </w:p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EBB5B16"/>
    <w:multiLevelType w:val="hybridMultilevel"/>
    <w:tmpl w:val="5AA4BD0C"/>
    <w:lvl w:ilvl="0" w:tplc="BA9A2F26">
      <w:start w:val="2"/>
      <w:numFmt w:val="bullet"/>
      <w:lvlText w:val="-"/>
      <w:lvlJc w:val="left"/>
      <w:pPr>
        <w:ind w:left="360" w:hanging="360"/>
      </w:p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61A176A"/>
    <w:multiLevelType w:val="hybridMultilevel"/>
    <w:tmpl w:val="9F24BEF2"/>
    <w:lvl w:ilvl="0" w:tplc="BA9A2F26">
      <w:start w:val="2"/>
      <w:numFmt w:val="bullet"/>
      <w:lvlText w:val="-"/>
      <w:lvlJc w:val="left"/>
      <w:pPr>
        <w:ind w:left="1069" w:hanging="360"/>
      </w:p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16475DD4"/>
    <w:multiLevelType w:val="singleLevel"/>
    <w:tmpl w:val="BA9A2F2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7">
    <w:nsid w:val="1B7D36C4"/>
    <w:multiLevelType w:val="hybridMultilevel"/>
    <w:tmpl w:val="5994F4AC"/>
    <w:lvl w:ilvl="0" w:tplc="BA9A2F26">
      <w:start w:val="2"/>
      <w:numFmt w:val="bullet"/>
      <w:lvlText w:val="-"/>
      <w:lvlJc w:val="left"/>
      <w:pPr>
        <w:ind w:left="360" w:hanging="360"/>
      </w:p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F105CFA"/>
    <w:multiLevelType w:val="hybridMultilevel"/>
    <w:tmpl w:val="4D4237EA"/>
    <w:lvl w:ilvl="0" w:tplc="BA9A2F26">
      <w:start w:val="2"/>
      <w:numFmt w:val="bullet"/>
      <w:lvlText w:val="-"/>
      <w:lvlJc w:val="left"/>
      <w:pPr>
        <w:ind w:left="1069" w:hanging="360"/>
      </w:p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222E6C6D"/>
    <w:multiLevelType w:val="hybridMultilevel"/>
    <w:tmpl w:val="CB4E0E58"/>
    <w:lvl w:ilvl="0" w:tplc="BA9A2F26">
      <w:start w:val="2"/>
      <w:numFmt w:val="bullet"/>
      <w:lvlText w:val="-"/>
      <w:lvlJc w:val="left"/>
      <w:pPr>
        <w:ind w:left="360" w:hanging="360"/>
      </w:p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32124F5"/>
    <w:multiLevelType w:val="hybridMultilevel"/>
    <w:tmpl w:val="285467FE"/>
    <w:lvl w:ilvl="0" w:tplc="BA9A2F26">
      <w:start w:val="2"/>
      <w:numFmt w:val="bullet"/>
      <w:lvlText w:val="-"/>
      <w:lvlJc w:val="left"/>
      <w:pPr>
        <w:ind w:left="1068" w:hanging="360"/>
      </w:p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3E6F6EC8"/>
    <w:multiLevelType w:val="hybridMultilevel"/>
    <w:tmpl w:val="6644AD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37F2BB5"/>
    <w:multiLevelType w:val="hybridMultilevel"/>
    <w:tmpl w:val="CE0E8ADA"/>
    <w:lvl w:ilvl="0" w:tplc="BA9A2F26">
      <w:start w:val="2"/>
      <w:numFmt w:val="bullet"/>
      <w:lvlText w:val="-"/>
      <w:lvlJc w:val="left"/>
      <w:pPr>
        <w:ind w:left="360" w:hanging="360"/>
      </w:p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6F5472D"/>
    <w:multiLevelType w:val="hybridMultilevel"/>
    <w:tmpl w:val="963A9CD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5C834934"/>
    <w:multiLevelType w:val="hybridMultilevel"/>
    <w:tmpl w:val="22BABB66"/>
    <w:lvl w:ilvl="0" w:tplc="BA9A2F26">
      <w:start w:val="2"/>
      <w:numFmt w:val="bullet"/>
      <w:lvlText w:val="-"/>
      <w:lvlJc w:val="left"/>
      <w:pPr>
        <w:ind w:left="1069" w:hanging="360"/>
      </w:p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616120D1"/>
    <w:multiLevelType w:val="hybridMultilevel"/>
    <w:tmpl w:val="6E24E6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2825088"/>
    <w:multiLevelType w:val="hybridMultilevel"/>
    <w:tmpl w:val="5F4C8522"/>
    <w:lvl w:ilvl="0" w:tplc="BA9A2F26">
      <w:start w:val="2"/>
      <w:numFmt w:val="bullet"/>
      <w:lvlText w:val="-"/>
      <w:lvlJc w:val="left"/>
      <w:pPr>
        <w:ind w:left="360" w:hanging="360"/>
      </w:p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3100582"/>
    <w:multiLevelType w:val="hybridMultilevel"/>
    <w:tmpl w:val="028E422A"/>
    <w:lvl w:ilvl="0" w:tplc="BA9A2F26">
      <w:start w:val="2"/>
      <w:numFmt w:val="bullet"/>
      <w:lvlText w:val="-"/>
      <w:lvlJc w:val="left"/>
      <w:pPr>
        <w:ind w:left="360" w:hanging="360"/>
      </w:p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5C71286"/>
    <w:multiLevelType w:val="hybridMultilevel"/>
    <w:tmpl w:val="B694F988"/>
    <w:lvl w:ilvl="0" w:tplc="BA9A2F26">
      <w:start w:val="2"/>
      <w:numFmt w:val="bullet"/>
      <w:lvlText w:val="-"/>
      <w:lvlJc w:val="left"/>
      <w:pPr>
        <w:ind w:left="360" w:hanging="360"/>
      </w:p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5"/>
  </w:num>
  <w:num w:numId="4">
    <w:abstractNumId w:val="10"/>
  </w:num>
  <w:num w:numId="5">
    <w:abstractNumId w:val="2"/>
  </w:num>
  <w:num w:numId="6">
    <w:abstractNumId w:val="8"/>
  </w:num>
  <w:num w:numId="7">
    <w:abstractNumId w:val="14"/>
  </w:num>
  <w:num w:numId="8">
    <w:abstractNumId w:val="7"/>
  </w:num>
  <w:num w:numId="9">
    <w:abstractNumId w:val="9"/>
  </w:num>
  <w:num w:numId="10">
    <w:abstractNumId w:val="3"/>
  </w:num>
  <w:num w:numId="11">
    <w:abstractNumId w:val="1"/>
  </w:num>
  <w:num w:numId="12">
    <w:abstractNumId w:val="17"/>
  </w:num>
  <w:num w:numId="13">
    <w:abstractNumId w:val="12"/>
  </w:num>
  <w:num w:numId="14">
    <w:abstractNumId w:val="15"/>
  </w:num>
  <w:num w:numId="15">
    <w:abstractNumId w:val="18"/>
  </w:num>
  <w:num w:numId="16">
    <w:abstractNumId w:val="11"/>
  </w:num>
  <w:num w:numId="17">
    <w:abstractNumId w:val="16"/>
  </w:num>
  <w:num w:numId="18">
    <w:abstractNumId w:val="0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A82"/>
    <w:rsid w:val="0000156A"/>
    <w:rsid w:val="0006551F"/>
    <w:rsid w:val="00081C21"/>
    <w:rsid w:val="00087060"/>
    <w:rsid w:val="000957EF"/>
    <w:rsid w:val="000C54F1"/>
    <w:rsid w:val="000F12B1"/>
    <w:rsid w:val="000F7F91"/>
    <w:rsid w:val="00103BF6"/>
    <w:rsid w:val="001050EC"/>
    <w:rsid w:val="00105790"/>
    <w:rsid w:val="0010704C"/>
    <w:rsid w:val="00141086"/>
    <w:rsid w:val="0014423C"/>
    <w:rsid w:val="001561CA"/>
    <w:rsid w:val="00156443"/>
    <w:rsid w:val="00173C23"/>
    <w:rsid w:val="0017665B"/>
    <w:rsid w:val="00176D5C"/>
    <w:rsid w:val="00190934"/>
    <w:rsid w:val="001B0EC0"/>
    <w:rsid w:val="001B1218"/>
    <w:rsid w:val="001D3640"/>
    <w:rsid w:val="001E7029"/>
    <w:rsid w:val="001F350B"/>
    <w:rsid w:val="00203809"/>
    <w:rsid w:val="00215487"/>
    <w:rsid w:val="00220BDA"/>
    <w:rsid w:val="00250CCD"/>
    <w:rsid w:val="0029596D"/>
    <w:rsid w:val="002B069A"/>
    <w:rsid w:val="002D2065"/>
    <w:rsid w:val="002E16C0"/>
    <w:rsid w:val="00300224"/>
    <w:rsid w:val="00307DD4"/>
    <w:rsid w:val="00312F8A"/>
    <w:rsid w:val="003306D5"/>
    <w:rsid w:val="00343C45"/>
    <w:rsid w:val="00347CD5"/>
    <w:rsid w:val="00351E1C"/>
    <w:rsid w:val="00381A36"/>
    <w:rsid w:val="003919F7"/>
    <w:rsid w:val="0039341F"/>
    <w:rsid w:val="003C5EFB"/>
    <w:rsid w:val="003D2720"/>
    <w:rsid w:val="00407728"/>
    <w:rsid w:val="00410876"/>
    <w:rsid w:val="00422169"/>
    <w:rsid w:val="00463215"/>
    <w:rsid w:val="004A5B66"/>
    <w:rsid w:val="004C633E"/>
    <w:rsid w:val="004D2A09"/>
    <w:rsid w:val="00526401"/>
    <w:rsid w:val="00567D27"/>
    <w:rsid w:val="00594C42"/>
    <w:rsid w:val="005D54B9"/>
    <w:rsid w:val="005F08D4"/>
    <w:rsid w:val="005F2D4C"/>
    <w:rsid w:val="005F5968"/>
    <w:rsid w:val="0060309E"/>
    <w:rsid w:val="0060627B"/>
    <w:rsid w:val="00614AA9"/>
    <w:rsid w:val="00624F8F"/>
    <w:rsid w:val="006302FB"/>
    <w:rsid w:val="00632EEB"/>
    <w:rsid w:val="00653E51"/>
    <w:rsid w:val="00667948"/>
    <w:rsid w:val="006A0A03"/>
    <w:rsid w:val="006A38B3"/>
    <w:rsid w:val="006E0613"/>
    <w:rsid w:val="006F19E1"/>
    <w:rsid w:val="006F2198"/>
    <w:rsid w:val="007236E6"/>
    <w:rsid w:val="00764F2B"/>
    <w:rsid w:val="00772276"/>
    <w:rsid w:val="008271B1"/>
    <w:rsid w:val="008534BB"/>
    <w:rsid w:val="0085394A"/>
    <w:rsid w:val="00856BE8"/>
    <w:rsid w:val="00865825"/>
    <w:rsid w:val="008B010D"/>
    <w:rsid w:val="008F36C7"/>
    <w:rsid w:val="00906ED5"/>
    <w:rsid w:val="00926074"/>
    <w:rsid w:val="009528B1"/>
    <w:rsid w:val="00977145"/>
    <w:rsid w:val="00987E94"/>
    <w:rsid w:val="009961EE"/>
    <w:rsid w:val="009B3569"/>
    <w:rsid w:val="009E23BA"/>
    <w:rsid w:val="00A00A82"/>
    <w:rsid w:val="00A03806"/>
    <w:rsid w:val="00A33692"/>
    <w:rsid w:val="00A37E2D"/>
    <w:rsid w:val="00A47BFB"/>
    <w:rsid w:val="00A56418"/>
    <w:rsid w:val="00A660F5"/>
    <w:rsid w:val="00A7176A"/>
    <w:rsid w:val="00A81CB7"/>
    <w:rsid w:val="00AA1DEB"/>
    <w:rsid w:val="00AB6E52"/>
    <w:rsid w:val="00B02899"/>
    <w:rsid w:val="00B338EE"/>
    <w:rsid w:val="00B44409"/>
    <w:rsid w:val="00BA0909"/>
    <w:rsid w:val="00BA7D37"/>
    <w:rsid w:val="00BB6CB5"/>
    <w:rsid w:val="00BD6FA9"/>
    <w:rsid w:val="00BF7333"/>
    <w:rsid w:val="00C017F8"/>
    <w:rsid w:val="00C44294"/>
    <w:rsid w:val="00C95DD6"/>
    <w:rsid w:val="00CA26B9"/>
    <w:rsid w:val="00CC6FB9"/>
    <w:rsid w:val="00D02001"/>
    <w:rsid w:val="00D24EC5"/>
    <w:rsid w:val="00D30098"/>
    <w:rsid w:val="00D377FB"/>
    <w:rsid w:val="00DA5E54"/>
    <w:rsid w:val="00DC1B41"/>
    <w:rsid w:val="00DE2351"/>
    <w:rsid w:val="00DF5374"/>
    <w:rsid w:val="00E15227"/>
    <w:rsid w:val="00E25D1D"/>
    <w:rsid w:val="00E33539"/>
    <w:rsid w:val="00E95D84"/>
    <w:rsid w:val="00EB007E"/>
    <w:rsid w:val="00EB1128"/>
    <w:rsid w:val="00EF7D95"/>
    <w:rsid w:val="00F00BB9"/>
    <w:rsid w:val="00F07DD3"/>
    <w:rsid w:val="00F12544"/>
    <w:rsid w:val="00F46DB5"/>
    <w:rsid w:val="00F471C3"/>
    <w:rsid w:val="00F559CF"/>
    <w:rsid w:val="00F659FD"/>
    <w:rsid w:val="00F95521"/>
    <w:rsid w:val="00FD1DB9"/>
    <w:rsid w:val="00FD4748"/>
    <w:rsid w:val="00FD71DF"/>
    <w:rsid w:val="00FE2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D37"/>
    <w:rPr>
      <w:rFonts w:eastAsiaTheme="minorEastAsia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BA7D3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D3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Body Text"/>
    <w:basedOn w:val="a"/>
    <w:link w:val="a4"/>
    <w:uiPriority w:val="99"/>
    <w:unhideWhenUsed/>
    <w:rsid w:val="00BA7D3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BA7D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BA7D37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BA7D37"/>
  </w:style>
  <w:style w:type="table" w:styleId="a6">
    <w:name w:val="Table Grid"/>
    <w:basedOn w:val="a1"/>
    <w:uiPriority w:val="59"/>
    <w:rsid w:val="00BA7D37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D1DB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14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14AA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D37"/>
    <w:rPr>
      <w:rFonts w:eastAsiaTheme="minorEastAsia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BA7D3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D3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Body Text"/>
    <w:basedOn w:val="a"/>
    <w:link w:val="a4"/>
    <w:uiPriority w:val="99"/>
    <w:unhideWhenUsed/>
    <w:rsid w:val="00BA7D3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BA7D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BA7D37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BA7D37"/>
  </w:style>
  <w:style w:type="table" w:styleId="a6">
    <w:name w:val="Table Grid"/>
    <w:basedOn w:val="a1"/>
    <w:uiPriority w:val="59"/>
    <w:rsid w:val="00BA7D37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D1DB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14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14AA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7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5FFDF-813E-42A3-A635-F9C3DD696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2044</TotalTime>
  <Pages>18</Pages>
  <Words>4741</Words>
  <Characters>27028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88</cp:revision>
  <cp:lastPrinted>2018-01-09T05:53:00Z</cp:lastPrinted>
  <dcterms:created xsi:type="dcterms:W3CDTF">2016-12-23T08:35:00Z</dcterms:created>
  <dcterms:modified xsi:type="dcterms:W3CDTF">2018-01-09T05:53:00Z</dcterms:modified>
</cp:coreProperties>
</file>