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A5" w:rsidRPr="004B65EA" w:rsidRDefault="004B65EA" w:rsidP="004B6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5EA">
        <w:rPr>
          <w:rFonts w:ascii="Times New Roman" w:hAnsi="Times New Roman" w:cs="Times New Roman"/>
          <w:sz w:val="24"/>
          <w:szCs w:val="24"/>
        </w:rPr>
        <w:t>ИЗБИРАТЕЛЬНАЯ КОМИССИЯ МУНИЦИПАЛЬНОГО ОБРАЗОВАНИЯ</w:t>
      </w:r>
    </w:p>
    <w:p w:rsidR="004B65EA" w:rsidRPr="004B65EA" w:rsidRDefault="004B65EA" w:rsidP="004B6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5EA">
        <w:rPr>
          <w:rFonts w:ascii="Times New Roman" w:hAnsi="Times New Roman" w:cs="Times New Roman"/>
          <w:sz w:val="24"/>
          <w:szCs w:val="24"/>
        </w:rPr>
        <w:t>Чайковский сельсовет</w:t>
      </w:r>
    </w:p>
    <w:p w:rsidR="004B65EA" w:rsidRPr="004B65EA" w:rsidRDefault="004B65EA" w:rsidP="004B6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5EA">
        <w:rPr>
          <w:rFonts w:ascii="Times New Roman" w:hAnsi="Times New Roman" w:cs="Times New Roman"/>
          <w:sz w:val="24"/>
          <w:szCs w:val="24"/>
        </w:rPr>
        <w:t>Боготольского района</w:t>
      </w:r>
    </w:p>
    <w:p w:rsidR="004B65EA" w:rsidRDefault="004B65EA" w:rsidP="004B6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5EA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4B65EA" w:rsidRDefault="004B65EA" w:rsidP="004B6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5EA" w:rsidRDefault="004B65EA" w:rsidP="004B6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B65EA" w:rsidRDefault="004B65EA" w:rsidP="004B6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5EA" w:rsidRDefault="004B65EA" w:rsidP="004B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EA">
        <w:rPr>
          <w:rFonts w:ascii="Times New Roman" w:hAnsi="Times New Roman" w:cs="Times New Roman"/>
          <w:sz w:val="24"/>
          <w:szCs w:val="24"/>
        </w:rPr>
        <w:t>«02»</w:t>
      </w:r>
      <w:r>
        <w:rPr>
          <w:rFonts w:ascii="Times New Roman" w:hAnsi="Times New Roman" w:cs="Times New Roman"/>
          <w:sz w:val="24"/>
          <w:szCs w:val="24"/>
        </w:rPr>
        <w:t xml:space="preserve"> ноября 2020 год                                                                                                   № 21/8</w:t>
      </w:r>
      <w:r w:rsidR="007216F1">
        <w:rPr>
          <w:rFonts w:ascii="Times New Roman" w:hAnsi="Times New Roman" w:cs="Times New Roman"/>
          <w:sz w:val="24"/>
          <w:szCs w:val="24"/>
        </w:rPr>
        <w:t>1</w:t>
      </w:r>
    </w:p>
    <w:p w:rsidR="004B65EA" w:rsidRDefault="004B65EA" w:rsidP="004B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5EA" w:rsidRDefault="004B65EA" w:rsidP="004B6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216F1">
        <w:rPr>
          <w:rFonts w:ascii="Times New Roman" w:hAnsi="Times New Roman" w:cs="Times New Roman"/>
          <w:sz w:val="24"/>
          <w:szCs w:val="24"/>
        </w:rPr>
        <w:t xml:space="preserve">регистрации избранных </w:t>
      </w:r>
      <w:r>
        <w:rPr>
          <w:rFonts w:ascii="Times New Roman" w:hAnsi="Times New Roman" w:cs="Times New Roman"/>
          <w:sz w:val="24"/>
          <w:szCs w:val="24"/>
        </w:rPr>
        <w:t xml:space="preserve"> депутатов Чайковского сельского Совета депутатов</w:t>
      </w:r>
    </w:p>
    <w:p w:rsidR="004B65EA" w:rsidRDefault="004B65EA" w:rsidP="004B6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Боготольского района Красноярского края по многомандатному </w:t>
      </w:r>
    </w:p>
    <w:p w:rsidR="004B65EA" w:rsidRDefault="004B65EA" w:rsidP="004B6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избирательному округу № 1</w:t>
      </w:r>
    </w:p>
    <w:p w:rsidR="004B65EA" w:rsidRDefault="004B65EA" w:rsidP="004B6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6F1" w:rsidRDefault="004B65EA" w:rsidP="00721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216F1">
        <w:rPr>
          <w:rFonts w:ascii="Times New Roman" w:hAnsi="Times New Roman" w:cs="Times New Roman"/>
          <w:sz w:val="24"/>
          <w:szCs w:val="24"/>
        </w:rPr>
        <w:t>пунктом 2 статьи 59</w:t>
      </w:r>
      <w:r>
        <w:rPr>
          <w:rFonts w:ascii="Times New Roman" w:hAnsi="Times New Roman" w:cs="Times New Roman"/>
          <w:sz w:val="24"/>
          <w:szCs w:val="24"/>
        </w:rPr>
        <w:t xml:space="preserve"> Закона Красноярского края от 02.10.2003</w:t>
      </w:r>
      <w:r w:rsidR="007216F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№ 8-1411 «О выборах в органы местного самоуправления в Красноярском крае», на основании </w:t>
      </w:r>
      <w:r w:rsidR="007216F1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 избирательной комиссии </w:t>
      </w:r>
      <w:r w:rsidR="007216F1">
        <w:rPr>
          <w:rFonts w:ascii="Times New Roman" w:hAnsi="Times New Roman" w:cs="Times New Roman"/>
          <w:sz w:val="24"/>
          <w:szCs w:val="24"/>
        </w:rPr>
        <w:t>муниципального образования Чайковский сельсовет Боготольского района Красноярского края</w:t>
      </w:r>
      <w:r w:rsidR="007216F1">
        <w:rPr>
          <w:rFonts w:ascii="Times New Roman" w:hAnsi="Times New Roman" w:cs="Times New Roman"/>
          <w:sz w:val="24"/>
          <w:szCs w:val="24"/>
        </w:rPr>
        <w:t xml:space="preserve"> от 02.11.2020 № 21/80 «</w:t>
      </w:r>
      <w:r w:rsidR="007216F1">
        <w:rPr>
          <w:rFonts w:ascii="Times New Roman" w:hAnsi="Times New Roman" w:cs="Times New Roman"/>
          <w:sz w:val="24"/>
          <w:szCs w:val="24"/>
        </w:rPr>
        <w:t>О результатах выборов депутатов Чайковского сельского Совета депутатов</w:t>
      </w:r>
      <w:r w:rsidR="007216F1">
        <w:rPr>
          <w:rFonts w:ascii="Times New Roman" w:hAnsi="Times New Roman" w:cs="Times New Roman"/>
          <w:sz w:val="24"/>
          <w:szCs w:val="24"/>
        </w:rPr>
        <w:t xml:space="preserve"> </w:t>
      </w:r>
      <w:r w:rsidR="007216F1">
        <w:rPr>
          <w:rFonts w:ascii="Times New Roman" w:hAnsi="Times New Roman" w:cs="Times New Roman"/>
          <w:sz w:val="24"/>
          <w:szCs w:val="24"/>
        </w:rPr>
        <w:t xml:space="preserve">Боготольского района Красноярского края по многомандатному </w:t>
      </w:r>
      <w:r w:rsidR="007216F1">
        <w:rPr>
          <w:rFonts w:ascii="Times New Roman" w:hAnsi="Times New Roman" w:cs="Times New Roman"/>
          <w:sz w:val="24"/>
          <w:szCs w:val="24"/>
        </w:rPr>
        <w:t xml:space="preserve">избирательному округу № 1» </w:t>
      </w:r>
      <w:r>
        <w:rPr>
          <w:rFonts w:ascii="Times New Roman" w:hAnsi="Times New Roman" w:cs="Times New Roman"/>
          <w:sz w:val="24"/>
          <w:szCs w:val="24"/>
        </w:rPr>
        <w:t>избирательная комиссия муниципального образования Чайковский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сельсовет Боготольского района Красноярского края</w:t>
      </w:r>
    </w:p>
    <w:p w:rsidR="004B65EA" w:rsidRDefault="004B65EA" w:rsidP="00721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РЕШИЛА:</w:t>
      </w:r>
    </w:p>
    <w:p w:rsidR="004B65EA" w:rsidRDefault="007216F1" w:rsidP="007216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Зарегистрировать депутатов Чайковского сельского Совета депутатов Боготольского района Красноярского края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списка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приложения.</w:t>
      </w:r>
    </w:p>
    <w:p w:rsidR="004B65EA" w:rsidRDefault="007216F1" w:rsidP="004B65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Выдать удостоверения установленного образца депутатам Чайковского сельского Совета депутатов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списка</w:t>
      </w:r>
      <w:proofErr w:type="gramEnd"/>
      <w:r w:rsidR="004B65EA">
        <w:rPr>
          <w:rFonts w:ascii="Times New Roman" w:hAnsi="Times New Roman" w:cs="Times New Roman"/>
          <w:sz w:val="24"/>
          <w:szCs w:val="24"/>
        </w:rPr>
        <w:t>.</w:t>
      </w:r>
    </w:p>
    <w:p w:rsidR="004B65EA" w:rsidRDefault="007216F1" w:rsidP="007216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в газету «Земля боготольская» для опубликования</w:t>
      </w:r>
      <w:r w:rsidR="004B65EA">
        <w:rPr>
          <w:rFonts w:ascii="Times New Roman" w:hAnsi="Times New Roman" w:cs="Times New Roman"/>
          <w:sz w:val="24"/>
          <w:szCs w:val="24"/>
        </w:rPr>
        <w:t>.</w:t>
      </w:r>
    </w:p>
    <w:p w:rsidR="00D9525B" w:rsidRDefault="00D9525B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25B" w:rsidRDefault="00D9525B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25B" w:rsidRDefault="00D9525B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25B" w:rsidRDefault="00D9525B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избирательной комиссии</w:t>
      </w:r>
    </w:p>
    <w:p w:rsidR="00D9525B" w:rsidRDefault="00D9525B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9525B" w:rsidRDefault="00D9525B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Чайковский сельсовет                                                                                                А. Г. Иванов</w:t>
      </w:r>
    </w:p>
    <w:p w:rsidR="00D9525B" w:rsidRDefault="00D9525B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25B" w:rsidRDefault="00D9525B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избирательной комиссии</w:t>
      </w:r>
    </w:p>
    <w:p w:rsidR="00D9525B" w:rsidRDefault="00D9525B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9525B" w:rsidRDefault="00D9525B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Чайковский сельсовет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Е. В. Курлович</w:t>
      </w:r>
    </w:p>
    <w:p w:rsidR="007216F1" w:rsidRDefault="007216F1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6F1" w:rsidRDefault="007216F1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6F1" w:rsidRDefault="007216F1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6F1" w:rsidRDefault="007216F1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6F1" w:rsidRDefault="007216F1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6F1" w:rsidRDefault="007216F1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6F1" w:rsidRDefault="007216F1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6F1" w:rsidRDefault="007216F1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6F1" w:rsidRDefault="007216F1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6F1" w:rsidRDefault="007216F1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6F1" w:rsidRDefault="007216F1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6F1" w:rsidRDefault="007216F1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6F1" w:rsidRDefault="007216F1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6F1" w:rsidRDefault="007216F1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6F1" w:rsidRDefault="007216F1" w:rsidP="007216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216F1" w:rsidRDefault="007216F1" w:rsidP="007216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избирательной</w:t>
      </w:r>
      <w:proofErr w:type="gramEnd"/>
    </w:p>
    <w:p w:rsidR="007216F1" w:rsidRDefault="007216F1" w:rsidP="007216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7216F1" w:rsidRDefault="007216F1" w:rsidP="007216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Чайковский сельсовет</w:t>
      </w:r>
    </w:p>
    <w:p w:rsidR="007216F1" w:rsidRDefault="007216F1" w:rsidP="007216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 ноября 2020 № 21/81</w:t>
      </w:r>
    </w:p>
    <w:p w:rsidR="007216F1" w:rsidRDefault="007216F1" w:rsidP="007216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16F1" w:rsidRDefault="007216F1" w:rsidP="007216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16F1" w:rsidRDefault="007216F1" w:rsidP="00721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многомандатному избирательному округу № 1</w:t>
      </w:r>
    </w:p>
    <w:p w:rsidR="007216F1" w:rsidRDefault="007216F1" w:rsidP="007216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Бурак Елена Борисовна</w:t>
      </w:r>
    </w:p>
    <w:p w:rsidR="007216F1" w:rsidRDefault="007216F1" w:rsidP="007216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Ефремова Лидия Ивановна</w:t>
      </w:r>
    </w:p>
    <w:p w:rsidR="007216F1" w:rsidRDefault="007216F1" w:rsidP="007216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Леднева Галина Алексеевна</w:t>
      </w:r>
    </w:p>
    <w:p w:rsidR="007216F1" w:rsidRPr="007216F1" w:rsidRDefault="007216F1" w:rsidP="007216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Сопикова Татьяна Васильевна</w:t>
      </w:r>
    </w:p>
    <w:p w:rsidR="007216F1" w:rsidRDefault="007216F1" w:rsidP="007216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:rsidR="007216F1" w:rsidRDefault="007216F1" w:rsidP="007216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16F1" w:rsidRDefault="007216F1" w:rsidP="007216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16F1" w:rsidRDefault="007216F1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6F1" w:rsidRDefault="007216F1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6F1" w:rsidRDefault="007216F1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6F1" w:rsidRDefault="007216F1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6F1" w:rsidRPr="00D9525B" w:rsidRDefault="007216F1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25B" w:rsidRPr="00D9525B" w:rsidRDefault="00D9525B" w:rsidP="00D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525B" w:rsidRPr="00D95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427AC"/>
    <w:multiLevelType w:val="hybridMultilevel"/>
    <w:tmpl w:val="10ACF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805C1"/>
    <w:multiLevelType w:val="hybridMultilevel"/>
    <w:tmpl w:val="6B7AB372"/>
    <w:lvl w:ilvl="0" w:tplc="8EA49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EA"/>
    <w:rsid w:val="00002EA1"/>
    <w:rsid w:val="004B65EA"/>
    <w:rsid w:val="007216F1"/>
    <w:rsid w:val="007F120D"/>
    <w:rsid w:val="008C7169"/>
    <w:rsid w:val="00D9525B"/>
    <w:rsid w:val="00DB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2020-11-02T04:20:00Z</dcterms:created>
  <dcterms:modified xsi:type="dcterms:W3CDTF">2020-11-02T04:21:00Z</dcterms:modified>
</cp:coreProperties>
</file>