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-236855</wp:posOffset>
            </wp:positionV>
            <wp:extent cx="563880" cy="673100"/>
            <wp:effectExtent l="0" t="0" r="7620" b="0"/>
            <wp:wrapNone/>
            <wp:docPr id="2" name="Рисунок 1" descr="Описание: Описание: Описание: Описание: Описание: Описание: Описание: 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Default="00A804DC" w:rsidP="00A804DC">
      <w:pPr>
        <w:keepNext/>
        <w:spacing w:before="100" w:beforeAutospacing="1" w:after="100" w:afterAutospacing="1" w:line="3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ОТДЕЛ СОЦИАЛЬНОЙ ЗАЩИТЫ НАСЕЛЕНИЯ АДМИНИСТРАЦИИ БОГОТОЛЬСКОГО РАЙОНА </w:t>
      </w:r>
    </w:p>
    <w:p w:rsidR="00A804DC" w:rsidRDefault="00A804DC" w:rsidP="00A804DC">
      <w:pPr>
        <w:spacing w:before="100" w:beforeAutospacing="1" w:after="100" w:afterAutospacing="1" w:line="340" w:lineRule="exac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Default="00A804DC" w:rsidP="00A804DC">
      <w:pPr>
        <w:spacing w:before="100" w:beforeAutospacing="1" w:after="100" w:afterAutospacing="1" w:line="3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ПРИКАЗ </w:t>
      </w:r>
    </w:p>
    <w:p w:rsidR="00A804DC" w:rsidRDefault="00A804DC" w:rsidP="00A804DC">
      <w:pPr>
        <w:spacing w:before="100" w:beforeAutospacing="1" w:after="100" w:afterAutospacing="1" w:line="340" w:lineRule="exact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A804DC" w:rsidRPr="00A74EE9" w:rsidRDefault="00A804DC" w:rsidP="00A804DC">
      <w:pPr>
        <w:spacing w:before="100" w:beforeAutospacing="1" w:after="100" w:afterAutospacing="1" w:line="3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«2</w:t>
      </w:r>
      <w:r w:rsidR="004D659D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июля  2016г.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FE1115">
        <w:rPr>
          <w:rFonts w:ascii="Times New Roman" w:eastAsia="Times New Roman" w:hAnsi="Times New Roman" w:cs="Times New Roman"/>
          <w:sz w:val="28"/>
          <w:szCs w:val="24"/>
        </w:rPr>
        <w:t>№ 6</w:t>
      </w:r>
      <w:r w:rsidR="004D659D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-ОД</w:t>
      </w:r>
    </w:p>
    <w:p w:rsidR="00A804DC" w:rsidRDefault="00A804DC" w:rsidP="00A804DC">
      <w:pPr>
        <w:spacing w:before="100" w:beforeAutospacing="1" w:after="100" w:afterAutospacing="1" w:line="3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Боготол </w:t>
      </w:r>
    </w:p>
    <w:p w:rsidR="001135E0" w:rsidRDefault="001135E0" w:rsidP="00FE111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D086B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2F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D9616C">
        <w:rPr>
          <w:rFonts w:ascii="Times New Roman" w:hAnsi="Times New Roman" w:cs="Times New Roman"/>
          <w:b w:val="0"/>
          <w:sz w:val="28"/>
          <w:szCs w:val="28"/>
        </w:rPr>
        <w:t>контроля в сфере закупок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 муниципальных нужд</w:t>
      </w:r>
      <w:r w:rsidR="002F0D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115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«Комплексный центр социального обслуживания населения «Надежда»</w:t>
      </w:r>
      <w:r w:rsidR="007D086B"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p w:rsidR="00FE1115" w:rsidRPr="006B1011" w:rsidRDefault="00FE1115" w:rsidP="00FE1115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115" w:rsidRDefault="001135E0" w:rsidP="00B9667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6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96676" w:rsidRPr="00B96676">
        <w:rPr>
          <w:rFonts w:ascii="Times New Roman" w:hAnsi="Times New Roman" w:cs="Times New Roman"/>
          <w:b w:val="0"/>
          <w:sz w:val="28"/>
          <w:szCs w:val="28"/>
        </w:rPr>
        <w:t xml:space="preserve"> с приказом отдела от 20.07.2016 № 64-ОД</w:t>
      </w:r>
      <w:r w:rsidR="00B96676">
        <w:rPr>
          <w:rFonts w:ascii="Times New Roman" w:hAnsi="Times New Roman" w:cs="Times New Roman"/>
          <w:sz w:val="28"/>
          <w:szCs w:val="28"/>
        </w:rPr>
        <w:t xml:space="preserve"> «</w:t>
      </w:r>
      <w:r w:rsidR="00B96676"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676">
        <w:rPr>
          <w:rFonts w:ascii="Times New Roman" w:hAnsi="Times New Roman" w:cs="Times New Roman"/>
          <w:b w:val="0"/>
          <w:sz w:val="28"/>
          <w:szCs w:val="28"/>
        </w:rPr>
        <w:t>б утверждении Регламента проведения ведомственного контроля в сфере закупок для обеспечения муниципальных нужд муниципального бюджетного учреждения «Комплексный центр социального обслуживания населения «Надежда»,</w:t>
      </w:r>
    </w:p>
    <w:p w:rsidR="001135E0" w:rsidRDefault="00FE1115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616C">
        <w:rPr>
          <w:rFonts w:ascii="Times New Roman" w:hAnsi="Times New Roman" w:cs="Times New Roman"/>
          <w:sz w:val="28"/>
          <w:szCs w:val="28"/>
        </w:rPr>
        <w:t> 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B96676">
        <w:rPr>
          <w:rFonts w:ascii="Times New Roman" w:hAnsi="Times New Roman" w:cs="Times New Roman"/>
          <w:sz w:val="28"/>
          <w:szCs w:val="28"/>
        </w:rPr>
        <w:t xml:space="preserve">план </w:t>
      </w:r>
      <w:r w:rsidR="00D961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A45052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1135E0" w:rsidRPr="001135E0">
        <w:rPr>
          <w:rFonts w:ascii="Times New Roman" w:hAnsi="Times New Roman" w:cs="Times New Roman"/>
          <w:sz w:val="28"/>
          <w:szCs w:val="28"/>
        </w:rPr>
        <w:t>контроля в сфере закупок для обеспечения муниципальных нужд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FE1115">
        <w:rPr>
          <w:rFonts w:ascii="Times New Roman" w:hAnsi="Times New Roman" w:cs="Times New Roman"/>
          <w:sz w:val="28"/>
          <w:szCs w:val="28"/>
        </w:rPr>
        <w:t>МБУ КЦСОН «Надежда»</w:t>
      </w:r>
      <w:r w:rsidR="00B9667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831B99">
        <w:rPr>
          <w:rFonts w:ascii="Times New Roman" w:hAnsi="Times New Roman" w:cs="Times New Roman"/>
          <w:sz w:val="28"/>
          <w:szCs w:val="28"/>
        </w:rPr>
        <w:t>, согласно п</w:t>
      </w:r>
      <w:r w:rsidR="001135E0">
        <w:rPr>
          <w:rFonts w:ascii="Times New Roman" w:hAnsi="Times New Roman" w:cs="Times New Roman"/>
          <w:sz w:val="28"/>
          <w:szCs w:val="28"/>
        </w:rPr>
        <w:t>риложению</w:t>
      </w:r>
      <w:r w:rsidR="00F8129A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03674">
        <w:rPr>
          <w:rFonts w:ascii="Times New Roman" w:hAnsi="Times New Roman" w:cs="Times New Roman"/>
          <w:sz w:val="28"/>
          <w:szCs w:val="28"/>
        </w:rPr>
        <w:t>приказу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1135E0" w:rsidRPr="003E3270" w:rsidRDefault="00D9616C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C59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="00F81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F81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C03674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приказа</w:t>
      </w:r>
      <w:r w:rsidR="00F812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D659D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1135E0" w:rsidRPr="00E738E2" w:rsidRDefault="00501999" w:rsidP="00113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9E0">
        <w:rPr>
          <w:rFonts w:ascii="Times New Roman" w:hAnsi="Times New Roman" w:cs="Times New Roman"/>
          <w:sz w:val="28"/>
          <w:szCs w:val="28"/>
        </w:rPr>
        <w:t>.</w:t>
      </w:r>
      <w:r w:rsidR="00D9616C">
        <w:rPr>
          <w:rFonts w:ascii="Times New Roman" w:hAnsi="Times New Roman" w:cs="Times New Roman"/>
          <w:sz w:val="28"/>
          <w:szCs w:val="28"/>
        </w:rPr>
        <w:t> </w:t>
      </w:r>
      <w:r w:rsidR="00C03674">
        <w:rPr>
          <w:rFonts w:ascii="Times New Roman" w:hAnsi="Times New Roman" w:cs="Times New Roman"/>
          <w:sz w:val="28"/>
          <w:szCs w:val="28"/>
        </w:rPr>
        <w:t>Приказ</w:t>
      </w:r>
      <w:r w:rsidR="00D9616C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C03674" w:rsidP="001135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А.П.Снопкова</w:t>
      </w:r>
      <w:proofErr w:type="spellEnd"/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8C647E" w:rsidRDefault="008C647E" w:rsidP="008C647E">
      <w:pPr>
        <w:pStyle w:val="ConsPlusNormal"/>
      </w:pPr>
    </w:p>
    <w:p w:rsidR="00A45052" w:rsidRDefault="00A4505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63B2" w:rsidRDefault="001963B2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676" w:rsidRDefault="00B96676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676" w:rsidRDefault="00B96676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6676" w:rsidRDefault="00B96676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659D" w:rsidRDefault="004D659D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4D659D" w:rsidSect="001963B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135E0" w:rsidRDefault="001135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59E0" w:rsidRDefault="00C03674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3674">
        <w:rPr>
          <w:rFonts w:ascii="Times New Roman" w:hAnsi="Times New Roman" w:cs="Times New Roman"/>
          <w:sz w:val="28"/>
          <w:szCs w:val="28"/>
        </w:rPr>
        <w:t>2</w:t>
      </w:r>
      <w:r w:rsidR="004D6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616C">
        <w:rPr>
          <w:rFonts w:ascii="Times New Roman" w:hAnsi="Times New Roman" w:cs="Times New Roman"/>
          <w:sz w:val="28"/>
          <w:szCs w:val="28"/>
        </w:rPr>
        <w:t>июл</w:t>
      </w:r>
      <w:r w:rsidR="00A450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CC59E0" w:rsidRDefault="00CC59E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03674">
        <w:rPr>
          <w:rFonts w:ascii="Times New Roman" w:hAnsi="Times New Roman" w:cs="Times New Roman"/>
          <w:sz w:val="28"/>
          <w:szCs w:val="28"/>
        </w:rPr>
        <w:t>6</w:t>
      </w:r>
      <w:r w:rsidR="00B96676">
        <w:rPr>
          <w:rFonts w:ascii="Times New Roman" w:hAnsi="Times New Roman" w:cs="Times New Roman"/>
          <w:sz w:val="28"/>
          <w:szCs w:val="28"/>
        </w:rPr>
        <w:t>5</w:t>
      </w:r>
      <w:r w:rsidR="00C03674">
        <w:rPr>
          <w:rFonts w:ascii="Times New Roman" w:hAnsi="Times New Roman" w:cs="Times New Roman"/>
          <w:sz w:val="28"/>
          <w:szCs w:val="28"/>
        </w:rPr>
        <w:t>-ОД</w:t>
      </w:r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47E" w:rsidRPr="00D9616C" w:rsidRDefault="00B96676" w:rsidP="008C64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D9616C" w:rsidRPr="00D961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9616C">
        <w:rPr>
          <w:rFonts w:ascii="Times New Roman" w:hAnsi="Times New Roman" w:cs="Times New Roman"/>
          <w:b w:val="0"/>
          <w:sz w:val="28"/>
          <w:szCs w:val="28"/>
        </w:rPr>
        <w:t>ПРОВЕДЕНИЯ</w:t>
      </w:r>
    </w:p>
    <w:p w:rsidR="00D9616C" w:rsidRPr="00D9616C" w:rsidRDefault="00A450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</w:t>
      </w:r>
      <w:r w:rsidR="008C647E" w:rsidRPr="00D9616C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1135E0" w:rsidRPr="00D9616C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</w:t>
      </w:r>
    </w:p>
    <w:p w:rsidR="001135E0" w:rsidRDefault="001135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616C">
        <w:rPr>
          <w:rFonts w:ascii="Times New Roman" w:hAnsi="Times New Roman" w:cs="Times New Roman"/>
          <w:b w:val="0"/>
          <w:sz w:val="28"/>
          <w:szCs w:val="28"/>
        </w:rPr>
        <w:t>ДЛЯ ОБЕСПЕЧЕНИЯ МУНИЦИПАЛЬНЫХ НУЖД</w:t>
      </w:r>
      <w:r w:rsidR="00C03674">
        <w:rPr>
          <w:rFonts w:ascii="Times New Roman" w:hAnsi="Times New Roman" w:cs="Times New Roman"/>
          <w:b w:val="0"/>
          <w:sz w:val="28"/>
          <w:szCs w:val="28"/>
        </w:rPr>
        <w:t xml:space="preserve"> МБУ КЦСОН «НАДЕЖДА»</w:t>
      </w:r>
      <w:r w:rsidR="00B96676"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p w:rsidR="00B96676" w:rsidRDefault="00B966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4033" w:type="dxa"/>
        <w:tblInd w:w="1101" w:type="dxa"/>
        <w:tblLayout w:type="fixed"/>
        <w:tblLook w:val="04A0"/>
      </w:tblPr>
      <w:tblGrid>
        <w:gridCol w:w="2120"/>
        <w:gridCol w:w="2161"/>
        <w:gridCol w:w="1673"/>
        <w:gridCol w:w="1276"/>
        <w:gridCol w:w="1416"/>
        <w:gridCol w:w="2268"/>
        <w:gridCol w:w="1560"/>
        <w:gridCol w:w="1559"/>
      </w:tblGrid>
      <w:tr w:rsidR="004D659D" w:rsidRPr="004D659D" w:rsidTr="004D659D">
        <w:tc>
          <w:tcPr>
            <w:tcW w:w="2120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Наименование органа ведомственного контроля, осуществляющего проведение проверки</w:t>
            </w:r>
          </w:p>
        </w:tc>
        <w:tc>
          <w:tcPr>
            <w:tcW w:w="2161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Наименование заказчика, в отношении которого принято решение о проверке</w:t>
            </w:r>
          </w:p>
        </w:tc>
        <w:tc>
          <w:tcPr>
            <w:tcW w:w="1673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Идентификационный номер налогоплательщика (заказчика)</w:t>
            </w:r>
          </w:p>
        </w:tc>
        <w:tc>
          <w:tcPr>
            <w:tcW w:w="1276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Адрес местонахождения заказчика</w:t>
            </w:r>
          </w:p>
        </w:tc>
        <w:tc>
          <w:tcPr>
            <w:tcW w:w="1416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Срок проведения проверки</w:t>
            </w:r>
          </w:p>
        </w:tc>
        <w:tc>
          <w:tcPr>
            <w:tcW w:w="2268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Предмет проверки</w:t>
            </w:r>
          </w:p>
        </w:tc>
        <w:tc>
          <w:tcPr>
            <w:tcW w:w="1560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за который проверяется деятельность заказчика</w:t>
            </w:r>
          </w:p>
        </w:tc>
        <w:tc>
          <w:tcPr>
            <w:tcW w:w="1559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Вид проверки</w:t>
            </w:r>
          </w:p>
        </w:tc>
      </w:tr>
      <w:tr w:rsidR="004D659D" w:rsidRPr="004D659D" w:rsidTr="004D659D">
        <w:tc>
          <w:tcPr>
            <w:tcW w:w="2120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Отдел социальной защиты населения администрации Боготольского района</w:t>
            </w:r>
          </w:p>
        </w:tc>
        <w:tc>
          <w:tcPr>
            <w:tcW w:w="2161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Муниципальное бюджетное учреждение «Комплексный центр социального обслуживания населения «Надежда»</w:t>
            </w:r>
          </w:p>
        </w:tc>
        <w:tc>
          <w:tcPr>
            <w:tcW w:w="1673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2444302021</w:t>
            </w:r>
          </w:p>
        </w:tc>
        <w:tc>
          <w:tcPr>
            <w:tcW w:w="1276" w:type="dxa"/>
          </w:tcPr>
          <w:p w:rsidR="00B96676" w:rsidRPr="004D659D" w:rsidRDefault="00B96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D659D">
              <w:rPr>
                <w:rFonts w:ascii="Times New Roman" w:hAnsi="Times New Roman" w:cs="Times New Roman"/>
                <w:b w:val="0"/>
                <w:sz w:val="20"/>
              </w:rPr>
              <w:t>662060, г</w:t>
            </w:r>
            <w:proofErr w:type="gramStart"/>
            <w:r w:rsidRPr="004D659D">
              <w:rPr>
                <w:rFonts w:ascii="Times New Roman" w:hAnsi="Times New Roman" w:cs="Times New Roman"/>
                <w:b w:val="0"/>
                <w:sz w:val="20"/>
              </w:rPr>
              <w:t>.Б</w:t>
            </w:r>
            <w:proofErr w:type="gramEnd"/>
            <w:r w:rsidRPr="004D659D">
              <w:rPr>
                <w:rFonts w:ascii="Times New Roman" w:hAnsi="Times New Roman" w:cs="Times New Roman"/>
                <w:b w:val="0"/>
                <w:sz w:val="20"/>
              </w:rPr>
              <w:t>оготол, ул.40 лет Октября, 9</w:t>
            </w:r>
            <w:r w:rsidR="00D653E9">
              <w:rPr>
                <w:rFonts w:ascii="Times New Roman" w:hAnsi="Times New Roman" w:cs="Times New Roman"/>
                <w:b w:val="0"/>
                <w:sz w:val="20"/>
              </w:rPr>
              <w:t xml:space="preserve">, </w:t>
            </w:r>
            <w:proofErr w:type="spellStart"/>
            <w:r w:rsidR="00D653E9">
              <w:rPr>
                <w:rFonts w:ascii="Times New Roman" w:hAnsi="Times New Roman" w:cs="Times New Roman"/>
                <w:b w:val="0"/>
                <w:sz w:val="20"/>
              </w:rPr>
              <w:t>пом</w:t>
            </w:r>
            <w:proofErr w:type="spellEnd"/>
            <w:r w:rsidR="00D653E9">
              <w:rPr>
                <w:rFonts w:ascii="Times New Roman" w:hAnsi="Times New Roman" w:cs="Times New Roman"/>
                <w:b w:val="0"/>
                <w:sz w:val="20"/>
              </w:rPr>
              <w:t>. 22,25,26</w:t>
            </w:r>
          </w:p>
        </w:tc>
        <w:tc>
          <w:tcPr>
            <w:tcW w:w="1416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01.02.2017- 15.02.2017</w:t>
            </w:r>
          </w:p>
        </w:tc>
        <w:tc>
          <w:tcPr>
            <w:tcW w:w="2268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</w:rPr>
              <w:t>Соблюдение заказчиком законодательства в сфере закупок (Федерального закона от  05.04.2013 № 44-ФЗ «О контрактной системе в сфере закупок,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1560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 календарный год до момента проверки (01.02.2016-31.01.2017)</w:t>
            </w:r>
          </w:p>
        </w:tc>
        <w:tc>
          <w:tcPr>
            <w:tcW w:w="1559" w:type="dxa"/>
          </w:tcPr>
          <w:p w:rsidR="00B96676" w:rsidRPr="004D659D" w:rsidRDefault="004D65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Документарная</w:t>
            </w:r>
          </w:p>
        </w:tc>
      </w:tr>
    </w:tbl>
    <w:p w:rsidR="00B96676" w:rsidRPr="00D9616C" w:rsidRDefault="00B966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095" w:rsidRPr="00960884" w:rsidRDefault="00B96676" w:rsidP="00831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095" w:rsidRPr="00960884" w:rsidSect="004D659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E0"/>
    <w:rsid w:val="000418D7"/>
    <w:rsid w:val="000D39B3"/>
    <w:rsid w:val="00111F90"/>
    <w:rsid w:val="001135E0"/>
    <w:rsid w:val="00193422"/>
    <w:rsid w:val="001963B2"/>
    <w:rsid w:val="001B41A5"/>
    <w:rsid w:val="001C0564"/>
    <w:rsid w:val="001C6445"/>
    <w:rsid w:val="001D2E05"/>
    <w:rsid w:val="001E263A"/>
    <w:rsid w:val="00295FB3"/>
    <w:rsid w:val="002D60F7"/>
    <w:rsid w:val="002F0D19"/>
    <w:rsid w:val="003122D8"/>
    <w:rsid w:val="00313588"/>
    <w:rsid w:val="00351C25"/>
    <w:rsid w:val="00393FBE"/>
    <w:rsid w:val="003C31AD"/>
    <w:rsid w:val="003E6C66"/>
    <w:rsid w:val="00443B62"/>
    <w:rsid w:val="00495FDE"/>
    <w:rsid w:val="004D659D"/>
    <w:rsid w:val="004E33BF"/>
    <w:rsid w:val="00501999"/>
    <w:rsid w:val="0051362D"/>
    <w:rsid w:val="00590E02"/>
    <w:rsid w:val="00603632"/>
    <w:rsid w:val="00612FDC"/>
    <w:rsid w:val="0067266C"/>
    <w:rsid w:val="006E3634"/>
    <w:rsid w:val="00704A9C"/>
    <w:rsid w:val="00761818"/>
    <w:rsid w:val="00762CD9"/>
    <w:rsid w:val="00797BB8"/>
    <w:rsid w:val="007D086B"/>
    <w:rsid w:val="0083043A"/>
    <w:rsid w:val="00831B99"/>
    <w:rsid w:val="00885A6B"/>
    <w:rsid w:val="008C22AF"/>
    <w:rsid w:val="008C647E"/>
    <w:rsid w:val="008D7095"/>
    <w:rsid w:val="008E03E3"/>
    <w:rsid w:val="00960884"/>
    <w:rsid w:val="00974A6A"/>
    <w:rsid w:val="00A3772D"/>
    <w:rsid w:val="00A45052"/>
    <w:rsid w:val="00A52557"/>
    <w:rsid w:val="00A755C3"/>
    <w:rsid w:val="00A804DC"/>
    <w:rsid w:val="00AA5671"/>
    <w:rsid w:val="00AA714A"/>
    <w:rsid w:val="00AF7E37"/>
    <w:rsid w:val="00B41DE0"/>
    <w:rsid w:val="00B443D1"/>
    <w:rsid w:val="00B54F8C"/>
    <w:rsid w:val="00B63325"/>
    <w:rsid w:val="00B716C0"/>
    <w:rsid w:val="00B745AB"/>
    <w:rsid w:val="00B96676"/>
    <w:rsid w:val="00BB69F2"/>
    <w:rsid w:val="00BD4DED"/>
    <w:rsid w:val="00C03674"/>
    <w:rsid w:val="00C83E54"/>
    <w:rsid w:val="00CC59E0"/>
    <w:rsid w:val="00CE0BB1"/>
    <w:rsid w:val="00CE61A2"/>
    <w:rsid w:val="00D5339E"/>
    <w:rsid w:val="00D6356F"/>
    <w:rsid w:val="00D653E9"/>
    <w:rsid w:val="00D9616C"/>
    <w:rsid w:val="00E035DE"/>
    <w:rsid w:val="00E03FD9"/>
    <w:rsid w:val="00E11A50"/>
    <w:rsid w:val="00E174F6"/>
    <w:rsid w:val="00E2503A"/>
    <w:rsid w:val="00E651D9"/>
    <w:rsid w:val="00E73235"/>
    <w:rsid w:val="00F54FB5"/>
    <w:rsid w:val="00F8129A"/>
    <w:rsid w:val="00FB130E"/>
    <w:rsid w:val="00FB4CBB"/>
    <w:rsid w:val="00FD38D4"/>
    <w:rsid w:val="00FE1115"/>
    <w:rsid w:val="00FE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  <w:style w:type="table" w:styleId="a6">
    <w:name w:val="Table Grid"/>
    <w:basedOn w:val="a1"/>
    <w:uiPriority w:val="39"/>
    <w:rsid w:val="00B9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2016-07-21T01:25:00Z</cp:lastPrinted>
  <dcterms:created xsi:type="dcterms:W3CDTF">2016-07-20T09:58:00Z</dcterms:created>
  <dcterms:modified xsi:type="dcterms:W3CDTF">2016-07-21T01:32:00Z</dcterms:modified>
</cp:coreProperties>
</file>