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8A" w:rsidRPr="00770CE7" w:rsidRDefault="00770CE7" w:rsidP="00770CE7">
      <w:pPr>
        <w:shd w:val="clear" w:color="auto" w:fill="FFFFFF"/>
        <w:spacing w:line="317" w:lineRule="exact"/>
        <w:rPr>
          <w:rFonts w:eastAsia="Times New Roman"/>
          <w:sz w:val="24"/>
          <w:szCs w:val="24"/>
        </w:rPr>
      </w:pPr>
      <w:r w:rsidRPr="00770CE7">
        <w:rPr>
          <w:rFonts w:eastAsia="Times New Roman"/>
          <w:sz w:val="28"/>
          <w:szCs w:val="28"/>
        </w:rPr>
        <w:t xml:space="preserve">                                  </w:t>
      </w:r>
      <w:r w:rsidR="007A218A" w:rsidRPr="00770CE7">
        <w:rPr>
          <w:rFonts w:eastAsia="Times New Roman"/>
          <w:sz w:val="28"/>
          <w:szCs w:val="28"/>
        </w:rPr>
        <w:t>Информация</w:t>
      </w:r>
      <w:bookmarkStart w:id="0" w:name="_GoBack"/>
      <w:bookmarkEnd w:id="0"/>
    </w:p>
    <w:p w:rsidR="007A218A" w:rsidRPr="00770CE7" w:rsidRDefault="007A218A" w:rsidP="00770CE7">
      <w:pPr>
        <w:pStyle w:val="a5"/>
        <w:jc w:val="center"/>
        <w:rPr>
          <w:rFonts w:eastAsia="Times New Roman"/>
          <w:sz w:val="28"/>
          <w:szCs w:val="28"/>
        </w:rPr>
      </w:pPr>
      <w:r w:rsidRPr="00770CE7">
        <w:rPr>
          <w:rFonts w:eastAsia="Times New Roman"/>
          <w:sz w:val="28"/>
          <w:szCs w:val="28"/>
        </w:rPr>
        <w:t xml:space="preserve">о количестве и результатах рассмотрения обращений, поступивших </w:t>
      </w:r>
      <w:r w:rsidR="001703CE" w:rsidRPr="00770CE7">
        <w:rPr>
          <w:rFonts w:eastAsia="Times New Roman"/>
          <w:sz w:val="28"/>
          <w:szCs w:val="28"/>
        </w:rPr>
        <w:t>в 201</w:t>
      </w:r>
      <w:r w:rsidR="00AD6050" w:rsidRPr="00770CE7">
        <w:rPr>
          <w:rFonts w:eastAsia="Times New Roman"/>
          <w:sz w:val="28"/>
          <w:szCs w:val="28"/>
        </w:rPr>
        <w:t>4</w:t>
      </w:r>
      <w:r w:rsidRPr="00770CE7">
        <w:rPr>
          <w:rFonts w:eastAsia="Times New Roman"/>
          <w:sz w:val="28"/>
          <w:szCs w:val="28"/>
        </w:rPr>
        <w:t xml:space="preserve"> году</w:t>
      </w:r>
    </w:p>
    <w:p w:rsidR="00A70576" w:rsidRPr="00770CE7" w:rsidRDefault="007A218A" w:rsidP="00770CE7">
      <w:pPr>
        <w:pStyle w:val="a5"/>
        <w:jc w:val="center"/>
        <w:rPr>
          <w:rFonts w:eastAsia="Times New Roman"/>
          <w:sz w:val="28"/>
          <w:szCs w:val="28"/>
        </w:rPr>
      </w:pPr>
      <w:r w:rsidRPr="00770CE7">
        <w:rPr>
          <w:rFonts w:eastAsia="Times New Roman"/>
          <w:sz w:val="28"/>
          <w:szCs w:val="28"/>
        </w:rPr>
        <w:t xml:space="preserve">в </w:t>
      </w:r>
      <w:r w:rsidR="00AD6050" w:rsidRPr="00770CE7">
        <w:rPr>
          <w:rFonts w:eastAsia="Times New Roman"/>
          <w:sz w:val="28"/>
          <w:szCs w:val="28"/>
        </w:rPr>
        <w:t xml:space="preserve">органы местного самоуправления </w:t>
      </w:r>
      <w:r w:rsidRPr="00770CE7">
        <w:rPr>
          <w:rFonts w:eastAsia="Times New Roman"/>
          <w:sz w:val="28"/>
          <w:szCs w:val="28"/>
        </w:rPr>
        <w:t>Боготольского района</w:t>
      </w:r>
    </w:p>
    <w:p w:rsidR="007A218A" w:rsidRPr="00770CE7" w:rsidRDefault="007A218A">
      <w:pPr>
        <w:shd w:val="clear" w:color="auto" w:fill="FFFFFF"/>
        <w:tabs>
          <w:tab w:val="left" w:pos="1061"/>
        </w:tabs>
        <w:spacing w:line="274" w:lineRule="exact"/>
        <w:ind w:left="10" w:right="5" w:firstLine="696"/>
        <w:jc w:val="both"/>
        <w:rPr>
          <w:b/>
          <w:spacing w:val="-14"/>
          <w:sz w:val="28"/>
          <w:szCs w:val="28"/>
        </w:rPr>
      </w:pP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807"/>
        <w:gridCol w:w="6521"/>
        <w:gridCol w:w="1275"/>
        <w:gridCol w:w="1227"/>
      </w:tblGrid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 xml:space="preserve">№ </w:t>
            </w:r>
            <w:proofErr w:type="gramStart"/>
            <w:r w:rsidRPr="00BF1A14">
              <w:rPr>
                <w:spacing w:val="-14"/>
                <w:sz w:val="28"/>
                <w:szCs w:val="28"/>
              </w:rPr>
              <w:t>п</w:t>
            </w:r>
            <w:proofErr w:type="gramEnd"/>
            <w:r w:rsidRPr="00BF1A14">
              <w:rPr>
                <w:spacing w:val="-14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4F45DE" w:rsidRPr="00BF1A14" w:rsidRDefault="004F45DE" w:rsidP="007A218A">
            <w:pPr>
              <w:tabs>
                <w:tab w:val="left" w:pos="1061"/>
              </w:tabs>
              <w:spacing w:line="274" w:lineRule="exact"/>
              <w:ind w:right="5"/>
              <w:jc w:val="center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Количество обращений</w:t>
            </w:r>
          </w:p>
        </w:tc>
        <w:tc>
          <w:tcPr>
            <w:tcW w:w="1275" w:type="dxa"/>
          </w:tcPr>
          <w:p w:rsidR="004F45DE" w:rsidRPr="00BF1A14" w:rsidRDefault="004F45DE" w:rsidP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201</w:t>
            </w:r>
            <w:r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201</w:t>
            </w:r>
            <w:r>
              <w:rPr>
                <w:spacing w:val="-14"/>
                <w:sz w:val="28"/>
                <w:szCs w:val="28"/>
              </w:rPr>
              <w:t>3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4F45DE" w:rsidRPr="004D1191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4D1191">
              <w:rPr>
                <w:spacing w:val="-14"/>
                <w:sz w:val="28"/>
                <w:szCs w:val="28"/>
              </w:rPr>
              <w:t>Документ</w:t>
            </w:r>
            <w:r w:rsidR="004D1191" w:rsidRPr="004D1191">
              <w:rPr>
                <w:spacing w:val="-14"/>
                <w:sz w:val="28"/>
                <w:szCs w:val="28"/>
              </w:rPr>
              <w:t>ы</w:t>
            </w:r>
            <w:r w:rsidRPr="004D1191">
              <w:rPr>
                <w:spacing w:val="-14"/>
                <w:sz w:val="28"/>
                <w:szCs w:val="28"/>
              </w:rPr>
              <w:t>, регламентирующий порядок работы с обращениями граждан</w:t>
            </w:r>
          </w:p>
        </w:tc>
        <w:tc>
          <w:tcPr>
            <w:tcW w:w="1275" w:type="dxa"/>
          </w:tcPr>
          <w:p w:rsidR="004F45DE" w:rsidRPr="00BF1A14" w:rsidRDefault="004D1191" w:rsidP="001703C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59-ФЗ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59-ФЗ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Количество обращений всего</w:t>
            </w:r>
            <w:r w:rsidR="004D1191">
              <w:rPr>
                <w:b/>
                <w:spacing w:val="-14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4F45DE" w:rsidRPr="00BF1A14" w:rsidRDefault="0057615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176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220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2.1</w:t>
            </w:r>
          </w:p>
        </w:tc>
        <w:tc>
          <w:tcPr>
            <w:tcW w:w="6521" w:type="dxa"/>
          </w:tcPr>
          <w:p w:rsidR="004F45DE" w:rsidRPr="00BF1A14" w:rsidRDefault="004D1191" w:rsidP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="004F45DE" w:rsidRPr="00BF1A14">
              <w:rPr>
                <w:spacing w:val="-14"/>
                <w:sz w:val="28"/>
                <w:szCs w:val="28"/>
              </w:rPr>
              <w:t>исьменных</w:t>
            </w:r>
          </w:p>
        </w:tc>
        <w:tc>
          <w:tcPr>
            <w:tcW w:w="1275" w:type="dxa"/>
          </w:tcPr>
          <w:p w:rsidR="004F45DE" w:rsidRPr="00BF1A14" w:rsidRDefault="00AD6050" w:rsidP="000C6B7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56</w:t>
            </w:r>
          </w:p>
        </w:tc>
        <w:tc>
          <w:tcPr>
            <w:tcW w:w="1227" w:type="dxa"/>
          </w:tcPr>
          <w:p w:rsidR="004F45DE" w:rsidRPr="00BF1A14" w:rsidRDefault="004F45DE" w:rsidP="00AD605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66</w:t>
            </w:r>
          </w:p>
        </w:tc>
      </w:tr>
      <w:tr w:rsidR="004D1191" w:rsidRPr="00BF1A14" w:rsidTr="007A218A">
        <w:tc>
          <w:tcPr>
            <w:tcW w:w="807" w:type="dxa"/>
          </w:tcPr>
          <w:p w:rsidR="004D1191" w:rsidRPr="00BF1A14" w:rsidRDefault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2.2</w:t>
            </w:r>
          </w:p>
        </w:tc>
        <w:tc>
          <w:tcPr>
            <w:tcW w:w="6521" w:type="dxa"/>
          </w:tcPr>
          <w:p w:rsidR="004D1191" w:rsidRPr="00BF1A14" w:rsidRDefault="004D1191" w:rsidP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proofErr w:type="gramStart"/>
            <w:r>
              <w:rPr>
                <w:spacing w:val="-14"/>
                <w:sz w:val="28"/>
                <w:szCs w:val="28"/>
              </w:rPr>
              <w:t>поступивших</w:t>
            </w:r>
            <w:proofErr w:type="gramEnd"/>
            <w:r>
              <w:rPr>
                <w:spacing w:val="-14"/>
                <w:sz w:val="28"/>
                <w:szCs w:val="28"/>
              </w:rPr>
              <w:t xml:space="preserve"> по системам электронного документооборота</w:t>
            </w:r>
          </w:p>
        </w:tc>
        <w:tc>
          <w:tcPr>
            <w:tcW w:w="1275" w:type="dxa"/>
          </w:tcPr>
          <w:p w:rsidR="004D1191" w:rsidRPr="00BF1A14" w:rsidRDefault="00AD6050" w:rsidP="000C6B7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227" w:type="dxa"/>
          </w:tcPr>
          <w:p w:rsidR="004D1191" w:rsidRDefault="00AD6050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2.</w:t>
            </w:r>
            <w:r w:rsidR="004D119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F45DE" w:rsidRPr="00BF1A14" w:rsidRDefault="004D1191" w:rsidP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у</w:t>
            </w:r>
            <w:r w:rsidR="004F45DE" w:rsidRPr="00BF1A14">
              <w:rPr>
                <w:spacing w:val="-14"/>
                <w:sz w:val="28"/>
                <w:szCs w:val="28"/>
              </w:rPr>
              <w:t>стных</w:t>
            </w:r>
            <w:r w:rsidR="004F45DE">
              <w:rPr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45DE" w:rsidRPr="00BF1A14" w:rsidRDefault="00AD605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120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154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2.</w:t>
            </w:r>
            <w:r w:rsidR="004D1191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F45DE" w:rsidRPr="00BF1A14" w:rsidRDefault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к</w:t>
            </w:r>
            <w:r w:rsidR="004F45DE" w:rsidRPr="00BF1A14">
              <w:rPr>
                <w:spacing w:val="-14"/>
                <w:sz w:val="28"/>
                <w:szCs w:val="28"/>
              </w:rPr>
              <w:t xml:space="preserve">оллективных </w:t>
            </w:r>
          </w:p>
        </w:tc>
        <w:tc>
          <w:tcPr>
            <w:tcW w:w="1275" w:type="dxa"/>
          </w:tcPr>
          <w:p w:rsidR="004F45DE" w:rsidRPr="00BF1A14" w:rsidRDefault="00FB62F1" w:rsidP="000C6B7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16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2.</w:t>
            </w:r>
            <w:r w:rsidR="004D119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F45DE" w:rsidRPr="00BF1A14" w:rsidRDefault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="004F45DE" w:rsidRPr="00BF1A14">
              <w:rPr>
                <w:spacing w:val="-14"/>
                <w:sz w:val="28"/>
                <w:szCs w:val="28"/>
              </w:rPr>
              <w:t>овторных</w:t>
            </w:r>
          </w:p>
        </w:tc>
        <w:tc>
          <w:tcPr>
            <w:tcW w:w="1275" w:type="dxa"/>
          </w:tcPr>
          <w:p w:rsidR="004F45DE" w:rsidRPr="00BF1A14" w:rsidRDefault="00C4440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Поступило из</w:t>
            </w:r>
            <w:r w:rsidR="004D1191">
              <w:rPr>
                <w:b/>
                <w:spacing w:val="-14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3.1</w:t>
            </w:r>
          </w:p>
        </w:tc>
        <w:tc>
          <w:tcPr>
            <w:tcW w:w="6521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Администрации Президента Российской Федерации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3.2</w:t>
            </w:r>
          </w:p>
        </w:tc>
        <w:tc>
          <w:tcPr>
            <w:tcW w:w="6521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Правительства края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3.3</w:t>
            </w:r>
          </w:p>
        </w:tc>
        <w:tc>
          <w:tcPr>
            <w:tcW w:w="6521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Администрация Губернатора края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4F45DE" w:rsidRPr="00BF1A14" w:rsidRDefault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Социальный статус заявителя:</w:t>
            </w:r>
          </w:p>
        </w:tc>
        <w:tc>
          <w:tcPr>
            <w:tcW w:w="1275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4.1</w:t>
            </w:r>
          </w:p>
        </w:tc>
        <w:tc>
          <w:tcPr>
            <w:tcW w:w="6521" w:type="dxa"/>
          </w:tcPr>
          <w:p w:rsidR="004F45DE" w:rsidRPr="00BF1A14" w:rsidRDefault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и</w:t>
            </w:r>
            <w:r w:rsidR="004F45DE" w:rsidRPr="00BF1A14">
              <w:rPr>
                <w:spacing w:val="-14"/>
                <w:sz w:val="28"/>
                <w:szCs w:val="28"/>
              </w:rPr>
              <w:t>нвалиды и участники Великой Отечественной войны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4.2</w:t>
            </w:r>
          </w:p>
        </w:tc>
        <w:tc>
          <w:tcPr>
            <w:tcW w:w="6521" w:type="dxa"/>
          </w:tcPr>
          <w:p w:rsidR="004F45DE" w:rsidRPr="00BF1A14" w:rsidRDefault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в</w:t>
            </w:r>
            <w:r w:rsidR="004F45DE" w:rsidRPr="00BF1A14">
              <w:rPr>
                <w:spacing w:val="-14"/>
                <w:sz w:val="28"/>
                <w:szCs w:val="28"/>
              </w:rPr>
              <w:t>етераны труда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18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14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4.3</w:t>
            </w:r>
          </w:p>
        </w:tc>
        <w:tc>
          <w:tcPr>
            <w:tcW w:w="6521" w:type="dxa"/>
          </w:tcPr>
          <w:p w:rsidR="004F45DE" w:rsidRPr="00BF1A14" w:rsidRDefault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у</w:t>
            </w:r>
            <w:r w:rsidR="004F45DE" w:rsidRPr="00BF1A14">
              <w:rPr>
                <w:spacing w:val="-14"/>
                <w:sz w:val="28"/>
                <w:szCs w:val="28"/>
              </w:rPr>
              <w:t>частники боевых действий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4.4</w:t>
            </w:r>
          </w:p>
        </w:tc>
        <w:tc>
          <w:tcPr>
            <w:tcW w:w="6521" w:type="dxa"/>
          </w:tcPr>
          <w:p w:rsidR="004F45DE" w:rsidRPr="00BF1A14" w:rsidRDefault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</w:t>
            </w:r>
            <w:r w:rsidR="004F45DE" w:rsidRPr="00BF1A14">
              <w:rPr>
                <w:spacing w:val="-14"/>
                <w:sz w:val="28"/>
                <w:szCs w:val="28"/>
              </w:rPr>
              <w:t>емьи, имеющие ребенка-инвалида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4.5</w:t>
            </w:r>
          </w:p>
        </w:tc>
        <w:tc>
          <w:tcPr>
            <w:tcW w:w="6521" w:type="dxa"/>
          </w:tcPr>
          <w:p w:rsidR="004F45DE" w:rsidRPr="00BF1A14" w:rsidRDefault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м</w:t>
            </w:r>
            <w:r w:rsidR="004F45DE" w:rsidRPr="00BF1A14">
              <w:rPr>
                <w:spacing w:val="-14"/>
                <w:sz w:val="28"/>
                <w:szCs w:val="28"/>
              </w:rPr>
              <w:t>ногодетные семьи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4.6</w:t>
            </w:r>
          </w:p>
        </w:tc>
        <w:tc>
          <w:tcPr>
            <w:tcW w:w="6521" w:type="dxa"/>
          </w:tcPr>
          <w:p w:rsidR="004F45DE" w:rsidRPr="00BF1A14" w:rsidRDefault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</w:t>
            </w:r>
            <w:r w:rsidR="004F45DE" w:rsidRPr="00BF1A14">
              <w:rPr>
                <w:spacing w:val="-14"/>
                <w:sz w:val="28"/>
                <w:szCs w:val="28"/>
              </w:rPr>
              <w:t>ироты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4.7</w:t>
            </w:r>
          </w:p>
        </w:tc>
        <w:tc>
          <w:tcPr>
            <w:tcW w:w="6521" w:type="dxa"/>
          </w:tcPr>
          <w:p w:rsidR="004F45DE" w:rsidRPr="00BF1A14" w:rsidRDefault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в</w:t>
            </w:r>
            <w:r w:rsidR="004F45DE" w:rsidRPr="00BF1A14">
              <w:rPr>
                <w:spacing w:val="-14"/>
                <w:sz w:val="28"/>
                <w:szCs w:val="28"/>
              </w:rPr>
              <w:t>ынужденные переселенцы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Жилье</w:t>
            </w:r>
          </w:p>
        </w:tc>
        <w:tc>
          <w:tcPr>
            <w:tcW w:w="1275" w:type="dxa"/>
          </w:tcPr>
          <w:p w:rsidR="004F45DE" w:rsidRPr="001220DF" w:rsidRDefault="00207D0B" w:rsidP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12</w:t>
            </w:r>
          </w:p>
        </w:tc>
        <w:tc>
          <w:tcPr>
            <w:tcW w:w="1227" w:type="dxa"/>
          </w:tcPr>
          <w:p w:rsidR="004F45DE" w:rsidRPr="001220DF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11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5.1</w:t>
            </w:r>
          </w:p>
        </w:tc>
        <w:tc>
          <w:tcPr>
            <w:tcW w:w="6521" w:type="dxa"/>
          </w:tcPr>
          <w:p w:rsidR="004F45DE" w:rsidRPr="00BF1A14" w:rsidRDefault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="004F45DE" w:rsidRPr="00BF1A14">
              <w:rPr>
                <w:spacing w:val="-14"/>
                <w:sz w:val="28"/>
                <w:szCs w:val="28"/>
              </w:rPr>
              <w:t>ереселение граждан из ветхого и аварийного жилья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5.2</w:t>
            </w:r>
          </w:p>
        </w:tc>
        <w:tc>
          <w:tcPr>
            <w:tcW w:w="6521" w:type="dxa"/>
          </w:tcPr>
          <w:p w:rsidR="004F45DE" w:rsidRPr="00BF1A14" w:rsidRDefault="004D119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</w:t>
            </w:r>
            <w:r w:rsidR="004F45DE" w:rsidRPr="00BF1A14">
              <w:rPr>
                <w:spacing w:val="-14"/>
                <w:sz w:val="28"/>
                <w:szCs w:val="28"/>
              </w:rPr>
              <w:t>беспечение социальным жильем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5.3</w:t>
            </w:r>
          </w:p>
        </w:tc>
        <w:tc>
          <w:tcPr>
            <w:tcW w:w="6521" w:type="dxa"/>
          </w:tcPr>
          <w:p w:rsidR="004F45DE" w:rsidRPr="00BF1A14" w:rsidRDefault="00922BD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="004D1191">
              <w:rPr>
                <w:spacing w:val="-14"/>
                <w:sz w:val="28"/>
                <w:szCs w:val="28"/>
              </w:rPr>
              <w:t>редоставление субсидий, сертификатов для предоставления льгот (погашение % ставки по кредитам)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922BD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</w:t>
            </w:r>
            <w:r w:rsidR="00922BDB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F45DE" w:rsidRPr="00BF1A14" w:rsidRDefault="00922BD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д</w:t>
            </w:r>
            <w:r w:rsidR="004F45DE" w:rsidRPr="00BF1A14">
              <w:rPr>
                <w:spacing w:val="-14"/>
                <w:sz w:val="28"/>
                <w:szCs w:val="28"/>
              </w:rPr>
              <w:t>олевое строительство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922BD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5.</w:t>
            </w:r>
            <w:r w:rsidR="00922BDB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F45DE" w:rsidRPr="00BF1A14" w:rsidRDefault="00922BD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у</w:t>
            </w:r>
            <w:r w:rsidR="004F45DE" w:rsidRPr="00BF1A14">
              <w:rPr>
                <w:spacing w:val="-14"/>
                <w:sz w:val="28"/>
                <w:szCs w:val="28"/>
              </w:rPr>
              <w:t>лучшение жилищных условий участников ВОВ, вдов участников ВОВ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922BDB" w:rsidRPr="00BF1A14" w:rsidTr="007A218A">
        <w:tc>
          <w:tcPr>
            <w:tcW w:w="807" w:type="dxa"/>
          </w:tcPr>
          <w:p w:rsidR="00922BDB" w:rsidRPr="00BF1A14" w:rsidRDefault="00922BD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5.6</w:t>
            </w:r>
          </w:p>
        </w:tc>
        <w:tc>
          <w:tcPr>
            <w:tcW w:w="6521" w:type="dxa"/>
          </w:tcPr>
          <w:p w:rsidR="00922BDB" w:rsidRPr="00BF1A14" w:rsidRDefault="00922BD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обеспечение жильем сирот</w:t>
            </w:r>
          </w:p>
        </w:tc>
        <w:tc>
          <w:tcPr>
            <w:tcW w:w="1275" w:type="dxa"/>
          </w:tcPr>
          <w:p w:rsidR="00922BDB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227" w:type="dxa"/>
          </w:tcPr>
          <w:p w:rsidR="00922BDB" w:rsidRDefault="00207D0B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</w:tr>
      <w:tr w:rsidR="00922BDB" w:rsidRPr="00BF1A14" w:rsidTr="007A218A">
        <w:tc>
          <w:tcPr>
            <w:tcW w:w="807" w:type="dxa"/>
          </w:tcPr>
          <w:p w:rsidR="00922BDB" w:rsidRPr="00BF1A14" w:rsidRDefault="00922BD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5.7</w:t>
            </w:r>
          </w:p>
        </w:tc>
        <w:tc>
          <w:tcPr>
            <w:tcW w:w="6521" w:type="dxa"/>
          </w:tcPr>
          <w:p w:rsidR="00922BDB" w:rsidRPr="00BF1A14" w:rsidRDefault="00922BD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обеспечение земельными участками под ИЖС многодетных семей.</w:t>
            </w:r>
          </w:p>
        </w:tc>
        <w:tc>
          <w:tcPr>
            <w:tcW w:w="1275" w:type="dxa"/>
          </w:tcPr>
          <w:p w:rsidR="00922BDB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922BDB" w:rsidRDefault="00207D0B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4F45DE" w:rsidRPr="001220DF" w:rsidRDefault="004F6F56" w:rsidP="004F6F5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14</w:t>
            </w:r>
          </w:p>
        </w:tc>
        <w:tc>
          <w:tcPr>
            <w:tcW w:w="1227" w:type="dxa"/>
          </w:tcPr>
          <w:p w:rsidR="004F45DE" w:rsidRPr="001220DF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13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6.1</w:t>
            </w:r>
          </w:p>
        </w:tc>
        <w:tc>
          <w:tcPr>
            <w:tcW w:w="6521" w:type="dxa"/>
          </w:tcPr>
          <w:p w:rsidR="004F45DE" w:rsidRPr="00BF1A14" w:rsidRDefault="00922BD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к</w:t>
            </w:r>
            <w:r w:rsidR="004F45DE" w:rsidRPr="00BF1A14">
              <w:rPr>
                <w:spacing w:val="-14"/>
                <w:sz w:val="28"/>
                <w:szCs w:val="28"/>
              </w:rPr>
              <w:t>ачество предоставляемых услуг</w:t>
            </w:r>
          </w:p>
        </w:tc>
        <w:tc>
          <w:tcPr>
            <w:tcW w:w="1275" w:type="dxa"/>
          </w:tcPr>
          <w:p w:rsidR="004F45DE" w:rsidRPr="00BF1A14" w:rsidRDefault="004F6F5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6.2</w:t>
            </w:r>
          </w:p>
        </w:tc>
        <w:tc>
          <w:tcPr>
            <w:tcW w:w="6521" w:type="dxa"/>
          </w:tcPr>
          <w:p w:rsidR="004F45DE" w:rsidRPr="00BF1A14" w:rsidRDefault="00922BD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</w:t>
            </w:r>
            <w:r w:rsidR="004F45DE" w:rsidRPr="00BF1A14">
              <w:rPr>
                <w:spacing w:val="-14"/>
                <w:sz w:val="28"/>
                <w:szCs w:val="28"/>
              </w:rPr>
              <w:t>рганизация ТСЖ и деятельность управляющих компаний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6.3</w:t>
            </w:r>
          </w:p>
        </w:tc>
        <w:tc>
          <w:tcPr>
            <w:tcW w:w="6521" w:type="dxa"/>
          </w:tcPr>
          <w:p w:rsidR="004F45DE" w:rsidRPr="00BF1A14" w:rsidRDefault="00922BD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р</w:t>
            </w:r>
            <w:r w:rsidR="004F45DE" w:rsidRPr="00BF1A14">
              <w:rPr>
                <w:spacing w:val="-14"/>
                <w:sz w:val="28"/>
                <w:szCs w:val="28"/>
              </w:rPr>
              <w:t>емонт жилья</w:t>
            </w:r>
          </w:p>
        </w:tc>
        <w:tc>
          <w:tcPr>
            <w:tcW w:w="1275" w:type="dxa"/>
          </w:tcPr>
          <w:p w:rsidR="004F45DE" w:rsidRPr="00BF1A14" w:rsidRDefault="004F6F5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6.4</w:t>
            </w:r>
          </w:p>
        </w:tc>
        <w:tc>
          <w:tcPr>
            <w:tcW w:w="6521" w:type="dxa"/>
          </w:tcPr>
          <w:p w:rsidR="004F45DE" w:rsidRPr="00BF1A14" w:rsidRDefault="00922BD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б</w:t>
            </w:r>
            <w:r w:rsidR="004F45DE" w:rsidRPr="00BF1A14">
              <w:rPr>
                <w:spacing w:val="-14"/>
                <w:sz w:val="28"/>
                <w:szCs w:val="28"/>
              </w:rPr>
              <w:t>лагоустройство территорий</w:t>
            </w:r>
          </w:p>
        </w:tc>
        <w:tc>
          <w:tcPr>
            <w:tcW w:w="1275" w:type="dxa"/>
          </w:tcPr>
          <w:p w:rsidR="004F45DE" w:rsidRPr="00BF1A14" w:rsidRDefault="004F6F5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6.5</w:t>
            </w:r>
          </w:p>
        </w:tc>
        <w:tc>
          <w:tcPr>
            <w:tcW w:w="6521" w:type="dxa"/>
          </w:tcPr>
          <w:p w:rsidR="004F45DE" w:rsidRPr="00BF1A14" w:rsidRDefault="00922BD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="004F45DE" w:rsidRPr="00BF1A14">
              <w:rPr>
                <w:spacing w:val="-14"/>
                <w:sz w:val="28"/>
                <w:szCs w:val="28"/>
              </w:rPr>
              <w:t>редоставление субсидий на оплату ЖКУ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922BDB" w:rsidRPr="00BF1A14" w:rsidTr="007A218A">
        <w:tc>
          <w:tcPr>
            <w:tcW w:w="807" w:type="dxa"/>
          </w:tcPr>
          <w:p w:rsidR="00922BDB" w:rsidRPr="00BF1A14" w:rsidRDefault="00922BD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6.6</w:t>
            </w:r>
          </w:p>
        </w:tc>
        <w:tc>
          <w:tcPr>
            <w:tcW w:w="6521" w:type="dxa"/>
          </w:tcPr>
          <w:p w:rsidR="00922BDB" w:rsidRDefault="00922BD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тарифы ЖКХ</w:t>
            </w:r>
          </w:p>
        </w:tc>
        <w:tc>
          <w:tcPr>
            <w:tcW w:w="1275" w:type="dxa"/>
          </w:tcPr>
          <w:p w:rsidR="00922BDB" w:rsidRPr="00BF1A14" w:rsidRDefault="004F6F5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922BDB" w:rsidRDefault="00207D0B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Социальные вопросы</w:t>
            </w:r>
          </w:p>
        </w:tc>
        <w:tc>
          <w:tcPr>
            <w:tcW w:w="1275" w:type="dxa"/>
          </w:tcPr>
          <w:p w:rsidR="004F45DE" w:rsidRPr="001220DF" w:rsidRDefault="00207D0B" w:rsidP="00923E8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F45DE" w:rsidRPr="001220DF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4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7.1</w:t>
            </w:r>
          </w:p>
        </w:tc>
        <w:tc>
          <w:tcPr>
            <w:tcW w:w="6521" w:type="dxa"/>
          </w:tcPr>
          <w:p w:rsidR="004F45DE" w:rsidRPr="00BF1A14" w:rsidRDefault="00E4080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м</w:t>
            </w:r>
            <w:r w:rsidR="004F45DE" w:rsidRPr="00BF1A14">
              <w:rPr>
                <w:spacing w:val="-14"/>
                <w:sz w:val="28"/>
                <w:szCs w:val="28"/>
              </w:rPr>
              <w:t>атериальная помощь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7.2</w:t>
            </w:r>
          </w:p>
        </w:tc>
        <w:tc>
          <w:tcPr>
            <w:tcW w:w="6521" w:type="dxa"/>
          </w:tcPr>
          <w:p w:rsidR="004F45DE" w:rsidRPr="00BF1A14" w:rsidRDefault="00E4080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="004F45DE" w:rsidRPr="00BF1A14">
              <w:rPr>
                <w:spacing w:val="-14"/>
                <w:sz w:val="28"/>
                <w:szCs w:val="28"/>
              </w:rPr>
              <w:t>енсионное обеспечение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7.3</w:t>
            </w:r>
          </w:p>
        </w:tc>
        <w:tc>
          <w:tcPr>
            <w:tcW w:w="6521" w:type="dxa"/>
          </w:tcPr>
          <w:p w:rsidR="004F45DE" w:rsidRPr="00BF1A14" w:rsidRDefault="00E4080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</w:t>
            </w:r>
            <w:r w:rsidR="004F45DE" w:rsidRPr="00BF1A14">
              <w:rPr>
                <w:spacing w:val="-14"/>
                <w:sz w:val="28"/>
                <w:szCs w:val="28"/>
              </w:rPr>
              <w:t xml:space="preserve">беспечение </w:t>
            </w:r>
            <w:proofErr w:type="spellStart"/>
            <w:r w:rsidR="004F45DE" w:rsidRPr="00BF1A14">
              <w:rPr>
                <w:spacing w:val="-14"/>
                <w:sz w:val="28"/>
                <w:szCs w:val="28"/>
              </w:rPr>
              <w:t>спецавтотранспортом</w:t>
            </w:r>
            <w:proofErr w:type="spellEnd"/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E4080E" w:rsidRPr="00BF1A14" w:rsidTr="007A218A">
        <w:tc>
          <w:tcPr>
            <w:tcW w:w="807" w:type="dxa"/>
          </w:tcPr>
          <w:p w:rsidR="00E4080E" w:rsidRPr="00BF1A14" w:rsidRDefault="00E4080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7.4</w:t>
            </w:r>
          </w:p>
        </w:tc>
        <w:tc>
          <w:tcPr>
            <w:tcW w:w="6521" w:type="dxa"/>
          </w:tcPr>
          <w:p w:rsidR="00E4080E" w:rsidRDefault="00E4080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предоставление субсидий</w:t>
            </w:r>
          </w:p>
        </w:tc>
        <w:tc>
          <w:tcPr>
            <w:tcW w:w="1275" w:type="dxa"/>
          </w:tcPr>
          <w:p w:rsidR="00E4080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E4080E" w:rsidRDefault="00207D0B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E4080E" w:rsidRPr="00BF1A14" w:rsidTr="007A218A">
        <w:tc>
          <w:tcPr>
            <w:tcW w:w="807" w:type="dxa"/>
          </w:tcPr>
          <w:p w:rsidR="00E4080E" w:rsidRPr="00BF1A14" w:rsidRDefault="00E4080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7.5</w:t>
            </w:r>
          </w:p>
        </w:tc>
        <w:tc>
          <w:tcPr>
            <w:tcW w:w="6521" w:type="dxa"/>
          </w:tcPr>
          <w:p w:rsidR="00E4080E" w:rsidRDefault="00E4080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оказание помощи беженцам</w:t>
            </w:r>
          </w:p>
        </w:tc>
        <w:tc>
          <w:tcPr>
            <w:tcW w:w="1275" w:type="dxa"/>
          </w:tcPr>
          <w:p w:rsidR="00E4080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E4080E" w:rsidRDefault="00207D0B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1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275" w:type="dxa"/>
          </w:tcPr>
          <w:p w:rsidR="004F45DE" w:rsidRPr="001220DF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F45DE" w:rsidRPr="001220DF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3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8.1</w:t>
            </w:r>
          </w:p>
        </w:tc>
        <w:tc>
          <w:tcPr>
            <w:tcW w:w="6521" w:type="dxa"/>
          </w:tcPr>
          <w:p w:rsidR="004F45DE" w:rsidRPr="00BF1A14" w:rsidRDefault="00E4080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т</w:t>
            </w:r>
            <w:r w:rsidR="004F45DE" w:rsidRPr="00BF1A14">
              <w:rPr>
                <w:spacing w:val="-14"/>
                <w:sz w:val="28"/>
                <w:szCs w:val="28"/>
              </w:rPr>
              <w:t>рудоустройство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8.2</w:t>
            </w:r>
          </w:p>
        </w:tc>
        <w:tc>
          <w:tcPr>
            <w:tcW w:w="6521" w:type="dxa"/>
          </w:tcPr>
          <w:p w:rsidR="004F45DE" w:rsidRPr="00BF1A14" w:rsidRDefault="00E4080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л</w:t>
            </w:r>
            <w:r w:rsidR="004F45DE" w:rsidRPr="00BF1A14">
              <w:rPr>
                <w:spacing w:val="-14"/>
                <w:sz w:val="28"/>
                <w:szCs w:val="28"/>
              </w:rPr>
              <w:t>иквидация задолженности по выплате з/платы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1275" w:type="dxa"/>
          </w:tcPr>
          <w:p w:rsidR="004F45DE" w:rsidRPr="001220DF" w:rsidRDefault="004F6F5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7</w:t>
            </w:r>
          </w:p>
        </w:tc>
        <w:tc>
          <w:tcPr>
            <w:tcW w:w="1227" w:type="dxa"/>
          </w:tcPr>
          <w:p w:rsidR="004F45DE" w:rsidRPr="001220DF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9.1</w:t>
            </w:r>
          </w:p>
        </w:tc>
        <w:tc>
          <w:tcPr>
            <w:tcW w:w="6521" w:type="dxa"/>
          </w:tcPr>
          <w:p w:rsidR="004F45DE" w:rsidRPr="00BF1A14" w:rsidRDefault="00E4080E" w:rsidP="00E4080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ж</w:t>
            </w:r>
            <w:r w:rsidR="004F45DE" w:rsidRPr="00BF1A14">
              <w:rPr>
                <w:spacing w:val="-14"/>
                <w:sz w:val="28"/>
                <w:szCs w:val="28"/>
              </w:rPr>
              <w:t>алобы на действия</w:t>
            </w:r>
            <w:r>
              <w:rPr>
                <w:spacing w:val="-14"/>
                <w:sz w:val="28"/>
                <w:szCs w:val="28"/>
              </w:rPr>
              <w:t xml:space="preserve"> (бездействие)</w:t>
            </w:r>
            <w:r w:rsidR="004F45DE" w:rsidRPr="00BF1A14">
              <w:rPr>
                <w:spacing w:val="-14"/>
                <w:sz w:val="28"/>
                <w:szCs w:val="28"/>
              </w:rPr>
              <w:t xml:space="preserve">  сотрудников правоохранительных органов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9.2</w:t>
            </w:r>
          </w:p>
        </w:tc>
        <w:tc>
          <w:tcPr>
            <w:tcW w:w="6521" w:type="dxa"/>
          </w:tcPr>
          <w:p w:rsidR="004F45DE" w:rsidRPr="00BF1A14" w:rsidRDefault="00E4080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з</w:t>
            </w:r>
            <w:r w:rsidR="004F45DE" w:rsidRPr="00BF1A14">
              <w:rPr>
                <w:spacing w:val="-14"/>
                <w:sz w:val="28"/>
                <w:szCs w:val="28"/>
              </w:rPr>
              <w:t>ащита имущественных прав граждан</w:t>
            </w:r>
          </w:p>
        </w:tc>
        <w:tc>
          <w:tcPr>
            <w:tcW w:w="1275" w:type="dxa"/>
          </w:tcPr>
          <w:p w:rsidR="004F45DE" w:rsidRPr="00BF1A14" w:rsidRDefault="004F6F5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E4080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9.</w:t>
            </w:r>
            <w:r w:rsidR="00E4080E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F45DE" w:rsidRPr="00BF1A14" w:rsidRDefault="00E4080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</w:t>
            </w:r>
            <w:r w:rsidR="004F45DE" w:rsidRPr="00BF1A14">
              <w:rPr>
                <w:spacing w:val="-14"/>
                <w:sz w:val="28"/>
                <w:szCs w:val="28"/>
              </w:rPr>
              <w:t xml:space="preserve">казание </w:t>
            </w:r>
            <w:r>
              <w:rPr>
                <w:spacing w:val="-14"/>
                <w:sz w:val="28"/>
                <w:szCs w:val="28"/>
              </w:rPr>
              <w:t xml:space="preserve">бесплатной </w:t>
            </w:r>
            <w:r w:rsidR="004F45DE" w:rsidRPr="00BF1A14">
              <w:rPr>
                <w:spacing w:val="-14"/>
                <w:sz w:val="28"/>
                <w:szCs w:val="28"/>
              </w:rPr>
              <w:t>юридической помощи</w:t>
            </w:r>
          </w:p>
        </w:tc>
        <w:tc>
          <w:tcPr>
            <w:tcW w:w="1275" w:type="dxa"/>
          </w:tcPr>
          <w:p w:rsidR="004F45DE" w:rsidRPr="00BF1A14" w:rsidRDefault="004F6F5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E4080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9.</w:t>
            </w:r>
            <w:r w:rsidR="00E4080E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F45DE" w:rsidRPr="00BF1A14" w:rsidRDefault="00E4080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="004F45DE" w:rsidRPr="00BF1A14">
              <w:rPr>
                <w:spacing w:val="-14"/>
                <w:sz w:val="28"/>
                <w:szCs w:val="28"/>
              </w:rPr>
              <w:t>ротиводействие коррупции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Здравоохранение</w:t>
            </w:r>
          </w:p>
        </w:tc>
        <w:tc>
          <w:tcPr>
            <w:tcW w:w="1275" w:type="dxa"/>
          </w:tcPr>
          <w:p w:rsidR="004F45DE" w:rsidRPr="001220DF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1220DF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3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10.1</w:t>
            </w:r>
          </w:p>
        </w:tc>
        <w:tc>
          <w:tcPr>
            <w:tcW w:w="6521" w:type="dxa"/>
          </w:tcPr>
          <w:p w:rsidR="004F45DE" w:rsidRPr="00BF1A14" w:rsidRDefault="00E4080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</w:t>
            </w:r>
            <w:r w:rsidR="004F45DE" w:rsidRPr="00BF1A14">
              <w:rPr>
                <w:spacing w:val="-14"/>
                <w:sz w:val="28"/>
                <w:szCs w:val="28"/>
              </w:rPr>
              <w:t>охранение</w:t>
            </w:r>
            <w:r>
              <w:rPr>
                <w:spacing w:val="-14"/>
                <w:sz w:val="28"/>
                <w:szCs w:val="28"/>
              </w:rPr>
              <w:t xml:space="preserve"> и создание</w:t>
            </w:r>
            <w:r w:rsidR="004F45DE" w:rsidRPr="00BF1A14">
              <w:rPr>
                <w:spacing w:val="-14"/>
                <w:sz w:val="28"/>
                <w:szCs w:val="28"/>
              </w:rPr>
              <w:t xml:space="preserve"> учреждений здравоохранения (ФАП)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10.2</w:t>
            </w:r>
          </w:p>
        </w:tc>
        <w:tc>
          <w:tcPr>
            <w:tcW w:w="6521" w:type="dxa"/>
          </w:tcPr>
          <w:p w:rsidR="004F45DE" w:rsidRPr="00BF1A14" w:rsidRDefault="0045507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р</w:t>
            </w:r>
            <w:r w:rsidR="004F45DE" w:rsidRPr="00BF1A14">
              <w:rPr>
                <w:spacing w:val="-14"/>
                <w:sz w:val="28"/>
                <w:szCs w:val="28"/>
              </w:rPr>
              <w:t>емонт учреждений здравоохранения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10.3</w:t>
            </w:r>
          </w:p>
        </w:tc>
        <w:tc>
          <w:tcPr>
            <w:tcW w:w="6521" w:type="dxa"/>
          </w:tcPr>
          <w:p w:rsidR="004F45DE" w:rsidRPr="00BF1A14" w:rsidRDefault="0045507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</w:t>
            </w:r>
            <w:r w:rsidR="004F45DE" w:rsidRPr="00BF1A14">
              <w:rPr>
                <w:spacing w:val="-14"/>
                <w:sz w:val="28"/>
                <w:szCs w:val="28"/>
              </w:rPr>
              <w:t>казание медицинской помощи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10.4</w:t>
            </w:r>
          </w:p>
        </w:tc>
        <w:tc>
          <w:tcPr>
            <w:tcW w:w="6521" w:type="dxa"/>
          </w:tcPr>
          <w:p w:rsidR="004F45DE" w:rsidRPr="00BF1A14" w:rsidRDefault="0045507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л</w:t>
            </w:r>
            <w:r w:rsidR="004F45DE" w:rsidRPr="00BF1A14">
              <w:rPr>
                <w:spacing w:val="-14"/>
                <w:sz w:val="28"/>
                <w:szCs w:val="28"/>
              </w:rPr>
              <w:t>екарственное обеспечение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Образование</w:t>
            </w:r>
          </w:p>
        </w:tc>
        <w:tc>
          <w:tcPr>
            <w:tcW w:w="1275" w:type="dxa"/>
          </w:tcPr>
          <w:p w:rsidR="004F45DE" w:rsidRPr="001220DF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1220DF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4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11.1</w:t>
            </w:r>
          </w:p>
        </w:tc>
        <w:tc>
          <w:tcPr>
            <w:tcW w:w="6521" w:type="dxa"/>
          </w:tcPr>
          <w:p w:rsidR="004F45DE" w:rsidRPr="00BF1A14" w:rsidRDefault="0045507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</w:t>
            </w:r>
            <w:r w:rsidR="004F45DE" w:rsidRPr="00BF1A14">
              <w:rPr>
                <w:spacing w:val="-14"/>
                <w:sz w:val="28"/>
                <w:szCs w:val="28"/>
              </w:rPr>
              <w:t>троительство и ремонт учреждений образования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11.2</w:t>
            </w:r>
          </w:p>
        </w:tc>
        <w:tc>
          <w:tcPr>
            <w:tcW w:w="6521" w:type="dxa"/>
          </w:tcPr>
          <w:p w:rsidR="004F45DE" w:rsidRPr="00BF1A14" w:rsidRDefault="0045507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</w:t>
            </w:r>
            <w:r w:rsidR="004F45DE" w:rsidRPr="00BF1A14">
              <w:rPr>
                <w:spacing w:val="-14"/>
                <w:sz w:val="28"/>
                <w:szCs w:val="28"/>
              </w:rPr>
              <w:t>беспечение мест в ДОУ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</w:tr>
      <w:tr w:rsidR="00455077" w:rsidRPr="00BF1A14" w:rsidTr="007A218A">
        <w:tc>
          <w:tcPr>
            <w:tcW w:w="807" w:type="dxa"/>
          </w:tcPr>
          <w:p w:rsidR="00455077" w:rsidRPr="00BF1A14" w:rsidRDefault="0045507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6521" w:type="dxa"/>
          </w:tcPr>
          <w:p w:rsidR="00455077" w:rsidRDefault="0045507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об оплате труда работников образовательных  учреждений</w:t>
            </w:r>
          </w:p>
        </w:tc>
        <w:tc>
          <w:tcPr>
            <w:tcW w:w="1275" w:type="dxa"/>
          </w:tcPr>
          <w:p w:rsidR="00455077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55077" w:rsidRDefault="00207D0B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Транспорт</w:t>
            </w:r>
          </w:p>
        </w:tc>
        <w:tc>
          <w:tcPr>
            <w:tcW w:w="1275" w:type="dxa"/>
          </w:tcPr>
          <w:p w:rsidR="004F45DE" w:rsidRPr="001220DF" w:rsidRDefault="00207D0B" w:rsidP="004F6F5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1</w:t>
            </w:r>
            <w:r w:rsidR="004F6F56">
              <w:rPr>
                <w:b/>
                <w:spacing w:val="-14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4F45DE" w:rsidRPr="001220DF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4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12.1</w:t>
            </w:r>
          </w:p>
        </w:tc>
        <w:tc>
          <w:tcPr>
            <w:tcW w:w="6521" w:type="dxa"/>
          </w:tcPr>
          <w:p w:rsidR="004F45DE" w:rsidRPr="00BF1A14" w:rsidRDefault="00455077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</w:t>
            </w:r>
            <w:r w:rsidR="004F45DE" w:rsidRPr="00BF1A14">
              <w:rPr>
                <w:spacing w:val="-14"/>
                <w:sz w:val="28"/>
                <w:szCs w:val="28"/>
              </w:rPr>
              <w:t>троительство и ремонт дорог</w:t>
            </w:r>
            <w:r w:rsidR="004F6F56">
              <w:rPr>
                <w:spacing w:val="-14"/>
                <w:sz w:val="28"/>
                <w:szCs w:val="28"/>
              </w:rPr>
              <w:t>, мостов, переправ</w:t>
            </w:r>
          </w:p>
        </w:tc>
        <w:tc>
          <w:tcPr>
            <w:tcW w:w="1275" w:type="dxa"/>
          </w:tcPr>
          <w:p w:rsidR="004F45DE" w:rsidRPr="00BF1A14" w:rsidRDefault="004F6F5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12.2</w:t>
            </w:r>
          </w:p>
        </w:tc>
        <w:tc>
          <w:tcPr>
            <w:tcW w:w="6521" w:type="dxa"/>
          </w:tcPr>
          <w:p w:rsidR="004F45DE" w:rsidRPr="00BF1A14" w:rsidRDefault="00455077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р</w:t>
            </w:r>
            <w:r w:rsidR="004F45DE" w:rsidRPr="00BF1A14">
              <w:rPr>
                <w:spacing w:val="-14"/>
                <w:sz w:val="28"/>
                <w:szCs w:val="28"/>
              </w:rPr>
              <w:t>абота муниципального транспорта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4F45DE" w:rsidRPr="00BF1A14" w:rsidRDefault="004F45DE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1275" w:type="dxa"/>
          </w:tcPr>
          <w:p w:rsidR="004F45DE" w:rsidRPr="001220DF" w:rsidRDefault="004F6F5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F45DE" w:rsidRPr="001220DF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4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13.1</w:t>
            </w:r>
          </w:p>
        </w:tc>
        <w:tc>
          <w:tcPr>
            <w:tcW w:w="6521" w:type="dxa"/>
          </w:tcPr>
          <w:p w:rsidR="004F45DE" w:rsidRPr="00BF1A14" w:rsidRDefault="00455077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з</w:t>
            </w:r>
            <w:r w:rsidR="004F45DE" w:rsidRPr="00BF1A14">
              <w:rPr>
                <w:spacing w:val="-14"/>
                <w:sz w:val="28"/>
                <w:szCs w:val="28"/>
              </w:rPr>
              <w:t>емельные вопросы</w:t>
            </w:r>
          </w:p>
        </w:tc>
        <w:tc>
          <w:tcPr>
            <w:tcW w:w="1275" w:type="dxa"/>
          </w:tcPr>
          <w:p w:rsidR="004F45DE" w:rsidRPr="00BF1A14" w:rsidRDefault="004F6F5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13.2</w:t>
            </w:r>
          </w:p>
        </w:tc>
        <w:tc>
          <w:tcPr>
            <w:tcW w:w="6521" w:type="dxa"/>
          </w:tcPr>
          <w:p w:rsidR="004F45DE" w:rsidRPr="00BF1A14" w:rsidRDefault="00455077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в</w:t>
            </w:r>
            <w:r w:rsidR="004F45DE" w:rsidRPr="00BF1A14">
              <w:rPr>
                <w:spacing w:val="-14"/>
                <w:sz w:val="28"/>
                <w:szCs w:val="28"/>
              </w:rPr>
              <w:t>ыделение кредитов на развитие крестьянско-фермерских хозяйств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</w:tr>
      <w:tr w:rsidR="00950914" w:rsidRPr="00BF1A14" w:rsidTr="007A218A">
        <w:tc>
          <w:tcPr>
            <w:tcW w:w="807" w:type="dxa"/>
          </w:tcPr>
          <w:p w:rsidR="00950914" w:rsidRPr="00BF1A14" w:rsidRDefault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13.3</w:t>
            </w:r>
          </w:p>
        </w:tc>
        <w:tc>
          <w:tcPr>
            <w:tcW w:w="6521" w:type="dxa"/>
          </w:tcPr>
          <w:p w:rsidR="00950914" w:rsidRDefault="00950914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вопросы дачных и садоводческих товариществ (выделение земли, обеспечение электро- и водоснабжением, дороги)</w:t>
            </w:r>
          </w:p>
        </w:tc>
        <w:tc>
          <w:tcPr>
            <w:tcW w:w="1275" w:type="dxa"/>
          </w:tcPr>
          <w:p w:rsidR="00950914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950914" w:rsidRDefault="00207D0B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4F45DE" w:rsidRPr="00BF1A14" w:rsidRDefault="004F45DE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Предпринимательство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14.1</w:t>
            </w:r>
          </w:p>
        </w:tc>
        <w:tc>
          <w:tcPr>
            <w:tcW w:w="6521" w:type="dxa"/>
          </w:tcPr>
          <w:p w:rsidR="004F45DE" w:rsidRPr="00BF1A14" w:rsidRDefault="00950914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="004F45DE" w:rsidRPr="00BF1A14">
              <w:rPr>
                <w:spacing w:val="-14"/>
                <w:sz w:val="28"/>
                <w:szCs w:val="28"/>
              </w:rPr>
              <w:t>оддержка малого и среднего предпринимательства</w:t>
            </w:r>
          </w:p>
        </w:tc>
        <w:tc>
          <w:tcPr>
            <w:tcW w:w="1275" w:type="dxa"/>
          </w:tcPr>
          <w:p w:rsidR="004F45DE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950914" w:rsidRPr="00BF1A14" w:rsidTr="007A218A">
        <w:tc>
          <w:tcPr>
            <w:tcW w:w="807" w:type="dxa"/>
          </w:tcPr>
          <w:p w:rsidR="00950914" w:rsidRPr="00BF1A14" w:rsidRDefault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950914" w:rsidRDefault="00950914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обеспечение доступности предоставления банковских услуг</w:t>
            </w:r>
          </w:p>
        </w:tc>
        <w:tc>
          <w:tcPr>
            <w:tcW w:w="1275" w:type="dxa"/>
          </w:tcPr>
          <w:p w:rsidR="00950914" w:rsidRPr="00BF1A14" w:rsidRDefault="00207D0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950914" w:rsidRDefault="00207D0B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 w:rsidR="00950914">
              <w:rPr>
                <w:spacing w:val="-14"/>
                <w:sz w:val="28"/>
                <w:szCs w:val="28"/>
              </w:rPr>
              <w:t>6</w:t>
            </w:r>
            <w:r w:rsidRPr="00BF1A14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F45DE" w:rsidRPr="00BF1A14" w:rsidRDefault="004F45DE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Спорт, туризм, молодежная политика</w:t>
            </w:r>
          </w:p>
        </w:tc>
        <w:tc>
          <w:tcPr>
            <w:tcW w:w="1275" w:type="dxa"/>
          </w:tcPr>
          <w:p w:rsidR="004F45DE" w:rsidRPr="00BF1A14" w:rsidRDefault="00DC0C8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 w:rsidR="00950914">
              <w:rPr>
                <w:spacing w:val="-14"/>
                <w:sz w:val="28"/>
                <w:szCs w:val="28"/>
              </w:rPr>
              <w:t>7</w:t>
            </w:r>
            <w:r w:rsidRPr="00BF1A14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F45DE" w:rsidRPr="00BF1A14" w:rsidRDefault="004F45DE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275" w:type="dxa"/>
          </w:tcPr>
          <w:p w:rsidR="004F45DE" w:rsidRPr="00BF1A14" w:rsidRDefault="003A411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56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66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 w:rsidR="00950914">
              <w:rPr>
                <w:spacing w:val="-14"/>
                <w:sz w:val="28"/>
                <w:szCs w:val="28"/>
              </w:rPr>
              <w:t>7</w:t>
            </w:r>
            <w:r w:rsidRPr="00BF1A14">
              <w:rPr>
                <w:spacing w:val="-14"/>
                <w:sz w:val="28"/>
                <w:szCs w:val="28"/>
              </w:rPr>
              <w:t>.1</w:t>
            </w:r>
          </w:p>
        </w:tc>
        <w:tc>
          <w:tcPr>
            <w:tcW w:w="6521" w:type="dxa"/>
          </w:tcPr>
          <w:p w:rsidR="004F45DE" w:rsidRPr="00BF1A14" w:rsidRDefault="004F45DE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«разъяснено»</w:t>
            </w:r>
          </w:p>
        </w:tc>
        <w:tc>
          <w:tcPr>
            <w:tcW w:w="1275" w:type="dxa"/>
          </w:tcPr>
          <w:p w:rsidR="004F45DE" w:rsidRPr="00BF1A14" w:rsidRDefault="009140A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24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15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 w:rsidR="00950914">
              <w:rPr>
                <w:spacing w:val="-14"/>
                <w:sz w:val="28"/>
                <w:szCs w:val="28"/>
              </w:rPr>
              <w:t>7</w:t>
            </w:r>
            <w:r w:rsidRPr="00BF1A14">
              <w:rPr>
                <w:spacing w:val="-14"/>
                <w:sz w:val="28"/>
                <w:szCs w:val="28"/>
              </w:rPr>
              <w:t>.2</w:t>
            </w:r>
          </w:p>
        </w:tc>
        <w:tc>
          <w:tcPr>
            <w:tcW w:w="6521" w:type="dxa"/>
          </w:tcPr>
          <w:p w:rsidR="004F45DE" w:rsidRPr="00BF1A14" w:rsidRDefault="004F45DE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«не поддержано»</w:t>
            </w:r>
          </w:p>
        </w:tc>
        <w:tc>
          <w:tcPr>
            <w:tcW w:w="1275" w:type="dxa"/>
          </w:tcPr>
          <w:p w:rsidR="004F45DE" w:rsidRPr="00BF1A14" w:rsidRDefault="009140A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 w:rsidR="00950914">
              <w:rPr>
                <w:spacing w:val="-14"/>
                <w:sz w:val="28"/>
                <w:szCs w:val="28"/>
              </w:rPr>
              <w:t>7</w:t>
            </w:r>
            <w:r w:rsidRPr="00BF1A14">
              <w:rPr>
                <w:spacing w:val="-14"/>
                <w:sz w:val="28"/>
                <w:szCs w:val="28"/>
              </w:rPr>
              <w:t>.3</w:t>
            </w:r>
          </w:p>
        </w:tc>
        <w:tc>
          <w:tcPr>
            <w:tcW w:w="6521" w:type="dxa"/>
          </w:tcPr>
          <w:p w:rsidR="004F45DE" w:rsidRPr="00BF1A14" w:rsidRDefault="004F45DE" w:rsidP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«поддержано», в том числе анализируется ответ на предмет «меры приняты»,</w:t>
            </w:r>
            <w:r w:rsidR="00950914">
              <w:rPr>
                <w:spacing w:val="-14"/>
                <w:sz w:val="28"/>
                <w:szCs w:val="28"/>
              </w:rPr>
              <w:t xml:space="preserve"> «</w:t>
            </w:r>
            <w:r w:rsidRPr="00BF1A14">
              <w:rPr>
                <w:spacing w:val="-14"/>
                <w:sz w:val="28"/>
                <w:szCs w:val="28"/>
              </w:rPr>
              <w:t>решено положительно</w:t>
            </w:r>
            <w:r w:rsidR="00950914">
              <w:rPr>
                <w:spacing w:val="-14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4F45DE" w:rsidRPr="00BF1A14" w:rsidRDefault="004F6F5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29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48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 w:rsidR="00950914">
              <w:rPr>
                <w:spacing w:val="-14"/>
                <w:sz w:val="28"/>
                <w:szCs w:val="28"/>
              </w:rPr>
              <w:t>8</w:t>
            </w:r>
            <w:r w:rsidRPr="00BF1A14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F45DE" w:rsidRPr="00BF1A14" w:rsidRDefault="004F45DE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Сроки  рассмотрения</w:t>
            </w:r>
          </w:p>
        </w:tc>
        <w:tc>
          <w:tcPr>
            <w:tcW w:w="1275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 w:rsidR="00950914">
              <w:rPr>
                <w:spacing w:val="-14"/>
                <w:sz w:val="28"/>
                <w:szCs w:val="28"/>
              </w:rPr>
              <w:t>8</w:t>
            </w:r>
            <w:r w:rsidRPr="00BF1A14">
              <w:rPr>
                <w:spacing w:val="-14"/>
                <w:sz w:val="28"/>
                <w:szCs w:val="28"/>
              </w:rPr>
              <w:t>.1</w:t>
            </w:r>
          </w:p>
        </w:tc>
        <w:tc>
          <w:tcPr>
            <w:tcW w:w="6521" w:type="dxa"/>
          </w:tcPr>
          <w:p w:rsidR="004F45DE" w:rsidRPr="00BF1A14" w:rsidRDefault="004F45DE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в установленные сроки</w:t>
            </w:r>
          </w:p>
        </w:tc>
        <w:tc>
          <w:tcPr>
            <w:tcW w:w="1275" w:type="dxa"/>
          </w:tcPr>
          <w:p w:rsidR="004F45DE" w:rsidRPr="00BF1A14" w:rsidRDefault="003A4110" w:rsidP="00AB725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5</w:t>
            </w:r>
            <w:r w:rsidR="00AB725B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66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 w:rsidR="00950914">
              <w:rPr>
                <w:spacing w:val="-14"/>
                <w:sz w:val="28"/>
                <w:szCs w:val="28"/>
              </w:rPr>
              <w:t>8</w:t>
            </w:r>
            <w:r w:rsidRPr="00BF1A14">
              <w:rPr>
                <w:spacing w:val="-14"/>
                <w:sz w:val="28"/>
                <w:szCs w:val="28"/>
              </w:rPr>
              <w:t>.2</w:t>
            </w:r>
          </w:p>
        </w:tc>
        <w:tc>
          <w:tcPr>
            <w:tcW w:w="6521" w:type="dxa"/>
          </w:tcPr>
          <w:p w:rsidR="004F45DE" w:rsidRPr="00BF1A14" w:rsidRDefault="00950914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</w:t>
            </w:r>
            <w:r w:rsidR="004F45DE" w:rsidRPr="00BF1A14">
              <w:rPr>
                <w:spacing w:val="-14"/>
                <w:sz w:val="28"/>
                <w:szCs w:val="28"/>
              </w:rPr>
              <w:t xml:space="preserve"> нарушением сроков</w:t>
            </w:r>
          </w:p>
        </w:tc>
        <w:tc>
          <w:tcPr>
            <w:tcW w:w="1275" w:type="dxa"/>
          </w:tcPr>
          <w:p w:rsidR="004F45DE" w:rsidRPr="00BF1A14" w:rsidRDefault="00AB725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 w:rsidR="00950914">
              <w:rPr>
                <w:spacing w:val="-14"/>
                <w:sz w:val="28"/>
                <w:szCs w:val="28"/>
              </w:rPr>
              <w:t>8</w:t>
            </w:r>
            <w:r w:rsidRPr="00BF1A14">
              <w:rPr>
                <w:spacing w:val="-14"/>
                <w:sz w:val="28"/>
                <w:szCs w:val="28"/>
              </w:rPr>
              <w:t>.3</w:t>
            </w:r>
          </w:p>
        </w:tc>
        <w:tc>
          <w:tcPr>
            <w:tcW w:w="6521" w:type="dxa"/>
          </w:tcPr>
          <w:p w:rsidR="004F45DE" w:rsidRPr="00BF1A14" w:rsidRDefault="00950914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с</w:t>
            </w:r>
            <w:r w:rsidR="004F45DE" w:rsidRPr="00BF1A14">
              <w:rPr>
                <w:spacing w:val="-14"/>
                <w:sz w:val="28"/>
                <w:szCs w:val="28"/>
              </w:rPr>
              <w:t>рок рассмотрения продлен</w:t>
            </w:r>
          </w:p>
        </w:tc>
        <w:tc>
          <w:tcPr>
            <w:tcW w:w="1275" w:type="dxa"/>
          </w:tcPr>
          <w:p w:rsidR="004F45DE" w:rsidRPr="00BF1A14" w:rsidRDefault="00AB725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 w:rsidR="00950914">
              <w:rPr>
                <w:spacing w:val="-14"/>
                <w:sz w:val="28"/>
                <w:szCs w:val="28"/>
              </w:rPr>
              <w:t>9</w:t>
            </w:r>
            <w:r w:rsidRPr="00BF1A14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F45DE" w:rsidRPr="00BF1A14" w:rsidRDefault="004F45DE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Формы рассмотрения обращений</w:t>
            </w:r>
          </w:p>
        </w:tc>
        <w:tc>
          <w:tcPr>
            <w:tcW w:w="1275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 w:rsidR="00950914">
              <w:rPr>
                <w:spacing w:val="-14"/>
                <w:sz w:val="28"/>
                <w:szCs w:val="28"/>
              </w:rPr>
              <w:t>9</w:t>
            </w:r>
            <w:r w:rsidRPr="00BF1A14">
              <w:rPr>
                <w:spacing w:val="-14"/>
                <w:sz w:val="28"/>
                <w:szCs w:val="28"/>
              </w:rPr>
              <w:t>.1</w:t>
            </w:r>
          </w:p>
        </w:tc>
        <w:tc>
          <w:tcPr>
            <w:tcW w:w="6521" w:type="dxa"/>
          </w:tcPr>
          <w:p w:rsidR="004F45DE" w:rsidRPr="00BF1A14" w:rsidRDefault="004F45DE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275" w:type="dxa"/>
          </w:tcPr>
          <w:p w:rsidR="004F45DE" w:rsidRPr="00BF1A14" w:rsidRDefault="004F6F5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17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15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 w:rsidR="00950914">
              <w:rPr>
                <w:spacing w:val="-14"/>
                <w:sz w:val="28"/>
                <w:szCs w:val="28"/>
              </w:rPr>
              <w:t>9</w:t>
            </w:r>
            <w:r w:rsidRPr="00BF1A14">
              <w:rPr>
                <w:spacing w:val="-14"/>
                <w:sz w:val="28"/>
                <w:szCs w:val="28"/>
              </w:rPr>
              <w:t>.2</w:t>
            </w:r>
          </w:p>
        </w:tc>
        <w:tc>
          <w:tcPr>
            <w:tcW w:w="6521" w:type="dxa"/>
          </w:tcPr>
          <w:p w:rsidR="004F45DE" w:rsidRPr="00BF1A14" w:rsidRDefault="004F45DE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Рассмотрено с участием заявителя</w:t>
            </w:r>
          </w:p>
        </w:tc>
        <w:tc>
          <w:tcPr>
            <w:tcW w:w="1275" w:type="dxa"/>
          </w:tcPr>
          <w:p w:rsidR="004F45DE" w:rsidRPr="00BF1A14" w:rsidRDefault="004F6F5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13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1</w:t>
            </w:r>
            <w:r w:rsidR="00950914">
              <w:rPr>
                <w:spacing w:val="-14"/>
                <w:sz w:val="28"/>
                <w:szCs w:val="28"/>
              </w:rPr>
              <w:t>9</w:t>
            </w:r>
            <w:r w:rsidRPr="00BF1A14">
              <w:rPr>
                <w:spacing w:val="-14"/>
                <w:sz w:val="28"/>
                <w:szCs w:val="28"/>
              </w:rPr>
              <w:t>.3</w:t>
            </w:r>
          </w:p>
        </w:tc>
        <w:tc>
          <w:tcPr>
            <w:tcW w:w="6521" w:type="dxa"/>
          </w:tcPr>
          <w:p w:rsidR="004F45DE" w:rsidRPr="00BF1A14" w:rsidRDefault="004F45DE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Рассмотрено коллегиально</w:t>
            </w:r>
          </w:p>
        </w:tc>
        <w:tc>
          <w:tcPr>
            <w:tcW w:w="1275" w:type="dxa"/>
          </w:tcPr>
          <w:p w:rsidR="004F45DE" w:rsidRPr="00BF1A14" w:rsidRDefault="004F6F56" w:rsidP="000F695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47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38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20</w:t>
            </w:r>
            <w:r w:rsidR="004F45DE" w:rsidRPr="00BF1A14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F45DE" w:rsidRPr="00BF1A14" w:rsidRDefault="004F45DE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Должность лица, подписавшего ответ</w:t>
            </w:r>
          </w:p>
        </w:tc>
        <w:tc>
          <w:tcPr>
            <w:tcW w:w="1275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950914" w:rsidP="00950914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20</w:t>
            </w:r>
            <w:r w:rsidR="004F45DE" w:rsidRPr="00BF1A14">
              <w:rPr>
                <w:spacing w:val="-14"/>
                <w:sz w:val="28"/>
                <w:szCs w:val="28"/>
              </w:rPr>
              <w:t>.1</w:t>
            </w:r>
          </w:p>
        </w:tc>
        <w:tc>
          <w:tcPr>
            <w:tcW w:w="6521" w:type="dxa"/>
          </w:tcPr>
          <w:p w:rsidR="004F45DE" w:rsidRPr="00BF1A14" w:rsidRDefault="00AD6050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р</w:t>
            </w:r>
            <w:r w:rsidR="004F45DE" w:rsidRPr="00BF1A14">
              <w:rPr>
                <w:spacing w:val="-14"/>
                <w:sz w:val="28"/>
                <w:szCs w:val="28"/>
              </w:rPr>
              <w:t>уководитель государственного органа или органа местного самоуправления</w:t>
            </w:r>
          </w:p>
        </w:tc>
        <w:tc>
          <w:tcPr>
            <w:tcW w:w="1275" w:type="dxa"/>
          </w:tcPr>
          <w:p w:rsidR="004F45DE" w:rsidRPr="00BF1A14" w:rsidRDefault="005C2B5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43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49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AD605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lastRenderedPageBreak/>
              <w:t>20</w:t>
            </w:r>
            <w:r w:rsidR="004F45DE" w:rsidRPr="00BF1A14">
              <w:rPr>
                <w:spacing w:val="-14"/>
                <w:sz w:val="28"/>
                <w:szCs w:val="28"/>
              </w:rPr>
              <w:t>.2</w:t>
            </w:r>
          </w:p>
        </w:tc>
        <w:tc>
          <w:tcPr>
            <w:tcW w:w="6521" w:type="dxa"/>
          </w:tcPr>
          <w:p w:rsidR="004F45DE" w:rsidRPr="00BF1A14" w:rsidRDefault="004F45DE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Уполномоченное лицо</w:t>
            </w:r>
          </w:p>
        </w:tc>
        <w:tc>
          <w:tcPr>
            <w:tcW w:w="1275" w:type="dxa"/>
          </w:tcPr>
          <w:p w:rsidR="004F45DE" w:rsidRPr="00BF1A14" w:rsidRDefault="005C2B57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13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17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AD605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  <w:r w:rsidR="00AD6050">
              <w:rPr>
                <w:spacing w:val="-14"/>
                <w:sz w:val="28"/>
                <w:szCs w:val="28"/>
              </w:rPr>
              <w:t>1</w:t>
            </w:r>
            <w:r w:rsidRPr="00BF1A14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F45DE" w:rsidRPr="00BF1A14" w:rsidRDefault="004F45DE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Принятие мер к должностным лицам за действие (бездействие), повлекшее нарушение прав, свобод и законных интересов заявителей</w:t>
            </w:r>
          </w:p>
        </w:tc>
        <w:tc>
          <w:tcPr>
            <w:tcW w:w="1275" w:type="dxa"/>
          </w:tcPr>
          <w:p w:rsidR="004F45DE" w:rsidRPr="00BF1A14" w:rsidRDefault="004F45DE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AD605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  <w:r w:rsidR="00AD6050">
              <w:rPr>
                <w:spacing w:val="-14"/>
                <w:sz w:val="28"/>
                <w:szCs w:val="28"/>
              </w:rPr>
              <w:t>1</w:t>
            </w:r>
            <w:r w:rsidRPr="00BF1A14">
              <w:rPr>
                <w:spacing w:val="-14"/>
                <w:sz w:val="28"/>
                <w:szCs w:val="28"/>
              </w:rPr>
              <w:t>.1</w:t>
            </w:r>
          </w:p>
        </w:tc>
        <w:tc>
          <w:tcPr>
            <w:tcW w:w="6521" w:type="dxa"/>
          </w:tcPr>
          <w:p w:rsidR="004F45DE" w:rsidRPr="00BF1A14" w:rsidRDefault="00AD6050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proofErr w:type="gramStart"/>
            <w:r>
              <w:rPr>
                <w:spacing w:val="-14"/>
                <w:sz w:val="28"/>
                <w:szCs w:val="28"/>
              </w:rPr>
              <w:t>п</w:t>
            </w:r>
            <w:r w:rsidR="004F45DE" w:rsidRPr="00BF1A14">
              <w:rPr>
                <w:spacing w:val="-14"/>
                <w:sz w:val="28"/>
                <w:szCs w:val="28"/>
              </w:rPr>
              <w:t>ривлечены к ответственности</w:t>
            </w:r>
            <w:proofErr w:type="gramEnd"/>
          </w:p>
        </w:tc>
        <w:tc>
          <w:tcPr>
            <w:tcW w:w="1275" w:type="dxa"/>
          </w:tcPr>
          <w:p w:rsidR="004F45DE" w:rsidRPr="00BF1A14" w:rsidRDefault="004F6F56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0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AD605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  <w:r w:rsidR="00AD6050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F45DE" w:rsidRPr="00BF1A14" w:rsidRDefault="004F45DE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8"/>
                <w:szCs w:val="28"/>
              </w:rPr>
            </w:pPr>
            <w:r w:rsidRPr="00BF1A14">
              <w:rPr>
                <w:b/>
                <w:spacing w:val="-14"/>
                <w:sz w:val="28"/>
                <w:szCs w:val="28"/>
              </w:rPr>
              <w:t>Личный прием граждан</w:t>
            </w:r>
          </w:p>
        </w:tc>
        <w:tc>
          <w:tcPr>
            <w:tcW w:w="1275" w:type="dxa"/>
          </w:tcPr>
          <w:p w:rsidR="004F45DE" w:rsidRPr="00BF1A14" w:rsidRDefault="00BD20B6" w:rsidP="0008490C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17</w:t>
            </w:r>
            <w:r w:rsidR="0008490C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227" w:type="dxa"/>
          </w:tcPr>
          <w:p w:rsidR="004F45DE" w:rsidRPr="00BF1A14" w:rsidRDefault="00BD20B6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154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AD605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  <w:r w:rsidR="00AD6050">
              <w:rPr>
                <w:spacing w:val="-14"/>
                <w:sz w:val="28"/>
                <w:szCs w:val="28"/>
              </w:rPr>
              <w:t>2</w:t>
            </w:r>
            <w:r w:rsidRPr="00BF1A14">
              <w:rPr>
                <w:spacing w:val="-14"/>
                <w:sz w:val="28"/>
                <w:szCs w:val="28"/>
              </w:rPr>
              <w:t xml:space="preserve">.1 </w:t>
            </w:r>
          </w:p>
        </w:tc>
        <w:tc>
          <w:tcPr>
            <w:tcW w:w="6521" w:type="dxa"/>
          </w:tcPr>
          <w:p w:rsidR="004F45DE" w:rsidRPr="00BF1A14" w:rsidRDefault="00AD6050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п</w:t>
            </w:r>
            <w:r w:rsidR="004F45DE" w:rsidRPr="00BF1A14">
              <w:rPr>
                <w:spacing w:val="-14"/>
                <w:sz w:val="28"/>
                <w:szCs w:val="28"/>
              </w:rPr>
              <w:t>ринято граждан на личном приеме</w:t>
            </w:r>
          </w:p>
        </w:tc>
        <w:tc>
          <w:tcPr>
            <w:tcW w:w="1275" w:type="dxa"/>
          </w:tcPr>
          <w:p w:rsidR="004F45DE" w:rsidRPr="00BF1A14" w:rsidRDefault="004F6F56" w:rsidP="0008490C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38</w:t>
            </w:r>
            <w:r w:rsidR="005C2B57">
              <w:rPr>
                <w:spacing w:val="-14"/>
                <w:sz w:val="28"/>
                <w:szCs w:val="28"/>
              </w:rPr>
              <w:t>+</w:t>
            </w:r>
            <w:r w:rsidR="00263E4D">
              <w:rPr>
                <w:spacing w:val="-14"/>
                <w:sz w:val="28"/>
                <w:szCs w:val="28"/>
              </w:rPr>
              <w:t>1</w:t>
            </w:r>
            <w:r w:rsidR="0008490C">
              <w:rPr>
                <w:spacing w:val="-14"/>
                <w:sz w:val="28"/>
                <w:szCs w:val="28"/>
              </w:rPr>
              <w:t>38</w:t>
            </w:r>
          </w:p>
        </w:tc>
        <w:tc>
          <w:tcPr>
            <w:tcW w:w="1227" w:type="dxa"/>
          </w:tcPr>
          <w:p w:rsidR="004F45DE" w:rsidRPr="00BF1A14" w:rsidRDefault="00083BC1" w:rsidP="00083BC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67+87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AD605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  <w:r w:rsidR="00AD6050">
              <w:rPr>
                <w:spacing w:val="-14"/>
                <w:sz w:val="28"/>
                <w:szCs w:val="28"/>
              </w:rPr>
              <w:t>2</w:t>
            </w:r>
            <w:r w:rsidRPr="00BF1A14">
              <w:rPr>
                <w:spacing w:val="-14"/>
                <w:sz w:val="28"/>
                <w:szCs w:val="28"/>
              </w:rPr>
              <w:t>.2</w:t>
            </w:r>
          </w:p>
        </w:tc>
        <w:tc>
          <w:tcPr>
            <w:tcW w:w="6521" w:type="dxa"/>
          </w:tcPr>
          <w:p w:rsidR="004F45DE" w:rsidRPr="00BF1A14" w:rsidRDefault="00AD6050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р</w:t>
            </w:r>
            <w:r w:rsidR="004F45DE" w:rsidRPr="00BF1A14">
              <w:rPr>
                <w:spacing w:val="-14"/>
                <w:sz w:val="28"/>
                <w:szCs w:val="28"/>
              </w:rPr>
              <w:t>уководителями органов местного самоуправления</w:t>
            </w:r>
            <w:r>
              <w:rPr>
                <w:spacing w:val="-14"/>
                <w:sz w:val="28"/>
                <w:szCs w:val="28"/>
              </w:rPr>
              <w:t xml:space="preserve"> / органов исполнительной власти</w:t>
            </w:r>
          </w:p>
        </w:tc>
        <w:tc>
          <w:tcPr>
            <w:tcW w:w="1275" w:type="dxa"/>
          </w:tcPr>
          <w:p w:rsidR="004F45DE" w:rsidRPr="00BF1A14" w:rsidRDefault="004F6F56" w:rsidP="0008490C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38</w:t>
            </w:r>
            <w:r w:rsidR="001B6A40">
              <w:rPr>
                <w:spacing w:val="-14"/>
                <w:sz w:val="28"/>
                <w:szCs w:val="28"/>
              </w:rPr>
              <w:t>+9</w:t>
            </w:r>
            <w:r w:rsidR="0008490C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67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AD605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  <w:r w:rsidR="00AD6050">
              <w:rPr>
                <w:spacing w:val="-14"/>
                <w:sz w:val="28"/>
                <w:szCs w:val="28"/>
              </w:rPr>
              <w:t>2</w:t>
            </w:r>
            <w:r w:rsidRPr="00BF1A14">
              <w:rPr>
                <w:spacing w:val="-14"/>
                <w:sz w:val="28"/>
                <w:szCs w:val="28"/>
              </w:rPr>
              <w:t>.3</w:t>
            </w:r>
          </w:p>
        </w:tc>
        <w:tc>
          <w:tcPr>
            <w:tcW w:w="6521" w:type="dxa"/>
          </w:tcPr>
          <w:p w:rsidR="004F45DE" w:rsidRPr="00BF1A14" w:rsidRDefault="00AD6050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у</w:t>
            </w:r>
            <w:r w:rsidR="004F45DE" w:rsidRPr="00BF1A14">
              <w:rPr>
                <w:spacing w:val="-14"/>
                <w:sz w:val="28"/>
                <w:szCs w:val="28"/>
              </w:rPr>
              <w:t>полномоченными лицами</w:t>
            </w:r>
          </w:p>
        </w:tc>
        <w:tc>
          <w:tcPr>
            <w:tcW w:w="1275" w:type="dxa"/>
          </w:tcPr>
          <w:p w:rsidR="004F45DE" w:rsidRPr="00BF1A14" w:rsidRDefault="00083BC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45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87</w:t>
            </w:r>
          </w:p>
        </w:tc>
      </w:tr>
      <w:tr w:rsidR="004F45DE" w:rsidRPr="00BF1A14" w:rsidTr="007A218A">
        <w:tc>
          <w:tcPr>
            <w:tcW w:w="807" w:type="dxa"/>
          </w:tcPr>
          <w:p w:rsidR="004F45DE" w:rsidRPr="00BF1A14" w:rsidRDefault="004F45DE" w:rsidP="00AD605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 w:rsidRPr="00BF1A14">
              <w:rPr>
                <w:spacing w:val="-14"/>
                <w:sz w:val="28"/>
                <w:szCs w:val="28"/>
              </w:rPr>
              <w:t>2</w:t>
            </w:r>
            <w:r w:rsidR="00AD6050">
              <w:rPr>
                <w:spacing w:val="-14"/>
                <w:sz w:val="28"/>
                <w:szCs w:val="28"/>
              </w:rPr>
              <w:t>2</w:t>
            </w:r>
            <w:r w:rsidRPr="00BF1A14">
              <w:rPr>
                <w:spacing w:val="-14"/>
                <w:sz w:val="28"/>
                <w:szCs w:val="28"/>
              </w:rPr>
              <w:t>.4</w:t>
            </w:r>
          </w:p>
        </w:tc>
        <w:tc>
          <w:tcPr>
            <w:tcW w:w="6521" w:type="dxa"/>
          </w:tcPr>
          <w:p w:rsidR="004F45DE" w:rsidRPr="00BF1A14" w:rsidRDefault="00AD6050" w:rsidP="00CE1A80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р</w:t>
            </w:r>
            <w:r w:rsidR="004F45DE" w:rsidRPr="00BF1A14">
              <w:rPr>
                <w:spacing w:val="-14"/>
                <w:sz w:val="28"/>
                <w:szCs w:val="28"/>
              </w:rPr>
              <w:t>ешено положительно</w:t>
            </w:r>
          </w:p>
        </w:tc>
        <w:tc>
          <w:tcPr>
            <w:tcW w:w="1275" w:type="dxa"/>
          </w:tcPr>
          <w:p w:rsidR="004F45DE" w:rsidRPr="00BF1A14" w:rsidRDefault="00083BC1" w:rsidP="0008490C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17</w:t>
            </w:r>
            <w:r w:rsidR="0008490C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227" w:type="dxa"/>
          </w:tcPr>
          <w:p w:rsidR="004F45DE" w:rsidRPr="00BF1A14" w:rsidRDefault="004F45DE" w:rsidP="006D7F41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154</w:t>
            </w:r>
          </w:p>
        </w:tc>
      </w:tr>
    </w:tbl>
    <w:p w:rsidR="007A218A" w:rsidRPr="00BF1A14" w:rsidRDefault="007A218A">
      <w:pPr>
        <w:shd w:val="clear" w:color="auto" w:fill="FFFFFF"/>
        <w:tabs>
          <w:tab w:val="left" w:pos="1061"/>
        </w:tabs>
        <w:spacing w:line="274" w:lineRule="exact"/>
        <w:ind w:left="10" w:right="5" w:firstLine="696"/>
        <w:jc w:val="both"/>
        <w:rPr>
          <w:spacing w:val="-14"/>
          <w:sz w:val="28"/>
          <w:szCs w:val="28"/>
        </w:rPr>
      </w:pPr>
    </w:p>
    <w:p w:rsidR="007A218A" w:rsidRPr="00BF1A14" w:rsidRDefault="007A218A">
      <w:pPr>
        <w:shd w:val="clear" w:color="auto" w:fill="FFFFFF"/>
        <w:tabs>
          <w:tab w:val="left" w:pos="1061"/>
        </w:tabs>
        <w:spacing w:line="274" w:lineRule="exact"/>
        <w:ind w:left="10" w:right="5" w:firstLine="696"/>
        <w:jc w:val="both"/>
        <w:rPr>
          <w:spacing w:val="-14"/>
          <w:sz w:val="28"/>
          <w:szCs w:val="28"/>
        </w:rPr>
      </w:pPr>
    </w:p>
    <w:p w:rsidR="00BF1A14" w:rsidRPr="00BF1A14" w:rsidRDefault="0098326C" w:rsidP="0098326C">
      <w:pPr>
        <w:shd w:val="clear" w:color="auto" w:fill="FFFFFF"/>
        <w:tabs>
          <w:tab w:val="left" w:pos="1061"/>
        </w:tabs>
        <w:spacing w:line="274" w:lineRule="exact"/>
        <w:ind w:right="5"/>
        <w:jc w:val="both"/>
        <w:rPr>
          <w:rFonts w:eastAsia="Times New Roman"/>
          <w:sz w:val="28"/>
          <w:szCs w:val="28"/>
        </w:rPr>
      </w:pPr>
      <w:r w:rsidRPr="00BF1A14">
        <w:rPr>
          <w:rFonts w:eastAsia="Times New Roman"/>
          <w:sz w:val="28"/>
          <w:szCs w:val="28"/>
        </w:rPr>
        <w:t xml:space="preserve">     </w:t>
      </w:r>
    </w:p>
    <w:p w:rsidR="006D7F41" w:rsidRPr="00BF1A14" w:rsidRDefault="00C04C02" w:rsidP="00770CE7">
      <w:pPr>
        <w:shd w:val="clear" w:color="auto" w:fill="FFFFFF"/>
        <w:tabs>
          <w:tab w:val="left" w:pos="1061"/>
        </w:tabs>
        <w:spacing w:line="274" w:lineRule="exact"/>
        <w:ind w:right="5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</w:t>
      </w:r>
      <w:r w:rsidR="006D7F41">
        <w:rPr>
          <w:rFonts w:eastAsia="Times New Roman"/>
          <w:sz w:val="24"/>
          <w:szCs w:val="24"/>
        </w:rPr>
        <w:t xml:space="preserve">  </w:t>
      </w:r>
    </w:p>
    <w:sectPr w:rsidR="006D7F41" w:rsidRPr="00BF1A14">
      <w:pgSz w:w="11909" w:h="16834"/>
      <w:pgMar w:top="1440" w:right="757" w:bottom="720" w:left="15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C6" w:rsidRDefault="003F60C6" w:rsidP="008D4003">
      <w:r>
        <w:separator/>
      </w:r>
    </w:p>
  </w:endnote>
  <w:endnote w:type="continuationSeparator" w:id="0">
    <w:p w:rsidR="003F60C6" w:rsidRDefault="003F60C6" w:rsidP="008D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C6" w:rsidRDefault="003F60C6" w:rsidP="008D4003">
      <w:r>
        <w:separator/>
      </w:r>
    </w:p>
  </w:footnote>
  <w:footnote w:type="continuationSeparator" w:id="0">
    <w:p w:rsidR="003F60C6" w:rsidRDefault="003F60C6" w:rsidP="008D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300B5A"/>
    <w:lvl w:ilvl="0">
      <w:numFmt w:val="bullet"/>
      <w:lvlText w:val="*"/>
      <w:lvlJc w:val="left"/>
    </w:lvl>
  </w:abstractNum>
  <w:abstractNum w:abstractNumId="1">
    <w:nsid w:val="09122401"/>
    <w:multiLevelType w:val="hybridMultilevel"/>
    <w:tmpl w:val="F98040E2"/>
    <w:lvl w:ilvl="0" w:tplc="81EE1924">
      <w:start w:val="1"/>
      <w:numFmt w:val="decimal"/>
      <w:lvlText w:val="%1."/>
      <w:lvlJc w:val="left"/>
      <w:pPr>
        <w:ind w:left="1765" w:hanging="10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4E420055"/>
    <w:multiLevelType w:val="singleLevel"/>
    <w:tmpl w:val="C9E270EA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7DA14BF7"/>
    <w:multiLevelType w:val="singleLevel"/>
    <w:tmpl w:val="A84622E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4A"/>
    <w:rsid w:val="0001183C"/>
    <w:rsid w:val="00030C6E"/>
    <w:rsid w:val="00033A36"/>
    <w:rsid w:val="00036E8C"/>
    <w:rsid w:val="00063D82"/>
    <w:rsid w:val="00083BC1"/>
    <w:rsid w:val="0008490C"/>
    <w:rsid w:val="00086CD0"/>
    <w:rsid w:val="000C6B79"/>
    <w:rsid w:val="000D223A"/>
    <w:rsid w:val="000F6954"/>
    <w:rsid w:val="001220DF"/>
    <w:rsid w:val="001703CE"/>
    <w:rsid w:val="00172B7B"/>
    <w:rsid w:val="001743D7"/>
    <w:rsid w:val="001773BA"/>
    <w:rsid w:val="00185398"/>
    <w:rsid w:val="0019615D"/>
    <w:rsid w:val="001B0969"/>
    <w:rsid w:val="001B1C17"/>
    <w:rsid w:val="001B2F68"/>
    <w:rsid w:val="001B6A40"/>
    <w:rsid w:val="001F60AF"/>
    <w:rsid w:val="00207D0B"/>
    <w:rsid w:val="002103E1"/>
    <w:rsid w:val="0021146B"/>
    <w:rsid w:val="00213478"/>
    <w:rsid w:val="00214F01"/>
    <w:rsid w:val="002415FB"/>
    <w:rsid w:val="00243AD9"/>
    <w:rsid w:val="00257B0C"/>
    <w:rsid w:val="00263E4D"/>
    <w:rsid w:val="00267995"/>
    <w:rsid w:val="0027306C"/>
    <w:rsid w:val="00281D4A"/>
    <w:rsid w:val="002A493A"/>
    <w:rsid w:val="002C7330"/>
    <w:rsid w:val="002E4681"/>
    <w:rsid w:val="002F4269"/>
    <w:rsid w:val="003A4110"/>
    <w:rsid w:val="003A6DE9"/>
    <w:rsid w:val="003B6C10"/>
    <w:rsid w:val="003C7600"/>
    <w:rsid w:val="003E66D4"/>
    <w:rsid w:val="003F60C6"/>
    <w:rsid w:val="00440883"/>
    <w:rsid w:val="004505C7"/>
    <w:rsid w:val="00455077"/>
    <w:rsid w:val="00455DA2"/>
    <w:rsid w:val="004674C7"/>
    <w:rsid w:val="004729B4"/>
    <w:rsid w:val="00474038"/>
    <w:rsid w:val="004907F4"/>
    <w:rsid w:val="00495D54"/>
    <w:rsid w:val="004B09FA"/>
    <w:rsid w:val="004D1191"/>
    <w:rsid w:val="004E2A85"/>
    <w:rsid w:val="004F45DE"/>
    <w:rsid w:val="004F6F56"/>
    <w:rsid w:val="00510BFA"/>
    <w:rsid w:val="00517A0A"/>
    <w:rsid w:val="005727E3"/>
    <w:rsid w:val="0057615B"/>
    <w:rsid w:val="00596634"/>
    <w:rsid w:val="005976AB"/>
    <w:rsid w:val="005A2E92"/>
    <w:rsid w:val="005C2B57"/>
    <w:rsid w:val="0067789C"/>
    <w:rsid w:val="0068702F"/>
    <w:rsid w:val="006D7F41"/>
    <w:rsid w:val="007128AF"/>
    <w:rsid w:val="007342F2"/>
    <w:rsid w:val="007446FA"/>
    <w:rsid w:val="00750931"/>
    <w:rsid w:val="00770CE7"/>
    <w:rsid w:val="007720D1"/>
    <w:rsid w:val="007A218A"/>
    <w:rsid w:val="007F505E"/>
    <w:rsid w:val="00805A94"/>
    <w:rsid w:val="00830FC3"/>
    <w:rsid w:val="00870566"/>
    <w:rsid w:val="008D4003"/>
    <w:rsid w:val="008D6EDF"/>
    <w:rsid w:val="008E38CF"/>
    <w:rsid w:val="009140AF"/>
    <w:rsid w:val="00922BDB"/>
    <w:rsid w:val="00923E84"/>
    <w:rsid w:val="009465DB"/>
    <w:rsid w:val="00950914"/>
    <w:rsid w:val="009510DB"/>
    <w:rsid w:val="00966E18"/>
    <w:rsid w:val="00970DBE"/>
    <w:rsid w:val="0098326C"/>
    <w:rsid w:val="00987529"/>
    <w:rsid w:val="009A1CB7"/>
    <w:rsid w:val="009B2289"/>
    <w:rsid w:val="009C60B8"/>
    <w:rsid w:val="009D4C31"/>
    <w:rsid w:val="009F3898"/>
    <w:rsid w:val="00A04848"/>
    <w:rsid w:val="00A1016D"/>
    <w:rsid w:val="00A114E8"/>
    <w:rsid w:val="00A245CE"/>
    <w:rsid w:val="00A67BEA"/>
    <w:rsid w:val="00A70576"/>
    <w:rsid w:val="00A706E6"/>
    <w:rsid w:val="00A74EBD"/>
    <w:rsid w:val="00AB725B"/>
    <w:rsid w:val="00AD3FC1"/>
    <w:rsid w:val="00AD6050"/>
    <w:rsid w:val="00AE1993"/>
    <w:rsid w:val="00B136EC"/>
    <w:rsid w:val="00B27954"/>
    <w:rsid w:val="00B57935"/>
    <w:rsid w:val="00B81B9F"/>
    <w:rsid w:val="00BA0989"/>
    <w:rsid w:val="00BD20B6"/>
    <w:rsid w:val="00BD5C14"/>
    <w:rsid w:val="00BF1A14"/>
    <w:rsid w:val="00C04C02"/>
    <w:rsid w:val="00C2320C"/>
    <w:rsid w:val="00C23F7C"/>
    <w:rsid w:val="00C430FB"/>
    <w:rsid w:val="00C4440A"/>
    <w:rsid w:val="00C71856"/>
    <w:rsid w:val="00C736F3"/>
    <w:rsid w:val="00C7524A"/>
    <w:rsid w:val="00C8684A"/>
    <w:rsid w:val="00CB3BCB"/>
    <w:rsid w:val="00CD554F"/>
    <w:rsid w:val="00CE1A80"/>
    <w:rsid w:val="00CE6799"/>
    <w:rsid w:val="00D32C5C"/>
    <w:rsid w:val="00D332FA"/>
    <w:rsid w:val="00D40AFA"/>
    <w:rsid w:val="00D770FF"/>
    <w:rsid w:val="00D77216"/>
    <w:rsid w:val="00DA6AB4"/>
    <w:rsid w:val="00DB1209"/>
    <w:rsid w:val="00DC0C8B"/>
    <w:rsid w:val="00DE07E2"/>
    <w:rsid w:val="00E4080E"/>
    <w:rsid w:val="00EB7C8F"/>
    <w:rsid w:val="00EC0322"/>
    <w:rsid w:val="00EF61A7"/>
    <w:rsid w:val="00F10A95"/>
    <w:rsid w:val="00F31E6E"/>
    <w:rsid w:val="00F34F1F"/>
    <w:rsid w:val="00F43FB0"/>
    <w:rsid w:val="00F7470C"/>
    <w:rsid w:val="00FB0A4A"/>
    <w:rsid w:val="00FB62F1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0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A6AB4"/>
    <w:pPr>
      <w:ind w:left="720"/>
      <w:contextualSpacing/>
    </w:pPr>
  </w:style>
  <w:style w:type="table" w:styleId="a7">
    <w:name w:val="Table Grid"/>
    <w:basedOn w:val="a1"/>
    <w:uiPriority w:val="59"/>
    <w:rsid w:val="007A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40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4003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40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4003"/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14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0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A6AB4"/>
    <w:pPr>
      <w:ind w:left="720"/>
      <w:contextualSpacing/>
    </w:pPr>
  </w:style>
  <w:style w:type="table" w:styleId="a7">
    <w:name w:val="Table Grid"/>
    <w:basedOn w:val="a1"/>
    <w:uiPriority w:val="59"/>
    <w:rsid w:val="007A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40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4003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40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4003"/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14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Наталья</cp:lastModifiedBy>
  <cp:revision>2</cp:revision>
  <cp:lastPrinted>2013-01-18T01:43:00Z</cp:lastPrinted>
  <dcterms:created xsi:type="dcterms:W3CDTF">2015-02-27T08:10:00Z</dcterms:created>
  <dcterms:modified xsi:type="dcterms:W3CDTF">2015-02-27T08:10:00Z</dcterms:modified>
</cp:coreProperties>
</file>