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CE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</w:t>
      </w:r>
      <w:r w:rsidR="009E20A1">
        <w:rPr>
          <w:b/>
          <w:sz w:val="24"/>
          <w:szCs w:val="24"/>
        </w:rPr>
        <w:t>6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  <w:r w:rsidR="000E71B9">
        <w:rPr>
          <w:b/>
          <w:sz w:val="24"/>
          <w:szCs w:val="24"/>
        </w:rPr>
        <w:t>финансового управления</w:t>
      </w:r>
      <w:r w:rsidR="001B4486">
        <w:rPr>
          <w:b/>
          <w:sz w:val="24"/>
          <w:szCs w:val="24"/>
        </w:rPr>
        <w:t xml:space="preserve"> </w:t>
      </w:r>
      <w:r w:rsidR="00615792">
        <w:rPr>
          <w:b/>
          <w:sz w:val="24"/>
          <w:szCs w:val="24"/>
        </w:rPr>
        <w:t>администрации Боготольского района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993"/>
        <w:gridCol w:w="1131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</w:tblGrid>
      <w:tr w:rsidR="00EF2BCE" w:rsidTr="00A91805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A91805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A91805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A90F0C" w:rsidTr="00A90F0C">
        <w:trPr>
          <w:trHeight w:val="495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90F0C" w:rsidRDefault="00A90F0C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0E71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Соловьева Надежда Филипповна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управления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FB44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705366,86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Pr="007E2941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90F0C" w:rsidTr="00A90F0C">
        <w:trPr>
          <w:trHeight w:val="180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0E71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90F0C" w:rsidTr="00A90F0C">
        <w:trPr>
          <w:trHeight w:val="22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90F0C" w:rsidTr="00A90F0C">
        <w:trPr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2700A6">
        <w:trPr>
          <w:trHeight w:val="3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FB44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445256,17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7E2941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5F3C06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7E2941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7E2941" w:rsidRDefault="000E7DB8" w:rsidP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УАЗ-469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Tr="000E7DB8">
        <w:trPr>
          <w:trHeight w:val="196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5F3C0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0A1ACB">
        <w:trPr>
          <w:trHeight w:val="28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5F3C0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5F3C0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Renault Koleos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0E7DB8">
        <w:trPr>
          <w:trHeight w:val="2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0E7DB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0E7DB8">
        <w:trPr>
          <w:trHeight w:val="487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346E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5F3C06" w:rsidRDefault="000E7DB8" w:rsidP="00346E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346E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A84079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автоприцеп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A91805">
        <w:trPr>
          <w:trHeight w:val="360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Абрамова </w:t>
            </w:r>
            <w:r>
              <w:rPr>
                <w:rFonts w:eastAsia="Calibri"/>
                <w:lang w:eastAsia="en-US"/>
              </w:rPr>
              <w:lastRenderedPageBreak/>
              <w:t>Надежда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начальник </w:t>
            </w:r>
            <w:r>
              <w:rPr>
                <w:rFonts w:eastAsia="Calibri"/>
                <w:lang w:eastAsia="en-US"/>
              </w:rPr>
              <w:lastRenderedPageBreak/>
              <w:t>отдела финансового контроля и отчетности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AA46A0" w:rsidRDefault="00041767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94471">
              <w:rPr>
                <w:rFonts w:eastAsia="Calibri"/>
                <w:lang w:eastAsia="en-US"/>
              </w:rPr>
              <w:lastRenderedPageBreak/>
              <w:t>679168,88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</w:t>
            </w:r>
            <w:r>
              <w:rPr>
                <w:rFonts w:eastAsia="Calibri"/>
                <w:lang w:eastAsia="en-US"/>
              </w:rPr>
              <w:lastRenderedPageBreak/>
              <w:t>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Киа Рио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A91805">
        <w:trPr>
          <w:trHeight w:val="3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Васильева Оксана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бюджетного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575BE6" w:rsidRDefault="00041767" w:rsidP="006B0D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320861,50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1A61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4209D7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92511">
              <w:rPr>
                <w:rFonts w:eastAsia="Calibri"/>
                <w:lang w:eastAsia="en-US"/>
              </w:rPr>
              <w:t>649073,02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C61B22">
        <w:trPr>
          <w:trHeight w:val="3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Диль Любовь Васильевна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финансового контроля и отчетности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8574F8" w:rsidRDefault="004209D7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334261,62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C61B22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A336A7">
        <w:trPr>
          <w:trHeight w:val="3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8574F8" w:rsidRDefault="004209D7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234982,38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</w:p>
          <w:p w:rsidR="000E7DB8" w:rsidRPr="001A1FC6" w:rsidRDefault="000E7DB8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3307B7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807A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1805">
              <w:rPr>
                <w:rFonts w:eastAsia="Calibri"/>
                <w:lang w:eastAsia="en-US"/>
              </w:rPr>
              <w:t>NISSAN PULSAR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A336A7">
        <w:trPr>
          <w:trHeight w:val="4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A91805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УАЗ-31512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3B1D2F">
        <w:trPr>
          <w:trHeight w:val="231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A91805" w:rsidRDefault="000E7DB8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Т-40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F04ED4">
        <w:trPr>
          <w:trHeight w:val="18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Кравцова Оксана </w:t>
            </w:r>
            <w:r>
              <w:rPr>
                <w:rFonts w:eastAsia="Calibri"/>
                <w:lang w:eastAsia="en-US"/>
              </w:rPr>
              <w:lastRenderedPageBreak/>
              <w:t>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Ведущий специалис</w:t>
            </w:r>
            <w:r>
              <w:rPr>
                <w:rFonts w:eastAsia="Calibri"/>
                <w:lang w:eastAsia="en-US"/>
              </w:rPr>
              <w:lastRenderedPageBreak/>
              <w:t>т отдела бюджетного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4209D7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5F2A">
              <w:rPr>
                <w:rFonts w:eastAsia="Calibri"/>
                <w:lang w:eastAsia="en-US"/>
              </w:rPr>
              <w:lastRenderedPageBreak/>
              <w:t>296122,24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8E37D5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37D5">
              <w:rPr>
                <w:rFonts w:eastAsia="Calibri"/>
                <w:lang w:eastAsia="en-US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8E37D5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37D5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8C563A">
        <w:trPr>
          <w:trHeight w:val="199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8E37D5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37D5">
              <w:rPr>
                <w:rFonts w:eastAsia="Calibri"/>
                <w:lang w:eastAsia="en-US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8E37D5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37D5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3B1D2F">
        <w:trPr>
          <w:trHeight w:val="180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Обухова Ирина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бюджетного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CB030D" w:rsidP="008C56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4AC8">
              <w:rPr>
                <w:rFonts w:eastAsia="Calibri"/>
                <w:lang w:eastAsia="en-US"/>
              </w:rPr>
              <w:t>330745,98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3B1D2F">
        <w:trPr>
          <w:trHeight w:val="443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Тихонкова Светлана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финансового контроля и отчетности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4F15D1" w:rsidRDefault="00CB030D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0CE">
              <w:rPr>
                <w:rFonts w:eastAsia="Calibri"/>
                <w:lang w:eastAsia="en-US"/>
              </w:rPr>
              <w:t>300724,45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0F7B7A">
        <w:trPr>
          <w:trHeight w:val="27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0F7B7A">
        <w:trPr>
          <w:trHeight w:val="333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0CE">
              <w:rPr>
                <w:rFonts w:eastAsia="Calibri"/>
                <w:lang w:eastAsia="en-US"/>
              </w:rPr>
              <w:t>1115343,86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Шевроле Лачетти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0F7B7A">
        <w:trPr>
          <w:trHeight w:val="1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Т-40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0F7B7A">
        <w:trPr>
          <w:trHeight w:val="45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0F7B7A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030D" w:rsidRPr="001A1FC6" w:rsidTr="00844D02">
        <w:trPr>
          <w:trHeight w:val="19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Шагина Юлия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бюджетного планирова</w:t>
            </w:r>
            <w:r>
              <w:rPr>
                <w:rFonts w:eastAsia="Calibri"/>
                <w:lang w:eastAsia="en-US"/>
              </w:rPr>
              <w:lastRenderedPageBreak/>
              <w:t>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394471" w:rsidRDefault="00CB030D" w:rsidP="006D54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94471">
              <w:rPr>
                <w:rFonts w:eastAsia="Calibri"/>
                <w:lang w:eastAsia="en-US"/>
              </w:rPr>
              <w:lastRenderedPageBreak/>
              <w:t>472865,68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B030D" w:rsidRPr="001A1FC6" w:rsidTr="00A90F0C">
        <w:trPr>
          <w:trHeight w:val="34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6A31">
              <w:rPr>
                <w:rFonts w:eastAsia="Calibri"/>
                <w:lang w:eastAsia="en-US"/>
              </w:rPr>
              <w:t>718766,07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7236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787D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Тойота Корона Премио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030D" w:rsidRPr="001A1FC6" w:rsidTr="00A90F0C">
        <w:trPr>
          <w:trHeight w:val="397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030D" w:rsidRPr="001A1FC6" w:rsidTr="00723604">
        <w:trPr>
          <w:trHeight w:val="10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Default="00CB030D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030D" w:rsidRPr="001A1FC6" w:rsidTr="00723604">
        <w:trPr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030D" w:rsidRPr="001A1FC6" w:rsidTr="00703A0B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030D" w:rsidRPr="001A1FC6" w:rsidTr="00B86636">
        <w:trPr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030D" w:rsidRPr="001A1FC6" w:rsidTr="00A625F0">
        <w:trPr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030D" w:rsidRPr="001A1FC6" w:rsidTr="00844D02">
        <w:trPr>
          <w:trHeight w:val="1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Default="00CB030D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030D" w:rsidRPr="001A1FC6" w:rsidTr="00844D02">
        <w:trPr>
          <w:trHeight w:val="13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B030D" w:rsidRPr="001A1FC6" w:rsidTr="00844D02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30D" w:rsidRPr="001A1FC6" w:rsidRDefault="00CB030D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</w:tbl>
    <w:p w:rsidR="000E7DB8" w:rsidRDefault="000E7DB8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F2BCE" w:rsidRDefault="00EF2BCE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3369B"/>
    <w:rsid w:val="00041767"/>
    <w:rsid w:val="00042CBE"/>
    <w:rsid w:val="000622DC"/>
    <w:rsid w:val="00070C38"/>
    <w:rsid w:val="00083CD8"/>
    <w:rsid w:val="00084074"/>
    <w:rsid w:val="000A2591"/>
    <w:rsid w:val="000A7420"/>
    <w:rsid w:val="000A7BA4"/>
    <w:rsid w:val="000A7DD6"/>
    <w:rsid w:val="000B41B1"/>
    <w:rsid w:val="000B4A71"/>
    <w:rsid w:val="000B5DF6"/>
    <w:rsid w:val="000C2B2F"/>
    <w:rsid w:val="000C4A9B"/>
    <w:rsid w:val="000C6F81"/>
    <w:rsid w:val="000D07E9"/>
    <w:rsid w:val="000D18D3"/>
    <w:rsid w:val="000D2A87"/>
    <w:rsid w:val="000E122F"/>
    <w:rsid w:val="000E2B3B"/>
    <w:rsid w:val="000E71B9"/>
    <w:rsid w:val="000E7DB8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53B55"/>
    <w:rsid w:val="00167BE8"/>
    <w:rsid w:val="00170472"/>
    <w:rsid w:val="00170E54"/>
    <w:rsid w:val="00177536"/>
    <w:rsid w:val="00180346"/>
    <w:rsid w:val="00185ABC"/>
    <w:rsid w:val="001A61CE"/>
    <w:rsid w:val="001A7F6A"/>
    <w:rsid w:val="001B1092"/>
    <w:rsid w:val="001B1B16"/>
    <w:rsid w:val="001B40C1"/>
    <w:rsid w:val="001B4486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2155"/>
    <w:rsid w:val="00297136"/>
    <w:rsid w:val="002A5224"/>
    <w:rsid w:val="002A5840"/>
    <w:rsid w:val="002D0F45"/>
    <w:rsid w:val="002D15A1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0041"/>
    <w:rsid w:val="003B1D2F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155BD"/>
    <w:rsid w:val="004209D7"/>
    <w:rsid w:val="0042466F"/>
    <w:rsid w:val="004255CC"/>
    <w:rsid w:val="00437E70"/>
    <w:rsid w:val="004408F9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13A4"/>
    <w:rsid w:val="004A7010"/>
    <w:rsid w:val="004A7AE6"/>
    <w:rsid w:val="004B18FC"/>
    <w:rsid w:val="004B244E"/>
    <w:rsid w:val="004B2F85"/>
    <w:rsid w:val="004C0941"/>
    <w:rsid w:val="004C1F7B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C06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D378D"/>
    <w:rsid w:val="006D5017"/>
    <w:rsid w:val="006E238B"/>
    <w:rsid w:val="006E590E"/>
    <w:rsid w:val="006E7628"/>
    <w:rsid w:val="00723604"/>
    <w:rsid w:val="007419EA"/>
    <w:rsid w:val="0074721C"/>
    <w:rsid w:val="00754996"/>
    <w:rsid w:val="00755458"/>
    <w:rsid w:val="00755C36"/>
    <w:rsid w:val="00764E4D"/>
    <w:rsid w:val="007807AC"/>
    <w:rsid w:val="0078412F"/>
    <w:rsid w:val="00786EB5"/>
    <w:rsid w:val="00787D29"/>
    <w:rsid w:val="00794B4B"/>
    <w:rsid w:val="007A30F3"/>
    <w:rsid w:val="007B11A8"/>
    <w:rsid w:val="007B2400"/>
    <w:rsid w:val="007B768F"/>
    <w:rsid w:val="007C3161"/>
    <w:rsid w:val="007D0657"/>
    <w:rsid w:val="007D4BA2"/>
    <w:rsid w:val="007E2941"/>
    <w:rsid w:val="007E469C"/>
    <w:rsid w:val="007E4BB2"/>
    <w:rsid w:val="007E57C5"/>
    <w:rsid w:val="007F3753"/>
    <w:rsid w:val="00806E67"/>
    <w:rsid w:val="00807AD5"/>
    <w:rsid w:val="00812134"/>
    <w:rsid w:val="00813698"/>
    <w:rsid w:val="0081495C"/>
    <w:rsid w:val="0082074E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4C4F"/>
    <w:rsid w:val="00897A2C"/>
    <w:rsid w:val="008B7E44"/>
    <w:rsid w:val="008C0115"/>
    <w:rsid w:val="008C563A"/>
    <w:rsid w:val="008C7C5F"/>
    <w:rsid w:val="008D740C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6EA2"/>
    <w:rsid w:val="009A023D"/>
    <w:rsid w:val="009A4E06"/>
    <w:rsid w:val="009C31A0"/>
    <w:rsid w:val="009E20A1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311B6"/>
    <w:rsid w:val="00A35A92"/>
    <w:rsid w:val="00A419E3"/>
    <w:rsid w:val="00A41CD7"/>
    <w:rsid w:val="00A52AAB"/>
    <w:rsid w:val="00A6059B"/>
    <w:rsid w:val="00A82E9F"/>
    <w:rsid w:val="00A84079"/>
    <w:rsid w:val="00A854E3"/>
    <w:rsid w:val="00A85907"/>
    <w:rsid w:val="00A90F0C"/>
    <w:rsid w:val="00A91805"/>
    <w:rsid w:val="00A9194C"/>
    <w:rsid w:val="00A97EAC"/>
    <w:rsid w:val="00AA33F1"/>
    <w:rsid w:val="00AA4134"/>
    <w:rsid w:val="00AA69A0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0B14"/>
    <w:rsid w:val="00B21792"/>
    <w:rsid w:val="00B272C8"/>
    <w:rsid w:val="00B30FF8"/>
    <w:rsid w:val="00B404CB"/>
    <w:rsid w:val="00B633E1"/>
    <w:rsid w:val="00B672DD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030D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5D93"/>
    <w:rsid w:val="00DA4339"/>
    <w:rsid w:val="00DA4468"/>
    <w:rsid w:val="00DA4E39"/>
    <w:rsid w:val="00DA799C"/>
    <w:rsid w:val="00DB0AC3"/>
    <w:rsid w:val="00DB2A88"/>
    <w:rsid w:val="00DB3B1E"/>
    <w:rsid w:val="00DD07B4"/>
    <w:rsid w:val="00DD3AE8"/>
    <w:rsid w:val="00DD514F"/>
    <w:rsid w:val="00DD60AB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4560"/>
    <w:rsid w:val="00E650DB"/>
    <w:rsid w:val="00E70652"/>
    <w:rsid w:val="00E727B7"/>
    <w:rsid w:val="00E75757"/>
    <w:rsid w:val="00E82A90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4FEE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61522"/>
    <w:rsid w:val="00F73DB1"/>
    <w:rsid w:val="00F7684E"/>
    <w:rsid w:val="00F803A9"/>
    <w:rsid w:val="00F90B68"/>
    <w:rsid w:val="00FB4464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26</cp:revision>
  <dcterms:created xsi:type="dcterms:W3CDTF">2015-04-06T03:09:00Z</dcterms:created>
  <dcterms:modified xsi:type="dcterms:W3CDTF">2017-05-03T07:50:00Z</dcterms:modified>
</cp:coreProperties>
</file>